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0A8EE" w14:textId="331A547B" w:rsidR="00D66EAC" w:rsidRDefault="00D66EAC">
      <w:r w:rsidRPr="00D66EAC">
        <w:t>[GitHub Repository](https://github.com/Majd-th/ApexWMS)</w:t>
      </w:r>
    </w:p>
    <w:sectPr w:rsidR="00D66E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EAC"/>
    <w:rsid w:val="00D66EAC"/>
    <w:rsid w:val="00FE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E5F81"/>
  <w15:chartTrackingRefBased/>
  <w15:docId w15:val="{6D2B8E29-F019-4C4B-8E79-8EC81A0B8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77105205818B49A281459E9A89E11A" ma:contentTypeVersion="11" ma:contentTypeDescription="Create a new document." ma:contentTypeScope="" ma:versionID="833d66e3fa3879aaa17c678763e1509f">
  <xsd:schema xmlns:xsd="http://www.w3.org/2001/XMLSchema" xmlns:xs="http://www.w3.org/2001/XMLSchema" xmlns:p="http://schemas.microsoft.com/office/2006/metadata/properties" xmlns:ns3="08331052-c567-4793-b58b-1ffce547447a" targetNamespace="http://schemas.microsoft.com/office/2006/metadata/properties" ma:root="true" ma:fieldsID="dc6fa6fd20b86b5cebfab16aca1c7164" ns3:_="">
    <xsd:import namespace="08331052-c567-4793-b58b-1ffce547447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331052-c567-4793-b58b-1ffce547447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331052-c567-4793-b58b-1ffce547447a" xsi:nil="true"/>
  </documentManagement>
</p:properties>
</file>

<file path=customXml/itemProps1.xml><?xml version="1.0" encoding="utf-8"?>
<ds:datastoreItem xmlns:ds="http://schemas.openxmlformats.org/officeDocument/2006/customXml" ds:itemID="{C7B5BB0C-DF00-49F6-9B6C-6E7B6F08DF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331052-c567-4793-b58b-1ffce54744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B0784D-9C54-4A6F-974B-33C79F131C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0BB0D3-C7FE-4FC7-89FB-D605AD7D539F}">
  <ds:schemaRefs>
    <ds:schemaRef ds:uri="http://purl.org/dc/elements/1.1/"/>
    <ds:schemaRef ds:uri="http://purl.org/dc/dcmitype/"/>
    <ds:schemaRef ds:uri="08331052-c567-4793-b58b-1ffce547447a"/>
    <ds:schemaRef ds:uri="http://purl.org/dc/terms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Majd Thebian</dc:creator>
  <cp:keywords/>
  <dc:description/>
  <cp:lastModifiedBy>Majd Thebian</cp:lastModifiedBy>
  <cp:revision>1</cp:revision>
  <dcterms:created xsi:type="dcterms:W3CDTF">2025-12-09T20:48:00Z</dcterms:created>
  <dcterms:modified xsi:type="dcterms:W3CDTF">2025-12-09T20:49:00Z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0x010100EB77105205818B49A281459E9A89E11A</vt:lpwstr>
  </property>
</Properties>
</file>