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9F94" w14:textId="13B53559" w:rsidR="0074431C" w:rsidRDefault="00105848">
      <w:r>
        <w:t>first</w:t>
      </w:r>
    </w:p>
    <w:sectPr w:rsidR="0074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E6"/>
    <w:rsid w:val="00105848"/>
    <w:rsid w:val="002826C4"/>
    <w:rsid w:val="004870E7"/>
    <w:rsid w:val="004E5A7B"/>
    <w:rsid w:val="009E4434"/>
    <w:rsid w:val="00C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42B1"/>
  <w15:chartTrackingRefBased/>
  <w15:docId w15:val="{0B647A4E-B4F0-4E30-B0B0-6C124D9C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Salah Al_mad7agi</dc:creator>
  <cp:keywords/>
  <dc:description/>
  <cp:lastModifiedBy>Majd Salah Al_mad7agi</cp:lastModifiedBy>
  <cp:revision>2</cp:revision>
  <dcterms:created xsi:type="dcterms:W3CDTF">2025-05-21T15:28:00Z</dcterms:created>
  <dcterms:modified xsi:type="dcterms:W3CDTF">2025-05-21T15:28:00Z</dcterms:modified>
</cp:coreProperties>
</file>