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BB8B" w14:textId="2BCBEA33" w:rsidR="0069149C" w:rsidRPr="0067514A" w:rsidRDefault="00C60EDF">
      <w:pPr>
        <w:rPr>
          <w:color w:val="FF0000"/>
          <w:u w:val="single"/>
        </w:rPr>
      </w:pPr>
      <w:r w:rsidRPr="0067514A">
        <w:rPr>
          <w:color w:val="FF0000"/>
          <w:u w:val="single"/>
        </w:rPr>
        <w:t>Exo1 :</w:t>
      </w:r>
    </w:p>
    <w:p w14:paraId="48E47221" w14:textId="2730E098" w:rsidR="00C60EDF" w:rsidRDefault="003F464F">
      <w:r w:rsidRPr="003F464F">
        <w:rPr>
          <w:color w:val="FF0000"/>
        </w:rPr>
        <w:t>1.</w:t>
      </w:r>
      <w:r w:rsidR="00C331E9">
        <w:t>feuille</w:t>
      </w:r>
    </w:p>
    <w:p w14:paraId="681A2704" w14:textId="0352645D" w:rsidR="00C331E9" w:rsidRDefault="00C331E9">
      <w:r w:rsidRPr="003F464F">
        <w:rPr>
          <w:color w:val="FF0000"/>
        </w:rPr>
        <w:t xml:space="preserve">2. </w:t>
      </w:r>
      <w:r>
        <w:t>a. oui</w:t>
      </w:r>
    </w:p>
    <w:p w14:paraId="2911366D" w14:textId="3DF91AE1" w:rsidR="00C331E9" w:rsidRDefault="00C331E9">
      <w:r>
        <w:t xml:space="preserve">    b. non car que les enfants qui prenne le type des parents pas l’inverse</w:t>
      </w:r>
    </w:p>
    <w:p w14:paraId="1888F438" w14:textId="1F6C565F" w:rsidR="00C331E9" w:rsidRDefault="00C331E9">
      <w:r>
        <w:t xml:space="preserve">    c. oui car BlocF fils de Bloc </w:t>
      </w:r>
    </w:p>
    <w:p w14:paraId="1A3A455E" w14:textId="133DBDBE" w:rsidR="00C331E9" w:rsidRDefault="00C331E9">
      <w:r>
        <w:t xml:space="preserve">    d. non car il est maintenant caster en BlocF (BlocF et BlocR ne communique pas entre eux)</w:t>
      </w:r>
    </w:p>
    <w:p w14:paraId="78A80C73" w14:textId="2FF8443F" w:rsidR="00C331E9" w:rsidRDefault="00C331E9">
      <w:r w:rsidRPr="003F464F">
        <w:rPr>
          <w:color w:val="FF0000"/>
        </w:rPr>
        <w:t xml:space="preserve">3. </w:t>
      </w:r>
      <w:r>
        <w:t xml:space="preserve">on utilise des stacks de bloc car on utilise des fonctions avec différents retour et arguments </w:t>
      </w:r>
    </w:p>
    <w:p w14:paraId="625EDEE1" w14:textId="552AABBB" w:rsidR="00C331E9" w:rsidRDefault="00C331E9">
      <w:r w:rsidRPr="003F464F">
        <w:rPr>
          <w:color w:val="FF0000"/>
        </w:rPr>
        <w:t xml:space="preserve">4. </w:t>
      </w:r>
      <w:r w:rsidR="003F464F">
        <w:t xml:space="preserve">le code appelant : ce qui gère l’appel et le retour </w:t>
      </w:r>
    </w:p>
    <w:p w14:paraId="031CB4B4" w14:textId="6F486D98" w:rsidR="003F464F" w:rsidRDefault="003F464F">
      <w:r>
        <w:t xml:space="preserve">Le code appelé : ce qui exécute la fonction </w:t>
      </w:r>
      <w:r w:rsidR="006B08D2">
        <w:t>(donc on met tout ce qui se passe dans la fonction est dans le code appelé)</w:t>
      </w:r>
    </w:p>
    <w:p w14:paraId="6F86CC78" w14:textId="1B64BC5B" w:rsidR="006B08D2" w:rsidRDefault="006B08D2">
      <w:r>
        <w:t xml:space="preserve">Les constructeurs : le code appelant </w:t>
      </w:r>
    </w:p>
    <w:p w14:paraId="784F1475" w14:textId="0776DBD1" w:rsidR="006B08D2" w:rsidRPr="006B08D2" w:rsidRDefault="003F464F">
      <w:pPr>
        <w:rPr>
          <w:u w:val="single"/>
        </w:rPr>
      </w:pPr>
      <w:r w:rsidRPr="003F464F">
        <w:rPr>
          <w:u w:val="single"/>
        </w:rPr>
        <w:t>Bloc</w:t>
      </w:r>
      <w:r w:rsidR="006B08D2">
        <w:rPr>
          <w:u w:val="single"/>
        </w:rPr>
        <w:t xml:space="preserve"> : </w:t>
      </w:r>
    </w:p>
    <w:p w14:paraId="2F5E547A" w14:textId="500DA858" w:rsidR="003F464F" w:rsidRDefault="003F464F">
      <w:r>
        <w:t xml:space="preserve">getAdresse() : le code </w:t>
      </w:r>
      <w:r w:rsidR="006B08D2">
        <w:t>appelé</w:t>
      </w:r>
      <w:r>
        <w:t xml:space="preserve"> </w:t>
      </w:r>
      <w:r w:rsidR="006B08D2" w:rsidRPr="006B08D2">
        <w:rPr>
          <w:color w:val="7030A0"/>
        </w:rPr>
        <w:t xml:space="preserve">//get adresse c la valeur de ic ou on doit retourner apres la fin de la fonction //car on en a besoin pour sortir du code </w:t>
      </w:r>
    </w:p>
    <w:p w14:paraId="733DD01E" w14:textId="35782A56" w:rsidR="003F464F" w:rsidRPr="003F464F" w:rsidRDefault="003F464F">
      <w:pPr>
        <w:rPr>
          <w:u w:val="single"/>
        </w:rPr>
      </w:pPr>
      <w:r w:rsidRPr="003F464F">
        <w:rPr>
          <w:u w:val="single"/>
        </w:rPr>
        <w:t>BlocR :</w:t>
      </w:r>
    </w:p>
    <w:p w14:paraId="7FA00FBF" w14:textId="4BC0CF64" w:rsidR="003F464F" w:rsidRDefault="003F464F">
      <w:r>
        <w:t>getVal() : dans le code appelant</w:t>
      </w:r>
      <w:r w:rsidR="006B08D2">
        <w:t xml:space="preserve"> </w:t>
      </w:r>
      <w:r w:rsidR="006B08D2" w:rsidRPr="006B08D2">
        <w:rPr>
          <w:color w:val="7030A0"/>
        </w:rPr>
        <w:t xml:space="preserve">//car c’est la valeur a retourner dans le code appelé </w:t>
      </w:r>
    </w:p>
    <w:p w14:paraId="5BEA2731" w14:textId="14906E6C" w:rsidR="003F464F" w:rsidRPr="0067514A" w:rsidRDefault="003F464F">
      <w:pPr>
        <w:rPr>
          <w:color w:val="7030A0"/>
        </w:rPr>
      </w:pPr>
      <w:r>
        <w:t>setVal() : dans le code appelé</w:t>
      </w:r>
      <w:r w:rsidR="006B08D2">
        <w:t xml:space="preserve"> </w:t>
      </w:r>
      <w:r w:rsidR="006B08D2" w:rsidRPr="0067514A">
        <w:rPr>
          <w:color w:val="7030A0"/>
        </w:rPr>
        <w:t xml:space="preserve">//car la valeur de retour est calculé a l’execution de la fonction </w:t>
      </w:r>
    </w:p>
    <w:p w14:paraId="4BBBF25B" w14:textId="072EF23D" w:rsidR="003F464F" w:rsidRPr="003F464F" w:rsidRDefault="003F464F">
      <w:pPr>
        <w:rPr>
          <w:u w:val="single"/>
        </w:rPr>
      </w:pPr>
      <w:r w:rsidRPr="003F464F">
        <w:rPr>
          <w:u w:val="single"/>
        </w:rPr>
        <w:t>BlocF :</w:t>
      </w:r>
    </w:p>
    <w:p w14:paraId="2391B68A" w14:textId="0B9B0831" w:rsidR="003F464F" w:rsidRDefault="003F464F">
      <w:r>
        <w:t xml:space="preserve">getArg1() : code appelant </w:t>
      </w:r>
      <w:r w:rsidR="006B08D2">
        <w:t xml:space="preserve"> </w:t>
      </w:r>
      <w:r w:rsidR="006B08D2" w:rsidRPr="006B08D2">
        <w:rPr>
          <w:color w:val="7030A0"/>
        </w:rPr>
        <w:t xml:space="preserve">//car c’est les argments a mettre en parametre de la fonction </w:t>
      </w:r>
    </w:p>
    <w:p w14:paraId="19F848EF" w14:textId="49F220CB" w:rsidR="003F464F" w:rsidRPr="006B08D2" w:rsidRDefault="003F464F">
      <w:pPr>
        <w:rPr>
          <w:color w:val="7030A0"/>
        </w:rPr>
      </w:pPr>
      <w:r>
        <w:t>getVar1() : code appe</w:t>
      </w:r>
      <w:r w:rsidR="006B08D2">
        <w:t xml:space="preserve">lé </w:t>
      </w:r>
      <w:r w:rsidR="006B08D2" w:rsidRPr="006B08D2">
        <w:rPr>
          <w:color w:val="7030A0"/>
        </w:rPr>
        <w:t>//variable utiliser que dans la fonction reste dedans</w:t>
      </w:r>
    </w:p>
    <w:p w14:paraId="4E49FA82" w14:textId="0B45C9D5" w:rsidR="003F464F" w:rsidRDefault="003F464F">
      <w:r>
        <w:t xml:space="preserve">setVar1() : code appelé </w:t>
      </w:r>
    </w:p>
    <w:p w14:paraId="56F21B7C" w14:textId="5F522EA5" w:rsidR="003F464F" w:rsidRDefault="003F464F">
      <w:pPr>
        <w:rPr>
          <w:u w:val="single"/>
        </w:rPr>
      </w:pPr>
      <w:r w:rsidRPr="003F464F">
        <w:rPr>
          <w:u w:val="single"/>
        </w:rPr>
        <w:t>BlocG :</w:t>
      </w:r>
    </w:p>
    <w:p w14:paraId="6ED46B1F" w14:textId="01420883" w:rsidR="003F464F" w:rsidRDefault="003F464F">
      <w:r>
        <w:t>getArg1() : code appelant</w:t>
      </w:r>
    </w:p>
    <w:p w14:paraId="5D4D4CB9" w14:textId="4EDF0A5D" w:rsidR="003F464F" w:rsidRDefault="003F464F">
      <w:r>
        <w:t xml:space="preserve">getArg2() : code appelant </w:t>
      </w:r>
    </w:p>
    <w:p w14:paraId="5D9D8300" w14:textId="7EB78272" w:rsidR="0067514A" w:rsidRDefault="0067514A"/>
    <w:p w14:paraId="61143B62" w14:textId="3B244244" w:rsidR="0067514A" w:rsidRPr="0067514A" w:rsidRDefault="0067514A">
      <w:pPr>
        <w:rPr>
          <w:color w:val="FF0000"/>
          <w:u w:val="single"/>
        </w:rPr>
      </w:pPr>
      <w:r w:rsidRPr="0067514A">
        <w:rPr>
          <w:color w:val="FF0000"/>
          <w:u w:val="single"/>
        </w:rPr>
        <w:t>Exo2 :</w:t>
      </w:r>
    </w:p>
    <w:p w14:paraId="790EF073" w14:textId="1ABC2477" w:rsidR="0067514A" w:rsidRDefault="0067514A" w:rsidP="0067514A">
      <w:r w:rsidRPr="0067514A">
        <w:rPr>
          <w:color w:val="FF0000"/>
        </w:rPr>
        <w:t>1.</w:t>
      </w:r>
      <w:r>
        <w:t xml:space="preserve"> le programme affiche 42</w:t>
      </w:r>
    </w:p>
    <w:p w14:paraId="12982F5B" w14:textId="4373C3F9" w:rsidR="0067514A" w:rsidRPr="0067514A" w:rsidRDefault="0067514A" w:rsidP="0067514A">
      <w:pPr>
        <w:rPr>
          <w:color w:val="FF0000"/>
        </w:rPr>
      </w:pPr>
      <w:r w:rsidRPr="0067514A">
        <w:rPr>
          <w:color w:val="FF0000"/>
        </w:rPr>
        <w:t>2.</w:t>
      </w:r>
      <w:r>
        <w:rPr>
          <w:color w:val="FF0000"/>
        </w:rPr>
        <w:t xml:space="preserve"> </w:t>
      </w:r>
    </w:p>
    <w:p w14:paraId="44D6DB01" w14:textId="77777777" w:rsidR="003F464F" w:rsidRDefault="003F464F"/>
    <w:sectPr w:rsidR="003F4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493"/>
    <w:multiLevelType w:val="hybridMultilevel"/>
    <w:tmpl w:val="15D256F0"/>
    <w:lvl w:ilvl="0" w:tplc="D990E4B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6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activeWritingStyle w:appName="MSWord" w:lang="fr-F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83"/>
    <w:rsid w:val="003F464F"/>
    <w:rsid w:val="005B0563"/>
    <w:rsid w:val="0067514A"/>
    <w:rsid w:val="0069149C"/>
    <w:rsid w:val="006B08D2"/>
    <w:rsid w:val="00C331E9"/>
    <w:rsid w:val="00C60EDF"/>
    <w:rsid w:val="00F3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2BEE5"/>
  <w15:chartTrackingRefBased/>
  <w15:docId w15:val="{7EF8D208-04E5-C74F-8CB9-DF0D568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fethia benasin</dc:creator>
  <cp:keywords/>
  <dc:description/>
  <cp:lastModifiedBy>fethia benasin</cp:lastModifiedBy>
  <cp:revision>3</cp:revision>
  <dcterms:created xsi:type="dcterms:W3CDTF">2023-03-09T09:47:00Z</dcterms:created>
  <dcterms:modified xsi:type="dcterms:W3CDTF">2023-03-09T11:47:00Z</dcterms:modified>
</cp:coreProperties>
</file>