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5758" w14:textId="424D9697" w:rsidR="001E23D5" w:rsidRDefault="001E23D5">
      <w:r>
        <w:t>Exercice 2 :</w:t>
      </w:r>
    </w:p>
    <w:p w14:paraId="7C177E90" w14:textId="425C5F52" w:rsidR="001E23D5" w:rsidRDefault="008C5EB8">
      <w:r>
        <w:t xml:space="preserve">1.a et 1.b sur la feuille de td </w:t>
      </w:r>
    </w:p>
    <w:p w14:paraId="59A6FCBD" w14:textId="4380F7CB" w:rsidR="008C5EB8" w:rsidRDefault="008C5EB8">
      <w:r>
        <w:t>2. CarreLatin.java</w:t>
      </w:r>
    </w:p>
    <w:p w14:paraId="65A50CF0" w14:textId="77777777" w:rsidR="008C5EB8" w:rsidRDefault="008C5EB8"/>
    <w:sectPr w:rsidR="008C5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B3"/>
    <w:rsid w:val="000272B3"/>
    <w:rsid w:val="001E23D5"/>
    <w:rsid w:val="00380A22"/>
    <w:rsid w:val="008C5EB8"/>
    <w:rsid w:val="00C9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FB8B5"/>
  <w15:chartTrackingRefBased/>
  <w15:docId w15:val="{E93F9970-A954-5D47-8C55-E864FAA5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fethia benasin</dc:creator>
  <cp:keywords/>
  <dc:description/>
  <cp:lastModifiedBy>fethia benasin</cp:lastModifiedBy>
  <cp:revision>3</cp:revision>
  <dcterms:created xsi:type="dcterms:W3CDTF">2023-03-30T08:49:00Z</dcterms:created>
  <dcterms:modified xsi:type="dcterms:W3CDTF">2023-03-30T09:38:00Z</dcterms:modified>
</cp:coreProperties>
</file>