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color w:val="a6a6a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ed7d31"/>
          <w:sz w:val="40"/>
          <w:szCs w:val="40"/>
          <w:rtl w:val="0"/>
        </w:rPr>
        <w:t xml:space="preserve">PHP Advanced Tasks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PHP Form Validation </w:t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 simple Login and Sign up pages, you can use bootstrap for styling your pages, you should follow the below design, all the inputs should have validation in the frontend [regex] and the backend on both sides.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6848475" cy="3848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 Page </w:t>
      </w:r>
    </w:p>
    <w:p w:rsidR="00000000" w:rsidDel="00000000" w:rsidP="00000000" w:rsidRDefault="00000000" w:rsidRPr="00000000" w14:paraId="0000000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landing page will contain a welcoming message and two links one for the login page and the other one for the sign-up page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  2.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 Page </w:t>
      </w:r>
    </w:p>
    <w:p w:rsidR="00000000" w:rsidDel="00000000" w:rsidP="00000000" w:rsidRDefault="00000000" w:rsidRPr="00000000" w14:paraId="0000000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 signup page containing the following input, all the inputs should be required and have validation as below: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hould be an email input and follow the email pattern [regex] also the email is required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Mobile: Should be 14 digits also this field is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Full name: Should be in 4 sections fname, middle name, last name, family name validation must be done to make sure he entered a 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password should be at least 8 characters and this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field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required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and should cover password strength rules such as (upper case, lower case, numbers, special character, no spaces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Confirmation: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password should match the above field [Password]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 of Birth: The date of birth should contain three fields Day, Month, Year (DD, MM, YYYY) if the registered above 16 years old he can register else error appear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After the user is registered his information should be stored in an associative array. The inserted information in the login form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must match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signup, if all the information is validated the user should be redirected to the welcome page otherwise an alert message will be displayed.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4.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Page </w:t>
      </w:r>
    </w:p>
    <w:p w:rsidR="00000000" w:rsidDel="00000000" w:rsidP="00000000" w:rsidRDefault="00000000" w:rsidRPr="00000000" w14:paraId="0000001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user will be redirected to this page if his information is valid, this page will display the user email and static welcoming message 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         5. Admin Login : </w:t>
      </w:r>
    </w:p>
    <w:p w:rsidR="00000000" w:rsidDel="00000000" w:rsidP="00000000" w:rsidRDefault="00000000" w:rsidRPr="00000000" w14:paraId="0000001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create a superuser, this user can log in from the same admin page after he logged in he can see this    table : 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45"/>
        <w:gridCol w:w="840"/>
        <w:gridCol w:w="1785"/>
        <w:gridCol w:w="1635"/>
        <w:gridCol w:w="1845"/>
        <w:gridCol w:w="1185"/>
        <w:gridCol w:w="1380"/>
        <w:tblGridChange w:id="0">
          <w:tblGrid>
            <w:gridCol w:w="510"/>
            <w:gridCol w:w="945"/>
            <w:gridCol w:w="840"/>
            <w:gridCol w:w="1785"/>
            <w:gridCol w:w="1635"/>
            <w:gridCol w:w="1845"/>
            <w:gridCol w:w="1185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last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Delete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super admin can do all these functionalities: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View all registered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Edit any of these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Delete any user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Hint: **You can use all the topics you learned on PHP for the last two weeks. </w:t>
      </w:r>
    </w:p>
    <w:sectPr>
      <w:head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54151" cy="553658"/>
          <wp:effectExtent b="0" l="0" r="0" t="0"/>
          <wp:docPr descr="Shape&#10;&#10;Description automatically generated with medium confidence" id="12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B4B0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B4B01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EB4B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B4B0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 w:val="1"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 w:val="1"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2F6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bmbNqJglOSGehZsVALF4r6cNA==">AMUW2mX5/LKcGg2KtCkqxoy3Jf3Wy5mXTGV9dewjLxmxHorW7lodTxDkWJAgiFOjQ8lMob5iXH2g2QJoKk3ksyGFDImVa8D+zz7C3WdJkDimeSqHNO9rwMI=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2021-11-15T03:11:00Z</dcterms:created>
  <dc:creator>alaa mohammad</dc:creator>
</cp:coreProperties>
</file>