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3CE2D" w14:textId="77777777" w:rsidR="00773610" w:rsidRDefault="00773610" w:rsidP="003F7155">
      <w:pPr>
        <w:bidi/>
        <w:rPr>
          <w:rFonts w:asciiTheme="minorBidi" w:hAnsiTheme="minorBidi" w:cstheme="minorBidi"/>
          <w:b/>
          <w:bCs/>
          <w:sz w:val="32"/>
          <w:szCs w:val="32"/>
          <w:u w:val="single"/>
          <w:lang w:bidi="he-IL"/>
        </w:rPr>
      </w:pPr>
    </w:p>
    <w:p w14:paraId="433581CE" w14:textId="00C69098" w:rsidR="004906D2" w:rsidRPr="00CF3FF8" w:rsidRDefault="00CF3FF8" w:rsidP="00773610">
      <w:pPr>
        <w:bidi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  <w:rtl/>
          <w:lang w:bidi="he-IL"/>
        </w:rPr>
      </w:pPr>
      <w:r w:rsidRPr="00CF3FF8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  <w:lang w:bidi="he-IL"/>
        </w:rPr>
        <w:t>פרוייקט מעשי מספר 1</w:t>
      </w:r>
    </w:p>
    <w:p w14:paraId="76C18FC1" w14:textId="77777777" w:rsidR="004906D2" w:rsidRPr="00CF3FF8" w:rsidRDefault="004906D2">
      <w:pPr>
        <w:bidi/>
        <w:rPr>
          <w:rFonts w:asciiTheme="minorBidi" w:hAnsiTheme="minorBidi" w:cstheme="minorBidi"/>
        </w:rPr>
      </w:pPr>
    </w:p>
    <w:p w14:paraId="5CA5C560" w14:textId="77777777" w:rsidR="00CF3FF8" w:rsidRPr="00CF3FF8" w:rsidRDefault="00CF3FF8" w:rsidP="000868F5">
      <w:pPr>
        <w:rPr>
          <w:rFonts w:asciiTheme="minorBidi" w:hAnsiTheme="minorBidi" w:cstheme="minorBidi"/>
          <w:b/>
          <w:sz w:val="32"/>
          <w:szCs w:val="32"/>
          <w:u w:val="single"/>
        </w:rPr>
      </w:pPr>
    </w:p>
    <w:p w14:paraId="59F16FE8" w14:textId="77777777" w:rsidR="004906D2" w:rsidRPr="00CF3FF8" w:rsidRDefault="004906D2">
      <w:pPr>
        <w:bidi/>
        <w:rPr>
          <w:rFonts w:asciiTheme="minorBidi" w:hAnsiTheme="minorBidi" w:cstheme="minorBidi"/>
        </w:rPr>
      </w:pPr>
    </w:p>
    <w:p w14:paraId="1E5EEF8D" w14:textId="77777777" w:rsidR="004906D2" w:rsidRPr="00CF3FF8" w:rsidRDefault="00044122">
      <w:pPr>
        <w:bidi/>
        <w:rPr>
          <w:rFonts w:asciiTheme="minorBidi" w:hAnsiTheme="minorBidi" w:cstheme="minorBidi"/>
          <w:b/>
          <w:u w:val="single"/>
        </w:rPr>
      </w:pPr>
      <w:r w:rsidRPr="00CF3FF8">
        <w:rPr>
          <w:rFonts w:asciiTheme="minorBidi" w:hAnsiTheme="minorBidi" w:cstheme="minorBidi"/>
          <w:b/>
          <w:highlight w:val="cyan"/>
          <w:u w:val="single"/>
          <w:rtl/>
          <w:lang w:bidi="he-IL"/>
        </w:rPr>
        <w:t xml:space="preserve">שדות של </w:t>
      </w:r>
      <w:r w:rsidRPr="00CF3FF8">
        <w:rPr>
          <w:rFonts w:asciiTheme="minorBidi" w:hAnsiTheme="minorBidi" w:cstheme="minorBidi"/>
          <w:b/>
          <w:highlight w:val="cyan"/>
          <w:u w:val="single"/>
        </w:rPr>
        <w:t>AVLTree :</w:t>
      </w:r>
    </w:p>
    <w:p w14:paraId="3B18A6A6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ZERO_REBALANCES</w:t>
      </w:r>
      <w:r w:rsidRPr="00CF3FF8">
        <w:rPr>
          <w:rFonts w:asciiTheme="minorBidi" w:hAnsiTheme="minorBidi" w:cstheme="minorBidi"/>
          <w:b/>
        </w:rPr>
        <w:t xml:space="preserve"> = 0;</w:t>
      </w:r>
    </w:p>
    <w:p w14:paraId="3BBE1183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0</w:t>
      </w:r>
    </w:p>
    <w:p w14:paraId="05B294F4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ONE_REBALANCE</w:t>
      </w:r>
      <w:r w:rsidRPr="00CF3FF8">
        <w:rPr>
          <w:rFonts w:asciiTheme="minorBidi" w:hAnsiTheme="minorBidi" w:cstheme="minorBidi"/>
          <w:b/>
        </w:rPr>
        <w:t xml:space="preserve"> = 1;</w:t>
      </w:r>
    </w:p>
    <w:p w14:paraId="2F08F742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1</w:t>
      </w:r>
    </w:p>
    <w:p w14:paraId="060275AC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TWO_REBALANCES</w:t>
      </w:r>
      <w:r w:rsidRPr="00CF3FF8">
        <w:rPr>
          <w:rFonts w:asciiTheme="minorBidi" w:hAnsiTheme="minorBidi" w:cstheme="minorBidi"/>
          <w:b/>
        </w:rPr>
        <w:t xml:space="preserve"> = 2;</w:t>
      </w:r>
    </w:p>
    <w:p w14:paraId="27690108" w14:textId="77777777" w:rsidR="004906D2" w:rsidRPr="00CF3FF8" w:rsidRDefault="00044122">
      <w:pPr>
        <w:widowControl w:val="0"/>
        <w:bidi/>
        <w:rPr>
          <w:rFonts w:asciiTheme="minorBidi" w:hAnsiTheme="minorBidi" w:cstheme="minorBidi"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2</w:t>
      </w:r>
    </w:p>
    <w:p w14:paraId="02595691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THREE_REBALANCES</w:t>
      </w:r>
      <w:r w:rsidRPr="00CF3FF8">
        <w:rPr>
          <w:rFonts w:asciiTheme="minorBidi" w:hAnsiTheme="minorBidi" w:cstheme="minorBidi"/>
          <w:b/>
        </w:rPr>
        <w:t xml:space="preserve"> = 3;</w:t>
      </w:r>
    </w:p>
    <w:p w14:paraId="385AB72B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3</w:t>
      </w:r>
    </w:p>
    <w:p w14:paraId="0B31B2D6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FIVE_REBALANCES</w:t>
      </w:r>
      <w:r w:rsidRPr="00CF3FF8">
        <w:rPr>
          <w:rFonts w:asciiTheme="minorBidi" w:hAnsiTheme="minorBidi" w:cstheme="minorBidi"/>
          <w:b/>
        </w:rPr>
        <w:t xml:space="preserve"> = 5;</w:t>
      </w:r>
    </w:p>
    <w:p w14:paraId="0CA6676E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5</w:t>
      </w:r>
    </w:p>
    <w:p w14:paraId="66DA9677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 xml:space="preserve">final static int </w:t>
      </w:r>
      <w:r w:rsidRPr="00CF3FF8">
        <w:rPr>
          <w:rFonts w:asciiTheme="minorBidi" w:hAnsiTheme="minorBidi" w:cstheme="minorBidi"/>
          <w:b/>
          <w:i/>
        </w:rPr>
        <w:t>SIX_REBALANCES</w:t>
      </w:r>
      <w:r w:rsidRPr="00CF3FF8">
        <w:rPr>
          <w:rFonts w:asciiTheme="minorBidi" w:hAnsiTheme="minorBidi" w:cstheme="minorBidi"/>
          <w:b/>
        </w:rPr>
        <w:t xml:space="preserve"> = 6;</w:t>
      </w:r>
    </w:p>
    <w:p w14:paraId="6ACB3336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קבוע סטטי סופי מספרי</w:t>
      </w:r>
      <w:r w:rsidRPr="00CF3FF8">
        <w:rPr>
          <w:rFonts w:asciiTheme="minorBidi" w:hAnsiTheme="minorBidi" w:cstheme="minorBidi"/>
          <w:rtl/>
        </w:rPr>
        <w:t xml:space="preserve">, </w:t>
      </w:r>
      <w:r w:rsidRPr="00CF3FF8">
        <w:rPr>
          <w:rFonts w:asciiTheme="minorBidi" w:hAnsiTheme="minorBidi" w:cstheme="minorBidi"/>
          <w:rtl/>
          <w:lang w:bidi="he-IL"/>
        </w:rPr>
        <w:t xml:space="preserve">מאותחל ל </w:t>
      </w:r>
      <w:r w:rsidRPr="00CF3FF8">
        <w:rPr>
          <w:rFonts w:asciiTheme="minorBidi" w:hAnsiTheme="minorBidi" w:cstheme="minorBidi"/>
          <w:rtl/>
        </w:rPr>
        <w:t>6</w:t>
      </w:r>
    </w:p>
    <w:p w14:paraId="1078929C" w14:textId="77777777" w:rsidR="004906D2" w:rsidRPr="00CF3FF8" w:rsidRDefault="004906D2">
      <w:pPr>
        <w:widowControl w:val="0"/>
        <w:bidi/>
        <w:rPr>
          <w:rFonts w:asciiTheme="minorBidi" w:hAnsiTheme="minorBidi" w:cstheme="minorBidi"/>
          <w:b/>
        </w:rPr>
      </w:pPr>
    </w:p>
    <w:p w14:paraId="7C9D250A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  <w:i/>
        </w:rPr>
      </w:pPr>
      <w:r w:rsidRPr="00CF3FF8">
        <w:rPr>
          <w:rFonts w:asciiTheme="minorBidi" w:hAnsiTheme="minorBidi" w:cstheme="minorBidi"/>
          <w:b/>
        </w:rPr>
        <w:t xml:space="preserve">AVLNode </w:t>
      </w:r>
      <w:r w:rsidRPr="00CF3FF8">
        <w:rPr>
          <w:rFonts w:asciiTheme="minorBidi" w:hAnsiTheme="minorBidi" w:cstheme="minorBidi"/>
          <w:b/>
          <w:i/>
        </w:rPr>
        <w:t>EXTERNAL_NODE</w:t>
      </w:r>
    </w:p>
    <w:p w14:paraId="33A2DD94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 xml:space="preserve">צומת וירטואלי </w:t>
      </w:r>
    </w:p>
    <w:p w14:paraId="0A1B54CE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>AVLNode Root</w:t>
      </w:r>
    </w:p>
    <w:p w14:paraId="559114BD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שורש העץ</w:t>
      </w:r>
    </w:p>
    <w:p w14:paraId="39D56F73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>AVLNode Max</w:t>
      </w:r>
    </w:p>
    <w:p w14:paraId="4C2171FB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איבר מקסימלי בעץ</w:t>
      </w:r>
    </w:p>
    <w:p w14:paraId="3A1E96E8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b/>
        </w:rPr>
        <w:t>AVLNode Min</w:t>
      </w:r>
    </w:p>
    <w:p w14:paraId="42900B43" w14:textId="77777777" w:rsidR="004906D2" w:rsidRPr="00CF3FF8" w:rsidRDefault="00044122">
      <w:pPr>
        <w:widowControl w:val="0"/>
        <w:bidi/>
        <w:rPr>
          <w:rFonts w:asciiTheme="minorBidi" w:hAnsiTheme="minorBidi" w:cstheme="minorBidi"/>
          <w:b/>
        </w:rPr>
      </w:pPr>
      <w:r w:rsidRPr="00CF3FF8">
        <w:rPr>
          <w:rFonts w:asciiTheme="minorBidi" w:hAnsiTheme="minorBidi" w:cstheme="minorBidi"/>
          <w:rtl/>
          <w:lang w:bidi="he-IL"/>
        </w:rPr>
        <w:t>איבר מינמלי בעץ</w:t>
      </w:r>
    </w:p>
    <w:p w14:paraId="0F8FFC22" w14:textId="77777777" w:rsidR="004906D2" w:rsidRPr="00CF3FF8" w:rsidRDefault="004906D2">
      <w:pPr>
        <w:widowControl w:val="0"/>
        <w:bidi/>
        <w:rPr>
          <w:rFonts w:asciiTheme="minorBidi" w:hAnsiTheme="minorBidi" w:cstheme="minorBidi"/>
          <w:b/>
        </w:rPr>
      </w:pPr>
    </w:p>
    <w:p w14:paraId="21C862C5" w14:textId="77777777" w:rsidR="004906D2" w:rsidRPr="00CF3FF8" w:rsidRDefault="004906D2">
      <w:pPr>
        <w:widowControl w:val="0"/>
        <w:bidi/>
        <w:rPr>
          <w:rFonts w:asciiTheme="minorBidi" w:hAnsiTheme="minorBidi" w:cstheme="minorBidi"/>
          <w:b/>
        </w:rPr>
      </w:pPr>
    </w:p>
    <w:p w14:paraId="1F81DECF" w14:textId="77777777" w:rsidR="004906D2" w:rsidRPr="00CF3FF8" w:rsidRDefault="00044122">
      <w:pPr>
        <w:bidi/>
        <w:rPr>
          <w:rFonts w:asciiTheme="minorBidi" w:hAnsiTheme="minorBidi" w:cstheme="minorBidi"/>
          <w:u w:val="single"/>
        </w:rPr>
      </w:pPr>
      <w:r w:rsidRPr="00CF3FF8">
        <w:rPr>
          <w:rFonts w:asciiTheme="minorBidi" w:hAnsiTheme="minorBidi" w:cstheme="minorBidi"/>
          <w:b/>
          <w:highlight w:val="cyan"/>
          <w:u w:val="single"/>
          <w:rtl/>
          <w:lang w:bidi="he-IL"/>
        </w:rPr>
        <w:t xml:space="preserve">פונקציות של </w:t>
      </w:r>
      <w:r w:rsidRPr="00CF3FF8">
        <w:rPr>
          <w:rFonts w:asciiTheme="minorBidi" w:hAnsiTheme="minorBidi" w:cstheme="minorBidi"/>
          <w:b/>
          <w:highlight w:val="cyan"/>
          <w:u w:val="single"/>
        </w:rPr>
        <w:t>AVLTree :</w:t>
      </w:r>
    </w:p>
    <w:p w14:paraId="544D6A5D" w14:textId="77777777" w:rsidR="004906D2" w:rsidRPr="00CF3FF8" w:rsidRDefault="004906D2">
      <w:pPr>
        <w:bidi/>
        <w:rPr>
          <w:rFonts w:asciiTheme="minorBidi" w:hAnsiTheme="minorBidi" w:cstheme="minorBidi"/>
        </w:rPr>
      </w:pPr>
    </w:p>
    <w:p w14:paraId="38F65058" w14:textId="77777777" w:rsidR="004906D2" w:rsidRPr="00CF3FF8" w:rsidRDefault="004906D2">
      <w:pPr>
        <w:bidi/>
        <w:rPr>
          <w:rFonts w:asciiTheme="minorBidi" w:hAnsiTheme="minorBidi" w:cstheme="minorBidi"/>
        </w:rPr>
      </w:pPr>
    </w:p>
    <w:tbl>
      <w:tblPr>
        <w:tblStyle w:val="a"/>
        <w:tblW w:w="10631" w:type="dxa"/>
        <w:tblInd w:w="-85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99"/>
        <w:gridCol w:w="5346"/>
        <w:gridCol w:w="4286"/>
      </w:tblGrid>
      <w:tr w:rsidR="00B74D01" w:rsidRPr="00CF3FF8" w14:paraId="19110332" w14:textId="77777777">
        <w:trPr>
          <w:trHeight w:val="1444"/>
        </w:trPr>
        <w:tc>
          <w:tcPr>
            <w:tcW w:w="999" w:type="dxa"/>
          </w:tcPr>
          <w:p w14:paraId="159A1159" w14:textId="1647C077" w:rsidR="00B74D01" w:rsidRPr="00B74D01" w:rsidRDefault="00B74D01" w:rsidP="00B74D01">
            <w:pPr>
              <w:bidi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B74D01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he-IL"/>
              </w:rPr>
              <w:t>סיבוכיות</w:t>
            </w:r>
          </w:p>
        </w:tc>
        <w:tc>
          <w:tcPr>
            <w:tcW w:w="5346" w:type="dxa"/>
          </w:tcPr>
          <w:p w14:paraId="52982E0A" w14:textId="557C2296" w:rsidR="00B74D01" w:rsidRPr="00B74D01" w:rsidRDefault="00B74D01" w:rsidP="00B74D01">
            <w:pPr>
              <w:bidi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he-IL"/>
              </w:rPr>
            </w:pPr>
            <w:r w:rsidRPr="00B74D01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he-IL"/>
              </w:rPr>
              <w:t>מה עושה</w:t>
            </w:r>
          </w:p>
        </w:tc>
        <w:tc>
          <w:tcPr>
            <w:tcW w:w="4286" w:type="dxa"/>
          </w:tcPr>
          <w:p w14:paraId="332B2401" w14:textId="3CB45DEC" w:rsidR="00B74D01" w:rsidRPr="00B74D01" w:rsidRDefault="00B74D01" w:rsidP="00B74D01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B74D01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he-IL"/>
              </w:rPr>
              <w:t>פונקציה</w:t>
            </w:r>
          </w:p>
        </w:tc>
      </w:tr>
      <w:tr w:rsidR="004906D2" w:rsidRPr="00CF3FF8" w14:paraId="1F6A6C92" w14:textId="77777777">
        <w:trPr>
          <w:trHeight w:val="1444"/>
        </w:trPr>
        <w:tc>
          <w:tcPr>
            <w:tcW w:w="999" w:type="dxa"/>
          </w:tcPr>
          <w:p w14:paraId="5C7522A6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O(1)</w:t>
            </w:r>
          </w:p>
        </w:tc>
        <w:tc>
          <w:tcPr>
            <w:tcW w:w="5346" w:type="dxa"/>
          </w:tcPr>
          <w:p w14:paraId="14BF1C9D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בנאי המתאחל עץ ריק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כך שבהתחלה הוא מאתחל את  </w:t>
            </w:r>
            <w:r w:rsidRPr="00CF3FF8">
              <w:rPr>
                <w:rFonts w:asciiTheme="minorBidi" w:hAnsiTheme="minorBidi" w:cstheme="minorBidi"/>
              </w:rPr>
              <w:t>EXTERNAL_NODE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לצומת מדומה על ידי קריאה לבנאי בלי הפרמטרים של </w:t>
            </w:r>
            <w:r w:rsidRPr="00CF3FF8">
              <w:rPr>
                <w:rFonts w:asciiTheme="minorBidi" w:hAnsiTheme="minorBidi" w:cstheme="minorBidi"/>
              </w:rPr>
              <w:t>AVLNode</w:t>
            </w:r>
            <w:r w:rsidRPr="00CF3FF8">
              <w:rPr>
                <w:rFonts w:asciiTheme="minorBidi" w:hAnsiTheme="minorBidi" w:cstheme="minorBidi"/>
                <w:rtl/>
              </w:rPr>
              <w:t xml:space="preserve">.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בנוסף מאתחל הבנאי מאתחל את השורש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מקסימום ומינימום לצומת עלה חיצוני</w:t>
            </w:r>
          </w:p>
        </w:tc>
        <w:tc>
          <w:tcPr>
            <w:tcW w:w="4286" w:type="dxa"/>
          </w:tcPr>
          <w:p w14:paraId="02B97281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AVLTree</w:t>
            </w:r>
          </w:p>
        </w:tc>
      </w:tr>
      <w:tr w:rsidR="00D32C49" w:rsidRPr="00CF3FF8" w14:paraId="42E947CF" w14:textId="77777777">
        <w:trPr>
          <w:trHeight w:val="1444"/>
        </w:trPr>
        <w:tc>
          <w:tcPr>
            <w:tcW w:w="999" w:type="dxa"/>
          </w:tcPr>
          <w:p w14:paraId="152AE144" w14:textId="77777777" w:rsidR="00D32C49" w:rsidRPr="00CF3FF8" w:rsidRDefault="00D32C49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346" w:type="dxa"/>
          </w:tcPr>
          <w:p w14:paraId="2910AC45" w14:textId="42980F57" w:rsidR="00D32C49" w:rsidRPr="00CF3FF8" w:rsidRDefault="00D32C49">
            <w:pPr>
              <w:bidi/>
              <w:rPr>
                <w:rFonts w:asciiTheme="minorBidi" w:hAnsiTheme="minorBidi" w:cstheme="minorBidi"/>
                <w:rtl/>
                <w:lang w:bidi="he-IL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מייצג את סוגי הקשתות</w:t>
            </w:r>
          </w:p>
        </w:tc>
        <w:tc>
          <w:tcPr>
            <w:tcW w:w="4286" w:type="dxa"/>
          </w:tcPr>
          <w:p w14:paraId="7FADA03D" w14:textId="41998CCD" w:rsidR="00D32C49" w:rsidRPr="00CF3FF8" w:rsidRDefault="00D32C49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  <w:r>
              <w:rPr>
                <w:rFonts w:asciiTheme="minorBidi" w:hAnsiTheme="minorBidi" w:cstheme="minorBidi"/>
                <w:b/>
              </w:rPr>
              <w:t>Enum Edge</w:t>
            </w:r>
          </w:p>
        </w:tc>
      </w:tr>
      <w:tr w:rsidR="004906D2" w:rsidRPr="00CF3FF8" w14:paraId="1AC981D2" w14:textId="77777777">
        <w:trPr>
          <w:trHeight w:val="354"/>
        </w:trPr>
        <w:tc>
          <w:tcPr>
            <w:tcW w:w="999" w:type="dxa"/>
          </w:tcPr>
          <w:p w14:paraId="50D3EF3D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O(1)</w:t>
            </w:r>
          </w:p>
        </w:tc>
        <w:tc>
          <w:tcPr>
            <w:tcW w:w="5346" w:type="dxa"/>
          </w:tcPr>
          <w:p w14:paraId="6D8DCB9A" w14:textId="77777777" w:rsidR="004906D2" w:rsidRPr="00CF3FF8" w:rsidRDefault="00044122">
            <w:pPr>
              <w:bidi/>
              <w:jc w:val="both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בודקת אם העץ ריק ע</w:t>
            </w:r>
            <w:r w:rsidRPr="00CF3FF8">
              <w:rPr>
                <w:rFonts w:asciiTheme="minorBidi" w:hAnsiTheme="minorBidi" w:cstheme="minorBidi"/>
                <w:rtl/>
              </w:rPr>
              <w:t>"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י בדיקת ערך ההחזרה מהפעלת הפונקציה </w:t>
            </w:r>
            <w:r w:rsidRPr="00CF3FF8">
              <w:rPr>
                <w:rFonts w:asciiTheme="minorBidi" w:hAnsiTheme="minorBidi" w:cstheme="minorBidi"/>
              </w:rPr>
              <w:t>size</w:t>
            </w:r>
            <w:r w:rsidRPr="00CF3FF8">
              <w:rPr>
                <w:rFonts w:asciiTheme="minorBidi" w:hAnsiTheme="minorBidi" w:cstheme="minorBidi"/>
                <w:rtl/>
              </w:rPr>
              <w:t xml:space="preserve">() </w:t>
            </w:r>
          </w:p>
          <w:p w14:paraId="73C8C7FB" w14:textId="77777777" w:rsidR="004906D2" w:rsidRPr="00CF3FF8" w:rsidRDefault="004906D2">
            <w:pPr>
              <w:bidi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78ACDDE5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boolean empty()</w:t>
            </w:r>
          </w:p>
        </w:tc>
      </w:tr>
      <w:tr w:rsidR="004906D2" w:rsidRPr="00CF3FF8" w14:paraId="18625D54" w14:textId="77777777">
        <w:trPr>
          <w:trHeight w:val="270"/>
        </w:trPr>
        <w:tc>
          <w:tcPr>
            <w:tcW w:w="999" w:type="dxa"/>
          </w:tcPr>
          <w:p w14:paraId="3F8610DB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15418AE9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מבצעת חיפוש עבור צומת בעץ לפי מפתח נתון </w:t>
            </w:r>
            <w:r w:rsidRPr="00CF3FF8">
              <w:rPr>
                <w:rFonts w:asciiTheme="minorBidi" w:hAnsiTheme="minorBidi" w:cstheme="minorBidi"/>
              </w:rPr>
              <w:t>k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ומחזירה את ערכו ע</w:t>
            </w:r>
            <w:r w:rsidRPr="00CF3FF8">
              <w:rPr>
                <w:rFonts w:asciiTheme="minorBidi" w:hAnsiTheme="minorBidi" w:cstheme="minorBidi"/>
                <w:rtl/>
              </w:rPr>
              <w:t>"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י קריאה ל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 helpsearch</w:t>
            </w:r>
            <w:r w:rsidRPr="00CF3FF8">
              <w:rPr>
                <w:rFonts w:asciiTheme="minorBidi" w:hAnsiTheme="minorBidi" w:cstheme="minorBidi"/>
              </w:rPr>
              <w:t xml:space="preserve"> (AVLNode, int</w:t>
            </w:r>
            <w:r w:rsidRPr="00CF3FF8">
              <w:rPr>
                <w:rFonts w:asciiTheme="minorBidi" w:hAnsiTheme="minorBidi" w:cstheme="minorBidi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עם שורש של העץ והמפתח </w:t>
            </w:r>
            <w:r w:rsidRPr="00CF3FF8">
              <w:rPr>
                <w:rFonts w:asciiTheme="minorBidi" w:hAnsiTheme="minorBidi" w:cstheme="minorBidi"/>
              </w:rPr>
              <w:t>k</w:t>
            </w:r>
          </w:p>
        </w:tc>
        <w:tc>
          <w:tcPr>
            <w:tcW w:w="4286" w:type="dxa"/>
          </w:tcPr>
          <w:p w14:paraId="0E7ACEF6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String search(int k)</w:t>
            </w:r>
          </w:p>
        </w:tc>
      </w:tr>
      <w:tr w:rsidR="004906D2" w:rsidRPr="00CF3FF8" w14:paraId="5D40552D" w14:textId="77777777">
        <w:tc>
          <w:tcPr>
            <w:tcW w:w="999" w:type="dxa"/>
          </w:tcPr>
          <w:p w14:paraId="10A32E91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5F3E3C5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מחזירה את הצומת האחרון בו נתקלנו בחיפוש אחרי צומת עם מפתח נתון בתת עץ של צומת נתון לפי התהליך שלמדנו בהרצאה מספר </w:t>
            </w:r>
            <w:r w:rsidRPr="00CF3FF8">
              <w:rPr>
                <w:rFonts w:asciiTheme="minorBidi" w:hAnsiTheme="minorBidi" w:cstheme="minorBidi"/>
                <w:rtl/>
              </w:rPr>
              <w:t xml:space="preserve">3,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התהליך כולל  חיפוש בינארי עם שמירה על הצומת אותו אנו מחפשים וגם על הצומת האחרון בו נפגשנו</w:t>
            </w:r>
          </w:p>
        </w:tc>
        <w:tc>
          <w:tcPr>
            <w:tcW w:w="4286" w:type="dxa"/>
          </w:tcPr>
          <w:p w14:paraId="719E3411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>private AVLNode helpsearch(AVLNode node,int k)</w:t>
            </w:r>
          </w:p>
        </w:tc>
      </w:tr>
      <w:tr w:rsidR="004906D2" w:rsidRPr="00CF3FF8" w14:paraId="4B6FF856" w14:textId="77777777">
        <w:trPr>
          <w:trHeight w:val="270"/>
        </w:trPr>
        <w:tc>
          <w:tcPr>
            <w:tcW w:w="999" w:type="dxa"/>
          </w:tcPr>
          <w:p w14:paraId="081099DC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7FEB3FB8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מכניסה צומת חדש עם מפתח וערך נתונים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7EF87BE3" w14:textId="77777777" w:rsidR="004906D2" w:rsidRPr="00CF3FF8" w:rsidRDefault="000441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קוראת ל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-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empty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()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לבדיקת ריקנות של העץ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אם העץ ריק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-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מאתחלים את השורש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מקסימום ומינימום לצומת חדש עם המפתח והערך הנתונים וממשיכים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.</w:t>
            </w:r>
          </w:p>
          <w:p w14:paraId="1DB5B205" w14:textId="77777777" w:rsidR="004906D2" w:rsidRPr="00CF3FF8" w:rsidRDefault="000441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אחרת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אם העץ לא ריק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</w:p>
          <w:p w14:paraId="5E7B3BB6" w14:textId="77777777" w:rsidR="004906D2" w:rsidRPr="00CF3FF8" w:rsidRDefault="0004412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קוראת ל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-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helpSearch(AVLNode, int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עם שורש העץ והמפתח הנתונים בכדי למצוא את מיקום ההכנסה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.</w:t>
            </w:r>
          </w:p>
          <w:p w14:paraId="38AEA36A" w14:textId="77777777" w:rsidR="004906D2" w:rsidRPr="00CF3FF8" w:rsidRDefault="0004412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אם מפתח נקודת ההכנסה תואם למפתח הניתן כקלט אז האיבר כבר שוכב בעץ ולכן מחזירים מינוס אחד</w:t>
            </w:r>
          </w:p>
          <w:p w14:paraId="1EBFDB5F" w14:textId="77777777" w:rsidR="004906D2" w:rsidRPr="00CF3FF8" w:rsidRDefault="0004412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אחרת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:</w:t>
            </w:r>
          </w:p>
          <w:p w14:paraId="414F9863" w14:textId="77777777" w:rsidR="004906D2" w:rsidRPr="00CF3FF8" w:rsidRDefault="0004412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עושים השוואה בין מפתח נקודת ההכנסה לבין מפתח הצומת הנתונה בכדי לבדוק את מיקום הצומת החדש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לפי בן שמאלי או ימיני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ומכניסים</w:t>
            </w:r>
          </w:p>
          <w:p w14:paraId="2595F5BE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הפונקציה קוראת ל </w:t>
            </w:r>
            <w:r w:rsidRPr="00CF3FF8">
              <w:rPr>
                <w:rFonts w:asciiTheme="minorBidi" w:hAnsiTheme="minorBidi" w:cstheme="minorBidi"/>
              </w:rPr>
              <w:t>NewInsertSize(AVLNode</w:t>
            </w:r>
            <w:r w:rsidRPr="00CF3FF8">
              <w:rPr>
                <w:rFonts w:asciiTheme="minorBidi" w:hAnsiTheme="minorBidi" w:cstheme="minorBidi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עם נקודת ההכנסה בכדי לעדכן את הגדלים של כל האבות הקדמונים </w:t>
            </w:r>
          </w:p>
          <w:p w14:paraId="05014375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כעת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קוראת ל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>NewInsertMaxMin(AVLNode</w:t>
            </w:r>
            <w:r w:rsidRPr="00CF3FF8">
              <w:rPr>
                <w:rFonts w:asciiTheme="minorBidi" w:hAnsiTheme="minorBidi" w:cstheme="minorBidi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עם הצומת החדש בכדי לעדכן את האיבר המינמלי והמקסימלי בעץ</w:t>
            </w:r>
          </w:p>
        </w:tc>
        <w:tc>
          <w:tcPr>
            <w:tcW w:w="4286" w:type="dxa"/>
          </w:tcPr>
          <w:p w14:paraId="1C859348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>public int insert(int k, String i)</w:t>
            </w:r>
          </w:p>
        </w:tc>
      </w:tr>
      <w:tr w:rsidR="004906D2" w:rsidRPr="00CF3FF8" w14:paraId="20286701" w14:textId="77777777">
        <w:trPr>
          <w:trHeight w:val="354"/>
        </w:trPr>
        <w:tc>
          <w:tcPr>
            <w:tcW w:w="999" w:type="dxa"/>
          </w:tcPr>
          <w:p w14:paraId="2196EA83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35AF7351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מעדכנת את גדלי הצמתים בעץ אחרי פעולת הכנסה של צומת נתון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ע</w:t>
            </w:r>
            <w:r w:rsidRPr="00CF3FF8">
              <w:rPr>
                <w:rFonts w:asciiTheme="minorBidi" w:hAnsiTheme="minorBidi" w:cstheme="minorBidi"/>
                <w:rtl/>
              </w:rPr>
              <w:t>"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י עלייה בעץ מהצומת עד השורש ומקטינה את הגודל שלהם ב </w:t>
            </w:r>
            <w:r w:rsidRPr="00CF3FF8">
              <w:rPr>
                <w:rFonts w:asciiTheme="minorBidi" w:hAnsiTheme="minorBidi" w:cstheme="minorBidi"/>
                <w:rtl/>
              </w:rPr>
              <w:t>1.</w:t>
            </w:r>
          </w:p>
        </w:tc>
        <w:tc>
          <w:tcPr>
            <w:tcW w:w="4286" w:type="dxa"/>
          </w:tcPr>
          <w:p w14:paraId="26E7A818" w14:textId="77777777" w:rsidR="004906D2" w:rsidRPr="00CF3FF8" w:rsidRDefault="00044122">
            <w:pPr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>private void NewInsertSize(AVLNode point)</w:t>
            </w:r>
          </w:p>
        </w:tc>
      </w:tr>
      <w:tr w:rsidR="004906D2" w:rsidRPr="00CF3FF8" w14:paraId="6B81D787" w14:textId="77777777">
        <w:trPr>
          <w:trHeight w:val="326"/>
        </w:trPr>
        <w:tc>
          <w:tcPr>
            <w:tcW w:w="999" w:type="dxa"/>
          </w:tcPr>
          <w:p w14:paraId="49045360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O(1)</w:t>
            </w:r>
          </w:p>
        </w:tc>
        <w:tc>
          <w:tcPr>
            <w:tcW w:w="5346" w:type="dxa"/>
          </w:tcPr>
          <w:p w14:paraId="45FF64B0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מעדכנת את הצומת המינמלי והמקסימלי בעץ לאחר פעולת הכנסה של צומת נתון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71C69378" w14:textId="77777777" w:rsidR="004906D2" w:rsidRPr="00CF3FF8" w:rsidRDefault="0004412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אם מפתח הצומת המקסימלי קטן ממפתח הצומת שהכנסנו אז מעדכנים את המקסימום להיות הצומת שהכנסנו</w:t>
            </w:r>
          </w:p>
          <w:p w14:paraId="6A145322" w14:textId="77777777" w:rsidR="004906D2" w:rsidRPr="00CF3FF8" w:rsidRDefault="0004412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אם מפתח הצומת המינמלי גדול ממפתח הצומת שהכנסנו אז מעדכנים את המינימום להיות הצומת שהכנסנו</w:t>
            </w:r>
          </w:p>
          <w:p w14:paraId="28C638F6" w14:textId="77777777" w:rsidR="004906D2" w:rsidRPr="00CF3FF8" w:rsidRDefault="004906D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578407A3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NewInsertMaxMin(AVLNode node) </w:t>
            </w:r>
          </w:p>
          <w:p w14:paraId="7F25E2FC" w14:textId="77777777" w:rsidR="004906D2" w:rsidRPr="00CF3FF8" w:rsidRDefault="00044122">
            <w:pPr>
              <w:widowControl w:val="0"/>
              <w:tabs>
                <w:tab w:val="left" w:pos="1479"/>
              </w:tabs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ab/>
            </w:r>
          </w:p>
        </w:tc>
      </w:tr>
      <w:tr w:rsidR="004906D2" w:rsidRPr="00CF3FF8" w14:paraId="345A489D" w14:textId="77777777">
        <w:tc>
          <w:tcPr>
            <w:tcW w:w="999" w:type="dxa"/>
          </w:tcPr>
          <w:p w14:paraId="6F364B27" w14:textId="7DC7CD51" w:rsidR="004906D2" w:rsidRPr="00CF3FF8" w:rsidRDefault="00624315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O(logn</w:t>
            </w:r>
            <w:r w:rsidR="00044122" w:rsidRPr="00CF3FF8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5346" w:type="dxa"/>
          </w:tcPr>
          <w:p w14:paraId="10EE13C7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מבצעת איזון של העץ אחרי הכנסה במידת הצורך 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 xml:space="preserve">4,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ע״י חלוקה למקרים של הפרשי הדרגות של צומת נתון ומחזירה את מספר הפעולות של האיזון אשר התבצעו</w:t>
            </w:r>
          </w:p>
        </w:tc>
        <w:tc>
          <w:tcPr>
            <w:tcW w:w="4286" w:type="dxa"/>
          </w:tcPr>
          <w:p w14:paraId="18796F78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InsertReBalance(AVLNode point) </w:t>
            </w:r>
          </w:p>
          <w:p w14:paraId="05B60E96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5EBBB50A" w14:textId="77777777">
        <w:trPr>
          <w:trHeight w:val="311"/>
        </w:trPr>
        <w:tc>
          <w:tcPr>
            <w:tcW w:w="999" w:type="dxa"/>
          </w:tcPr>
          <w:p w14:paraId="06A08AC0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lastRenderedPageBreak/>
              <w:t>O(1)</w:t>
            </w:r>
          </w:p>
        </w:tc>
        <w:tc>
          <w:tcPr>
            <w:tcW w:w="5346" w:type="dxa"/>
          </w:tcPr>
          <w:p w14:paraId="57F7A7D0" w14:textId="77777777" w:rsidR="004906D2" w:rsidRPr="00CF3FF8" w:rsidRDefault="00044122">
            <w:pPr>
              <w:bidi/>
              <w:jc w:val="both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מאזנת את מצב העץ אשר לאחר הכנסה כללה צומת נתון מסוג </w:t>
            </w:r>
            <w:r w:rsidRPr="00CF3FF8">
              <w:rPr>
                <w:rFonts w:asciiTheme="minorBidi" w:hAnsiTheme="minorBidi" w:cstheme="minorBidi"/>
                <w:rtl/>
              </w:rPr>
              <w:t xml:space="preserve">“20”,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4</w:t>
            </w:r>
          </w:p>
          <w:p w14:paraId="52EDBC04" w14:textId="77777777" w:rsidR="004906D2" w:rsidRPr="00CF3FF8" w:rsidRDefault="004906D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0552BD0C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InsertReBalanceType20(AVLNode point) </w:t>
            </w:r>
          </w:p>
          <w:p w14:paraId="522B35CC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53AC6CA8" w14:textId="77777777">
        <w:tc>
          <w:tcPr>
            <w:tcW w:w="999" w:type="dxa"/>
          </w:tcPr>
          <w:p w14:paraId="621D29FB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13E06ADD" w14:textId="77777777" w:rsidR="004906D2" w:rsidRPr="00CF3FF8" w:rsidRDefault="00044122">
            <w:pPr>
              <w:bidi/>
              <w:jc w:val="both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מאזנת את מצב העץ אשר לאחר הכנסה כללה צומת נתון מסוג </w:t>
            </w:r>
            <w:r w:rsidRPr="00CF3FF8">
              <w:rPr>
                <w:rFonts w:asciiTheme="minorBidi" w:hAnsiTheme="minorBidi" w:cstheme="minorBidi"/>
                <w:rtl/>
              </w:rPr>
              <w:t xml:space="preserve">“02”,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4</w:t>
            </w:r>
          </w:p>
          <w:p w14:paraId="23704A3F" w14:textId="77777777" w:rsidR="004906D2" w:rsidRPr="00CF3FF8" w:rsidRDefault="004906D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25DD21F0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InsertReBalanceType02(AVLNode point) </w:t>
            </w:r>
          </w:p>
          <w:p w14:paraId="2F6BBFDE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2410F9BD" w14:textId="77777777">
        <w:tc>
          <w:tcPr>
            <w:tcW w:w="999" w:type="dxa"/>
          </w:tcPr>
          <w:p w14:paraId="18D14E0A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30AB836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מבצעת סיבוב ימינה לעץ עבור נקודה נתונה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3</w:t>
            </w:r>
          </w:p>
        </w:tc>
        <w:tc>
          <w:tcPr>
            <w:tcW w:w="4286" w:type="dxa"/>
          </w:tcPr>
          <w:p w14:paraId="3EDD52AC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RightRotate(AVLNode DesiredRotatePoint) </w:t>
            </w:r>
          </w:p>
          <w:p w14:paraId="4BB9702B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18C36667" w14:textId="77777777">
        <w:trPr>
          <w:trHeight w:val="311"/>
        </w:trPr>
        <w:tc>
          <w:tcPr>
            <w:tcW w:w="999" w:type="dxa"/>
          </w:tcPr>
          <w:p w14:paraId="3A499284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3386970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מבצעת סיבוב שמאלה לעץ עבור נקודה נתונה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3</w:t>
            </w:r>
          </w:p>
        </w:tc>
        <w:tc>
          <w:tcPr>
            <w:tcW w:w="4286" w:type="dxa"/>
          </w:tcPr>
          <w:p w14:paraId="4D5D203E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LeftRotate(AVLNode DesiredRotatePoint) </w:t>
            </w:r>
          </w:p>
          <w:p w14:paraId="08AABA8D" w14:textId="77777777" w:rsidR="004906D2" w:rsidRPr="00CF3FF8" w:rsidRDefault="004906D2">
            <w:pPr>
              <w:widowControl w:val="0"/>
              <w:ind w:firstLine="72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74CC00C7" w14:textId="77777777">
        <w:tc>
          <w:tcPr>
            <w:tcW w:w="999" w:type="dxa"/>
          </w:tcPr>
          <w:p w14:paraId="1B3C3338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6F85AED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מוחקת צומת עם מפתח </w:t>
            </w:r>
            <w:r w:rsidRPr="00CF3FF8">
              <w:rPr>
                <w:rFonts w:asciiTheme="minorBidi" w:hAnsiTheme="minorBidi" w:cstheme="minorBidi"/>
              </w:rPr>
              <w:t>k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מהעץ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7691D448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קוראת לפונקציה </w:t>
            </w:r>
            <w:r w:rsidRPr="00CF3FF8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helpsearch(AVLNode node,int k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עם השורש והמפתח הנתון כדי למצוא את הצומת הנמחק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.</w:t>
            </w:r>
          </w:p>
          <w:p w14:paraId="5389CE5C" w14:textId="77777777" w:rsidR="004906D2" w:rsidRPr="00CF3FF8" w:rsidRDefault="0004412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אם הצומת הוא עלה חיצוני נסיק כי המפתח לא נמצא בעץ והפונקציה מחזירה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-1 .</w:t>
            </w:r>
          </w:p>
          <w:p w14:paraId="68BE712B" w14:textId="77777777" w:rsidR="004906D2" w:rsidRPr="00CF3FF8" w:rsidRDefault="0004412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אחרת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:</w:t>
            </w:r>
          </w:p>
          <w:p w14:paraId="6D085EFA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קוראת לפונקציה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NewDeleteMaxMin(AVLNode node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עם הצומת הנמחק בכדי לעדכן את המקסימום והמינימום  בעץ</w:t>
            </w:r>
          </w:p>
          <w:p w14:paraId="75308D49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קוראת ל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-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deleteThis(AVLNode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בכדי למחוק את הצומת ולקבל את נקודת המחיקה</w:t>
            </w:r>
          </w:p>
          <w:p w14:paraId="62A91C15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קוראת לפונקציה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NewDeleteSize(AVLNode point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עם נקודת המחיקה בכדי לעדכן את שדה 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size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 של כל האבות של הצומת הנמחק בעץ</w:t>
            </w:r>
          </w:p>
          <w:p w14:paraId="0CA7477F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קוראים  לפונקציה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rebalanceAfterDeletion(AVLNode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עם צומת המחיקה בכדי לאזן את העץ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ומחזירה את מספר פעולות האיזון שהתבצעו</w:t>
            </w:r>
          </w:p>
        </w:tc>
        <w:tc>
          <w:tcPr>
            <w:tcW w:w="4286" w:type="dxa"/>
          </w:tcPr>
          <w:p w14:paraId="086E7BE7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>public int delete(int k)</w:t>
            </w:r>
          </w:p>
          <w:p w14:paraId="1193F934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02F941F3" w14:textId="77777777">
        <w:tc>
          <w:tcPr>
            <w:tcW w:w="999" w:type="dxa"/>
          </w:tcPr>
          <w:p w14:paraId="5146B7AC" w14:textId="33F52752" w:rsidR="004906D2" w:rsidRPr="00CF3FF8" w:rsidRDefault="008B3394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O(logn</w:t>
            </w:r>
            <w:r w:rsidR="00044122" w:rsidRPr="00CF3FF8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5346" w:type="dxa"/>
          </w:tcPr>
          <w:p w14:paraId="37735F71" w14:textId="245E65F4" w:rsidR="004906D2" w:rsidRPr="00CF3FF8" w:rsidRDefault="00044122" w:rsidP="008B3394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מעדכנת את הצומת המינמלי והמקסימלי בעץ לאחר פעולת מחיקה של צומת</w:t>
            </w:r>
            <w:r w:rsidR="008B3394">
              <w:rPr>
                <w:rFonts w:asciiTheme="minorBidi" w:hAnsiTheme="minorBidi" w:cstheme="minorBidi"/>
                <w:lang w:bidi="he-IL"/>
              </w:rPr>
              <w:t>.</w:t>
            </w:r>
          </w:p>
          <w:p w14:paraId="60215242" w14:textId="77777777" w:rsidR="004906D2" w:rsidRPr="00CF3FF8" w:rsidRDefault="0049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Theme="minorBidi" w:hAnsiTheme="minorBidi" w:cstheme="minorBidi"/>
                <w:color w:val="000000"/>
              </w:rPr>
            </w:pPr>
          </w:p>
          <w:p w14:paraId="795D9081" w14:textId="77777777" w:rsidR="004906D2" w:rsidRPr="00CF3FF8" w:rsidRDefault="0049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1080"/>
              <w:rPr>
                <w:rFonts w:asciiTheme="minorBidi" w:hAnsiTheme="minorBidi" w:cstheme="minorBidi"/>
                <w:color w:val="000000"/>
              </w:rPr>
            </w:pPr>
          </w:p>
          <w:p w14:paraId="157D9F99" w14:textId="77777777" w:rsidR="004906D2" w:rsidRPr="00CF3FF8" w:rsidRDefault="0049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108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4286" w:type="dxa"/>
          </w:tcPr>
          <w:p w14:paraId="0F607871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NewDeleteMaxMin(AVLNode node) </w:t>
            </w:r>
          </w:p>
        </w:tc>
      </w:tr>
      <w:tr w:rsidR="004906D2" w:rsidRPr="00CF3FF8" w14:paraId="78EDCFBD" w14:textId="77777777">
        <w:tc>
          <w:tcPr>
            <w:tcW w:w="999" w:type="dxa"/>
          </w:tcPr>
          <w:p w14:paraId="2F63B1EA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t>O(logn)</w:t>
            </w:r>
          </w:p>
        </w:tc>
        <w:tc>
          <w:tcPr>
            <w:tcW w:w="5346" w:type="dxa"/>
          </w:tcPr>
          <w:p w14:paraId="1EAD1F0D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מוחקת צומת נתון מהעץ ומחזירה את נקודת המחיקה לפי הסוג של הצומת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728CF350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</w:rPr>
              <w:t xml:space="preserve">1.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אם הצומת הוא עלה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245F29BE" w14:textId="77777777" w:rsidR="004906D2" w:rsidRPr="00CF3FF8" w:rsidRDefault="0004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בודקת אם הצומת הנמחק הוא השורש של העץ</w:t>
            </w:r>
          </w:p>
          <w:p w14:paraId="71D1243B" w14:textId="77777777" w:rsidR="004906D2" w:rsidRPr="00CF3FF8" w:rsidRDefault="000441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lastRenderedPageBreak/>
              <w:t xml:space="preserve">אם כן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–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מעדכנת את השורש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המינ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'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והמקס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'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להיות צומת </w:t>
            </w:r>
            <w:r w:rsidRPr="00CF3FF8">
              <w:rPr>
                <w:rFonts w:asciiTheme="minorBidi" w:hAnsiTheme="minorBidi" w:cstheme="minorBidi"/>
                <w:color w:val="000000"/>
              </w:rPr>
              <w:t>EXTERNAL_NODE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.</w:t>
            </w:r>
          </w:p>
          <w:p w14:paraId="7F67CCD6" w14:textId="77777777" w:rsidR="004906D2" w:rsidRPr="00CF3FF8" w:rsidRDefault="000441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אחרת בודקים את סוג הבן ע״י הפונקציה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IsLeftSon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() :</w:t>
            </w:r>
          </w:p>
          <w:p w14:paraId="4C2A330A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אם הצומת הוא בן שמאלי לאבא שלו מחליפים אותו בעלה חיצוני ע״י הפונקציה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setLeft(AVLNode 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  <w:p w14:paraId="09F4E5DF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אחרת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הצומת הוא בן ימיני לאבא שלו ולכן מחליפים אותו בעלה חיצוני ע״י הפונקציה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setRight(AVLNode 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  <w:p w14:paraId="13234A52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אם הצומת הוא צומת אונארי ימיני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:</w:t>
            </w:r>
          </w:p>
          <w:p w14:paraId="4BE6E901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getRight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()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ושומרים את הבן הימיני</w:t>
            </w:r>
          </w:p>
          <w:p w14:paraId="7485B48F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הופכים את האבא של הבן הימני להיות האבא של הצומת שבריצונינו למחוק</w:t>
            </w:r>
          </w:p>
          <w:p w14:paraId="486CD30D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UnaryDeletion(AVLNode node AVLNode exactSon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כאשר הקלט הינו הצומת שברצונינו למחוק והבן הימיני שלו</w:t>
            </w:r>
          </w:p>
          <w:p w14:paraId="11E9725E" w14:textId="77777777" w:rsidR="004906D2" w:rsidRPr="00CF3FF8" w:rsidRDefault="0049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ind w:left="720"/>
              <w:rPr>
                <w:rFonts w:asciiTheme="minorBidi" w:hAnsiTheme="minorBidi" w:cstheme="minorBidi"/>
                <w:color w:val="000000"/>
              </w:rPr>
            </w:pPr>
          </w:p>
          <w:p w14:paraId="43D52F0E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אם הצומת הוא צומת אונארי שמאלי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:</w:t>
            </w:r>
          </w:p>
          <w:p w14:paraId="647AFAAF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getLeft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()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ושומרים את הבן השמאלי</w:t>
            </w:r>
          </w:p>
          <w:p w14:paraId="5CEFFA2B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הופכים את האבא של הבן השמאלי להיות האבא של הצומת שבריצונינו למחוק</w:t>
            </w:r>
          </w:p>
          <w:p w14:paraId="7D5D215A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UnaryDeletion(AVLNode node AVLNode exactSon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)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כאשר הקלט הינו הצומת שברצונינו למחוק והבן השמאלי שלו</w:t>
            </w:r>
          </w:p>
          <w:p w14:paraId="78D582D0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אם הצומת הוא צומת פנימי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:</w:t>
            </w:r>
          </w:p>
          <w:p w14:paraId="32084EFD" w14:textId="77777777" w:rsidR="004906D2" w:rsidRPr="00CF3FF8" w:rsidRDefault="0004412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מוחקים את הצומת הרצוי לפי האלגוריתם שנלמד בהרצאה לגבי מחיקת צומת פנימי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 xml:space="preserve">כולל שימוש בפונקציה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findSuccessor(AVLNode pnode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) </w:t>
            </w:r>
          </w:p>
          <w:p w14:paraId="03CB0945" w14:textId="77777777" w:rsidR="004906D2" w:rsidRPr="00CF3FF8" w:rsidRDefault="0004412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אחרת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מחזירים מופע חדש של שגיאת זמן ריצה</w:t>
            </w:r>
          </w:p>
        </w:tc>
        <w:tc>
          <w:tcPr>
            <w:tcW w:w="4286" w:type="dxa"/>
          </w:tcPr>
          <w:p w14:paraId="1F2F48E0" w14:textId="5AF51F66" w:rsidR="004906D2" w:rsidRPr="00CF3FF8" w:rsidRDefault="00A0283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>
              <w:rPr>
                <w:rFonts w:asciiTheme="minorBidi" w:hAnsiTheme="minorBidi" w:cstheme="minorBidi"/>
                <w:b/>
                <w:color w:val="000000"/>
              </w:rPr>
              <w:lastRenderedPageBreak/>
              <w:t>private</w:t>
            </w:r>
            <w:r w:rsidR="00044122" w:rsidRPr="00CF3FF8">
              <w:rPr>
                <w:rFonts w:asciiTheme="minorBidi" w:hAnsiTheme="minorBidi" w:cstheme="minorBidi"/>
                <w:b/>
                <w:color w:val="000000"/>
              </w:rPr>
              <w:t xml:space="preserve"> AVLNode deleteThis(AVLNode node) </w:t>
            </w:r>
          </w:p>
          <w:p w14:paraId="740B84AD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332D598F" w14:textId="77777777">
        <w:tc>
          <w:tcPr>
            <w:tcW w:w="999" w:type="dxa"/>
          </w:tcPr>
          <w:p w14:paraId="56477F45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O(1)</w:t>
            </w:r>
          </w:p>
        </w:tc>
        <w:tc>
          <w:tcPr>
            <w:tcW w:w="5346" w:type="dxa"/>
          </w:tcPr>
          <w:p w14:paraId="0FEA4C6A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מוחקת צומת אונארי נתון מהעץ ומחזירה את נקודת המחיקה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2A8249E3" w14:textId="77777777" w:rsidR="004906D2" w:rsidRPr="00CF3FF8" w:rsidRDefault="000441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בודקת האם הצומת הנמחק הוא שורש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.</w:t>
            </w:r>
          </w:p>
          <w:p w14:paraId="635958F6" w14:textId="77777777" w:rsidR="004906D2" w:rsidRPr="00CF3FF8" w:rsidRDefault="0004412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אם כן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–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מאתחלת את השורש להיות בנו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אשר ניתן כקלט לפונקציה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(</w:t>
            </w:r>
            <w:r w:rsidRPr="00CF3FF8">
              <w:rPr>
                <w:rFonts w:asciiTheme="minorBidi" w:hAnsiTheme="minorBidi" w:cstheme="minorBidi"/>
                <w:color w:val="000000"/>
              </w:rPr>
              <w:t>exactSon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 ).</w:t>
            </w:r>
          </w:p>
          <w:p w14:paraId="75B6CADA" w14:textId="77777777" w:rsidR="004906D2" w:rsidRPr="00CF3FF8" w:rsidRDefault="0004412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אחרת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–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IsLeftSon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(),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ובודקים את הצד של הצומת הנמחק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.</w:t>
            </w:r>
          </w:p>
          <w:p w14:paraId="00910635" w14:textId="77777777" w:rsidR="004906D2" w:rsidRPr="00CF3FF8" w:rsidRDefault="000441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lastRenderedPageBreak/>
              <w:t>אם הצומת הוא בן שמאלי לאביו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מחברים את האבא של הבן הנמחק עם הבן של הצומת הנמחק ע״י קריאה ל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-</w:t>
            </w:r>
            <w:r w:rsidRPr="00CF3FF8">
              <w:rPr>
                <w:rFonts w:asciiTheme="minorBidi" w:hAnsiTheme="minorBidi" w:cstheme="minorBidi"/>
                <w:color w:val="000000"/>
              </w:rPr>
              <w:t>setLeft( AVLNode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 .</w:t>
            </w:r>
          </w:p>
          <w:p w14:paraId="56A7E037" w14:textId="77777777" w:rsidR="004906D2" w:rsidRPr="00CF3FF8" w:rsidRDefault="000441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אם הצומת הוא בן ימיני לאביו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מחברים את האבא של הבן הנמחק עם הבן של הצומת הנמחק ע״י קריאה ל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-</w:t>
            </w:r>
            <w:r w:rsidRPr="00CF3FF8">
              <w:rPr>
                <w:rFonts w:asciiTheme="minorBidi" w:hAnsiTheme="minorBidi" w:cstheme="minorBidi"/>
                <w:color w:val="000000"/>
              </w:rPr>
              <w:t>setRight( AVLNode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 .</w:t>
            </w:r>
          </w:p>
          <w:p w14:paraId="01518A55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אביו של הצומת הנמחק</w:t>
            </w:r>
          </w:p>
        </w:tc>
        <w:tc>
          <w:tcPr>
            <w:tcW w:w="4286" w:type="dxa"/>
          </w:tcPr>
          <w:p w14:paraId="3034907C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lastRenderedPageBreak/>
              <w:t xml:space="preserve">private AVLNode UnaryDeletion(AVLNode node, AVLNode exactSon) </w:t>
            </w:r>
          </w:p>
          <w:p w14:paraId="6B97A1F6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17E52048" w14:textId="77777777">
        <w:tc>
          <w:tcPr>
            <w:tcW w:w="999" w:type="dxa"/>
          </w:tcPr>
          <w:p w14:paraId="6DD1967E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lastRenderedPageBreak/>
              <w:t>O(logn)</w:t>
            </w:r>
          </w:p>
        </w:tc>
        <w:tc>
          <w:tcPr>
            <w:tcW w:w="5346" w:type="dxa"/>
          </w:tcPr>
          <w:p w14:paraId="1C874DEC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מחזירה את הצומת הבא אחרי צומת נתון בעץ בעזרת האלגוריתם שנלמד בהרצאה </w:t>
            </w:r>
            <w:r w:rsidRPr="00CF3FF8">
              <w:rPr>
                <w:rFonts w:asciiTheme="minorBidi" w:hAnsiTheme="minorBidi" w:cstheme="minorBidi"/>
                <w:rtl/>
              </w:rPr>
              <w:t>3</w:t>
            </w:r>
          </w:p>
          <w:p w14:paraId="0DC50AD0" w14:textId="77777777" w:rsidR="004906D2" w:rsidRPr="00CF3FF8" w:rsidRDefault="004906D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5B3C8A41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AVLNode findSuccessor(AVLNode node) </w:t>
            </w:r>
            <w:r w:rsidRPr="00CF3FF8">
              <w:rPr>
                <w:rFonts w:asciiTheme="minorBidi" w:hAnsiTheme="minorBidi" w:cstheme="minorBidi"/>
                <w:b/>
                <w:color w:val="F9FAF4"/>
              </w:rPr>
              <w:t>{</w:t>
            </w:r>
          </w:p>
          <w:p w14:paraId="3C90BE66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3140EEC5" w14:textId="77777777">
        <w:tc>
          <w:tcPr>
            <w:tcW w:w="999" w:type="dxa"/>
          </w:tcPr>
          <w:p w14:paraId="4C1419BC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3A2C2840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מעדכנת את גדלי הצמתים בעץ אחרי פעולת מחיקה של צומת נתון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>ע</w:t>
            </w:r>
            <w:r w:rsidRPr="00CF3FF8">
              <w:rPr>
                <w:rFonts w:asciiTheme="minorBidi" w:hAnsiTheme="minorBidi" w:cstheme="minorBidi"/>
                <w:rtl/>
              </w:rPr>
              <w:t>"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י עלייה בעץ מהצומת עד השורש ומקטינה את הגודל שלהם ב </w:t>
            </w:r>
            <w:r w:rsidRPr="00CF3FF8">
              <w:rPr>
                <w:rFonts w:asciiTheme="minorBidi" w:hAnsiTheme="minorBidi" w:cstheme="minorBidi"/>
                <w:rtl/>
              </w:rPr>
              <w:t>1.</w:t>
            </w:r>
          </w:p>
        </w:tc>
        <w:tc>
          <w:tcPr>
            <w:tcW w:w="4286" w:type="dxa"/>
          </w:tcPr>
          <w:p w14:paraId="4B10E8C1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void NewDeleteSize(AVLNode point) </w:t>
            </w:r>
          </w:p>
          <w:p w14:paraId="62BE1538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532A5982" w14:textId="77777777">
        <w:tc>
          <w:tcPr>
            <w:tcW w:w="999" w:type="dxa"/>
          </w:tcPr>
          <w:p w14:paraId="2314C4D9" w14:textId="77777777" w:rsidR="004906D2" w:rsidRPr="00CF3FF8" w:rsidRDefault="00044122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6ED08508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מקבלת כקלט את הצומת של האבא של הבן הנמחק ומאזנת את העץ לאחר מחיקה לפי חלוקה למקרים שלמדנו בשיעור </w:t>
            </w:r>
            <w:r w:rsidRPr="00CF3FF8">
              <w:rPr>
                <w:rFonts w:asciiTheme="minorBidi" w:hAnsiTheme="minorBidi" w:cstheme="minorBidi"/>
                <w:rtl/>
              </w:rPr>
              <w:t>4:</w:t>
            </w:r>
          </w:p>
          <w:p w14:paraId="508C79B1" w14:textId="77777777" w:rsidR="004906D2" w:rsidRPr="00CF3FF8" w:rsidRDefault="000441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הצומת הינו עלה חיצוני </w:t>
            </w:r>
          </w:p>
          <w:p w14:paraId="382569D2" w14:textId="570B054A" w:rsidR="004906D2" w:rsidRPr="00CF3FF8" w:rsidRDefault="000441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קשתות הצומת מסוג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2-2 </w:t>
            </w:r>
            <w:r w:rsidR="00581589">
              <w:rPr>
                <w:rFonts w:asciiTheme="minorBidi" w:hAnsiTheme="minorBidi" w:cstheme="minorBidi" w:hint="cs"/>
                <w:color w:val="000000"/>
                <w:rtl/>
                <w:lang w:bidi="he-IL"/>
              </w:rPr>
              <w:t xml:space="preserve">אז מבצעים רקורסיה בעלות </w:t>
            </w:r>
            <w:r w:rsidR="00581589">
              <w:rPr>
                <w:rFonts w:asciiTheme="minorBidi" w:hAnsiTheme="minorBidi" w:cstheme="minorBidi"/>
                <w:color w:val="000000"/>
              </w:rPr>
              <w:t>O(logn)</w:t>
            </w:r>
          </w:p>
          <w:p w14:paraId="0E59740F" w14:textId="77777777" w:rsidR="004906D2" w:rsidRPr="00CF3FF8" w:rsidRDefault="000441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קשתות הצומת מסוג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3-1,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בתהליך זה 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rebalanceAfterDeletionType31(AVLNode 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  <w:p w14:paraId="18C623F7" w14:textId="77777777" w:rsidR="004906D2" w:rsidRPr="00CF3FF8" w:rsidRDefault="000441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קשתות הצומת מסוג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 xml:space="preserve">1-3, </w:t>
            </w: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בתהליך זה קוראים לפונקציה </w:t>
            </w:r>
            <w:r w:rsidRPr="00CF3FF8">
              <w:rPr>
                <w:rFonts w:asciiTheme="minorBidi" w:hAnsiTheme="minorBidi" w:cstheme="minorBidi"/>
                <w:color w:val="000000"/>
              </w:rPr>
              <w:t>rebalanceAfterDeletionType13(AVLNode node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</w:tc>
        <w:tc>
          <w:tcPr>
            <w:tcW w:w="4286" w:type="dxa"/>
          </w:tcPr>
          <w:p w14:paraId="045E7D45" w14:textId="2610A540" w:rsidR="004906D2" w:rsidRPr="00CF3FF8" w:rsidRDefault="00A0283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>
              <w:rPr>
                <w:rFonts w:asciiTheme="minorBidi" w:hAnsiTheme="minorBidi" w:cstheme="minorBidi"/>
                <w:b/>
                <w:color w:val="000000"/>
              </w:rPr>
              <w:t>p</w:t>
            </w:r>
            <w:r w:rsidR="00044122" w:rsidRPr="00CF3FF8">
              <w:rPr>
                <w:rFonts w:asciiTheme="minorBidi" w:hAnsiTheme="minorBidi" w:cstheme="minorBidi"/>
                <w:b/>
                <w:color w:val="000000"/>
              </w:rPr>
              <w:t xml:space="preserve">rivate int rebalanceAfterDeletion (AVLNode point) </w:t>
            </w:r>
          </w:p>
          <w:p w14:paraId="37F87EEF" w14:textId="77777777" w:rsidR="004906D2" w:rsidRPr="00CF3FF8" w:rsidRDefault="004906D2">
            <w:pPr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58A2BA1B" w14:textId="77777777">
        <w:tc>
          <w:tcPr>
            <w:tcW w:w="999" w:type="dxa"/>
          </w:tcPr>
          <w:p w14:paraId="1AB8C365" w14:textId="34F271F8" w:rsidR="004906D2" w:rsidRPr="00CF3FF8" w:rsidRDefault="00044122" w:rsidP="00581589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</w:t>
            </w:r>
            <w:r w:rsidR="00581589">
              <w:rPr>
                <w:rFonts w:asciiTheme="minorBidi" w:hAnsiTheme="minorBidi" w:cstheme="minorBidi"/>
              </w:rPr>
              <w:t>logn</w:t>
            </w:r>
            <w:r w:rsidRPr="00CF3FF8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5346" w:type="dxa"/>
          </w:tcPr>
          <w:p w14:paraId="3D2CB423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מאזנת מצב אחרי מחיקה שבו קשתות הצומת הן מסוג </w:t>
            </w:r>
            <w:r w:rsidRPr="00CF3FF8">
              <w:rPr>
                <w:rFonts w:asciiTheme="minorBidi" w:hAnsiTheme="minorBidi" w:cstheme="minorBidi"/>
                <w:rtl/>
              </w:rPr>
              <w:t xml:space="preserve">3-1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4:</w:t>
            </w:r>
          </w:p>
          <w:p w14:paraId="77077043" w14:textId="77777777" w:rsidR="004906D2" w:rsidRPr="00CF3FF8" w:rsidRDefault="0004412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בודקת מה הפרשי הדרגות של בנו הימני של הצומת הנתון</w:t>
            </w:r>
          </w:p>
          <w:p w14:paraId="736ABA77" w14:textId="77777777" w:rsidR="004906D2" w:rsidRPr="00CF3FF8" w:rsidRDefault="0004412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מחלקת למקרים לפי מה שלמדנו בהרצאה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4</w:t>
            </w:r>
          </w:p>
          <w:p w14:paraId="60805872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מספר פעולות האיזון שהתבצעו</w:t>
            </w:r>
          </w:p>
        </w:tc>
        <w:tc>
          <w:tcPr>
            <w:tcW w:w="4286" w:type="dxa"/>
          </w:tcPr>
          <w:p w14:paraId="36CDF8F0" w14:textId="67A05C51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rebalanceAfterDeletionType31(AVLNode point) </w:t>
            </w:r>
          </w:p>
          <w:p w14:paraId="16D3DBC4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018EFF3A" w14:textId="77777777">
        <w:trPr>
          <w:trHeight w:val="1793"/>
        </w:trPr>
        <w:tc>
          <w:tcPr>
            <w:tcW w:w="999" w:type="dxa"/>
          </w:tcPr>
          <w:p w14:paraId="75CA77B8" w14:textId="43F21C66" w:rsidR="004906D2" w:rsidRPr="00CF3FF8" w:rsidRDefault="00044122" w:rsidP="00581589">
            <w:pPr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</w:t>
            </w:r>
            <w:r w:rsidR="00581589">
              <w:rPr>
                <w:rFonts w:asciiTheme="minorBidi" w:hAnsiTheme="minorBidi" w:cstheme="minorBidi"/>
              </w:rPr>
              <w:t>logn</w:t>
            </w:r>
            <w:r w:rsidRPr="00CF3FF8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5346" w:type="dxa"/>
          </w:tcPr>
          <w:p w14:paraId="735FCCD8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מאזנת מצב אחרי מחיקה שבו קשתות הצומת הנתון הן  </w:t>
            </w:r>
            <w:r w:rsidRPr="00CF3FF8">
              <w:rPr>
                <w:rFonts w:asciiTheme="minorBidi" w:hAnsiTheme="minorBidi" w:cstheme="minorBidi"/>
                <w:rtl/>
              </w:rPr>
              <w:t xml:space="preserve">1-3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לפי התהליך שלמדנו בהרצאה </w:t>
            </w:r>
            <w:r w:rsidRPr="00CF3FF8">
              <w:rPr>
                <w:rFonts w:asciiTheme="minorBidi" w:hAnsiTheme="minorBidi" w:cstheme="minorBidi"/>
                <w:rtl/>
              </w:rPr>
              <w:t>4:</w:t>
            </w:r>
          </w:p>
          <w:p w14:paraId="3D42762D" w14:textId="77777777" w:rsidR="004906D2" w:rsidRPr="00CF3FF8" w:rsidRDefault="0004412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>בודקת מה הפרשי הדרגות של בנו הימני של הצומת הנתון</w:t>
            </w:r>
          </w:p>
          <w:p w14:paraId="39BC71FE" w14:textId="77777777" w:rsidR="004906D2" w:rsidRPr="00CF3FF8" w:rsidRDefault="0004412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hAnsiTheme="minorBidi" w:cstheme="minorBidi"/>
                <w:color w:val="000000"/>
              </w:rPr>
            </w:pPr>
            <w:r w:rsidRPr="00CF3FF8">
              <w:rPr>
                <w:rFonts w:asciiTheme="minorBidi" w:hAnsiTheme="minorBidi" w:cstheme="minorBidi"/>
                <w:color w:val="000000"/>
                <w:rtl/>
                <w:lang w:bidi="he-IL"/>
              </w:rPr>
              <w:t xml:space="preserve">מחלקת למקרים לפי מה שלמדנו בהרצאה </w:t>
            </w:r>
            <w:r w:rsidRPr="00CF3FF8">
              <w:rPr>
                <w:rFonts w:asciiTheme="minorBidi" w:hAnsiTheme="minorBidi" w:cstheme="minorBidi"/>
                <w:color w:val="000000"/>
                <w:rtl/>
              </w:rPr>
              <w:t>4</w:t>
            </w:r>
          </w:p>
          <w:p w14:paraId="0D6DE85B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מספר פעולות האיזון שהתבצעו</w:t>
            </w:r>
          </w:p>
        </w:tc>
        <w:tc>
          <w:tcPr>
            <w:tcW w:w="4286" w:type="dxa"/>
          </w:tcPr>
          <w:p w14:paraId="4C779EAF" w14:textId="7EC3559C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  <w:r w:rsidRPr="00CF3FF8">
              <w:rPr>
                <w:rFonts w:asciiTheme="minorBidi" w:hAnsiTheme="minorBidi" w:cstheme="minorBidi"/>
                <w:b/>
                <w:color w:val="000000"/>
              </w:rPr>
              <w:t xml:space="preserve">private int rebalanceAfterDeletionType13(AVLNode point) </w:t>
            </w:r>
          </w:p>
          <w:p w14:paraId="240F7F2F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  <w:color w:val="000000"/>
              </w:rPr>
            </w:pPr>
          </w:p>
        </w:tc>
      </w:tr>
      <w:tr w:rsidR="004906D2" w:rsidRPr="00CF3FF8" w14:paraId="3D6118C3" w14:textId="77777777">
        <w:trPr>
          <w:trHeight w:val="716"/>
        </w:trPr>
        <w:tc>
          <w:tcPr>
            <w:tcW w:w="999" w:type="dxa"/>
          </w:tcPr>
          <w:p w14:paraId="65E1FCAE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29A78A49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ה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 ששמורה בשדה </w:t>
            </w:r>
            <w:r w:rsidRPr="00CF3FF8">
              <w:rPr>
                <w:rFonts w:asciiTheme="minorBidi" w:hAnsiTheme="minorBidi" w:cstheme="minorBidi"/>
              </w:rPr>
              <w:t>min</w:t>
            </w:r>
          </w:p>
        </w:tc>
        <w:tc>
          <w:tcPr>
            <w:tcW w:w="4286" w:type="dxa"/>
          </w:tcPr>
          <w:p w14:paraId="1B70E71E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String min()</w:t>
            </w:r>
          </w:p>
          <w:p w14:paraId="555F2025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56DABAB8" w14:textId="77777777">
        <w:tc>
          <w:tcPr>
            <w:tcW w:w="999" w:type="dxa"/>
          </w:tcPr>
          <w:p w14:paraId="50FFCB34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002365FB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ה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 ששמורה בשדה </w:t>
            </w:r>
            <w:r w:rsidRPr="00CF3FF8">
              <w:rPr>
                <w:rFonts w:asciiTheme="minorBidi" w:hAnsiTheme="minorBidi" w:cstheme="minorBidi"/>
              </w:rPr>
              <w:t>max</w:t>
            </w:r>
          </w:p>
        </w:tc>
        <w:tc>
          <w:tcPr>
            <w:tcW w:w="4286" w:type="dxa"/>
          </w:tcPr>
          <w:p w14:paraId="690C0AB9" w14:textId="77777777" w:rsidR="004906D2" w:rsidRPr="00CF3FF8" w:rsidRDefault="00044122">
            <w:pPr>
              <w:widowControl w:val="0"/>
              <w:spacing w:line="360" w:lineRule="auto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String max()</w:t>
            </w:r>
          </w:p>
          <w:p w14:paraId="0E04526C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6C7E8CCA" w14:textId="77777777">
        <w:tc>
          <w:tcPr>
            <w:tcW w:w="999" w:type="dxa"/>
          </w:tcPr>
          <w:p w14:paraId="203A1B9B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O(n)</w:t>
            </w:r>
          </w:p>
        </w:tc>
        <w:tc>
          <w:tcPr>
            <w:tcW w:w="5346" w:type="dxa"/>
          </w:tcPr>
          <w:p w14:paraId="7041DF53" w14:textId="77777777" w:rsidR="004906D2" w:rsidRPr="00CF3FF8" w:rsidRDefault="00044122">
            <w:pPr>
              <w:widowControl w:val="0"/>
              <w:numPr>
                <w:ilvl w:val="0"/>
                <w:numId w:val="24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קוראת לפונקציית עזר  </w:t>
            </w:r>
            <w:r w:rsidRPr="00CF3FF8">
              <w:rPr>
                <w:rFonts w:asciiTheme="minorBidi" w:hAnsiTheme="minorBidi" w:cstheme="minorBidi"/>
              </w:rPr>
              <w:t>helpkeysToArray</w:t>
            </w:r>
            <w:r w:rsidRPr="00CF3FF8">
              <w:rPr>
                <w:rFonts w:asciiTheme="minorBidi" w:hAnsiTheme="minorBidi" w:cstheme="minorBidi"/>
                <w:rtl/>
              </w:rPr>
              <w:t xml:space="preserve">(), </w:t>
            </w:r>
          </w:p>
          <w:p w14:paraId="2A216113" w14:textId="77777777" w:rsidR="004906D2" w:rsidRPr="00CF3FF8" w:rsidRDefault="0004412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lastRenderedPageBreak/>
              <w:t>ממירה את הפלט של פונקציית העזר מסטרינג לרשימה של מספרים</w:t>
            </w:r>
          </w:p>
        </w:tc>
        <w:tc>
          <w:tcPr>
            <w:tcW w:w="4286" w:type="dxa"/>
          </w:tcPr>
          <w:p w14:paraId="5D95DB5C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lastRenderedPageBreak/>
              <w:t>public int[] keysToArray()</w:t>
            </w:r>
          </w:p>
          <w:p w14:paraId="590D40DF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1373D355" w14:textId="77777777">
        <w:trPr>
          <w:trHeight w:val="633"/>
        </w:trPr>
        <w:tc>
          <w:tcPr>
            <w:tcW w:w="999" w:type="dxa"/>
          </w:tcPr>
          <w:p w14:paraId="4DEC2328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lastRenderedPageBreak/>
              <w:t>O(n)</w:t>
            </w:r>
          </w:p>
        </w:tc>
        <w:tc>
          <w:tcPr>
            <w:tcW w:w="5346" w:type="dxa"/>
          </w:tcPr>
          <w:p w14:paraId="770DA672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פונקציה רקורסיבית שמחזירה סטרינג של כל ב</w:t>
            </w:r>
            <w:r w:rsidRPr="00CF3FF8">
              <w:rPr>
                <w:rFonts w:asciiTheme="minorBidi" w:hAnsiTheme="minorBidi" w:cstheme="minorBidi"/>
              </w:rPr>
              <w:t>keys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 בעץ </w:t>
            </w:r>
            <w:r w:rsidRPr="00CF3FF8">
              <w:rPr>
                <w:rFonts w:asciiTheme="minorBidi" w:hAnsiTheme="minorBidi" w:cstheme="minorBidi"/>
                <w:rtl/>
              </w:rPr>
              <w:t>,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עוברת על כל הצמתים בעץ לפי שיטה שלמדנו </w:t>
            </w:r>
            <w:r w:rsidRPr="00CF3FF8">
              <w:rPr>
                <w:rFonts w:asciiTheme="minorBidi" w:hAnsiTheme="minorBidi" w:cstheme="minorBidi"/>
              </w:rPr>
              <w:t>inorder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 ובכל צומת היא מכניסה לסטרינג את ה</w:t>
            </w:r>
            <w:r w:rsidRPr="00CF3FF8">
              <w:rPr>
                <w:rFonts w:asciiTheme="minorBidi" w:hAnsiTheme="minorBidi" w:cstheme="minorBidi"/>
              </w:rPr>
              <w:t>key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61B75959" w14:textId="77777777" w:rsidR="004906D2" w:rsidRPr="00CF3FF8" w:rsidRDefault="00044122">
            <w:pPr>
              <w:widowControl w:val="0"/>
              <w:numPr>
                <w:ilvl w:val="0"/>
                <w:numId w:val="23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קוראת לעצמה על הבן השמאלי </w:t>
            </w:r>
          </w:p>
          <w:p w14:paraId="51EBA7F0" w14:textId="77777777" w:rsidR="004906D2" w:rsidRPr="00CF3FF8" w:rsidRDefault="00044122">
            <w:pPr>
              <w:widowControl w:val="0"/>
              <w:numPr>
                <w:ilvl w:val="0"/>
                <w:numId w:val="23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מכניסה לסטרינג את ה</w:t>
            </w:r>
            <w:r w:rsidRPr="00CF3FF8">
              <w:rPr>
                <w:rFonts w:asciiTheme="minorBidi" w:hAnsiTheme="minorBidi" w:cstheme="minorBidi"/>
              </w:rPr>
              <w:t>key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 הנוכחית </w:t>
            </w:r>
          </w:p>
          <w:p w14:paraId="58967EA6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וקוראת לעצמה על הבן הימני</w:t>
            </w:r>
          </w:p>
        </w:tc>
        <w:tc>
          <w:tcPr>
            <w:tcW w:w="4286" w:type="dxa"/>
          </w:tcPr>
          <w:p w14:paraId="208585B1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private String helpKeysToArray(AVLNode node, String str)</w:t>
            </w:r>
          </w:p>
          <w:p w14:paraId="3D66938B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  <w:p w14:paraId="233716D6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798D43AE" w14:textId="77777777">
        <w:trPr>
          <w:trHeight w:val="633"/>
        </w:trPr>
        <w:tc>
          <w:tcPr>
            <w:tcW w:w="999" w:type="dxa"/>
          </w:tcPr>
          <w:p w14:paraId="5D7F1136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O(n)</w:t>
            </w:r>
          </w:p>
        </w:tc>
        <w:tc>
          <w:tcPr>
            <w:tcW w:w="5346" w:type="dxa"/>
          </w:tcPr>
          <w:p w14:paraId="6EC41A55" w14:textId="77777777" w:rsidR="004906D2" w:rsidRPr="00CF3FF8" w:rsidRDefault="00044122">
            <w:pPr>
              <w:widowControl w:val="0"/>
              <w:numPr>
                <w:ilvl w:val="0"/>
                <w:numId w:val="17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קוראת לפונקציית עזר  </w:t>
            </w:r>
            <w:r w:rsidRPr="00CF3FF8">
              <w:rPr>
                <w:rFonts w:asciiTheme="minorBidi" w:hAnsiTheme="minorBidi" w:cstheme="minorBidi"/>
              </w:rPr>
              <w:t>helpinfoToArray</w:t>
            </w:r>
            <w:r w:rsidRPr="00CF3FF8">
              <w:rPr>
                <w:rFonts w:asciiTheme="minorBidi" w:hAnsiTheme="minorBidi" w:cstheme="minorBidi"/>
                <w:rtl/>
              </w:rPr>
              <w:t xml:space="preserve">(), </w:t>
            </w:r>
          </w:p>
          <w:p w14:paraId="74332749" w14:textId="77777777" w:rsidR="004906D2" w:rsidRPr="00CF3FF8" w:rsidRDefault="0004412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F3FF8">
              <w:rPr>
                <w:rFonts w:asciiTheme="minorBidi" w:hAnsiTheme="minorBidi" w:cstheme="minorBidi"/>
                <w:color w:val="000000"/>
                <w:sz w:val="22"/>
                <w:szCs w:val="22"/>
                <w:rtl/>
                <w:lang w:bidi="he-IL"/>
              </w:rPr>
              <w:t>ממירה את הפלט של פונקציית העזר מסטרינג לרשימה של סטרינגים</w:t>
            </w:r>
          </w:p>
        </w:tc>
        <w:tc>
          <w:tcPr>
            <w:tcW w:w="4286" w:type="dxa"/>
          </w:tcPr>
          <w:p w14:paraId="697717D3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String[] infoToArray()</w:t>
            </w:r>
          </w:p>
          <w:p w14:paraId="18D9E0AE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0B2B9CE6" w14:textId="77777777">
        <w:trPr>
          <w:trHeight w:val="633"/>
        </w:trPr>
        <w:tc>
          <w:tcPr>
            <w:tcW w:w="999" w:type="dxa"/>
          </w:tcPr>
          <w:p w14:paraId="3B6A6D90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O(n)</w:t>
            </w:r>
          </w:p>
        </w:tc>
        <w:tc>
          <w:tcPr>
            <w:tcW w:w="5346" w:type="dxa"/>
          </w:tcPr>
          <w:p w14:paraId="7CF9F0D2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פונקציה רקורסיבית שמחזירה סטרינג של כל ב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בעץ </w:t>
            </w:r>
            <w:r w:rsidRPr="00CF3FF8">
              <w:rPr>
                <w:rFonts w:asciiTheme="minorBidi" w:hAnsiTheme="minorBidi" w:cstheme="minorBidi"/>
                <w:rtl/>
              </w:rPr>
              <w:t>,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עוברת על כל הצמתים בעץ לפי שיטה שלמדנו </w:t>
            </w:r>
            <w:r w:rsidRPr="00CF3FF8">
              <w:rPr>
                <w:rFonts w:asciiTheme="minorBidi" w:hAnsiTheme="minorBidi" w:cstheme="minorBidi"/>
              </w:rPr>
              <w:t>inorder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 ובכל צומת היא מכניסה לסטרינג את ה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</w:p>
          <w:p w14:paraId="1B989B62" w14:textId="77777777" w:rsidR="004906D2" w:rsidRPr="00CF3FF8" w:rsidRDefault="00044122">
            <w:pPr>
              <w:widowControl w:val="0"/>
              <w:numPr>
                <w:ilvl w:val="0"/>
                <w:numId w:val="18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קוראת לעצמה על הבן השמאלי </w:t>
            </w:r>
          </w:p>
          <w:p w14:paraId="488DB214" w14:textId="77777777" w:rsidR="004906D2" w:rsidRPr="00CF3FF8" w:rsidRDefault="00044122">
            <w:pPr>
              <w:widowControl w:val="0"/>
              <w:numPr>
                <w:ilvl w:val="0"/>
                <w:numId w:val="18"/>
              </w:num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מכניסה לסטרינג את ה</w:t>
            </w:r>
            <w:r w:rsidRPr="00CF3FF8">
              <w:rPr>
                <w:rFonts w:asciiTheme="minorBidi" w:hAnsiTheme="minorBidi" w:cstheme="minorBidi"/>
              </w:rPr>
              <w:t>value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של הצומת הנוכחית </w:t>
            </w:r>
          </w:p>
          <w:p w14:paraId="7EF57AEF" w14:textId="77777777" w:rsidR="004906D2" w:rsidRPr="00CF3FF8" w:rsidRDefault="00044122">
            <w:pPr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וקוראת לעצמה על הבן הימני</w:t>
            </w:r>
          </w:p>
        </w:tc>
        <w:tc>
          <w:tcPr>
            <w:tcW w:w="4286" w:type="dxa"/>
          </w:tcPr>
          <w:p w14:paraId="2A7A2294" w14:textId="06119CB5" w:rsidR="004906D2" w:rsidRPr="00CF3FF8" w:rsidRDefault="00021227">
            <w:pPr>
              <w:widowControl w:val="0"/>
              <w:rPr>
                <w:rFonts w:asciiTheme="minorBidi" w:hAnsiTheme="minorBidi" w:cstheme="minorBidi"/>
                <w:b/>
              </w:rPr>
            </w:pPr>
            <w:r>
              <w:rPr>
                <w:rFonts w:asciiTheme="minorBidi" w:hAnsiTheme="minorBidi" w:cstheme="minorBidi"/>
                <w:b/>
              </w:rPr>
              <w:t>private</w:t>
            </w:r>
            <w:r w:rsidR="00044122" w:rsidRPr="00CF3FF8">
              <w:rPr>
                <w:rFonts w:asciiTheme="minorBidi" w:hAnsiTheme="minorBidi" w:cstheme="minorBidi"/>
                <w:b/>
              </w:rPr>
              <w:t xml:space="preserve"> String[] helpInfoToArray()</w:t>
            </w:r>
          </w:p>
          <w:p w14:paraId="2A8D5611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61FAE898" w14:textId="77777777">
        <w:tc>
          <w:tcPr>
            <w:tcW w:w="999" w:type="dxa"/>
          </w:tcPr>
          <w:p w14:paraId="232EEB6A" w14:textId="05C64582" w:rsidR="004906D2" w:rsidRPr="00CF3FF8" w:rsidRDefault="006C4F23">
            <w:pPr>
              <w:widowControl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O(1</w:t>
            </w:r>
            <w:r w:rsidR="00044122" w:rsidRPr="00CF3FF8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5346" w:type="dxa"/>
          </w:tcPr>
          <w:p w14:paraId="5A09FC66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מחזירת את ה</w:t>
            </w:r>
            <w:r w:rsidRPr="00CF3FF8">
              <w:rPr>
                <w:rFonts w:asciiTheme="minorBidi" w:hAnsiTheme="minorBidi" w:cstheme="minorBidi"/>
              </w:rPr>
              <w:t>size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 של הצומת ששמורה בשדה </w:t>
            </w:r>
            <w:r w:rsidRPr="00CF3FF8">
              <w:rPr>
                <w:rFonts w:asciiTheme="minorBidi" w:hAnsiTheme="minorBidi" w:cstheme="minorBidi"/>
              </w:rPr>
              <w:t>Root</w:t>
            </w:r>
          </w:p>
        </w:tc>
        <w:tc>
          <w:tcPr>
            <w:tcW w:w="4286" w:type="dxa"/>
          </w:tcPr>
          <w:p w14:paraId="4C24CC6A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int size()</w:t>
            </w:r>
          </w:p>
          <w:p w14:paraId="3AC2E5E9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7ED1BEC8" w14:textId="77777777" w:rsidTr="00044122">
        <w:trPr>
          <w:trHeight w:val="632"/>
        </w:trPr>
        <w:tc>
          <w:tcPr>
            <w:tcW w:w="999" w:type="dxa"/>
          </w:tcPr>
          <w:p w14:paraId="71B9FDF6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O(1)</w:t>
            </w:r>
          </w:p>
        </w:tc>
        <w:tc>
          <w:tcPr>
            <w:tcW w:w="5346" w:type="dxa"/>
          </w:tcPr>
          <w:p w14:paraId="0750B20B" w14:textId="77777777" w:rsidR="004906D2" w:rsidRPr="00CF3FF8" w:rsidRDefault="00044122">
            <w:pPr>
              <w:widowControl w:val="0"/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מחזירה את השורש של העץ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ואם הוא ריק אז היא מחזירה </w:t>
            </w:r>
            <w:r w:rsidRPr="00CF3FF8">
              <w:rPr>
                <w:rFonts w:asciiTheme="minorBidi" w:hAnsiTheme="minorBidi" w:cstheme="minorBidi"/>
              </w:rPr>
              <w:t>null</w:t>
            </w:r>
          </w:p>
        </w:tc>
        <w:tc>
          <w:tcPr>
            <w:tcW w:w="4286" w:type="dxa"/>
          </w:tcPr>
          <w:p w14:paraId="3DCB0439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IAVLNode getRoot()</w:t>
            </w:r>
          </w:p>
          <w:p w14:paraId="306DC956" w14:textId="77777777" w:rsidR="004906D2" w:rsidRPr="00CF3FF8" w:rsidRDefault="004906D2">
            <w:pPr>
              <w:widowControl w:val="0"/>
              <w:rPr>
                <w:rFonts w:asciiTheme="minorBidi" w:hAnsiTheme="minorBidi" w:cstheme="minorBidi"/>
                <w:b/>
              </w:rPr>
            </w:pPr>
          </w:p>
        </w:tc>
      </w:tr>
      <w:tr w:rsidR="004906D2" w:rsidRPr="00CF3FF8" w14:paraId="0CB20464" w14:textId="77777777" w:rsidTr="00044122">
        <w:trPr>
          <w:trHeight w:val="4378"/>
        </w:trPr>
        <w:tc>
          <w:tcPr>
            <w:tcW w:w="999" w:type="dxa"/>
          </w:tcPr>
          <w:p w14:paraId="4F90F6FE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07603D54" w14:textId="77777777" w:rsidR="0012206A" w:rsidRPr="00CF3FF8" w:rsidRDefault="0012206A" w:rsidP="0012206A">
            <w:pPr>
              <w:tabs>
                <w:tab w:val="left" w:pos="1008"/>
              </w:tabs>
              <w:bidi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>מחפשת את הרשומה הרצויה ומפצלת את העץ לשני עצים</w:t>
            </w:r>
            <w:r w:rsidRPr="00CF3FF8">
              <w:rPr>
                <w:rFonts w:asciiTheme="minorBidi" w:hAnsiTheme="minorBidi" w:cstheme="minorBidi"/>
                <w:rtl/>
              </w:rPr>
              <w:t xml:space="preserve">, 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עץ ימני שמכיל כל האיברים שגדולים מ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ועץ שמאלי שמכיל את כל האיברים שקטנים מ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ומעדכנים העץ בעזרת </w:t>
            </w:r>
            <w:r w:rsidRPr="00CF3FF8">
              <w:rPr>
                <w:rFonts w:asciiTheme="minorBidi" w:hAnsiTheme="minorBidi" w:cstheme="minorBidi"/>
              </w:rPr>
              <w:t>join</w:t>
            </w:r>
          </w:p>
        </w:tc>
        <w:tc>
          <w:tcPr>
            <w:tcW w:w="4286" w:type="dxa"/>
          </w:tcPr>
          <w:p w14:paraId="121D64D5" w14:textId="77777777" w:rsidR="004906D2" w:rsidRPr="00CF3FF8" w:rsidRDefault="00044122">
            <w:pPr>
              <w:widowControl w:val="0"/>
              <w:rPr>
                <w:rFonts w:asciiTheme="minorBidi" w:hAnsiTheme="minorBidi" w:cstheme="minorBidi"/>
                <w:b/>
              </w:rPr>
            </w:pPr>
            <w:r w:rsidRPr="00CF3FF8">
              <w:rPr>
                <w:rFonts w:asciiTheme="minorBidi" w:hAnsiTheme="minorBidi" w:cstheme="minorBidi"/>
                <w:b/>
              </w:rPr>
              <w:t>public AVLTree[] split(int x)</w:t>
            </w:r>
          </w:p>
        </w:tc>
      </w:tr>
      <w:tr w:rsidR="00044122" w:rsidRPr="00CF3FF8" w14:paraId="0BD127B6" w14:textId="77777777" w:rsidTr="00044122">
        <w:trPr>
          <w:trHeight w:val="4378"/>
        </w:trPr>
        <w:tc>
          <w:tcPr>
            <w:tcW w:w="999" w:type="dxa"/>
          </w:tcPr>
          <w:p w14:paraId="245F2EF8" w14:textId="77777777" w:rsidR="00044122" w:rsidRPr="00CF3FF8" w:rsidRDefault="00044122" w:rsidP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lastRenderedPageBreak/>
              <w:t>O(logn)</w:t>
            </w:r>
          </w:p>
        </w:tc>
        <w:tc>
          <w:tcPr>
            <w:tcW w:w="5346" w:type="dxa"/>
          </w:tcPr>
          <w:p w14:paraId="7299B43C" w14:textId="77777777" w:rsidR="00044122" w:rsidRPr="00CF3FF8" w:rsidRDefault="00044122">
            <w:pPr>
              <w:widowControl w:val="0"/>
              <w:bidi/>
              <w:rPr>
                <w:rFonts w:asciiTheme="minorBidi" w:hAnsiTheme="minorBidi" w:cstheme="minorBidi"/>
                <w:color w:val="000000" w:themeColor="text1"/>
              </w:rPr>
            </w:pPr>
            <w:r w:rsidRPr="00CF3FF8">
              <w:rPr>
                <w:rFonts w:asciiTheme="minorBidi" w:hAnsiTheme="minorBidi" w:cstheme="minorBidi"/>
                <w:color w:val="000000" w:themeColor="text1"/>
                <w:rtl/>
                <w:lang w:bidi="he-IL"/>
              </w:rPr>
              <w:t xml:space="preserve">עוברת מהשורש בכיוון הנכון עד שתמצא את הצומת בעל המפתח </w:t>
            </w:r>
            <w:r w:rsidRPr="00CF3FF8">
              <w:rPr>
                <w:rFonts w:asciiTheme="minorBidi" w:hAnsiTheme="minorBidi" w:cstheme="minorBidi"/>
                <w:color w:val="000000" w:themeColor="text1"/>
              </w:rPr>
              <w:t>k</w:t>
            </w:r>
            <w:r w:rsidRPr="00CF3FF8">
              <w:rPr>
                <w:rFonts w:asciiTheme="minorBidi" w:hAnsiTheme="minorBidi" w:cstheme="minorBidi"/>
                <w:color w:val="000000" w:themeColor="text1"/>
                <w:rtl/>
                <w:lang w:bidi="he-IL"/>
              </w:rPr>
              <w:t xml:space="preserve">  ותחזיר מצביע עליו או עד שתגיע לעלה ותחזיר </w:t>
            </w:r>
            <w:r w:rsidRPr="00CF3FF8">
              <w:rPr>
                <w:rFonts w:asciiTheme="minorBidi" w:hAnsiTheme="minorBidi" w:cstheme="minorBidi"/>
                <w:color w:val="000000" w:themeColor="text1"/>
              </w:rPr>
              <w:t>null</w:t>
            </w:r>
            <w:r w:rsidRPr="00CF3FF8">
              <w:rPr>
                <w:rFonts w:asciiTheme="minorBidi" w:hAnsiTheme="minorBidi" w:cstheme="minorBidi"/>
                <w:color w:val="000000" w:themeColor="text1"/>
                <w:rtl/>
              </w:rPr>
              <w:t>.</w:t>
            </w:r>
          </w:p>
          <w:p w14:paraId="0DA46154" w14:textId="77777777" w:rsidR="00044122" w:rsidRPr="00CF3FF8" w:rsidRDefault="00044122" w:rsidP="00044122">
            <w:pPr>
              <w:widowControl w:val="0"/>
              <w:bidi/>
              <w:rPr>
                <w:rFonts w:asciiTheme="minorBidi" w:hAnsiTheme="minorBidi" w:cstheme="minorBidi"/>
                <w:color w:val="000000" w:themeColor="text1"/>
                <w:rtl/>
                <w:lang w:bidi="he-IL"/>
              </w:rPr>
            </w:pPr>
            <w:r w:rsidRPr="00CF3FF8">
              <w:rPr>
                <w:rStyle w:val="Bodytext2"/>
                <w:rFonts w:asciiTheme="minorBidi" w:hAnsiTheme="minorBidi" w:cstheme="minorBidi"/>
                <w:color w:val="000000" w:themeColor="text1"/>
                <w:rtl/>
              </w:rPr>
              <w:t>מחזירה מצביע של הצומת בעל המפתח k אם נמצא, אחרת מחזירה null.</w:t>
            </w:r>
          </w:p>
        </w:tc>
        <w:tc>
          <w:tcPr>
            <w:tcW w:w="4286" w:type="dxa"/>
          </w:tcPr>
          <w:p w14:paraId="76368CFC" w14:textId="77777777" w:rsidR="00044122" w:rsidRPr="00CF3FF8" w:rsidRDefault="00044122" w:rsidP="00044122">
            <w:pPr>
              <w:widowControl w:val="0"/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private AVLNode find(int k) </w:t>
            </w:r>
          </w:p>
          <w:p w14:paraId="25CB859A" w14:textId="77777777" w:rsidR="00044122" w:rsidRPr="00CF3FF8" w:rsidRDefault="00044122">
            <w:pPr>
              <w:widowControl w:val="0"/>
              <w:rPr>
                <w:rFonts w:asciiTheme="minorBidi" w:hAnsiTheme="minorBidi" w:cstheme="minorBidi"/>
                <w:b/>
                <w:color w:val="000000" w:themeColor="text1"/>
              </w:rPr>
            </w:pPr>
          </w:p>
        </w:tc>
      </w:tr>
      <w:tr w:rsidR="00044122" w:rsidRPr="00CF3FF8" w14:paraId="47DD4FFD" w14:textId="77777777">
        <w:trPr>
          <w:trHeight w:val="801"/>
        </w:trPr>
        <w:tc>
          <w:tcPr>
            <w:tcW w:w="999" w:type="dxa"/>
          </w:tcPr>
          <w:p w14:paraId="13504EB3" w14:textId="77777777" w:rsidR="00044122" w:rsidRPr="00CF3FF8" w:rsidRDefault="00044122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0AE7EB88" w14:textId="77777777" w:rsidR="003B6B64" w:rsidRPr="00CF3FF8" w:rsidRDefault="003B6B64" w:rsidP="003B6B64">
            <w:pPr>
              <w:bidi/>
              <w:rPr>
                <w:rFonts w:asciiTheme="minorBidi" w:eastAsiaTheme="minorEastAsia" w:hAnsiTheme="minorBidi" w:cstheme="minorBidi"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הפונקציה תאחד את </w:t>
            </w:r>
            <w:r w:rsidRPr="00CF3FF8">
              <w:rPr>
                <w:rFonts w:asciiTheme="minorBidi" w:hAnsiTheme="minorBidi" w:cstheme="minorBidi"/>
              </w:rPr>
              <w:t>x,t</w:t>
            </w: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 לעץ הנוכחי </w:t>
            </w:r>
            <w:r w:rsidRPr="00CF3FF8">
              <w:rPr>
                <w:rFonts w:asciiTheme="minorBidi" w:eastAsiaTheme="minorEastAsia" w:hAnsiTheme="minorBidi" w:cstheme="minorBidi"/>
                <w:rtl/>
                <w:lang w:bidi="he-IL"/>
              </w:rPr>
              <w:t xml:space="preserve"> ותחזיר את העלות של פעולת ה</w:t>
            </w:r>
            <w:r w:rsidRPr="00CF3FF8">
              <w:rPr>
                <w:rFonts w:asciiTheme="minorBidi" w:eastAsiaTheme="minorEastAsia" w:hAnsiTheme="minorBidi" w:cstheme="minorBidi"/>
                <w:rtl/>
              </w:rPr>
              <w:t>-</w:t>
            </w:r>
            <w:r w:rsidRPr="00CF3FF8">
              <w:rPr>
                <w:rFonts w:asciiTheme="minorBidi" w:eastAsiaTheme="minorEastAsia" w:hAnsiTheme="minorBidi" w:cstheme="minorBidi"/>
              </w:rPr>
              <w:t>join</w:t>
            </w:r>
            <w:r w:rsidRPr="00CF3FF8">
              <w:rPr>
                <w:rFonts w:asciiTheme="minorBidi" w:eastAsiaTheme="minorEastAsia" w:hAnsiTheme="minorBidi" w:cstheme="minorBidi"/>
                <w:rtl/>
              </w:rPr>
              <w:t xml:space="preserve"> (</w:t>
            </w:r>
            <w:r w:rsidRPr="00CF3FF8">
              <w:rPr>
                <w:rFonts w:asciiTheme="minorBidi" w:eastAsiaTheme="minorEastAsia" w:hAnsiTheme="minorBidi" w:cstheme="minorBidi"/>
                <w:rtl/>
                <w:lang w:bidi="he-IL"/>
              </w:rPr>
              <w:t>הפרש גבהיי העצים</w:t>
            </w:r>
            <w:r w:rsidRPr="00CF3FF8">
              <w:rPr>
                <w:rFonts w:asciiTheme="minorBidi" w:eastAsiaTheme="minorEastAsia" w:hAnsiTheme="minorBidi" w:cstheme="minorBidi"/>
                <w:rtl/>
              </w:rPr>
              <w:t>+1).</w:t>
            </w:r>
          </w:p>
          <w:p w14:paraId="7E43689A" w14:textId="77777777" w:rsidR="003B6B64" w:rsidRPr="00CF3FF8" w:rsidRDefault="003B6B64" w:rsidP="003B6B64">
            <w:pPr>
              <w:bidi/>
              <w:rPr>
                <w:rFonts w:asciiTheme="minorBidi" w:hAnsiTheme="minorBidi" w:cstheme="minorBidi"/>
                <w:rtl/>
              </w:rPr>
            </w:pPr>
            <w:r w:rsidRPr="00CF3FF8">
              <w:rPr>
                <w:rFonts w:asciiTheme="minorBidi" w:hAnsiTheme="minorBidi" w:cstheme="minorBidi"/>
                <w:rtl/>
                <w:lang w:bidi="he-IL"/>
              </w:rPr>
              <w:t xml:space="preserve">נתחיל בשורש של </w:t>
            </w:r>
            <w:r w:rsidRPr="00CF3FF8">
              <w:rPr>
                <w:rFonts w:asciiTheme="minorBidi" w:hAnsiTheme="minorBidi" w:cstheme="minorBidi"/>
              </w:rPr>
              <w:t xml:space="preserve">t </w:t>
            </w:r>
            <w:r w:rsidRPr="00CF3FF8">
              <w:rPr>
                <w:rFonts w:asciiTheme="minorBidi" w:hAnsiTheme="minorBidi" w:cstheme="minorBidi"/>
                <w:rtl/>
              </w:rPr>
              <w:t xml:space="preserve"> ,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נרד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במסלול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הכי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שמאלי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עד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שנגיע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לצומת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הראשון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b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שמקיים</w:t>
            </w:r>
            <w:r w:rsidRPr="00CF3FF8">
              <w:rPr>
                <w:rFonts w:asciiTheme="minorBidi" w:hAnsiTheme="minorBidi" w:cstheme="minorBidi"/>
                <w:rtl/>
              </w:rPr>
              <w:t>:</w:t>
            </w:r>
            <w:r w:rsidRPr="00CF3FF8">
              <w:rPr>
                <w:rFonts w:asciiTheme="minorBidi" w:hAnsiTheme="minorBidi" w:cstheme="minorBidi"/>
              </w:rPr>
              <w:t xml:space="preserve">rank(b)&lt;=k 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כך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>k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הוא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הדרגה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העץ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הנוכחי</w:t>
            </w:r>
            <w:r w:rsidRPr="00CF3FF8">
              <w:rPr>
                <w:rFonts w:asciiTheme="minorBidi" w:hAnsiTheme="minorBidi" w:cstheme="minorBidi"/>
                <w:rtl/>
              </w:rPr>
              <w:t xml:space="preserve"> ,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נהפוך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את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להיות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הבן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השמאלי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c</w:t>
            </w:r>
            <w:r w:rsidRPr="00CF3FF8">
              <w:rPr>
                <w:rFonts w:asciiTheme="minorBidi" w:hAnsiTheme="minorBidi" w:cstheme="minorBidi"/>
                <w:rtl/>
              </w:rPr>
              <w:t>,</w:t>
            </w:r>
            <w:r w:rsidRPr="00CF3FF8">
              <w:rPr>
                <w:rFonts w:asciiTheme="minorBidi" w:hAnsiTheme="minorBidi" w:cstheme="minorBidi"/>
              </w:rPr>
              <w:t>b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יהיה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הבן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הימני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</w:rPr>
              <w:t>,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ו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>a</w:t>
            </w:r>
            <w:r w:rsidRPr="00CF3FF8">
              <w:rPr>
                <w:rFonts w:asciiTheme="minorBidi" w:hAnsiTheme="minorBidi" w:cstheme="minorBidi"/>
                <w:rtl/>
              </w:rPr>
              <w:t>(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השורש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העץ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הנוכחי</w:t>
            </w:r>
            <w:r w:rsidRPr="00CF3FF8">
              <w:rPr>
                <w:rFonts w:asciiTheme="minorBidi" w:hAnsiTheme="minorBidi" w:cstheme="minorBidi"/>
                <w:rtl/>
              </w:rPr>
              <w:t xml:space="preserve">)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יהיה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הבן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השמאלי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שלו</w:t>
            </w:r>
            <w:r w:rsidRPr="00CF3FF8">
              <w:rPr>
                <w:rFonts w:asciiTheme="minorBidi" w:hAnsiTheme="minorBidi" w:cstheme="minorBidi"/>
                <w:rtl/>
              </w:rPr>
              <w:t>.</w:t>
            </w:r>
          </w:p>
          <w:p w14:paraId="7B10DA3C" w14:textId="77777777" w:rsidR="003B6B64" w:rsidRPr="00CF3FF8" w:rsidRDefault="003B6B64" w:rsidP="003B6B64">
            <w:pPr>
              <w:bidi/>
              <w:rPr>
                <w:rFonts w:asciiTheme="minorBidi" w:hAnsiTheme="minorBidi" w:cstheme="minorBidi"/>
                <w:rtl/>
              </w:rPr>
            </w:pP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במקרה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שבו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</w:t>
            </w:r>
            <w:r w:rsidRPr="00CF3FF8">
              <w:rPr>
                <w:rFonts w:asciiTheme="minorBidi" w:hAnsiTheme="minorBidi" w:cstheme="minorBidi"/>
              </w:rPr>
              <w:t xml:space="preserve">  rank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וגם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של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c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הוא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 xml:space="preserve"> k+1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תהיה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לנו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קשת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אחת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שהפרש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 xml:space="preserve">rank 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בה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הוא</w:t>
            </w:r>
            <w:r w:rsidRPr="00CF3FF8">
              <w:rPr>
                <w:rFonts w:asciiTheme="minorBidi" w:hAnsiTheme="minorBidi" w:cstheme="minorBidi"/>
                <w:rtl/>
              </w:rPr>
              <w:t xml:space="preserve"> 0.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תהליך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האיזון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מ</w:t>
            </w:r>
            <w:r w:rsidRPr="00CF3FF8">
              <w:rPr>
                <w:rFonts w:asciiTheme="minorBidi" w:hAnsiTheme="minorBidi" w:cstheme="minorBidi"/>
                <w:rtl/>
              </w:rPr>
              <w:t>-</w:t>
            </w:r>
            <w:r w:rsidRPr="00CF3FF8">
              <w:rPr>
                <w:rFonts w:asciiTheme="minorBidi" w:hAnsiTheme="minorBidi" w:cstheme="minorBidi"/>
              </w:rPr>
              <w:t>x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יהיה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בדיוק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אותו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תהליך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שהיה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לנו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אחרי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הכנסה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eastAsia="Tahoma" w:hAnsiTheme="minorBidi" w:cstheme="minorBidi"/>
                <w:rtl/>
                <w:lang w:bidi="he-IL"/>
              </w:rPr>
              <w:t>לעץ</w:t>
            </w:r>
            <w:r w:rsidRPr="00CF3FF8">
              <w:rPr>
                <w:rFonts w:asciiTheme="minorBidi" w:hAnsiTheme="minorBidi" w:cstheme="minorBidi"/>
                <w:rtl/>
              </w:rPr>
              <w:t xml:space="preserve"> </w:t>
            </w:r>
            <w:r w:rsidRPr="00CF3FF8">
              <w:rPr>
                <w:rFonts w:asciiTheme="minorBidi" w:hAnsiTheme="minorBidi" w:cstheme="minorBidi"/>
              </w:rPr>
              <w:t>AVL</w:t>
            </w:r>
          </w:p>
          <w:p w14:paraId="509122D0" w14:textId="77777777" w:rsidR="00044122" w:rsidRPr="00CF3FF8" w:rsidRDefault="00044122">
            <w:pPr>
              <w:bidi/>
              <w:rPr>
                <w:rFonts w:asciiTheme="minorBidi" w:hAnsiTheme="minorBidi" w:cstheme="minorBidi"/>
              </w:rPr>
            </w:pPr>
          </w:p>
        </w:tc>
        <w:tc>
          <w:tcPr>
            <w:tcW w:w="4286" w:type="dxa"/>
          </w:tcPr>
          <w:p w14:paraId="6AF15881" w14:textId="77777777" w:rsidR="00044122" w:rsidRPr="00CF3FF8" w:rsidRDefault="00044122">
            <w:pPr>
              <w:widowControl w:val="0"/>
              <w:rPr>
                <w:rFonts w:asciiTheme="minorBidi" w:hAnsiTheme="minorBidi" w:cstheme="minorBidi"/>
                <w:b/>
                <w:highlight w:val="white"/>
              </w:rPr>
            </w:pPr>
            <w:r w:rsidRPr="00CF3FF8">
              <w:rPr>
                <w:rFonts w:asciiTheme="minorBidi" w:hAnsiTheme="minorBidi" w:cstheme="minorBidi"/>
                <w:b/>
                <w:highlight w:val="white"/>
              </w:rPr>
              <w:t>public int join(IAVLNode x, AVLTree t</w:t>
            </w:r>
          </w:p>
        </w:tc>
      </w:tr>
      <w:tr w:rsidR="003B6B64" w:rsidRPr="00CF3FF8" w14:paraId="65D82ABE" w14:textId="77777777" w:rsidTr="00021227">
        <w:trPr>
          <w:trHeight w:val="870"/>
        </w:trPr>
        <w:tc>
          <w:tcPr>
            <w:tcW w:w="999" w:type="dxa"/>
          </w:tcPr>
          <w:p w14:paraId="105271F5" w14:textId="77777777" w:rsidR="003B6B64" w:rsidRPr="00CF3FF8" w:rsidRDefault="003B6B64" w:rsidP="008145A7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45EA7DB3" w14:textId="7560E605" w:rsidR="003B6B64" w:rsidRPr="00CF3FF8" w:rsidRDefault="006D331E" w:rsidP="006D331E">
            <w:pPr>
              <w:bidi/>
              <w:spacing w:line="220" w:lineRule="exact"/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</w:pP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עוברת על הצמתים, מ-  </w:t>
            </w:r>
            <w:r w:rsidRPr="00CF3FF8">
              <w:rPr>
                <w:rStyle w:val="Bodytext2"/>
                <w:rFonts w:asciiTheme="minorBidi" w:hAnsiTheme="minorBidi"/>
                <w:sz w:val="24"/>
                <w:szCs w:val="24"/>
                <w:rtl/>
              </w:rPr>
              <w:t xml:space="preserve">node </w:t>
            </w: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 </w:t>
            </w:r>
            <w:r w:rsidR="003B6B64"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עד השורש ומוסיפה 1 לשדה </w:t>
            </w: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lang w:val="en-US"/>
              </w:rPr>
              <w:t>rank</w:t>
            </w: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 לצמתים במסלול זה אם יש צורך</w:t>
            </w:r>
          </w:p>
          <w:p w14:paraId="4FE5109F" w14:textId="77777777" w:rsidR="003B6B64" w:rsidRPr="00CF3FF8" w:rsidRDefault="003B6B64" w:rsidP="003B6B64">
            <w:pPr>
              <w:jc w:val="right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286" w:type="dxa"/>
          </w:tcPr>
          <w:p w14:paraId="21BB8060" w14:textId="5B221E63" w:rsidR="003B6B64" w:rsidRPr="00CF3FF8" w:rsidRDefault="00021227" w:rsidP="00021227">
            <w:pPr>
              <w:widowControl w:val="0"/>
              <w:autoSpaceDE w:val="0"/>
              <w:autoSpaceDN w:val="0"/>
              <w:bidi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ab/>
              <w:t>private</w:t>
            </w:r>
            <w:r w:rsidR="003B6B64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void </w:t>
            </w:r>
            <w:r w:rsidR="006D331E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>newHeight</w:t>
            </w:r>
            <w:r w:rsidR="003B6B64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>( AVLNode x )</w:t>
            </w:r>
          </w:p>
          <w:p w14:paraId="3138A9D5" w14:textId="77777777" w:rsidR="003B6B64" w:rsidRPr="00CF3FF8" w:rsidRDefault="003B6B64">
            <w:pPr>
              <w:widowControl w:val="0"/>
              <w:rPr>
                <w:rFonts w:asciiTheme="minorBidi" w:hAnsiTheme="minorBidi" w:cstheme="minorBidi"/>
                <w:b/>
                <w:highlight w:val="white"/>
              </w:rPr>
            </w:pPr>
          </w:p>
        </w:tc>
      </w:tr>
      <w:tr w:rsidR="003B6B64" w:rsidRPr="00CF3FF8" w14:paraId="1B2C52B0" w14:textId="77777777">
        <w:trPr>
          <w:trHeight w:val="801"/>
        </w:trPr>
        <w:tc>
          <w:tcPr>
            <w:tcW w:w="999" w:type="dxa"/>
          </w:tcPr>
          <w:p w14:paraId="30EC971D" w14:textId="77777777" w:rsidR="003B6B64" w:rsidRPr="00CF3FF8" w:rsidRDefault="003B6B64" w:rsidP="008145A7">
            <w:pPr>
              <w:widowControl w:val="0"/>
              <w:rPr>
                <w:rFonts w:asciiTheme="minorBidi" w:hAnsiTheme="minorBidi" w:cstheme="minorBidi"/>
              </w:rPr>
            </w:pPr>
            <w:r w:rsidRPr="00CF3FF8">
              <w:rPr>
                <w:rFonts w:asciiTheme="minorBidi" w:hAnsiTheme="minorBidi" w:cstheme="minorBidi"/>
              </w:rPr>
              <w:t>O(logn)</w:t>
            </w:r>
          </w:p>
        </w:tc>
        <w:tc>
          <w:tcPr>
            <w:tcW w:w="5346" w:type="dxa"/>
          </w:tcPr>
          <w:p w14:paraId="7F6DF013" w14:textId="115AB1E7" w:rsidR="003B6B64" w:rsidRPr="00CF3FF8" w:rsidRDefault="003B6B64" w:rsidP="007D0AD6">
            <w:pPr>
              <w:bidi/>
              <w:spacing w:line="220" w:lineRule="exact"/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</w:pP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עוברת על הצמתים, מהאב של </w:t>
            </w:r>
            <w:r w:rsidR="007D0AD6" w:rsidRPr="00CF3FF8">
              <w:rPr>
                <w:rStyle w:val="Bodytext2"/>
                <w:rFonts w:asciiTheme="minorBidi" w:hAnsiTheme="minorBidi"/>
                <w:sz w:val="24"/>
                <w:szCs w:val="24"/>
                <w:rtl/>
              </w:rPr>
              <w:t xml:space="preserve">node </w:t>
            </w:r>
            <w:r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 xml:space="preserve"> עד השורש ומוסיפה </w:t>
            </w:r>
            <w:r w:rsidR="007D0AD6" w:rsidRPr="00CF3FF8"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  <w:t>1 לשדה size של הצמתים במסלול זה</w:t>
            </w:r>
          </w:p>
          <w:p w14:paraId="37A0001D" w14:textId="77777777" w:rsidR="003B6B64" w:rsidRPr="00CF3FF8" w:rsidRDefault="003B6B64" w:rsidP="003B6B64">
            <w:pPr>
              <w:spacing w:line="220" w:lineRule="exact"/>
              <w:jc w:val="right"/>
              <w:rPr>
                <w:rStyle w:val="Bodytext2"/>
                <w:rFonts w:asciiTheme="minorBid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4286" w:type="dxa"/>
          </w:tcPr>
          <w:p w14:paraId="10313214" w14:textId="177EC238" w:rsidR="003B6B64" w:rsidRPr="00CF3FF8" w:rsidRDefault="003B6B64" w:rsidP="00597C35">
            <w:pPr>
              <w:widowControl w:val="0"/>
              <w:autoSpaceDE w:val="0"/>
              <w:autoSpaceDN w:val="0"/>
              <w:bidi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ab/>
            </w:r>
            <w:r w:rsidR="00021227">
              <w:rPr>
                <w:rFonts w:asciiTheme="minorBidi" w:hAnsiTheme="minorBidi" w:cstheme="minorBidi"/>
                <w:b/>
                <w:bCs/>
                <w:color w:val="000000" w:themeColor="text1"/>
              </w:rPr>
              <w:t>private</w:t>
            </w:r>
            <w:r w:rsidR="00021227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void </w:t>
            </w:r>
            <w:r w:rsidR="00597C35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>plus</w:t>
            </w:r>
            <w:r w:rsidR="007D0AD6"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>(AVLNode node</w:t>
            </w: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) </w:t>
            </w:r>
          </w:p>
          <w:p w14:paraId="4A5ADF10" w14:textId="77777777" w:rsidR="003B6B64" w:rsidRPr="00CF3FF8" w:rsidRDefault="003B6B64" w:rsidP="003B6B64">
            <w:pPr>
              <w:widowControl w:val="0"/>
              <w:autoSpaceDE w:val="0"/>
              <w:autoSpaceDN w:val="0"/>
              <w:bidi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</w:tc>
      </w:tr>
    </w:tbl>
    <w:p w14:paraId="5D33B38D" w14:textId="77777777" w:rsidR="004906D2" w:rsidRDefault="004906D2">
      <w:pPr>
        <w:bidi/>
      </w:pPr>
    </w:p>
    <w:p w14:paraId="237C208F" w14:textId="77777777" w:rsidR="004906D2" w:rsidRDefault="004906D2">
      <w:pPr>
        <w:bidi/>
      </w:pPr>
    </w:p>
    <w:p w14:paraId="6BF9DCD9" w14:textId="77777777" w:rsidR="004906D2" w:rsidRDefault="004906D2">
      <w:pPr>
        <w:bidi/>
      </w:pPr>
    </w:p>
    <w:p w14:paraId="05F1CE6A" w14:textId="77777777" w:rsidR="004906D2" w:rsidRDefault="00044122">
      <w:pPr>
        <w:bidi/>
        <w:rPr>
          <w:b/>
          <w:u w:val="single"/>
        </w:rPr>
      </w:pPr>
      <w:r>
        <w:rPr>
          <w:rFonts w:cs="Times New Roman"/>
          <w:b/>
          <w:highlight w:val="cyan"/>
          <w:u w:val="single"/>
          <w:rtl/>
          <w:lang w:bidi="he-IL"/>
        </w:rPr>
        <w:t xml:space="preserve">שדות של </w:t>
      </w:r>
      <w:r>
        <w:rPr>
          <w:b/>
          <w:highlight w:val="cyan"/>
          <w:u w:val="single"/>
        </w:rPr>
        <w:t>AVLNode :</w:t>
      </w:r>
    </w:p>
    <w:p w14:paraId="28885C66" w14:textId="77777777" w:rsidR="004906D2" w:rsidRDefault="004906D2">
      <w:pPr>
        <w:bidi/>
        <w:rPr>
          <w:b/>
          <w:u w:val="single"/>
        </w:rPr>
      </w:pPr>
    </w:p>
    <w:p w14:paraId="124D8F1F" w14:textId="77777777" w:rsidR="004906D2" w:rsidRDefault="004906D2">
      <w:pPr>
        <w:bidi/>
        <w:rPr>
          <w:b/>
          <w:u w:val="single"/>
        </w:rPr>
      </w:pPr>
    </w:p>
    <w:p w14:paraId="4478587A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integer key</w:t>
      </w:r>
    </w:p>
    <w:p w14:paraId="57E70D58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מפתח צומת</w:t>
      </w:r>
    </w:p>
    <w:p w14:paraId="55F7DEAE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string value</w:t>
      </w:r>
    </w:p>
    <w:p w14:paraId="2126A0C4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ערך צומת</w:t>
      </w:r>
    </w:p>
    <w:p w14:paraId="61F233BA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int size</w:t>
      </w:r>
    </w:p>
    <w:p w14:paraId="23B74D13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גודל של תת העץ של צומת</w:t>
      </w:r>
      <w:r>
        <w:rPr>
          <w:rtl/>
        </w:rPr>
        <w:t xml:space="preserve">, </w:t>
      </w:r>
      <w:r>
        <w:rPr>
          <w:rFonts w:cs="Times New Roman"/>
          <w:rtl/>
          <w:lang w:bidi="he-IL"/>
        </w:rPr>
        <w:t>כולל הצומת</w:t>
      </w:r>
    </w:p>
    <w:p w14:paraId="4A1497F6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lastRenderedPageBreak/>
        <w:t>int rank</w:t>
      </w:r>
    </w:p>
    <w:p w14:paraId="13168BD7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דרגה של צומת</w:t>
      </w:r>
    </w:p>
    <w:p w14:paraId="62FF77EB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AVLNode parent</w:t>
      </w:r>
    </w:p>
    <w:p w14:paraId="7DA850C7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הורה של צומת</w:t>
      </w:r>
    </w:p>
    <w:p w14:paraId="3D2FDD67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AVLNode left</w:t>
      </w:r>
    </w:p>
    <w:p w14:paraId="704D7CAD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בן שמאלי של צומת</w:t>
      </w:r>
    </w:p>
    <w:p w14:paraId="67B4E4E4" w14:textId="77777777" w:rsidR="004906D2" w:rsidRDefault="00044122">
      <w:pPr>
        <w:bidi/>
        <w:spacing w:line="360" w:lineRule="auto"/>
        <w:rPr>
          <w:b/>
        </w:rPr>
      </w:pPr>
      <w:r>
        <w:rPr>
          <w:b/>
        </w:rPr>
        <w:t>AVLNode right</w:t>
      </w:r>
    </w:p>
    <w:p w14:paraId="21BDFC56" w14:textId="77777777" w:rsidR="004906D2" w:rsidRDefault="00044122">
      <w:pPr>
        <w:bidi/>
        <w:spacing w:line="360" w:lineRule="auto"/>
      </w:pPr>
      <w:r>
        <w:rPr>
          <w:rFonts w:cs="Times New Roman"/>
          <w:rtl/>
          <w:lang w:bidi="he-IL"/>
        </w:rPr>
        <w:t>בן ימני של צומת</w:t>
      </w:r>
    </w:p>
    <w:p w14:paraId="10862C3D" w14:textId="77777777" w:rsidR="004906D2" w:rsidRDefault="004906D2">
      <w:pPr>
        <w:bidi/>
        <w:rPr>
          <w:b/>
          <w:u w:val="single"/>
        </w:rPr>
      </w:pPr>
    </w:p>
    <w:p w14:paraId="065BCE18" w14:textId="2FECADAA" w:rsidR="004906D2" w:rsidRDefault="00044122" w:rsidP="00B74D01">
      <w:pPr>
        <w:bidi/>
        <w:rPr>
          <w:u w:val="single"/>
        </w:rPr>
      </w:pPr>
      <w:r>
        <w:rPr>
          <w:rFonts w:cs="Times New Roman"/>
          <w:b/>
          <w:highlight w:val="cyan"/>
          <w:u w:val="single"/>
          <w:rtl/>
          <w:lang w:bidi="he-IL"/>
        </w:rPr>
        <w:t xml:space="preserve">פונקציות של </w:t>
      </w:r>
      <w:r>
        <w:rPr>
          <w:b/>
          <w:highlight w:val="cyan"/>
          <w:u w:val="single"/>
        </w:rPr>
        <w:t>AVLNode</w:t>
      </w:r>
      <w:r w:rsidR="00B74D01">
        <w:rPr>
          <w:rFonts w:hint="cs"/>
          <w:b/>
          <w:u w:val="single"/>
          <w:rtl/>
        </w:rPr>
        <w:t xml:space="preserve"> :</w:t>
      </w:r>
    </w:p>
    <w:p w14:paraId="0AFE2F76" w14:textId="77777777" w:rsidR="004906D2" w:rsidRDefault="004906D2">
      <w:pPr>
        <w:spacing w:line="360" w:lineRule="auto"/>
      </w:pPr>
      <w:bookmarkStart w:id="0" w:name="_heading=h.gjdgxs" w:colFirst="0" w:colLast="0"/>
      <w:bookmarkEnd w:id="0"/>
    </w:p>
    <w:p w14:paraId="546F72F2" w14:textId="77777777" w:rsidR="004906D2" w:rsidRDefault="004906D2">
      <w:pPr>
        <w:spacing w:line="360" w:lineRule="auto"/>
      </w:pPr>
    </w:p>
    <w:tbl>
      <w:tblPr>
        <w:tblStyle w:val="a0"/>
        <w:tblW w:w="962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286"/>
        <w:gridCol w:w="2750"/>
        <w:gridCol w:w="2592"/>
      </w:tblGrid>
      <w:tr w:rsidR="00A253A3" w14:paraId="2A6E97BC" w14:textId="77777777" w:rsidTr="0049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529986C7" w14:textId="77777777" w:rsidR="00A253A3" w:rsidRPr="00B74D01" w:rsidRDefault="00A253A3" w:rsidP="00B74D01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סיבוכיות</w:t>
            </w:r>
          </w:p>
        </w:tc>
        <w:tc>
          <w:tcPr>
            <w:tcW w:w="2750" w:type="dxa"/>
          </w:tcPr>
          <w:p w14:paraId="66D46A77" w14:textId="77777777" w:rsidR="00A253A3" w:rsidRPr="00B74D01" w:rsidRDefault="00A253A3" w:rsidP="00B74D01">
            <w:pPr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מה עושה</w:t>
            </w:r>
          </w:p>
        </w:tc>
        <w:tc>
          <w:tcPr>
            <w:tcW w:w="2592" w:type="dxa"/>
          </w:tcPr>
          <w:p w14:paraId="7E053FD4" w14:textId="0FF8DC55" w:rsidR="00A253A3" w:rsidRPr="00B74D01" w:rsidRDefault="00B74D01" w:rsidP="00B74D01">
            <w:pPr>
              <w:widowControl w:val="0"/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D9E8F7"/>
              </w:rPr>
            </w:pPr>
            <w:r w:rsidRPr="00B74D01">
              <w:rPr>
                <w:rFonts w:asciiTheme="minorHAnsi" w:hAnsiTheme="minorHAnsi" w:cs="Tahoma"/>
                <w:color w:val="D9E8F7"/>
                <w:rtl/>
                <w:lang w:bidi="he-IL"/>
              </w:rPr>
              <w:t>פונקציה</w:t>
            </w:r>
          </w:p>
        </w:tc>
      </w:tr>
      <w:tr w:rsidR="00B74D01" w14:paraId="22B2FCBC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FBFDA8A" w14:textId="77777777" w:rsidR="00B74D01" w:rsidRPr="00B74D01" w:rsidRDefault="00B74D01" w:rsidP="008145A7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2E2FD8C5" w14:textId="593BD458" w:rsidR="00B74D01" w:rsidRPr="00B74D01" w:rsidRDefault="00B74D01" w:rsidP="00B74D01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בנאי </w:t>
            </w:r>
            <w:r>
              <w:rPr>
                <w:rFonts w:asciiTheme="minorHAnsi" w:hAnsiTheme="minorHAnsi" w:cs="Times New Roman" w:hint="cs"/>
                <w:rtl/>
                <w:lang w:bidi="he-IL"/>
              </w:rPr>
              <w:t>ראשון</w:t>
            </w:r>
          </w:p>
        </w:tc>
        <w:tc>
          <w:tcPr>
            <w:tcW w:w="2592" w:type="dxa"/>
          </w:tcPr>
          <w:p w14:paraId="7C9BC21F" w14:textId="77777777" w:rsidR="00B74D01" w:rsidRPr="00B74D01" w:rsidRDefault="00B74D01" w:rsidP="00A253A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Menlo"/>
                <w:b/>
                <w:bCs/>
                <w:color w:val="000000" w:themeColor="text1"/>
              </w:rPr>
            </w:pPr>
            <w:r w:rsidRPr="00B74D01">
              <w:rPr>
                <w:rFonts w:asciiTheme="minorHAnsi" w:hAnsiTheme="minorHAnsi" w:cs="Menlo"/>
                <w:b/>
                <w:bCs/>
                <w:color w:val="000000" w:themeColor="text1"/>
              </w:rPr>
              <w:t xml:space="preserve">private AVLNode()  </w:t>
            </w:r>
          </w:p>
          <w:p w14:paraId="7E73272E" w14:textId="77777777" w:rsidR="00B74D01" w:rsidRPr="00B74D01" w:rsidRDefault="00B74D01" w:rsidP="008145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Menlo"/>
                <w:color w:val="D9E8F7"/>
              </w:rPr>
            </w:pPr>
          </w:p>
        </w:tc>
      </w:tr>
      <w:tr w:rsidR="00B74D01" w14:paraId="2939EEA3" w14:textId="77777777" w:rsidTr="004906D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479676DD" w14:textId="77777777" w:rsidR="00B74D01" w:rsidRPr="00B74D01" w:rsidRDefault="00B74D01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725AC975" w14:textId="3405D065" w:rsidR="00B74D01" w:rsidRPr="00B74D01" w:rsidRDefault="00B74D01" w:rsidP="00B74D01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בנאי </w:t>
            </w:r>
            <w:r>
              <w:rPr>
                <w:rFonts w:asciiTheme="minorHAnsi" w:hAnsiTheme="minorHAnsi" w:cs="Times New Roman" w:hint="cs"/>
                <w:rtl/>
                <w:lang w:bidi="he-IL"/>
              </w:rPr>
              <w:t>שני</w:t>
            </w:r>
          </w:p>
        </w:tc>
        <w:tc>
          <w:tcPr>
            <w:tcW w:w="2592" w:type="dxa"/>
          </w:tcPr>
          <w:p w14:paraId="1FEF9128" w14:textId="25CF1E70" w:rsidR="00B74D01" w:rsidRPr="00B74D01" w:rsidRDefault="00B74D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AVLNode(</w:t>
            </w:r>
            <w:r>
              <w:rPr>
                <w:rFonts w:asciiTheme="minorHAnsi" w:hAnsiTheme="minorHAnsi"/>
                <w:b/>
              </w:rPr>
              <w:t>AVLNode node</w:t>
            </w:r>
            <w:r w:rsidRPr="00B74D01">
              <w:rPr>
                <w:rFonts w:asciiTheme="minorHAnsi" w:hAnsiTheme="minorHAnsi"/>
                <w:b/>
              </w:rPr>
              <w:t>)</w:t>
            </w:r>
          </w:p>
          <w:p w14:paraId="44A0648D" w14:textId="77777777" w:rsidR="00B74D01" w:rsidRPr="00B74D01" w:rsidRDefault="00B74D01" w:rsidP="0024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583E57D4" w14:textId="77777777" w:rsidR="00B74D01" w:rsidRPr="00B74D01" w:rsidRDefault="00B74D01" w:rsidP="0024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6ABC3B5A" w14:textId="77777777" w:rsidR="00B74D01" w:rsidRPr="00B74D01" w:rsidRDefault="00B74D01" w:rsidP="0024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523DD5A5" w14:textId="77777777" w:rsidR="00B74D01" w:rsidRPr="00B74D01" w:rsidRDefault="00B74D01" w:rsidP="0024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A253A3" w14:paraId="379CA1B9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E84B8EF" w14:textId="77777777" w:rsidR="00A253A3" w:rsidRPr="00B74D01" w:rsidRDefault="00A253A3" w:rsidP="008145A7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4B77ADF" w14:textId="77777777" w:rsidR="00A253A3" w:rsidRPr="00B74D01" w:rsidRDefault="00A253A3" w:rsidP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rtl/>
                <w:lang w:bidi="he-IL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בנאי שלישי</w:t>
            </w:r>
          </w:p>
        </w:tc>
        <w:tc>
          <w:tcPr>
            <w:tcW w:w="2592" w:type="dxa"/>
          </w:tcPr>
          <w:p w14:paraId="7DF192E0" w14:textId="3376AB3A" w:rsidR="00A253A3" w:rsidRPr="00B74D01" w:rsidRDefault="000212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private</w:t>
            </w: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 w:rsidR="00A253A3" w:rsidRPr="00B74D01">
              <w:rPr>
                <w:rFonts w:asciiTheme="minorHAnsi" w:hAnsiTheme="minorHAnsi"/>
                <w:b/>
              </w:rPr>
              <w:t>AVLNode(int key, String value, AVLNode parent)</w:t>
            </w:r>
          </w:p>
        </w:tc>
      </w:tr>
      <w:tr w:rsidR="00A253A3" w14:paraId="6592F2DE" w14:textId="77777777" w:rsidTr="004906D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0EF503E9" w14:textId="77777777" w:rsidR="00A253A3" w:rsidRPr="00B74D01" w:rsidRDefault="00A253A3" w:rsidP="008145A7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68A3C2FB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rtl/>
                <w:lang w:bidi="he-IL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בנאי רביעי</w:t>
            </w:r>
          </w:p>
        </w:tc>
        <w:tc>
          <w:tcPr>
            <w:tcW w:w="2592" w:type="dxa"/>
          </w:tcPr>
          <w:p w14:paraId="6D7C0001" w14:textId="3F03D4A5" w:rsidR="00A253A3" w:rsidRPr="00B74D01" w:rsidRDefault="00021227" w:rsidP="00A253A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enlo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private</w:t>
            </w:r>
            <w:r w:rsidRPr="00CF3FF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 w:rsidR="00A253A3" w:rsidRPr="00B74D01">
              <w:rPr>
                <w:rFonts w:asciiTheme="minorHAnsi" w:hAnsiTheme="minorHAnsi" w:cs="Menlo"/>
                <w:b/>
                <w:bCs/>
                <w:color w:val="000000" w:themeColor="text1"/>
              </w:rPr>
              <w:t>AVLNode(AVLNode right, AVLNode left,int key, String</w:t>
            </w:r>
            <w:r w:rsidR="00CF3FF8" w:rsidRPr="00B74D01">
              <w:rPr>
                <w:rFonts w:asciiTheme="minorHAnsi" w:hAnsiTheme="minorHAnsi" w:cs="Menlo"/>
                <w:b/>
                <w:bCs/>
                <w:color w:val="000000" w:themeColor="text1"/>
              </w:rPr>
              <w:t xml:space="preserve"> value)</w:t>
            </w:r>
          </w:p>
          <w:p w14:paraId="49192AFC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</w:p>
        </w:tc>
      </w:tr>
      <w:tr w:rsidR="00A253A3" w14:paraId="46583F76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517C0903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1E72942E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הערך בשדה </w:t>
            </w:r>
            <w:r w:rsidRPr="00B74D01">
              <w:rPr>
                <w:rFonts w:asciiTheme="minorHAnsi" w:hAnsiTheme="minorHAnsi"/>
              </w:rPr>
              <w:t>key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של הצומת </w:t>
            </w:r>
          </w:p>
        </w:tc>
        <w:tc>
          <w:tcPr>
            <w:tcW w:w="2592" w:type="dxa"/>
          </w:tcPr>
          <w:p w14:paraId="2CAB6541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int getKey()</w:t>
            </w:r>
          </w:p>
        </w:tc>
      </w:tr>
      <w:tr w:rsidR="00A253A3" w14:paraId="20A92D20" w14:textId="77777777" w:rsidTr="004906D2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42876B55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602D7112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מחזיר את הערך בשדה</w:t>
            </w:r>
            <w:r w:rsidRPr="00B74D01">
              <w:rPr>
                <w:rFonts w:asciiTheme="minorHAnsi" w:hAnsiTheme="minorHAnsi"/>
                <w:rtl/>
              </w:rPr>
              <w:t xml:space="preserve"> </w:t>
            </w:r>
            <w:r w:rsidRPr="00B74D01">
              <w:rPr>
                <w:rFonts w:asciiTheme="minorHAnsi" w:hAnsiTheme="minorHAnsi"/>
              </w:rPr>
              <w:t>value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של הצומת </w:t>
            </w:r>
          </w:p>
        </w:tc>
        <w:tc>
          <w:tcPr>
            <w:tcW w:w="2592" w:type="dxa"/>
          </w:tcPr>
          <w:p w14:paraId="4A57AD89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String getValue()</w:t>
            </w:r>
          </w:p>
        </w:tc>
      </w:tr>
      <w:tr w:rsidR="00A253A3" w14:paraId="797A7DA3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1534DBA0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27DA490A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מגדיר את הצומת בשדה </w:t>
            </w:r>
            <w:r w:rsidRPr="00B74D01">
              <w:rPr>
                <w:rFonts w:asciiTheme="minorHAnsi" w:hAnsiTheme="minorHAnsi"/>
              </w:rPr>
              <w:t>left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לצומת המבוקש</w:t>
            </w:r>
          </w:p>
        </w:tc>
        <w:tc>
          <w:tcPr>
            <w:tcW w:w="2592" w:type="dxa"/>
          </w:tcPr>
          <w:p w14:paraId="7C30DC25" w14:textId="020F4907" w:rsidR="00A253A3" w:rsidRPr="00B74D01" w:rsidRDefault="000212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public</w:t>
            </w:r>
            <w:r w:rsidR="00A253A3" w:rsidRPr="00B74D01">
              <w:rPr>
                <w:rFonts w:asciiTheme="minorHAnsi" w:hAnsiTheme="minorHAnsi"/>
                <w:b/>
              </w:rPr>
              <w:t xml:space="preserve"> void setLeft(IAVLNode)</w:t>
            </w:r>
          </w:p>
        </w:tc>
      </w:tr>
      <w:tr w:rsidR="00A253A3" w14:paraId="566C46E3" w14:textId="77777777" w:rsidTr="004906D2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B32BC57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lastRenderedPageBreak/>
              <w:t>O(1)</w:t>
            </w:r>
          </w:p>
        </w:tc>
        <w:tc>
          <w:tcPr>
            <w:tcW w:w="2750" w:type="dxa"/>
          </w:tcPr>
          <w:p w14:paraId="147045A0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הצומת ששמור בשדה </w:t>
            </w:r>
            <w:r w:rsidRPr="00B74D01">
              <w:rPr>
                <w:rFonts w:asciiTheme="minorHAnsi" w:hAnsiTheme="minorHAnsi"/>
              </w:rPr>
              <w:t>left</w:t>
            </w:r>
          </w:p>
        </w:tc>
        <w:tc>
          <w:tcPr>
            <w:tcW w:w="2592" w:type="dxa"/>
          </w:tcPr>
          <w:p w14:paraId="322BD3E2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IAVLNode getLeft()</w:t>
            </w:r>
          </w:p>
        </w:tc>
      </w:tr>
      <w:tr w:rsidR="00A253A3" w14:paraId="67F2BB14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12E85EBD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77873E31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מגדיר את הצומת בשדה </w:t>
            </w:r>
            <w:r w:rsidRPr="00B74D01">
              <w:rPr>
                <w:rFonts w:asciiTheme="minorHAnsi" w:hAnsiTheme="minorHAnsi"/>
              </w:rPr>
              <w:t>right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לצומת המבוקש</w:t>
            </w:r>
          </w:p>
        </w:tc>
        <w:tc>
          <w:tcPr>
            <w:tcW w:w="2592" w:type="dxa"/>
          </w:tcPr>
          <w:p w14:paraId="1A69CD39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void setRight(IAVLNode)</w:t>
            </w:r>
          </w:p>
        </w:tc>
      </w:tr>
      <w:tr w:rsidR="00A253A3" w14:paraId="633B8441" w14:textId="77777777" w:rsidTr="004906D2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5FFD105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22029618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הצומת ששמור בשדה </w:t>
            </w:r>
            <w:r w:rsidRPr="00B74D01">
              <w:rPr>
                <w:rFonts w:asciiTheme="minorHAnsi" w:hAnsiTheme="minorHAnsi"/>
              </w:rPr>
              <w:t>right</w:t>
            </w:r>
          </w:p>
        </w:tc>
        <w:tc>
          <w:tcPr>
            <w:tcW w:w="2592" w:type="dxa"/>
          </w:tcPr>
          <w:p w14:paraId="5844D210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IAVLNode getRight()</w:t>
            </w:r>
          </w:p>
        </w:tc>
      </w:tr>
      <w:tr w:rsidR="00A253A3" w14:paraId="6B782E57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D4DA6A6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26FF23DE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מגדיר את הצומת בשדה  </w:t>
            </w:r>
            <w:r w:rsidRPr="00B74D01">
              <w:rPr>
                <w:rFonts w:asciiTheme="minorHAnsi" w:hAnsiTheme="minorHAnsi"/>
              </w:rPr>
              <w:t>parent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לצומת המבוקש</w:t>
            </w:r>
          </w:p>
        </w:tc>
        <w:tc>
          <w:tcPr>
            <w:tcW w:w="2592" w:type="dxa"/>
          </w:tcPr>
          <w:p w14:paraId="250FD557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void setParent(IAVLNode)</w:t>
            </w:r>
          </w:p>
        </w:tc>
      </w:tr>
      <w:tr w:rsidR="00A253A3" w14:paraId="033F29AE" w14:textId="77777777" w:rsidTr="004906D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C96A13C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9B46EB6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הצומת ששמור בשדה </w:t>
            </w:r>
            <w:r w:rsidRPr="00B74D01">
              <w:rPr>
                <w:rFonts w:asciiTheme="minorHAnsi" w:hAnsiTheme="minorHAnsi"/>
              </w:rPr>
              <w:t>parent</w:t>
            </w:r>
          </w:p>
        </w:tc>
        <w:tc>
          <w:tcPr>
            <w:tcW w:w="2592" w:type="dxa"/>
          </w:tcPr>
          <w:p w14:paraId="5A0815F4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IAVLNode getParent()</w:t>
            </w:r>
          </w:p>
        </w:tc>
      </w:tr>
      <w:tr w:rsidR="00A253A3" w14:paraId="4BF0AD44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92EAB3D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7E6C1162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בודק האם הצומת שווה ל</w:t>
            </w:r>
            <w:r w:rsidRPr="00B74D01">
              <w:rPr>
                <w:rFonts w:asciiTheme="minorHAnsi" w:hAnsiTheme="minorHAnsi"/>
              </w:rPr>
              <w:t>EXTERNAL_NODE</w:t>
            </w:r>
            <w:r w:rsidRPr="00B74D01">
              <w:rPr>
                <w:rFonts w:asciiTheme="minorHAnsi" w:hAnsiTheme="minorHAnsi"/>
                <w:rtl/>
              </w:rPr>
              <w:t xml:space="preserve"> 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ואם כן מחזיר </w:t>
            </w:r>
            <w:r w:rsidRPr="00B74D01">
              <w:rPr>
                <w:rFonts w:asciiTheme="minorHAnsi" w:hAnsiTheme="minorHAnsi"/>
              </w:rPr>
              <w:t>false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 אחרת </w:t>
            </w:r>
            <w:r w:rsidRPr="00B74D01">
              <w:rPr>
                <w:rFonts w:asciiTheme="minorHAnsi" w:hAnsiTheme="minorHAnsi"/>
              </w:rPr>
              <w:t>true</w:t>
            </w:r>
            <w:r w:rsidRPr="00B74D01">
              <w:rPr>
                <w:rFonts w:asciiTheme="minorHAnsi" w:hAnsiTheme="minorHAnsi"/>
                <w:rtl/>
              </w:rPr>
              <w:t xml:space="preserve"> </w:t>
            </w:r>
          </w:p>
        </w:tc>
        <w:tc>
          <w:tcPr>
            <w:tcW w:w="2592" w:type="dxa"/>
          </w:tcPr>
          <w:p w14:paraId="12E3E5B9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boolean isRealNode()</w:t>
            </w:r>
          </w:p>
        </w:tc>
      </w:tr>
      <w:tr w:rsidR="00A253A3" w14:paraId="47485031" w14:textId="77777777" w:rsidTr="004906D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B33F958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43F19789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מגדיר את הערך שנמצא בשדה </w:t>
            </w:r>
            <w:r w:rsidRPr="00B74D01">
              <w:rPr>
                <w:rFonts w:asciiTheme="minorHAnsi" w:hAnsiTheme="minorHAnsi"/>
              </w:rPr>
              <w:t>rank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 לערך הרצוי</w:t>
            </w:r>
          </w:p>
        </w:tc>
        <w:tc>
          <w:tcPr>
            <w:tcW w:w="2592" w:type="dxa"/>
          </w:tcPr>
          <w:p w14:paraId="264F3245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void setHeight(int height)</w:t>
            </w:r>
          </w:p>
        </w:tc>
      </w:tr>
      <w:tr w:rsidR="00A253A3" w14:paraId="4C21906A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3C393A72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7A840EA9" w14:textId="77777777" w:rsidR="00A253A3" w:rsidRPr="00B74D01" w:rsidRDefault="00A253A3">
            <w:pPr>
              <w:tabs>
                <w:tab w:val="left" w:pos="1892"/>
              </w:tabs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 את הערך ששמור בשדה </w:t>
            </w:r>
            <w:r w:rsidRPr="00B74D01">
              <w:rPr>
                <w:rFonts w:asciiTheme="minorHAnsi" w:hAnsiTheme="minorHAnsi"/>
              </w:rPr>
              <w:t>rank</w:t>
            </w:r>
          </w:p>
        </w:tc>
        <w:tc>
          <w:tcPr>
            <w:tcW w:w="2592" w:type="dxa"/>
          </w:tcPr>
          <w:p w14:paraId="37337523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public int getHeight()</w:t>
            </w:r>
          </w:p>
        </w:tc>
      </w:tr>
      <w:tr w:rsidR="00A253A3" w14:paraId="710382E1" w14:textId="77777777" w:rsidTr="004906D2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3EADFE09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3F77CB5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מחזירה את הייצוג של </w:t>
            </w:r>
            <w:r w:rsidRPr="00B74D01">
              <w:rPr>
                <w:rFonts w:asciiTheme="minorHAnsi" w:hAnsiTheme="minorHAnsi"/>
              </w:rPr>
              <w:t>Edge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של שתי קשתות הצומת</w:t>
            </w:r>
            <w:r w:rsidRPr="00B74D01">
              <w:rPr>
                <w:rFonts w:asciiTheme="minorHAnsi" w:hAnsiTheme="minorHAnsi"/>
                <w:rtl/>
              </w:rPr>
              <w:t xml:space="preserve">, 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>בכך שנחשב את הפרשי הדרגות של אותה צומת עם בניה</w:t>
            </w:r>
          </w:p>
        </w:tc>
        <w:tc>
          <w:tcPr>
            <w:tcW w:w="2592" w:type="dxa"/>
          </w:tcPr>
          <w:p w14:paraId="3877F2A3" w14:textId="77777777" w:rsidR="00A253A3" w:rsidRPr="00B74D01" w:rsidRDefault="00A253A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</w:rPr>
            </w:pPr>
            <w:r w:rsidRPr="00B74D01">
              <w:rPr>
                <w:rFonts w:asciiTheme="minorHAnsi" w:hAnsiTheme="minorHAnsi"/>
                <w:b/>
                <w:color w:val="000000"/>
              </w:rPr>
              <w:t xml:space="preserve">private </w:t>
            </w:r>
            <w:r w:rsidRPr="00B74D01">
              <w:rPr>
                <w:rFonts w:asciiTheme="minorHAnsi" w:hAnsiTheme="minorHAnsi"/>
                <w:b/>
                <w:i/>
                <w:color w:val="000000"/>
              </w:rPr>
              <w:t xml:space="preserve">Edge </w:t>
            </w:r>
            <w:r w:rsidRPr="00B74D01">
              <w:rPr>
                <w:rFonts w:asciiTheme="minorHAnsi" w:hAnsiTheme="minorHAnsi"/>
                <w:b/>
                <w:color w:val="000000"/>
              </w:rPr>
              <w:t>TypesOfEdges()</w:t>
            </w:r>
          </w:p>
          <w:p w14:paraId="6CA42A9C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</w:p>
        </w:tc>
      </w:tr>
      <w:tr w:rsidR="00A253A3" w14:paraId="06D396E8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EC0D445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69C2F83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בודק האם אני הבן השמאלי של אבא שלי אם כן מחזיר </w:t>
            </w:r>
            <w:r w:rsidRPr="00B74D01">
              <w:rPr>
                <w:rFonts w:asciiTheme="minorHAnsi" w:hAnsiTheme="minorHAnsi"/>
              </w:rPr>
              <w:t>true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אם לא מחזיר </w:t>
            </w:r>
            <w:r w:rsidRPr="00B74D01">
              <w:rPr>
                <w:rFonts w:asciiTheme="minorHAnsi" w:hAnsiTheme="minorHAnsi"/>
              </w:rPr>
              <w:t>false</w:t>
            </w:r>
          </w:p>
        </w:tc>
        <w:tc>
          <w:tcPr>
            <w:tcW w:w="2592" w:type="dxa"/>
          </w:tcPr>
          <w:p w14:paraId="20D78344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boolean IsLeftSon()</w:t>
            </w:r>
          </w:p>
        </w:tc>
      </w:tr>
      <w:tr w:rsidR="00A253A3" w14:paraId="2AC587A8" w14:textId="77777777" w:rsidTr="004906D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E50F587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02E8458A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מגדיל את ה</w:t>
            </w:r>
            <w:r w:rsidRPr="00B74D01">
              <w:rPr>
                <w:rFonts w:asciiTheme="minorHAnsi" w:hAnsiTheme="minorHAnsi"/>
              </w:rPr>
              <w:t>rank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ב </w:t>
            </w:r>
            <w:r w:rsidRPr="00B74D01">
              <w:rPr>
                <w:rFonts w:asciiTheme="minorHAnsi" w:hAnsiTheme="minorHAnsi"/>
                <w:rtl/>
              </w:rPr>
              <w:t xml:space="preserve">1 </w:t>
            </w:r>
          </w:p>
        </w:tc>
        <w:tc>
          <w:tcPr>
            <w:tcW w:w="2592" w:type="dxa"/>
          </w:tcPr>
          <w:p w14:paraId="23C07E99" w14:textId="77777777" w:rsidR="00A253A3" w:rsidRPr="00B74D01" w:rsidRDefault="00A253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void promote()</w:t>
            </w:r>
          </w:p>
        </w:tc>
      </w:tr>
      <w:tr w:rsidR="00A253A3" w14:paraId="01297E95" w14:textId="77777777" w:rsidTr="0049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6F1FADD" w14:textId="77777777" w:rsidR="00A253A3" w:rsidRPr="00B74D01" w:rsidRDefault="00A253A3">
            <w:pPr>
              <w:bidi/>
              <w:spacing w:line="360" w:lineRule="auto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C31F163" w14:textId="77777777" w:rsidR="00A253A3" w:rsidRPr="00B74D01" w:rsidRDefault="00A253A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מקטין את ה</w:t>
            </w:r>
            <w:r w:rsidRPr="00B74D01">
              <w:rPr>
                <w:rFonts w:asciiTheme="minorHAnsi" w:hAnsiTheme="minorHAnsi"/>
              </w:rPr>
              <w:t>rank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 ב </w:t>
            </w:r>
            <w:r w:rsidRPr="00B74D01">
              <w:rPr>
                <w:rFonts w:asciiTheme="minorHAnsi" w:hAnsiTheme="minorHAnsi"/>
                <w:rtl/>
              </w:rPr>
              <w:t xml:space="preserve">1 </w:t>
            </w:r>
          </w:p>
        </w:tc>
        <w:tc>
          <w:tcPr>
            <w:tcW w:w="2592" w:type="dxa"/>
          </w:tcPr>
          <w:p w14:paraId="63063B9A" w14:textId="77777777" w:rsidR="00A253A3" w:rsidRPr="00B74D01" w:rsidRDefault="00A253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 void demote()</w:t>
            </w:r>
          </w:p>
        </w:tc>
      </w:tr>
      <w:tr w:rsidR="00A253A3" w14:paraId="3C229566" w14:textId="77777777" w:rsidTr="004906D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FE9C25E" w14:textId="77777777" w:rsidR="00A253A3" w:rsidRPr="00B74D01" w:rsidRDefault="00A253A3">
            <w:pPr>
              <w:spacing w:line="360" w:lineRule="auto"/>
              <w:jc w:val="right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/>
              </w:rPr>
              <w:t>O(1)</w:t>
            </w:r>
          </w:p>
        </w:tc>
        <w:tc>
          <w:tcPr>
            <w:tcW w:w="2750" w:type="dxa"/>
          </w:tcPr>
          <w:p w14:paraId="35D25862" w14:textId="77777777" w:rsidR="00A253A3" w:rsidRPr="00B74D01" w:rsidRDefault="00A253A3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74D01">
              <w:rPr>
                <w:rFonts w:asciiTheme="minorHAnsi" w:hAnsiTheme="minorHAnsi" w:cs="Times New Roman"/>
                <w:rtl/>
                <w:lang w:bidi="he-IL"/>
              </w:rPr>
              <w:t>בודקת את המיקום של צומת יחסית לאביו</w:t>
            </w:r>
            <w:r w:rsidRPr="00B74D01">
              <w:rPr>
                <w:rFonts w:asciiTheme="minorHAnsi" w:hAnsiTheme="minorHAnsi"/>
                <w:rtl/>
              </w:rPr>
              <w:t xml:space="preserve">, </w:t>
            </w:r>
            <w:r w:rsidRPr="00B74D01">
              <w:rPr>
                <w:rFonts w:asciiTheme="minorHAnsi" w:hAnsiTheme="minorHAnsi" w:cs="Times New Roman"/>
                <w:rtl/>
                <w:lang w:bidi="he-IL"/>
              </w:rPr>
              <w:t xml:space="preserve">ומעדכנת את הבן של האב </w:t>
            </w:r>
          </w:p>
        </w:tc>
        <w:tc>
          <w:tcPr>
            <w:tcW w:w="2592" w:type="dxa"/>
          </w:tcPr>
          <w:p w14:paraId="61956A79" w14:textId="2E61CF34" w:rsidR="00A253A3" w:rsidRPr="00B74D01" w:rsidRDefault="00C473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B74D01">
              <w:rPr>
                <w:rFonts w:asciiTheme="minorHAnsi" w:hAnsiTheme="minorHAnsi"/>
                <w:b/>
              </w:rPr>
              <w:t>private</w:t>
            </w:r>
            <w:r w:rsidR="00A253A3" w:rsidRPr="00B74D01">
              <w:rPr>
                <w:rFonts w:asciiTheme="minorHAnsi" w:hAnsiTheme="minorHAnsi"/>
                <w:b/>
              </w:rPr>
              <w:t xml:space="preserve"> void changeParent(AVLNode node)</w:t>
            </w:r>
          </w:p>
        </w:tc>
      </w:tr>
    </w:tbl>
    <w:p w14:paraId="15CA440C" w14:textId="77777777" w:rsidR="004906D2" w:rsidRDefault="004906D2">
      <w:pPr>
        <w:bidi/>
        <w:rPr>
          <w:rtl/>
        </w:rPr>
      </w:pPr>
    </w:p>
    <w:p w14:paraId="09CD8DAA" w14:textId="77777777" w:rsidR="002421E0" w:rsidRDefault="002421E0" w:rsidP="002421E0">
      <w:pPr>
        <w:bidi/>
      </w:pPr>
    </w:p>
    <w:p w14:paraId="67472C94" w14:textId="77777777" w:rsidR="004A2E6E" w:rsidRDefault="004A2E6E" w:rsidP="004A2E6E">
      <w:pPr>
        <w:bidi/>
      </w:pPr>
    </w:p>
    <w:p w14:paraId="30861849" w14:textId="77777777" w:rsidR="004A2E6E" w:rsidRDefault="004A2E6E" w:rsidP="004A2E6E">
      <w:pPr>
        <w:bidi/>
        <w:rPr>
          <w:rtl/>
        </w:rPr>
      </w:pPr>
    </w:p>
    <w:p w14:paraId="4B5803DD" w14:textId="77777777" w:rsidR="002421E0" w:rsidRPr="005A7465" w:rsidRDefault="002421E0" w:rsidP="002421E0">
      <w:pPr>
        <w:bidi/>
        <w:jc w:val="center"/>
        <w:rPr>
          <w:rFonts w:asciiTheme="minorHAnsi" w:hAnsiTheme="minorHAnsi" w:cstheme="minorBidi"/>
          <w:bCs/>
          <w:u w:val="single"/>
        </w:rPr>
      </w:pPr>
      <w:r w:rsidRPr="00F67BC2">
        <w:rPr>
          <w:rFonts w:ascii="Tahoma" w:eastAsia="Tahoma" w:hAnsi="Tahoma" w:cs="Tahoma"/>
          <w:bCs/>
          <w:highlight w:val="cyan"/>
          <w:u w:val="single"/>
          <w:rtl/>
          <w:lang w:bidi="he-IL"/>
        </w:rPr>
        <w:lastRenderedPageBreak/>
        <w:t>מ</w:t>
      </w:r>
      <w:r w:rsidRPr="005A7465">
        <w:rPr>
          <w:rFonts w:asciiTheme="minorHAnsi" w:eastAsia="Tahoma" w:hAnsiTheme="minorHAnsi" w:cstheme="minorBidi"/>
          <w:bCs/>
          <w:highlight w:val="cyan"/>
          <w:u w:val="single"/>
          <w:rtl/>
          <w:lang w:bidi="he-IL"/>
        </w:rPr>
        <w:t>דידות</w:t>
      </w:r>
    </w:p>
    <w:p w14:paraId="0A990457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</w:p>
    <w:p w14:paraId="2B4822EC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</w:p>
    <w:p w14:paraId="09707CBF" w14:textId="61E53E3F" w:rsidR="002421E0" w:rsidRPr="005A7465" w:rsidRDefault="003F7155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  <w:r>
        <w:rPr>
          <w:rFonts w:asciiTheme="minorHAnsi" w:eastAsia="Tahoma" w:hAnsiTheme="minorHAnsi" w:cstheme="minorBidi" w:hint="cs"/>
          <w:b/>
          <w:bCs/>
          <w:u w:val="single"/>
          <w:rtl/>
          <w:lang w:bidi="he-IL"/>
        </w:rPr>
        <w:t>מדידה</w:t>
      </w:r>
      <w:r w:rsidR="002421E0" w:rsidRPr="005A7465">
        <w:rPr>
          <w:rFonts w:asciiTheme="minorHAnsi" w:hAnsiTheme="minorHAnsi" w:cstheme="minorBidi"/>
          <w:b/>
          <w:bCs/>
          <w:u w:val="single"/>
          <w:rtl/>
          <w:lang w:bidi="he-IL"/>
        </w:rPr>
        <w:t xml:space="preserve"> </w:t>
      </w:r>
      <w:r w:rsidR="002421E0" w:rsidRPr="005A7465">
        <w:rPr>
          <w:rFonts w:asciiTheme="minorHAnsi" w:eastAsia="Tahoma" w:hAnsiTheme="minorHAnsi" w:cstheme="minorBidi"/>
          <w:b/>
          <w:bCs/>
          <w:u w:val="single"/>
          <w:rtl/>
          <w:lang w:bidi="he-IL"/>
        </w:rPr>
        <w:t>ראשונה</w:t>
      </w:r>
      <w:r w:rsidR="002421E0" w:rsidRPr="005A7465">
        <w:rPr>
          <w:rFonts w:asciiTheme="minorHAnsi" w:hAnsiTheme="minorHAnsi" w:cstheme="minorBidi"/>
          <w:b/>
          <w:bCs/>
          <w:u w:val="single"/>
          <w:rtl/>
          <w:lang w:bidi="he-IL"/>
        </w:rPr>
        <w:t>:</w:t>
      </w:r>
    </w:p>
    <w:p w14:paraId="3B6E6A07" w14:textId="77777777" w:rsidR="002421E0" w:rsidRPr="005A7465" w:rsidRDefault="002421E0" w:rsidP="002421E0">
      <w:pPr>
        <w:bidi/>
        <w:rPr>
          <w:rFonts w:asciiTheme="minorHAnsi" w:hAnsiTheme="minorHAnsi" w:cstheme="minorBidi"/>
          <w:i/>
          <w:iCs/>
          <w:rtl/>
          <w:lang w:bidi="he-IL"/>
        </w:rPr>
      </w:pPr>
      <w:r w:rsidRPr="005A7465">
        <w:rPr>
          <w:rFonts w:asciiTheme="minorHAnsi" w:hAnsiTheme="minorHAnsi" w:cstheme="minorBidi"/>
          <w:i/>
          <w:iCs/>
          <w:rtl/>
          <w:lang w:bidi="he-IL"/>
        </w:rPr>
        <w:t>טבלת תוצאות:</w:t>
      </w:r>
    </w:p>
    <w:tbl>
      <w:tblPr>
        <w:tblStyle w:val="GridTable5Dark-Accent5"/>
        <w:bidiVisual/>
        <w:tblW w:w="10848" w:type="dxa"/>
        <w:tblInd w:w="-1039" w:type="dxa"/>
        <w:tblLayout w:type="fixed"/>
        <w:tblLook w:val="0600" w:firstRow="0" w:lastRow="0" w:firstColumn="0" w:lastColumn="0" w:noHBand="1" w:noVBand="1"/>
      </w:tblPr>
      <w:tblGrid>
        <w:gridCol w:w="910"/>
        <w:gridCol w:w="1267"/>
        <w:gridCol w:w="2084"/>
        <w:gridCol w:w="2172"/>
        <w:gridCol w:w="1927"/>
        <w:gridCol w:w="2488"/>
      </w:tblGrid>
      <w:tr w:rsidR="002421E0" w:rsidRPr="005A7465" w14:paraId="4CE6ADF3" w14:textId="77777777" w:rsidTr="008145A7">
        <w:trPr>
          <w:trHeight w:val="883"/>
        </w:trPr>
        <w:tc>
          <w:tcPr>
            <w:tcW w:w="910" w:type="dxa"/>
          </w:tcPr>
          <w:p w14:paraId="15E662B1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 xml:space="preserve">מספר סידורי </w:t>
            </w:r>
          </w:p>
        </w:tc>
        <w:tc>
          <w:tcPr>
            <w:tcW w:w="1267" w:type="dxa"/>
          </w:tcPr>
          <w:p w14:paraId="4264D31A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>גודל המערך</w:t>
            </w:r>
          </w:p>
        </w:tc>
        <w:tc>
          <w:tcPr>
            <w:tcW w:w="2084" w:type="dxa"/>
          </w:tcPr>
          <w:p w14:paraId="31036C21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>כמות החילופים במיון רגיל עבור מערך אקראי</w:t>
            </w:r>
          </w:p>
        </w:tc>
        <w:tc>
          <w:tcPr>
            <w:tcW w:w="2172" w:type="dxa"/>
          </w:tcPr>
          <w:p w14:paraId="6B58061A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>כמות החילופים במיון רגיל עבור מערך ממוין הפוך</w:t>
            </w:r>
          </w:p>
        </w:tc>
        <w:tc>
          <w:tcPr>
            <w:tcW w:w="1927" w:type="dxa"/>
          </w:tcPr>
          <w:p w14:paraId="2AEF04AA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 xml:space="preserve">עלות החיפושים במיון </w:t>
            </w:r>
            <w:r w:rsidRPr="005A7465">
              <w:rPr>
                <w:b/>
                <w:bCs/>
              </w:rPr>
              <w:t>AVL</w:t>
            </w:r>
            <w:r w:rsidRPr="005A7465">
              <w:rPr>
                <w:b/>
                <w:bCs/>
                <w:rtl/>
                <w:lang w:bidi="he-IL"/>
              </w:rPr>
              <w:t xml:space="preserve"> עבור מערך אקראי </w:t>
            </w:r>
          </w:p>
        </w:tc>
        <w:tc>
          <w:tcPr>
            <w:tcW w:w="2488" w:type="dxa"/>
          </w:tcPr>
          <w:p w14:paraId="2E92B2EB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  <w:rtl/>
                <w:lang w:bidi="he-IL"/>
              </w:rPr>
              <w:t xml:space="preserve">עלות החיפושים במיון </w:t>
            </w:r>
            <w:r w:rsidRPr="005A7465">
              <w:rPr>
                <w:b/>
                <w:bCs/>
              </w:rPr>
              <w:t>AVL</w:t>
            </w:r>
            <w:r w:rsidRPr="005A7465">
              <w:rPr>
                <w:b/>
                <w:bCs/>
                <w:rtl/>
                <w:lang w:bidi="he-IL"/>
              </w:rPr>
              <w:t xml:space="preserve"> עבור מערך ממוין הפוך</w:t>
            </w:r>
          </w:p>
        </w:tc>
      </w:tr>
      <w:tr w:rsidR="002421E0" w:rsidRPr="005A7465" w14:paraId="37CCA372" w14:textId="77777777" w:rsidTr="008145A7">
        <w:trPr>
          <w:trHeight w:val="215"/>
        </w:trPr>
        <w:tc>
          <w:tcPr>
            <w:tcW w:w="910" w:type="dxa"/>
          </w:tcPr>
          <w:p w14:paraId="48AC0F2E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1</w:t>
            </w:r>
          </w:p>
        </w:tc>
        <w:tc>
          <w:tcPr>
            <w:tcW w:w="1267" w:type="dxa"/>
          </w:tcPr>
          <w:p w14:paraId="0BCF31A1" w14:textId="77777777" w:rsidR="002421E0" w:rsidRPr="005A7465" w:rsidRDefault="002421E0" w:rsidP="008145A7">
            <w:pPr>
              <w:widowControl w:val="0"/>
              <w:bidi/>
            </w:pPr>
            <w:r w:rsidRPr="005A7465">
              <w:t>10,000</w:t>
            </w:r>
          </w:p>
        </w:tc>
        <w:tc>
          <w:tcPr>
            <w:tcW w:w="2084" w:type="dxa"/>
          </w:tcPr>
          <w:p w14:paraId="26AF9FC4" w14:textId="77777777" w:rsidR="002421E0" w:rsidRPr="005A7465" w:rsidRDefault="002421E0" w:rsidP="008145A7">
            <w:pPr>
              <w:widowControl w:val="0"/>
              <w:jc w:val="right"/>
            </w:pPr>
            <w:r w:rsidRPr="005A7465">
              <w:t>25,033,910</w:t>
            </w:r>
          </w:p>
        </w:tc>
        <w:tc>
          <w:tcPr>
            <w:tcW w:w="2172" w:type="dxa"/>
          </w:tcPr>
          <w:p w14:paraId="3A90F779" w14:textId="77777777" w:rsidR="002421E0" w:rsidRPr="005A7465" w:rsidRDefault="002421E0" w:rsidP="008145A7">
            <w:pPr>
              <w:widowControl w:val="0"/>
              <w:bidi/>
            </w:pPr>
            <w:r w:rsidRPr="005A7465">
              <w:t>49,995,000</w:t>
            </w:r>
          </w:p>
        </w:tc>
        <w:tc>
          <w:tcPr>
            <w:tcW w:w="1927" w:type="dxa"/>
          </w:tcPr>
          <w:p w14:paraId="6672AB8E" w14:textId="77777777" w:rsidR="002421E0" w:rsidRPr="005A7465" w:rsidRDefault="002421E0" w:rsidP="008145A7">
            <w:pPr>
              <w:widowControl w:val="0"/>
              <w:bidi/>
            </w:pPr>
            <w:r w:rsidRPr="005A7465">
              <w:t>214,933</w:t>
            </w:r>
          </w:p>
        </w:tc>
        <w:tc>
          <w:tcPr>
            <w:tcW w:w="2488" w:type="dxa"/>
          </w:tcPr>
          <w:p w14:paraId="582C552E" w14:textId="77777777" w:rsidR="002421E0" w:rsidRPr="005A7465" w:rsidRDefault="002421E0" w:rsidP="008145A7">
            <w:pPr>
              <w:widowControl w:val="0"/>
              <w:bidi/>
            </w:pPr>
            <w:r w:rsidRPr="005A7465">
              <w:t>231,332</w:t>
            </w:r>
          </w:p>
        </w:tc>
      </w:tr>
      <w:tr w:rsidR="002421E0" w:rsidRPr="005A7465" w14:paraId="2DA4E6FA" w14:textId="77777777" w:rsidTr="008145A7">
        <w:trPr>
          <w:trHeight w:val="215"/>
        </w:trPr>
        <w:tc>
          <w:tcPr>
            <w:tcW w:w="910" w:type="dxa"/>
          </w:tcPr>
          <w:p w14:paraId="40A72F2B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2</w:t>
            </w:r>
          </w:p>
        </w:tc>
        <w:tc>
          <w:tcPr>
            <w:tcW w:w="1267" w:type="dxa"/>
          </w:tcPr>
          <w:p w14:paraId="68C96DE5" w14:textId="77777777" w:rsidR="002421E0" w:rsidRPr="005A7465" w:rsidRDefault="002421E0" w:rsidP="008145A7">
            <w:pPr>
              <w:widowControl w:val="0"/>
              <w:bidi/>
            </w:pPr>
            <w:r w:rsidRPr="005A7465">
              <w:t>20,000</w:t>
            </w:r>
          </w:p>
        </w:tc>
        <w:tc>
          <w:tcPr>
            <w:tcW w:w="2084" w:type="dxa"/>
          </w:tcPr>
          <w:p w14:paraId="1289CBE7" w14:textId="77777777" w:rsidR="002421E0" w:rsidRPr="005A7465" w:rsidRDefault="002421E0" w:rsidP="008145A7">
            <w:pPr>
              <w:widowControl w:val="0"/>
              <w:bidi/>
            </w:pPr>
            <w:r w:rsidRPr="005A7465">
              <w:t>99,340,297</w:t>
            </w:r>
          </w:p>
        </w:tc>
        <w:tc>
          <w:tcPr>
            <w:tcW w:w="2172" w:type="dxa"/>
          </w:tcPr>
          <w:p w14:paraId="4B600B00" w14:textId="77777777" w:rsidR="002421E0" w:rsidRPr="005A7465" w:rsidRDefault="002421E0" w:rsidP="008145A7">
            <w:pPr>
              <w:widowControl w:val="0"/>
              <w:bidi/>
            </w:pPr>
            <w:r w:rsidRPr="005A7465">
              <w:t>199,990,000</w:t>
            </w:r>
          </w:p>
        </w:tc>
        <w:tc>
          <w:tcPr>
            <w:tcW w:w="1927" w:type="dxa"/>
          </w:tcPr>
          <w:p w14:paraId="3E92CDAD" w14:textId="77777777" w:rsidR="002421E0" w:rsidRPr="005A7465" w:rsidRDefault="002421E0" w:rsidP="008145A7">
            <w:pPr>
              <w:widowControl w:val="0"/>
              <w:bidi/>
            </w:pPr>
            <w:r w:rsidRPr="005A7465">
              <w:t>485,831</w:t>
            </w:r>
          </w:p>
        </w:tc>
        <w:tc>
          <w:tcPr>
            <w:tcW w:w="2488" w:type="dxa"/>
          </w:tcPr>
          <w:p w14:paraId="20E9350D" w14:textId="77777777" w:rsidR="002421E0" w:rsidRPr="005A7465" w:rsidRDefault="002421E0" w:rsidP="008145A7">
            <w:pPr>
              <w:widowControl w:val="0"/>
              <w:bidi/>
            </w:pPr>
            <w:r w:rsidRPr="005A7465">
              <w:t>502,660</w:t>
            </w:r>
          </w:p>
        </w:tc>
      </w:tr>
      <w:tr w:rsidR="002421E0" w:rsidRPr="005A7465" w14:paraId="5F23BAC4" w14:textId="77777777" w:rsidTr="008145A7">
        <w:trPr>
          <w:trHeight w:val="228"/>
        </w:trPr>
        <w:tc>
          <w:tcPr>
            <w:tcW w:w="910" w:type="dxa"/>
          </w:tcPr>
          <w:p w14:paraId="2A3DC197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3</w:t>
            </w:r>
          </w:p>
        </w:tc>
        <w:tc>
          <w:tcPr>
            <w:tcW w:w="1267" w:type="dxa"/>
          </w:tcPr>
          <w:p w14:paraId="1E387D3F" w14:textId="77777777" w:rsidR="002421E0" w:rsidRPr="005A7465" w:rsidRDefault="002421E0" w:rsidP="008145A7">
            <w:pPr>
              <w:widowControl w:val="0"/>
              <w:bidi/>
            </w:pPr>
            <w:r w:rsidRPr="005A7465">
              <w:t>30,000</w:t>
            </w:r>
          </w:p>
        </w:tc>
        <w:tc>
          <w:tcPr>
            <w:tcW w:w="2084" w:type="dxa"/>
          </w:tcPr>
          <w:p w14:paraId="7829A6FC" w14:textId="77777777" w:rsidR="002421E0" w:rsidRPr="005A7465" w:rsidRDefault="002421E0" w:rsidP="008145A7">
            <w:pPr>
              <w:widowControl w:val="0"/>
              <w:bidi/>
            </w:pPr>
            <w:r w:rsidRPr="005A7465">
              <w:t>223,364,634</w:t>
            </w:r>
          </w:p>
        </w:tc>
        <w:tc>
          <w:tcPr>
            <w:tcW w:w="2172" w:type="dxa"/>
          </w:tcPr>
          <w:p w14:paraId="70F80E3A" w14:textId="77777777" w:rsidR="002421E0" w:rsidRPr="005A7465" w:rsidRDefault="002421E0" w:rsidP="008145A7">
            <w:pPr>
              <w:widowControl w:val="0"/>
              <w:bidi/>
            </w:pPr>
            <w:r w:rsidRPr="005A7465">
              <w:t>449,985,000</w:t>
            </w:r>
          </w:p>
        </w:tc>
        <w:tc>
          <w:tcPr>
            <w:tcW w:w="1927" w:type="dxa"/>
          </w:tcPr>
          <w:p w14:paraId="7746AA7F" w14:textId="77777777" w:rsidR="002421E0" w:rsidRPr="005A7465" w:rsidRDefault="002421E0" w:rsidP="008145A7">
            <w:pPr>
              <w:widowControl w:val="0"/>
              <w:bidi/>
            </w:pPr>
            <w:r w:rsidRPr="005A7465">
              <w:t>777,357</w:t>
            </w:r>
          </w:p>
        </w:tc>
        <w:tc>
          <w:tcPr>
            <w:tcW w:w="2488" w:type="dxa"/>
          </w:tcPr>
          <w:p w14:paraId="6D07CBD6" w14:textId="77777777" w:rsidR="002421E0" w:rsidRPr="005A7465" w:rsidRDefault="002421E0" w:rsidP="008145A7">
            <w:pPr>
              <w:widowControl w:val="0"/>
              <w:bidi/>
            </w:pPr>
            <w:r w:rsidRPr="005A7465">
              <w:t>788,084</w:t>
            </w:r>
          </w:p>
        </w:tc>
      </w:tr>
      <w:tr w:rsidR="002421E0" w:rsidRPr="005A7465" w14:paraId="2E917CEA" w14:textId="77777777" w:rsidTr="008145A7">
        <w:trPr>
          <w:trHeight w:val="215"/>
        </w:trPr>
        <w:tc>
          <w:tcPr>
            <w:tcW w:w="910" w:type="dxa"/>
          </w:tcPr>
          <w:p w14:paraId="78C0CBF0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4</w:t>
            </w:r>
          </w:p>
        </w:tc>
        <w:tc>
          <w:tcPr>
            <w:tcW w:w="1267" w:type="dxa"/>
          </w:tcPr>
          <w:p w14:paraId="175CB51E" w14:textId="77777777" w:rsidR="002421E0" w:rsidRPr="005A7465" w:rsidRDefault="002421E0" w:rsidP="008145A7">
            <w:pPr>
              <w:widowControl w:val="0"/>
              <w:bidi/>
            </w:pPr>
            <w:r w:rsidRPr="005A7465">
              <w:t>40,000</w:t>
            </w:r>
          </w:p>
        </w:tc>
        <w:tc>
          <w:tcPr>
            <w:tcW w:w="2084" w:type="dxa"/>
          </w:tcPr>
          <w:p w14:paraId="5A9D0E59" w14:textId="77777777" w:rsidR="002421E0" w:rsidRPr="005A7465" w:rsidRDefault="002421E0" w:rsidP="008145A7">
            <w:pPr>
              <w:widowControl w:val="0"/>
              <w:bidi/>
            </w:pPr>
            <w:r w:rsidRPr="005A7465">
              <w:t>398,455,981</w:t>
            </w:r>
          </w:p>
        </w:tc>
        <w:tc>
          <w:tcPr>
            <w:tcW w:w="2172" w:type="dxa"/>
          </w:tcPr>
          <w:p w14:paraId="563C4CFD" w14:textId="77777777" w:rsidR="002421E0" w:rsidRPr="005A7465" w:rsidRDefault="002421E0" w:rsidP="008145A7">
            <w:pPr>
              <w:widowControl w:val="0"/>
              <w:bidi/>
            </w:pPr>
            <w:r w:rsidRPr="005A7465">
              <w:t>799,980,000</w:t>
            </w:r>
          </w:p>
        </w:tc>
        <w:tc>
          <w:tcPr>
            <w:tcW w:w="1927" w:type="dxa"/>
          </w:tcPr>
          <w:p w14:paraId="62626BE3" w14:textId="77777777" w:rsidR="002421E0" w:rsidRPr="005A7465" w:rsidRDefault="002421E0" w:rsidP="008145A7">
            <w:pPr>
              <w:widowControl w:val="0"/>
              <w:bidi/>
            </w:pPr>
            <w:r w:rsidRPr="005A7465">
              <w:t>1,014,199</w:t>
            </w:r>
          </w:p>
        </w:tc>
        <w:tc>
          <w:tcPr>
            <w:tcW w:w="2488" w:type="dxa"/>
          </w:tcPr>
          <w:p w14:paraId="74D1C578" w14:textId="77777777" w:rsidR="002421E0" w:rsidRPr="005A7465" w:rsidRDefault="002421E0" w:rsidP="008145A7">
            <w:pPr>
              <w:widowControl w:val="0"/>
              <w:bidi/>
            </w:pPr>
            <w:r w:rsidRPr="005A7465">
              <w:t>1,085,316</w:t>
            </w:r>
          </w:p>
        </w:tc>
      </w:tr>
      <w:tr w:rsidR="002421E0" w:rsidRPr="005A7465" w14:paraId="7A6D3ABE" w14:textId="77777777" w:rsidTr="008145A7">
        <w:trPr>
          <w:trHeight w:val="215"/>
        </w:trPr>
        <w:tc>
          <w:tcPr>
            <w:tcW w:w="910" w:type="dxa"/>
          </w:tcPr>
          <w:p w14:paraId="1E71DB47" w14:textId="77777777" w:rsidR="002421E0" w:rsidRPr="005A7465" w:rsidRDefault="002421E0" w:rsidP="008145A7">
            <w:pPr>
              <w:widowControl w:val="0"/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5</w:t>
            </w:r>
          </w:p>
        </w:tc>
        <w:tc>
          <w:tcPr>
            <w:tcW w:w="1267" w:type="dxa"/>
          </w:tcPr>
          <w:p w14:paraId="10F5E419" w14:textId="77777777" w:rsidR="002421E0" w:rsidRPr="005A7465" w:rsidRDefault="002421E0" w:rsidP="008145A7">
            <w:pPr>
              <w:widowControl w:val="0"/>
              <w:bidi/>
            </w:pPr>
            <w:r w:rsidRPr="005A7465">
              <w:t>50,000</w:t>
            </w:r>
          </w:p>
        </w:tc>
        <w:tc>
          <w:tcPr>
            <w:tcW w:w="2084" w:type="dxa"/>
          </w:tcPr>
          <w:p w14:paraId="443C5A7D" w14:textId="77777777" w:rsidR="002421E0" w:rsidRPr="005A7465" w:rsidRDefault="002421E0" w:rsidP="008145A7">
            <w:pPr>
              <w:widowControl w:val="0"/>
              <w:bidi/>
            </w:pPr>
            <w:r w:rsidRPr="005A7465">
              <w:t>625,715,342</w:t>
            </w:r>
          </w:p>
        </w:tc>
        <w:tc>
          <w:tcPr>
            <w:tcW w:w="2172" w:type="dxa"/>
          </w:tcPr>
          <w:p w14:paraId="5A684B38" w14:textId="77777777" w:rsidR="002421E0" w:rsidRPr="005A7465" w:rsidRDefault="002421E0" w:rsidP="008145A7">
            <w:pPr>
              <w:widowControl w:val="0"/>
              <w:bidi/>
            </w:pPr>
            <w:r w:rsidRPr="005A7465">
              <w:t>1,249,975,000</w:t>
            </w:r>
          </w:p>
        </w:tc>
        <w:tc>
          <w:tcPr>
            <w:tcW w:w="1927" w:type="dxa"/>
          </w:tcPr>
          <w:p w14:paraId="6E1A8D11" w14:textId="77777777" w:rsidR="002421E0" w:rsidRPr="005A7465" w:rsidRDefault="002421E0" w:rsidP="008145A7">
            <w:pPr>
              <w:widowControl w:val="0"/>
              <w:bidi/>
            </w:pPr>
            <w:r w:rsidRPr="005A7465">
              <w:t>1,372,404</w:t>
            </w:r>
          </w:p>
        </w:tc>
        <w:tc>
          <w:tcPr>
            <w:tcW w:w="2488" w:type="dxa"/>
          </w:tcPr>
          <w:p w14:paraId="0BA2AA55" w14:textId="77777777" w:rsidR="002421E0" w:rsidRPr="005A7465" w:rsidRDefault="002421E0" w:rsidP="008145A7">
            <w:pPr>
              <w:widowControl w:val="0"/>
              <w:bidi/>
            </w:pPr>
            <w:r w:rsidRPr="005A7465">
              <w:t>1,386,164</w:t>
            </w:r>
          </w:p>
        </w:tc>
      </w:tr>
      <w:tr w:rsidR="002421E0" w:rsidRPr="005A7465" w14:paraId="3F979125" w14:textId="77777777" w:rsidTr="008145A7">
        <w:trPr>
          <w:trHeight w:val="215"/>
        </w:trPr>
        <w:tc>
          <w:tcPr>
            <w:tcW w:w="910" w:type="dxa"/>
          </w:tcPr>
          <w:p w14:paraId="4B73903F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6</w:t>
            </w:r>
          </w:p>
        </w:tc>
        <w:tc>
          <w:tcPr>
            <w:tcW w:w="1267" w:type="dxa"/>
          </w:tcPr>
          <w:p w14:paraId="2B71993B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60,000</w:t>
            </w:r>
          </w:p>
        </w:tc>
        <w:tc>
          <w:tcPr>
            <w:tcW w:w="2084" w:type="dxa"/>
          </w:tcPr>
          <w:p w14:paraId="401025D4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897,384,888</w:t>
            </w:r>
          </w:p>
        </w:tc>
        <w:tc>
          <w:tcPr>
            <w:tcW w:w="2172" w:type="dxa"/>
          </w:tcPr>
          <w:p w14:paraId="46881519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1,799,970,000</w:t>
            </w:r>
          </w:p>
        </w:tc>
        <w:tc>
          <w:tcPr>
            <w:tcW w:w="1927" w:type="dxa"/>
          </w:tcPr>
          <w:p w14:paraId="6D9E4D2D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1,639,023</w:t>
            </w:r>
          </w:p>
        </w:tc>
        <w:tc>
          <w:tcPr>
            <w:tcW w:w="2488" w:type="dxa"/>
          </w:tcPr>
          <w:p w14:paraId="6D03A32B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1,696,164</w:t>
            </w:r>
          </w:p>
        </w:tc>
      </w:tr>
      <w:tr w:rsidR="002421E0" w:rsidRPr="005A7465" w14:paraId="66B5702B" w14:textId="77777777" w:rsidTr="008145A7">
        <w:trPr>
          <w:trHeight w:val="228"/>
        </w:trPr>
        <w:tc>
          <w:tcPr>
            <w:tcW w:w="910" w:type="dxa"/>
          </w:tcPr>
          <w:p w14:paraId="34A82144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7</w:t>
            </w:r>
          </w:p>
        </w:tc>
        <w:tc>
          <w:tcPr>
            <w:tcW w:w="1267" w:type="dxa"/>
          </w:tcPr>
          <w:p w14:paraId="31110BF7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70,000</w:t>
            </w:r>
          </w:p>
        </w:tc>
        <w:tc>
          <w:tcPr>
            <w:tcW w:w="2084" w:type="dxa"/>
          </w:tcPr>
          <w:p w14:paraId="7604C989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1,217,034,692</w:t>
            </w:r>
          </w:p>
        </w:tc>
        <w:tc>
          <w:tcPr>
            <w:tcW w:w="2172" w:type="dxa"/>
          </w:tcPr>
          <w:p w14:paraId="30B47F90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2,449,965,000</w:t>
            </w:r>
          </w:p>
        </w:tc>
        <w:tc>
          <w:tcPr>
            <w:tcW w:w="1927" w:type="dxa"/>
          </w:tcPr>
          <w:p w14:paraId="178E7548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1,867,110</w:t>
            </w:r>
          </w:p>
        </w:tc>
        <w:tc>
          <w:tcPr>
            <w:tcW w:w="2488" w:type="dxa"/>
          </w:tcPr>
          <w:p w14:paraId="4F3606F3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2,010,628</w:t>
            </w:r>
          </w:p>
        </w:tc>
      </w:tr>
      <w:tr w:rsidR="002421E0" w:rsidRPr="005A7465" w14:paraId="09109C04" w14:textId="77777777" w:rsidTr="008145A7">
        <w:trPr>
          <w:trHeight w:val="215"/>
        </w:trPr>
        <w:tc>
          <w:tcPr>
            <w:tcW w:w="910" w:type="dxa"/>
          </w:tcPr>
          <w:p w14:paraId="599CFDEE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8</w:t>
            </w:r>
          </w:p>
        </w:tc>
        <w:tc>
          <w:tcPr>
            <w:tcW w:w="1267" w:type="dxa"/>
          </w:tcPr>
          <w:p w14:paraId="76C68B45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80,000</w:t>
            </w:r>
          </w:p>
        </w:tc>
        <w:tc>
          <w:tcPr>
            <w:tcW w:w="2084" w:type="dxa"/>
          </w:tcPr>
          <w:p w14:paraId="39D9C0EA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1,593,593,672</w:t>
            </w:r>
          </w:p>
        </w:tc>
        <w:tc>
          <w:tcPr>
            <w:tcW w:w="2172" w:type="dxa"/>
          </w:tcPr>
          <w:p w14:paraId="71CAABBE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3,199,960,000</w:t>
            </w:r>
          </w:p>
        </w:tc>
        <w:tc>
          <w:tcPr>
            <w:tcW w:w="1927" w:type="dxa"/>
          </w:tcPr>
          <w:p w14:paraId="072B96F5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2,288,130</w:t>
            </w:r>
          </w:p>
        </w:tc>
        <w:tc>
          <w:tcPr>
            <w:tcW w:w="2488" w:type="dxa"/>
          </w:tcPr>
          <w:p w14:paraId="2E4ADD18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2,330,628</w:t>
            </w:r>
          </w:p>
        </w:tc>
      </w:tr>
      <w:tr w:rsidR="002421E0" w:rsidRPr="005A7465" w14:paraId="5C790429" w14:textId="77777777" w:rsidTr="008145A7">
        <w:trPr>
          <w:trHeight w:val="215"/>
        </w:trPr>
        <w:tc>
          <w:tcPr>
            <w:tcW w:w="910" w:type="dxa"/>
          </w:tcPr>
          <w:p w14:paraId="5D3E0511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9</w:t>
            </w:r>
          </w:p>
        </w:tc>
        <w:tc>
          <w:tcPr>
            <w:tcW w:w="1267" w:type="dxa"/>
          </w:tcPr>
          <w:p w14:paraId="2F553F2F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90,000</w:t>
            </w:r>
          </w:p>
        </w:tc>
        <w:tc>
          <w:tcPr>
            <w:tcW w:w="2084" w:type="dxa"/>
          </w:tcPr>
          <w:p w14:paraId="7465B807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2,021,709,330</w:t>
            </w:r>
          </w:p>
        </w:tc>
        <w:tc>
          <w:tcPr>
            <w:tcW w:w="2172" w:type="dxa"/>
          </w:tcPr>
          <w:p w14:paraId="7D51C918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4,049,955,000</w:t>
            </w:r>
          </w:p>
        </w:tc>
        <w:tc>
          <w:tcPr>
            <w:tcW w:w="1927" w:type="dxa"/>
          </w:tcPr>
          <w:p w14:paraId="459C94EE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2,594,781</w:t>
            </w:r>
          </w:p>
        </w:tc>
        <w:tc>
          <w:tcPr>
            <w:tcW w:w="2488" w:type="dxa"/>
          </w:tcPr>
          <w:p w14:paraId="230A4801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2,650,628</w:t>
            </w:r>
          </w:p>
        </w:tc>
      </w:tr>
      <w:tr w:rsidR="002421E0" w:rsidRPr="005A7465" w14:paraId="38D49DA9" w14:textId="77777777" w:rsidTr="008145A7">
        <w:trPr>
          <w:trHeight w:val="215"/>
        </w:trPr>
        <w:tc>
          <w:tcPr>
            <w:tcW w:w="910" w:type="dxa"/>
          </w:tcPr>
          <w:p w14:paraId="29A182C5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</w:rPr>
            </w:pPr>
            <w:r w:rsidRPr="005A7465">
              <w:rPr>
                <w:b/>
                <w:bCs/>
              </w:rPr>
              <w:t>10</w:t>
            </w:r>
          </w:p>
        </w:tc>
        <w:tc>
          <w:tcPr>
            <w:tcW w:w="1267" w:type="dxa"/>
          </w:tcPr>
          <w:p w14:paraId="34228C4B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100,000</w:t>
            </w:r>
          </w:p>
        </w:tc>
        <w:tc>
          <w:tcPr>
            <w:tcW w:w="2084" w:type="dxa"/>
          </w:tcPr>
          <w:p w14:paraId="2C6CF316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2,504,091,160</w:t>
            </w:r>
          </w:p>
        </w:tc>
        <w:tc>
          <w:tcPr>
            <w:tcW w:w="2172" w:type="dxa"/>
          </w:tcPr>
          <w:p w14:paraId="6AB664A9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4,999,950,000</w:t>
            </w:r>
          </w:p>
        </w:tc>
        <w:tc>
          <w:tcPr>
            <w:tcW w:w="1927" w:type="dxa"/>
          </w:tcPr>
          <w:p w14:paraId="7240A725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2,908,587</w:t>
            </w:r>
          </w:p>
        </w:tc>
        <w:tc>
          <w:tcPr>
            <w:tcW w:w="2488" w:type="dxa"/>
          </w:tcPr>
          <w:p w14:paraId="35592B08" w14:textId="77777777" w:rsidR="002421E0" w:rsidRPr="005A7465" w:rsidRDefault="002421E0" w:rsidP="0081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5A7465">
              <w:t>2,972,324</w:t>
            </w:r>
          </w:p>
        </w:tc>
      </w:tr>
    </w:tbl>
    <w:p w14:paraId="544D60CD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</w:p>
    <w:p w14:paraId="37878C2A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</w:p>
    <w:p w14:paraId="4A835212" w14:textId="77777777" w:rsidR="005A7465" w:rsidRDefault="005A7465" w:rsidP="005A7465">
      <w:pPr>
        <w:bidi/>
        <w:rPr>
          <w:rFonts w:asciiTheme="minorHAnsi" w:hAnsiTheme="minorHAnsi" w:cstheme="minorBidi" w:hint="cs"/>
          <w:b/>
          <w:bCs/>
          <w:u w:val="single"/>
          <w:lang w:bidi="he-IL"/>
        </w:rPr>
      </w:pPr>
    </w:p>
    <w:p w14:paraId="2AF06118" w14:textId="77777777" w:rsidR="005A7465" w:rsidRPr="005A7465" w:rsidRDefault="005A7465" w:rsidP="005A7465">
      <w:pPr>
        <w:bidi/>
        <w:rPr>
          <w:rFonts w:asciiTheme="minorHAnsi" w:hAnsiTheme="minorHAnsi" w:cstheme="minorBidi"/>
          <w:b/>
          <w:bCs/>
          <w:u w:val="single"/>
          <w:lang w:bidi="he-IL"/>
        </w:rPr>
      </w:pPr>
    </w:p>
    <w:p w14:paraId="197AAA91" w14:textId="563FFCE6" w:rsidR="002421E0" w:rsidRPr="005A7465" w:rsidRDefault="008D7FE5" w:rsidP="002421E0">
      <w:pPr>
        <w:bidi/>
        <w:rPr>
          <w:rFonts w:asciiTheme="minorHAnsi" w:hAnsiTheme="minorHAnsi" w:cstheme="minorBidi"/>
          <w:b/>
          <w:bCs/>
          <w:u w:val="single"/>
          <w:rtl/>
          <w:lang w:bidi="he-IL"/>
        </w:rPr>
      </w:pPr>
      <w:r>
        <w:rPr>
          <w:rFonts w:asciiTheme="minorHAnsi" w:hAnsiTheme="minorHAnsi" w:cstheme="minorBidi" w:hint="cs"/>
          <w:b/>
          <w:bCs/>
          <w:u w:val="single"/>
          <w:rtl/>
          <w:lang w:bidi="he-IL"/>
        </w:rPr>
        <w:t>מדידה</w:t>
      </w:r>
      <w:r w:rsidR="002421E0" w:rsidRPr="005A7465">
        <w:rPr>
          <w:rFonts w:asciiTheme="minorHAnsi" w:hAnsiTheme="minorHAnsi" w:cstheme="minorBidi"/>
          <w:b/>
          <w:bCs/>
          <w:u w:val="single"/>
          <w:rtl/>
          <w:lang w:bidi="he-IL"/>
        </w:rPr>
        <w:t xml:space="preserve"> שנייה:</w:t>
      </w:r>
    </w:p>
    <w:p w14:paraId="11EE4356" w14:textId="77777777" w:rsidR="002421E0" w:rsidRPr="005A7465" w:rsidRDefault="002421E0" w:rsidP="002421E0">
      <w:pPr>
        <w:bidi/>
        <w:rPr>
          <w:rFonts w:asciiTheme="minorHAnsi" w:hAnsiTheme="minorHAnsi" w:cstheme="minorBidi"/>
          <w:lang w:bidi="he-IL"/>
        </w:rPr>
      </w:pPr>
    </w:p>
    <w:p w14:paraId="7C99F8BB" w14:textId="77777777" w:rsidR="002421E0" w:rsidRPr="005A7465" w:rsidRDefault="002421E0" w:rsidP="002421E0">
      <w:pPr>
        <w:bidi/>
        <w:rPr>
          <w:rFonts w:asciiTheme="minorHAnsi" w:hAnsiTheme="minorHAnsi" w:cstheme="minorBidi"/>
          <w:i/>
          <w:iCs/>
          <w:lang w:bidi="he-IL"/>
        </w:rPr>
      </w:pPr>
      <w:r w:rsidRPr="005A7465">
        <w:rPr>
          <w:rFonts w:asciiTheme="minorHAnsi" w:hAnsiTheme="minorHAnsi" w:cstheme="minorBidi"/>
          <w:i/>
          <w:iCs/>
          <w:rtl/>
          <w:lang w:bidi="he-IL"/>
        </w:rPr>
        <w:t>טבלת תוצאות:</w:t>
      </w:r>
    </w:p>
    <w:tbl>
      <w:tblPr>
        <w:tblStyle w:val="GridTable5Dark-Accent5"/>
        <w:bidiVisual/>
        <w:tblW w:w="11066" w:type="dxa"/>
        <w:tblInd w:w="-939" w:type="dxa"/>
        <w:tblLayout w:type="fixed"/>
        <w:tblLook w:val="0600" w:firstRow="0" w:lastRow="0" w:firstColumn="0" w:lastColumn="0" w:noHBand="1" w:noVBand="1"/>
      </w:tblPr>
      <w:tblGrid>
        <w:gridCol w:w="930"/>
        <w:gridCol w:w="1292"/>
        <w:gridCol w:w="2127"/>
        <w:gridCol w:w="2214"/>
        <w:gridCol w:w="1966"/>
        <w:gridCol w:w="2537"/>
      </w:tblGrid>
      <w:tr w:rsidR="002421E0" w:rsidRPr="005A7465" w14:paraId="37996DFE" w14:textId="77777777" w:rsidTr="008145A7">
        <w:trPr>
          <w:trHeight w:val="1021"/>
        </w:trPr>
        <w:tc>
          <w:tcPr>
            <w:tcW w:w="930" w:type="dxa"/>
          </w:tcPr>
          <w:p w14:paraId="39E80A81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מספר סידורי </w:t>
            </w:r>
          </w:p>
        </w:tc>
        <w:tc>
          <w:tcPr>
            <w:tcW w:w="1292" w:type="dxa"/>
          </w:tcPr>
          <w:p w14:paraId="15E7D859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>גודל המערך</w:t>
            </w:r>
          </w:p>
        </w:tc>
        <w:tc>
          <w:tcPr>
            <w:tcW w:w="2127" w:type="dxa"/>
          </w:tcPr>
          <w:p w14:paraId="7A638DDE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עלות </w:t>
            </w:r>
            <w:r w:rsidRPr="005A7465">
              <w:t>join</w:t>
            </w:r>
            <w:r w:rsidRPr="005A7465">
              <w:rPr>
                <w:rtl/>
                <w:lang w:bidi="he-IL"/>
              </w:rPr>
              <w:t xml:space="preserve"> ממוצע עבור </w:t>
            </w:r>
            <w:r w:rsidRPr="005A7465">
              <w:t>split</w:t>
            </w:r>
            <w:r w:rsidRPr="005A7465">
              <w:rPr>
                <w:rtl/>
                <w:lang w:bidi="he-IL"/>
              </w:rPr>
              <w:t xml:space="preserve"> אקראי</w:t>
            </w:r>
          </w:p>
        </w:tc>
        <w:tc>
          <w:tcPr>
            <w:tcW w:w="2214" w:type="dxa"/>
          </w:tcPr>
          <w:p w14:paraId="58467F0C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עלות </w:t>
            </w:r>
            <w:r w:rsidRPr="005A7465">
              <w:t>join</w:t>
            </w:r>
            <w:r w:rsidRPr="005A7465">
              <w:rPr>
                <w:rtl/>
                <w:lang w:bidi="he-IL"/>
              </w:rPr>
              <w:t xml:space="preserve"> מקסימלי עבור </w:t>
            </w:r>
            <w:r w:rsidRPr="005A7465">
              <w:t>split</w:t>
            </w:r>
            <w:r w:rsidRPr="005A7465">
              <w:rPr>
                <w:rtl/>
                <w:lang w:bidi="he-IL"/>
              </w:rPr>
              <w:t xml:space="preserve"> אקראי</w:t>
            </w:r>
          </w:p>
        </w:tc>
        <w:tc>
          <w:tcPr>
            <w:tcW w:w="1966" w:type="dxa"/>
          </w:tcPr>
          <w:p w14:paraId="2384E3E0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עלות </w:t>
            </w:r>
            <w:r w:rsidRPr="005A7465">
              <w:t>join</w:t>
            </w:r>
            <w:r w:rsidRPr="005A7465">
              <w:rPr>
                <w:rtl/>
                <w:lang w:bidi="he-IL"/>
              </w:rPr>
              <w:t xml:space="preserve"> ממוצע עבור </w:t>
            </w:r>
            <w:r w:rsidRPr="005A7465">
              <w:t>split</w:t>
            </w:r>
            <w:r w:rsidRPr="005A7465">
              <w:rPr>
                <w:rtl/>
                <w:lang w:bidi="he-IL"/>
              </w:rPr>
              <w:t xml:space="preserve"> של איבר מקס בתת העץ השמאלי </w:t>
            </w:r>
          </w:p>
        </w:tc>
        <w:tc>
          <w:tcPr>
            <w:tcW w:w="2537" w:type="dxa"/>
          </w:tcPr>
          <w:p w14:paraId="3C26CD29" w14:textId="77777777" w:rsidR="002421E0" w:rsidRPr="005A7465" w:rsidRDefault="002421E0" w:rsidP="008145A7">
            <w:pPr>
              <w:widowControl w:val="0"/>
              <w:bidi/>
            </w:pPr>
            <w:r w:rsidRPr="005A7465">
              <w:rPr>
                <w:rtl/>
                <w:lang w:bidi="he-IL"/>
              </w:rPr>
              <w:t xml:space="preserve">עלות </w:t>
            </w:r>
            <w:r w:rsidRPr="005A7465">
              <w:t>join</w:t>
            </w:r>
            <w:r w:rsidRPr="005A7465">
              <w:rPr>
                <w:rtl/>
                <w:lang w:bidi="he-IL"/>
              </w:rPr>
              <w:t xml:space="preserve"> מקסימלי עבור </w:t>
            </w:r>
            <w:r w:rsidRPr="005A7465">
              <w:t>split</w:t>
            </w:r>
            <w:r w:rsidRPr="005A7465">
              <w:rPr>
                <w:rtl/>
                <w:lang w:bidi="he-IL"/>
              </w:rPr>
              <w:t xml:space="preserve"> של איבר מקס בתת העץ השמאלי</w:t>
            </w:r>
          </w:p>
        </w:tc>
      </w:tr>
      <w:tr w:rsidR="002421E0" w:rsidRPr="005A7465" w14:paraId="218433D4" w14:textId="77777777" w:rsidTr="008145A7">
        <w:trPr>
          <w:trHeight w:val="186"/>
        </w:trPr>
        <w:tc>
          <w:tcPr>
            <w:tcW w:w="930" w:type="dxa"/>
          </w:tcPr>
          <w:p w14:paraId="141D89C9" w14:textId="77777777" w:rsidR="002421E0" w:rsidRPr="005A7465" w:rsidRDefault="002421E0" w:rsidP="008145A7">
            <w:pPr>
              <w:widowControl w:val="0"/>
              <w:bidi/>
            </w:pPr>
            <w:r w:rsidRPr="005A7465">
              <w:t>1</w:t>
            </w:r>
          </w:p>
        </w:tc>
        <w:tc>
          <w:tcPr>
            <w:tcW w:w="1292" w:type="dxa"/>
          </w:tcPr>
          <w:p w14:paraId="4C3B95B2" w14:textId="77777777" w:rsidR="002421E0" w:rsidRPr="005A7465" w:rsidRDefault="002421E0" w:rsidP="008145A7">
            <w:pPr>
              <w:widowControl w:val="0"/>
              <w:bidi/>
            </w:pPr>
            <w:r w:rsidRPr="005A7465">
              <w:t>10,000</w:t>
            </w:r>
          </w:p>
        </w:tc>
        <w:tc>
          <w:tcPr>
            <w:tcW w:w="2127" w:type="dxa"/>
          </w:tcPr>
          <w:p w14:paraId="24EAB7EA" w14:textId="77777777" w:rsidR="002421E0" w:rsidRPr="005A7465" w:rsidRDefault="002421E0" w:rsidP="008145A7">
            <w:pPr>
              <w:widowControl w:val="0"/>
              <w:jc w:val="right"/>
            </w:pPr>
            <w:r w:rsidRPr="005A7465">
              <w:t>2.08</w:t>
            </w:r>
          </w:p>
        </w:tc>
        <w:tc>
          <w:tcPr>
            <w:tcW w:w="2214" w:type="dxa"/>
          </w:tcPr>
          <w:p w14:paraId="5B9E5536" w14:textId="77777777" w:rsidR="002421E0" w:rsidRPr="005A7465" w:rsidRDefault="002421E0" w:rsidP="008145A7">
            <w:pPr>
              <w:widowControl w:val="0"/>
              <w:bidi/>
            </w:pPr>
            <w:r w:rsidRPr="005A7465">
              <w:t>5</w:t>
            </w:r>
          </w:p>
        </w:tc>
        <w:tc>
          <w:tcPr>
            <w:tcW w:w="1966" w:type="dxa"/>
          </w:tcPr>
          <w:p w14:paraId="6437E436" w14:textId="77777777" w:rsidR="002421E0" w:rsidRPr="005A7465" w:rsidRDefault="002421E0" w:rsidP="008145A7">
            <w:pPr>
              <w:widowControl w:val="0"/>
              <w:bidi/>
            </w:pPr>
            <w:r w:rsidRPr="005A7465">
              <w:t>2.23</w:t>
            </w:r>
          </w:p>
        </w:tc>
        <w:tc>
          <w:tcPr>
            <w:tcW w:w="2537" w:type="dxa"/>
          </w:tcPr>
          <w:p w14:paraId="4F3AE586" w14:textId="77777777" w:rsidR="002421E0" w:rsidRPr="005A7465" w:rsidRDefault="002421E0" w:rsidP="008145A7">
            <w:pPr>
              <w:widowControl w:val="0"/>
              <w:bidi/>
            </w:pPr>
            <w:r w:rsidRPr="005A7465">
              <w:t>15</w:t>
            </w:r>
          </w:p>
        </w:tc>
      </w:tr>
      <w:tr w:rsidR="002421E0" w:rsidRPr="005A7465" w14:paraId="4125B042" w14:textId="77777777" w:rsidTr="008145A7">
        <w:trPr>
          <w:trHeight w:val="197"/>
        </w:trPr>
        <w:tc>
          <w:tcPr>
            <w:tcW w:w="930" w:type="dxa"/>
          </w:tcPr>
          <w:p w14:paraId="67C4FFF0" w14:textId="77777777" w:rsidR="002421E0" w:rsidRPr="005A7465" w:rsidRDefault="002421E0" w:rsidP="008145A7">
            <w:pPr>
              <w:widowControl w:val="0"/>
              <w:bidi/>
            </w:pPr>
            <w:r w:rsidRPr="005A7465">
              <w:t>2</w:t>
            </w:r>
          </w:p>
        </w:tc>
        <w:tc>
          <w:tcPr>
            <w:tcW w:w="1292" w:type="dxa"/>
          </w:tcPr>
          <w:p w14:paraId="0B9B95AC" w14:textId="77777777" w:rsidR="002421E0" w:rsidRPr="005A7465" w:rsidRDefault="002421E0" w:rsidP="008145A7">
            <w:pPr>
              <w:widowControl w:val="0"/>
              <w:bidi/>
            </w:pPr>
            <w:r w:rsidRPr="005A7465">
              <w:t>20,000</w:t>
            </w:r>
          </w:p>
        </w:tc>
        <w:tc>
          <w:tcPr>
            <w:tcW w:w="2127" w:type="dxa"/>
          </w:tcPr>
          <w:p w14:paraId="6AC9A825" w14:textId="77777777" w:rsidR="002421E0" w:rsidRPr="005A7465" w:rsidRDefault="002421E0" w:rsidP="008145A7">
            <w:pPr>
              <w:widowControl w:val="0"/>
              <w:bidi/>
            </w:pPr>
            <w:r w:rsidRPr="005A7465">
              <w:t>1.79</w:t>
            </w:r>
          </w:p>
        </w:tc>
        <w:tc>
          <w:tcPr>
            <w:tcW w:w="2214" w:type="dxa"/>
          </w:tcPr>
          <w:p w14:paraId="55448A47" w14:textId="77777777" w:rsidR="002421E0" w:rsidRPr="005A7465" w:rsidRDefault="002421E0" w:rsidP="008145A7">
            <w:pPr>
              <w:widowControl w:val="0"/>
              <w:bidi/>
            </w:pPr>
            <w:r w:rsidRPr="005A7465">
              <w:t>3</w:t>
            </w:r>
          </w:p>
        </w:tc>
        <w:tc>
          <w:tcPr>
            <w:tcW w:w="1966" w:type="dxa"/>
          </w:tcPr>
          <w:p w14:paraId="4179A2EE" w14:textId="77777777" w:rsidR="002421E0" w:rsidRPr="005A7465" w:rsidRDefault="002421E0" w:rsidP="008145A7">
            <w:pPr>
              <w:widowControl w:val="0"/>
              <w:bidi/>
            </w:pPr>
            <w:r w:rsidRPr="005A7465">
              <w:t>2.19</w:t>
            </w:r>
          </w:p>
        </w:tc>
        <w:tc>
          <w:tcPr>
            <w:tcW w:w="2537" w:type="dxa"/>
          </w:tcPr>
          <w:p w14:paraId="726C55D5" w14:textId="77777777" w:rsidR="002421E0" w:rsidRPr="005A7465" w:rsidRDefault="002421E0" w:rsidP="008145A7">
            <w:pPr>
              <w:widowControl w:val="0"/>
              <w:bidi/>
            </w:pPr>
            <w:r w:rsidRPr="005A7465">
              <w:t>23</w:t>
            </w:r>
          </w:p>
        </w:tc>
      </w:tr>
      <w:tr w:rsidR="002421E0" w:rsidRPr="005A7465" w14:paraId="299B5BDA" w14:textId="77777777" w:rsidTr="008145A7">
        <w:trPr>
          <w:trHeight w:val="197"/>
        </w:trPr>
        <w:tc>
          <w:tcPr>
            <w:tcW w:w="930" w:type="dxa"/>
          </w:tcPr>
          <w:p w14:paraId="5DE7B2C2" w14:textId="77777777" w:rsidR="002421E0" w:rsidRPr="005A7465" w:rsidRDefault="002421E0" w:rsidP="008145A7">
            <w:pPr>
              <w:widowControl w:val="0"/>
              <w:bidi/>
            </w:pPr>
            <w:r w:rsidRPr="005A7465">
              <w:t>3</w:t>
            </w:r>
          </w:p>
        </w:tc>
        <w:tc>
          <w:tcPr>
            <w:tcW w:w="1292" w:type="dxa"/>
          </w:tcPr>
          <w:p w14:paraId="1CC1B411" w14:textId="77777777" w:rsidR="002421E0" w:rsidRPr="005A7465" w:rsidRDefault="002421E0" w:rsidP="008145A7">
            <w:pPr>
              <w:widowControl w:val="0"/>
              <w:bidi/>
            </w:pPr>
            <w:r w:rsidRPr="005A7465">
              <w:t>30,000</w:t>
            </w:r>
          </w:p>
        </w:tc>
        <w:tc>
          <w:tcPr>
            <w:tcW w:w="2127" w:type="dxa"/>
          </w:tcPr>
          <w:p w14:paraId="4E259FC1" w14:textId="77777777" w:rsidR="002421E0" w:rsidRPr="005A7465" w:rsidRDefault="002421E0" w:rsidP="008145A7">
            <w:pPr>
              <w:widowControl w:val="0"/>
              <w:bidi/>
            </w:pPr>
            <w:r w:rsidRPr="005A7465">
              <w:t>2.31</w:t>
            </w:r>
          </w:p>
        </w:tc>
        <w:tc>
          <w:tcPr>
            <w:tcW w:w="2214" w:type="dxa"/>
          </w:tcPr>
          <w:p w14:paraId="146E9611" w14:textId="77777777" w:rsidR="002421E0" w:rsidRPr="005A7465" w:rsidRDefault="002421E0" w:rsidP="008145A7">
            <w:pPr>
              <w:widowControl w:val="0"/>
              <w:bidi/>
            </w:pPr>
            <w:r w:rsidRPr="005A7465">
              <w:t>4</w:t>
            </w:r>
          </w:p>
        </w:tc>
        <w:tc>
          <w:tcPr>
            <w:tcW w:w="1966" w:type="dxa"/>
          </w:tcPr>
          <w:p w14:paraId="717FD3AE" w14:textId="77777777" w:rsidR="002421E0" w:rsidRPr="005A7465" w:rsidRDefault="002421E0" w:rsidP="008145A7">
            <w:pPr>
              <w:widowControl w:val="0"/>
              <w:bidi/>
            </w:pPr>
            <w:r w:rsidRPr="005A7465">
              <w:t>2.2</w:t>
            </w:r>
          </w:p>
        </w:tc>
        <w:tc>
          <w:tcPr>
            <w:tcW w:w="2537" w:type="dxa"/>
          </w:tcPr>
          <w:p w14:paraId="4FE89B51" w14:textId="77777777" w:rsidR="002421E0" w:rsidRPr="005A7465" w:rsidRDefault="002421E0" w:rsidP="008145A7">
            <w:pPr>
              <w:widowControl w:val="0"/>
              <w:bidi/>
            </w:pPr>
            <w:r w:rsidRPr="005A7465">
              <w:t>15</w:t>
            </w:r>
          </w:p>
        </w:tc>
      </w:tr>
      <w:tr w:rsidR="002421E0" w:rsidRPr="005A7465" w14:paraId="32F2F674" w14:textId="77777777" w:rsidTr="008145A7">
        <w:trPr>
          <w:trHeight w:val="291"/>
        </w:trPr>
        <w:tc>
          <w:tcPr>
            <w:tcW w:w="930" w:type="dxa"/>
          </w:tcPr>
          <w:p w14:paraId="481F837A" w14:textId="77777777" w:rsidR="002421E0" w:rsidRPr="005A7465" w:rsidRDefault="002421E0" w:rsidP="008145A7">
            <w:pPr>
              <w:widowControl w:val="0"/>
              <w:bidi/>
            </w:pPr>
            <w:r w:rsidRPr="005A7465">
              <w:t>4</w:t>
            </w:r>
          </w:p>
        </w:tc>
        <w:tc>
          <w:tcPr>
            <w:tcW w:w="1292" w:type="dxa"/>
          </w:tcPr>
          <w:p w14:paraId="7C03AB85" w14:textId="77777777" w:rsidR="002421E0" w:rsidRPr="005A7465" w:rsidRDefault="002421E0" w:rsidP="008145A7">
            <w:pPr>
              <w:widowControl w:val="0"/>
              <w:bidi/>
            </w:pPr>
            <w:r w:rsidRPr="005A7465">
              <w:t>40,000</w:t>
            </w:r>
          </w:p>
        </w:tc>
        <w:tc>
          <w:tcPr>
            <w:tcW w:w="2127" w:type="dxa"/>
          </w:tcPr>
          <w:p w14:paraId="33D8031B" w14:textId="77777777" w:rsidR="002421E0" w:rsidRPr="005A7465" w:rsidRDefault="002421E0" w:rsidP="008145A7">
            <w:pPr>
              <w:widowControl w:val="0"/>
              <w:bidi/>
            </w:pPr>
            <w:r w:rsidRPr="005A7465">
              <w:t>2.1</w:t>
            </w:r>
          </w:p>
        </w:tc>
        <w:tc>
          <w:tcPr>
            <w:tcW w:w="2214" w:type="dxa"/>
          </w:tcPr>
          <w:p w14:paraId="00FBEAF8" w14:textId="77777777" w:rsidR="002421E0" w:rsidRPr="005A7465" w:rsidRDefault="002421E0" w:rsidP="008145A7">
            <w:pPr>
              <w:widowControl w:val="0"/>
              <w:bidi/>
            </w:pPr>
            <w:r w:rsidRPr="005A7465">
              <w:t>6</w:t>
            </w:r>
          </w:p>
        </w:tc>
        <w:tc>
          <w:tcPr>
            <w:tcW w:w="1966" w:type="dxa"/>
          </w:tcPr>
          <w:p w14:paraId="5B71DC7F" w14:textId="77777777" w:rsidR="002421E0" w:rsidRPr="005A7465" w:rsidRDefault="002421E0" w:rsidP="008145A7">
            <w:pPr>
              <w:widowControl w:val="0"/>
              <w:bidi/>
            </w:pPr>
            <w:r w:rsidRPr="005A7465">
              <w:t>2.27</w:t>
            </w:r>
          </w:p>
        </w:tc>
        <w:tc>
          <w:tcPr>
            <w:tcW w:w="2537" w:type="dxa"/>
          </w:tcPr>
          <w:p w14:paraId="3A24DB04" w14:textId="77777777" w:rsidR="002421E0" w:rsidRPr="005A7465" w:rsidRDefault="002421E0" w:rsidP="008145A7">
            <w:pPr>
              <w:widowControl w:val="0"/>
              <w:bidi/>
            </w:pPr>
            <w:r w:rsidRPr="005A7465">
              <w:t>17</w:t>
            </w:r>
          </w:p>
        </w:tc>
      </w:tr>
      <w:tr w:rsidR="002421E0" w:rsidRPr="005A7465" w14:paraId="5A67C8B5" w14:textId="77777777" w:rsidTr="008145A7">
        <w:trPr>
          <w:trHeight w:val="197"/>
        </w:trPr>
        <w:tc>
          <w:tcPr>
            <w:tcW w:w="930" w:type="dxa"/>
          </w:tcPr>
          <w:p w14:paraId="2DE59D5A" w14:textId="77777777" w:rsidR="002421E0" w:rsidRPr="005A7465" w:rsidRDefault="002421E0" w:rsidP="008145A7">
            <w:pPr>
              <w:widowControl w:val="0"/>
              <w:bidi/>
            </w:pPr>
            <w:r w:rsidRPr="005A7465">
              <w:t>5</w:t>
            </w:r>
          </w:p>
        </w:tc>
        <w:tc>
          <w:tcPr>
            <w:tcW w:w="1292" w:type="dxa"/>
          </w:tcPr>
          <w:p w14:paraId="5CD25E09" w14:textId="77777777" w:rsidR="002421E0" w:rsidRPr="005A7465" w:rsidRDefault="002421E0" w:rsidP="008145A7">
            <w:pPr>
              <w:widowControl w:val="0"/>
              <w:bidi/>
            </w:pPr>
            <w:r w:rsidRPr="005A7465">
              <w:t>50,000</w:t>
            </w:r>
          </w:p>
        </w:tc>
        <w:tc>
          <w:tcPr>
            <w:tcW w:w="2127" w:type="dxa"/>
          </w:tcPr>
          <w:p w14:paraId="0D6E5F08" w14:textId="77777777" w:rsidR="002421E0" w:rsidRPr="005A7465" w:rsidRDefault="002421E0" w:rsidP="008145A7">
            <w:pPr>
              <w:widowControl w:val="0"/>
              <w:bidi/>
            </w:pPr>
            <w:r w:rsidRPr="005A7465">
              <w:t>2.57</w:t>
            </w:r>
          </w:p>
        </w:tc>
        <w:tc>
          <w:tcPr>
            <w:tcW w:w="2214" w:type="dxa"/>
          </w:tcPr>
          <w:p w14:paraId="5E406EA0" w14:textId="77777777" w:rsidR="002421E0" w:rsidRPr="005A7465" w:rsidRDefault="002421E0" w:rsidP="008145A7">
            <w:pPr>
              <w:widowControl w:val="0"/>
              <w:bidi/>
            </w:pPr>
            <w:r w:rsidRPr="005A7465">
              <w:t>5</w:t>
            </w:r>
          </w:p>
        </w:tc>
        <w:tc>
          <w:tcPr>
            <w:tcW w:w="1966" w:type="dxa"/>
          </w:tcPr>
          <w:p w14:paraId="68E0DD38" w14:textId="77777777" w:rsidR="002421E0" w:rsidRPr="005A7465" w:rsidRDefault="002421E0" w:rsidP="008145A7">
            <w:pPr>
              <w:widowControl w:val="0"/>
              <w:bidi/>
            </w:pPr>
            <w:r w:rsidRPr="005A7465">
              <w:t>2.15</w:t>
            </w:r>
          </w:p>
        </w:tc>
        <w:tc>
          <w:tcPr>
            <w:tcW w:w="2537" w:type="dxa"/>
          </w:tcPr>
          <w:p w14:paraId="1593992B" w14:textId="77777777" w:rsidR="002421E0" w:rsidRPr="005A7465" w:rsidRDefault="002421E0" w:rsidP="008145A7">
            <w:pPr>
              <w:widowControl w:val="0"/>
              <w:bidi/>
            </w:pPr>
            <w:r w:rsidRPr="005A7465">
              <w:t>18</w:t>
            </w:r>
          </w:p>
        </w:tc>
      </w:tr>
      <w:tr w:rsidR="002421E0" w:rsidRPr="005A7465" w14:paraId="0150E077" w14:textId="77777777" w:rsidTr="008145A7">
        <w:trPr>
          <w:trHeight w:val="197"/>
        </w:trPr>
        <w:tc>
          <w:tcPr>
            <w:tcW w:w="930" w:type="dxa"/>
          </w:tcPr>
          <w:p w14:paraId="5A8BA989" w14:textId="77777777" w:rsidR="002421E0" w:rsidRPr="005A7465" w:rsidRDefault="002421E0" w:rsidP="008145A7">
            <w:pPr>
              <w:widowControl w:val="0"/>
              <w:bidi/>
            </w:pPr>
            <w:r w:rsidRPr="005A7465">
              <w:t>6</w:t>
            </w:r>
          </w:p>
        </w:tc>
        <w:tc>
          <w:tcPr>
            <w:tcW w:w="1292" w:type="dxa"/>
          </w:tcPr>
          <w:p w14:paraId="3AF3C82F" w14:textId="77777777" w:rsidR="002421E0" w:rsidRPr="005A7465" w:rsidRDefault="002421E0" w:rsidP="008145A7">
            <w:pPr>
              <w:widowControl w:val="0"/>
              <w:bidi/>
            </w:pPr>
            <w:r w:rsidRPr="005A7465">
              <w:t>60,000</w:t>
            </w:r>
          </w:p>
        </w:tc>
        <w:tc>
          <w:tcPr>
            <w:tcW w:w="2127" w:type="dxa"/>
          </w:tcPr>
          <w:p w14:paraId="35537DA1" w14:textId="77777777" w:rsidR="002421E0" w:rsidRPr="005A7465" w:rsidRDefault="002421E0" w:rsidP="008145A7">
            <w:pPr>
              <w:widowControl w:val="0"/>
              <w:bidi/>
            </w:pPr>
            <w:r w:rsidRPr="005A7465">
              <w:t>2.15</w:t>
            </w:r>
          </w:p>
        </w:tc>
        <w:tc>
          <w:tcPr>
            <w:tcW w:w="2214" w:type="dxa"/>
          </w:tcPr>
          <w:p w14:paraId="5F075910" w14:textId="77777777" w:rsidR="002421E0" w:rsidRPr="005A7465" w:rsidRDefault="002421E0" w:rsidP="008145A7">
            <w:pPr>
              <w:widowControl w:val="0"/>
              <w:bidi/>
            </w:pPr>
            <w:r w:rsidRPr="005A7465">
              <w:t>5</w:t>
            </w:r>
          </w:p>
        </w:tc>
        <w:tc>
          <w:tcPr>
            <w:tcW w:w="1966" w:type="dxa"/>
          </w:tcPr>
          <w:p w14:paraId="37F090E8" w14:textId="77777777" w:rsidR="002421E0" w:rsidRPr="005A7465" w:rsidRDefault="002421E0" w:rsidP="008145A7">
            <w:pPr>
              <w:widowControl w:val="0"/>
              <w:bidi/>
            </w:pPr>
            <w:r w:rsidRPr="005A7465">
              <w:t>2.28</w:t>
            </w:r>
          </w:p>
        </w:tc>
        <w:tc>
          <w:tcPr>
            <w:tcW w:w="2537" w:type="dxa"/>
          </w:tcPr>
          <w:p w14:paraId="22F3E2CF" w14:textId="77777777" w:rsidR="002421E0" w:rsidRPr="005A7465" w:rsidRDefault="002421E0" w:rsidP="008145A7">
            <w:pPr>
              <w:widowControl w:val="0"/>
              <w:bidi/>
            </w:pPr>
            <w:r w:rsidRPr="005A7465">
              <w:t>18</w:t>
            </w:r>
          </w:p>
        </w:tc>
      </w:tr>
      <w:tr w:rsidR="002421E0" w:rsidRPr="005A7465" w14:paraId="1D241D7D" w14:textId="77777777" w:rsidTr="008145A7">
        <w:trPr>
          <w:trHeight w:val="186"/>
        </w:trPr>
        <w:tc>
          <w:tcPr>
            <w:tcW w:w="930" w:type="dxa"/>
          </w:tcPr>
          <w:p w14:paraId="16BFF0BA" w14:textId="77777777" w:rsidR="002421E0" w:rsidRPr="005A7465" w:rsidRDefault="002421E0" w:rsidP="008145A7">
            <w:pPr>
              <w:widowControl w:val="0"/>
              <w:bidi/>
            </w:pPr>
            <w:r w:rsidRPr="005A7465">
              <w:t>7</w:t>
            </w:r>
          </w:p>
        </w:tc>
        <w:tc>
          <w:tcPr>
            <w:tcW w:w="1292" w:type="dxa"/>
          </w:tcPr>
          <w:p w14:paraId="5C82CB96" w14:textId="77777777" w:rsidR="002421E0" w:rsidRPr="005A7465" w:rsidRDefault="002421E0" w:rsidP="008145A7">
            <w:pPr>
              <w:widowControl w:val="0"/>
              <w:bidi/>
            </w:pPr>
            <w:r w:rsidRPr="005A7465">
              <w:t>70,000</w:t>
            </w:r>
          </w:p>
        </w:tc>
        <w:tc>
          <w:tcPr>
            <w:tcW w:w="2127" w:type="dxa"/>
          </w:tcPr>
          <w:p w14:paraId="20C931CB" w14:textId="77777777" w:rsidR="002421E0" w:rsidRPr="005A7465" w:rsidRDefault="002421E0" w:rsidP="008145A7">
            <w:pPr>
              <w:widowControl w:val="0"/>
              <w:bidi/>
            </w:pPr>
            <w:r w:rsidRPr="005A7465">
              <w:t>2.39</w:t>
            </w:r>
          </w:p>
        </w:tc>
        <w:tc>
          <w:tcPr>
            <w:tcW w:w="2214" w:type="dxa"/>
          </w:tcPr>
          <w:p w14:paraId="6187F0F1" w14:textId="77777777" w:rsidR="002421E0" w:rsidRPr="005A7465" w:rsidRDefault="002421E0" w:rsidP="008145A7">
            <w:pPr>
              <w:widowControl w:val="0"/>
              <w:bidi/>
            </w:pPr>
            <w:r w:rsidRPr="005A7465">
              <w:t>6</w:t>
            </w:r>
          </w:p>
        </w:tc>
        <w:tc>
          <w:tcPr>
            <w:tcW w:w="1966" w:type="dxa"/>
          </w:tcPr>
          <w:p w14:paraId="3733303B" w14:textId="77777777" w:rsidR="002421E0" w:rsidRPr="005A7465" w:rsidRDefault="002421E0" w:rsidP="008145A7">
            <w:pPr>
              <w:widowControl w:val="0"/>
              <w:bidi/>
            </w:pPr>
            <w:r w:rsidRPr="005A7465">
              <w:t>2.34</w:t>
            </w:r>
          </w:p>
        </w:tc>
        <w:tc>
          <w:tcPr>
            <w:tcW w:w="2537" w:type="dxa"/>
          </w:tcPr>
          <w:p w14:paraId="41CE29BD" w14:textId="77777777" w:rsidR="002421E0" w:rsidRPr="005A7465" w:rsidRDefault="002421E0" w:rsidP="008145A7">
            <w:pPr>
              <w:widowControl w:val="0"/>
              <w:bidi/>
            </w:pPr>
            <w:r w:rsidRPr="005A7465">
              <w:t>19</w:t>
            </w:r>
          </w:p>
        </w:tc>
      </w:tr>
      <w:tr w:rsidR="002421E0" w:rsidRPr="005A7465" w14:paraId="0918479C" w14:textId="77777777" w:rsidTr="008145A7">
        <w:trPr>
          <w:trHeight w:val="197"/>
        </w:trPr>
        <w:tc>
          <w:tcPr>
            <w:tcW w:w="930" w:type="dxa"/>
          </w:tcPr>
          <w:p w14:paraId="0D8C187C" w14:textId="77777777" w:rsidR="002421E0" w:rsidRPr="005A7465" w:rsidRDefault="002421E0" w:rsidP="008145A7">
            <w:pPr>
              <w:widowControl w:val="0"/>
              <w:bidi/>
            </w:pPr>
            <w:r w:rsidRPr="005A7465">
              <w:t>8</w:t>
            </w:r>
          </w:p>
        </w:tc>
        <w:tc>
          <w:tcPr>
            <w:tcW w:w="1292" w:type="dxa"/>
          </w:tcPr>
          <w:p w14:paraId="5293F8E1" w14:textId="77777777" w:rsidR="002421E0" w:rsidRPr="005A7465" w:rsidRDefault="002421E0" w:rsidP="008145A7">
            <w:pPr>
              <w:widowControl w:val="0"/>
              <w:bidi/>
            </w:pPr>
            <w:r w:rsidRPr="005A7465">
              <w:t>80,000</w:t>
            </w:r>
          </w:p>
        </w:tc>
        <w:tc>
          <w:tcPr>
            <w:tcW w:w="2127" w:type="dxa"/>
          </w:tcPr>
          <w:p w14:paraId="11BFB38C" w14:textId="77777777" w:rsidR="002421E0" w:rsidRPr="005A7465" w:rsidRDefault="002421E0" w:rsidP="008145A7">
            <w:pPr>
              <w:widowControl w:val="0"/>
              <w:bidi/>
            </w:pPr>
            <w:r w:rsidRPr="005A7465">
              <w:t>2.58</w:t>
            </w:r>
          </w:p>
        </w:tc>
        <w:tc>
          <w:tcPr>
            <w:tcW w:w="2214" w:type="dxa"/>
          </w:tcPr>
          <w:p w14:paraId="0257B33E" w14:textId="77777777" w:rsidR="002421E0" w:rsidRPr="005A7465" w:rsidRDefault="002421E0" w:rsidP="008145A7">
            <w:pPr>
              <w:widowControl w:val="0"/>
              <w:bidi/>
            </w:pPr>
            <w:r w:rsidRPr="005A7465">
              <w:t>8</w:t>
            </w:r>
          </w:p>
        </w:tc>
        <w:tc>
          <w:tcPr>
            <w:tcW w:w="1966" w:type="dxa"/>
          </w:tcPr>
          <w:p w14:paraId="7983F988" w14:textId="77777777" w:rsidR="002421E0" w:rsidRPr="005A7465" w:rsidRDefault="002421E0" w:rsidP="008145A7">
            <w:pPr>
              <w:widowControl w:val="0"/>
              <w:bidi/>
            </w:pPr>
            <w:r w:rsidRPr="005A7465">
              <w:t>2.21</w:t>
            </w:r>
          </w:p>
        </w:tc>
        <w:tc>
          <w:tcPr>
            <w:tcW w:w="2537" w:type="dxa"/>
          </w:tcPr>
          <w:p w14:paraId="5708D676" w14:textId="77777777" w:rsidR="002421E0" w:rsidRPr="005A7465" w:rsidRDefault="002421E0" w:rsidP="008145A7">
            <w:pPr>
              <w:widowControl w:val="0"/>
              <w:bidi/>
            </w:pPr>
            <w:r w:rsidRPr="005A7465">
              <w:t>19</w:t>
            </w:r>
          </w:p>
        </w:tc>
      </w:tr>
      <w:tr w:rsidR="002421E0" w:rsidRPr="005A7465" w14:paraId="72FBF054" w14:textId="77777777" w:rsidTr="008145A7">
        <w:trPr>
          <w:trHeight w:val="197"/>
        </w:trPr>
        <w:tc>
          <w:tcPr>
            <w:tcW w:w="930" w:type="dxa"/>
          </w:tcPr>
          <w:p w14:paraId="037FDDE1" w14:textId="77777777" w:rsidR="002421E0" w:rsidRPr="005A7465" w:rsidRDefault="002421E0" w:rsidP="008145A7">
            <w:pPr>
              <w:widowControl w:val="0"/>
              <w:bidi/>
            </w:pPr>
            <w:r w:rsidRPr="005A7465">
              <w:t>9</w:t>
            </w:r>
          </w:p>
        </w:tc>
        <w:tc>
          <w:tcPr>
            <w:tcW w:w="1292" w:type="dxa"/>
          </w:tcPr>
          <w:p w14:paraId="5B6FA8AC" w14:textId="77777777" w:rsidR="002421E0" w:rsidRPr="005A7465" w:rsidRDefault="002421E0" w:rsidP="008145A7">
            <w:pPr>
              <w:widowControl w:val="0"/>
              <w:bidi/>
            </w:pPr>
            <w:r w:rsidRPr="005A7465">
              <w:t>90,000</w:t>
            </w:r>
          </w:p>
        </w:tc>
        <w:tc>
          <w:tcPr>
            <w:tcW w:w="2127" w:type="dxa"/>
          </w:tcPr>
          <w:p w14:paraId="65A6C791" w14:textId="77777777" w:rsidR="002421E0" w:rsidRPr="005A7465" w:rsidRDefault="002421E0" w:rsidP="008145A7">
            <w:pPr>
              <w:widowControl w:val="0"/>
              <w:bidi/>
            </w:pPr>
            <w:r w:rsidRPr="005A7465">
              <w:t>2.48</w:t>
            </w:r>
          </w:p>
        </w:tc>
        <w:tc>
          <w:tcPr>
            <w:tcW w:w="2214" w:type="dxa"/>
          </w:tcPr>
          <w:p w14:paraId="4A42F3E5" w14:textId="77777777" w:rsidR="002421E0" w:rsidRPr="005A7465" w:rsidRDefault="002421E0" w:rsidP="008145A7">
            <w:pPr>
              <w:widowControl w:val="0"/>
              <w:bidi/>
            </w:pPr>
            <w:r w:rsidRPr="005A7465">
              <w:t>6</w:t>
            </w:r>
          </w:p>
        </w:tc>
        <w:tc>
          <w:tcPr>
            <w:tcW w:w="1966" w:type="dxa"/>
          </w:tcPr>
          <w:p w14:paraId="05937974" w14:textId="77777777" w:rsidR="002421E0" w:rsidRPr="005A7465" w:rsidRDefault="002421E0" w:rsidP="008145A7">
            <w:pPr>
              <w:widowControl w:val="0"/>
              <w:bidi/>
            </w:pPr>
            <w:r w:rsidRPr="005A7465">
              <w:t>2.09</w:t>
            </w:r>
          </w:p>
        </w:tc>
        <w:tc>
          <w:tcPr>
            <w:tcW w:w="2537" w:type="dxa"/>
          </w:tcPr>
          <w:p w14:paraId="05A701C7" w14:textId="77777777" w:rsidR="002421E0" w:rsidRPr="005A7465" w:rsidRDefault="002421E0" w:rsidP="008145A7">
            <w:pPr>
              <w:widowControl w:val="0"/>
              <w:bidi/>
            </w:pPr>
            <w:r w:rsidRPr="005A7465">
              <w:t>18</w:t>
            </w:r>
          </w:p>
        </w:tc>
      </w:tr>
      <w:tr w:rsidR="002421E0" w:rsidRPr="005A7465" w14:paraId="4D90188E" w14:textId="77777777" w:rsidTr="008145A7">
        <w:trPr>
          <w:trHeight w:val="186"/>
        </w:trPr>
        <w:tc>
          <w:tcPr>
            <w:tcW w:w="930" w:type="dxa"/>
          </w:tcPr>
          <w:p w14:paraId="463FB9D5" w14:textId="77777777" w:rsidR="002421E0" w:rsidRPr="005A7465" w:rsidRDefault="002421E0" w:rsidP="008145A7">
            <w:pPr>
              <w:widowControl w:val="0"/>
              <w:bidi/>
            </w:pPr>
            <w:r w:rsidRPr="005A7465">
              <w:t>10</w:t>
            </w:r>
          </w:p>
        </w:tc>
        <w:tc>
          <w:tcPr>
            <w:tcW w:w="1292" w:type="dxa"/>
          </w:tcPr>
          <w:p w14:paraId="15C8E8D6" w14:textId="77777777" w:rsidR="002421E0" w:rsidRPr="005A7465" w:rsidRDefault="002421E0" w:rsidP="008145A7">
            <w:pPr>
              <w:widowControl w:val="0"/>
              <w:bidi/>
            </w:pPr>
            <w:r w:rsidRPr="005A7465">
              <w:t>100,000</w:t>
            </w:r>
          </w:p>
        </w:tc>
        <w:tc>
          <w:tcPr>
            <w:tcW w:w="2127" w:type="dxa"/>
          </w:tcPr>
          <w:p w14:paraId="57992605" w14:textId="77777777" w:rsidR="002421E0" w:rsidRPr="005A7465" w:rsidRDefault="002421E0" w:rsidP="008145A7">
            <w:pPr>
              <w:widowControl w:val="0"/>
              <w:bidi/>
            </w:pPr>
            <w:r w:rsidRPr="005A7465">
              <w:t>2.18</w:t>
            </w:r>
          </w:p>
        </w:tc>
        <w:tc>
          <w:tcPr>
            <w:tcW w:w="2214" w:type="dxa"/>
          </w:tcPr>
          <w:p w14:paraId="29546436" w14:textId="77777777" w:rsidR="002421E0" w:rsidRPr="005A7465" w:rsidRDefault="002421E0" w:rsidP="008145A7">
            <w:pPr>
              <w:widowControl w:val="0"/>
              <w:bidi/>
            </w:pPr>
            <w:r w:rsidRPr="005A7465">
              <w:t>4</w:t>
            </w:r>
          </w:p>
        </w:tc>
        <w:tc>
          <w:tcPr>
            <w:tcW w:w="1966" w:type="dxa"/>
          </w:tcPr>
          <w:p w14:paraId="25952FA7" w14:textId="77777777" w:rsidR="002421E0" w:rsidRPr="005A7465" w:rsidRDefault="002421E0" w:rsidP="008145A7">
            <w:pPr>
              <w:widowControl w:val="0"/>
              <w:bidi/>
            </w:pPr>
            <w:r w:rsidRPr="005A7465">
              <w:t>2.23</w:t>
            </w:r>
          </w:p>
        </w:tc>
        <w:tc>
          <w:tcPr>
            <w:tcW w:w="2537" w:type="dxa"/>
          </w:tcPr>
          <w:p w14:paraId="6751F0CF" w14:textId="77777777" w:rsidR="002421E0" w:rsidRPr="005A7465" w:rsidRDefault="002421E0" w:rsidP="008145A7">
            <w:pPr>
              <w:widowControl w:val="0"/>
              <w:bidi/>
            </w:pPr>
            <w:r w:rsidRPr="005A7465">
              <w:t>19</w:t>
            </w:r>
          </w:p>
        </w:tc>
      </w:tr>
    </w:tbl>
    <w:p w14:paraId="2C0AD3E2" w14:textId="77777777" w:rsidR="002421E0" w:rsidRPr="005A7465" w:rsidRDefault="002421E0" w:rsidP="002421E0">
      <w:pPr>
        <w:bidi/>
        <w:rPr>
          <w:rFonts w:asciiTheme="minorHAnsi" w:hAnsiTheme="minorHAnsi" w:cstheme="minorBidi"/>
          <w:b/>
          <w:bCs/>
          <w:u w:val="single"/>
          <w:lang w:bidi="he-IL"/>
        </w:rPr>
      </w:pPr>
    </w:p>
    <w:p w14:paraId="366F45D7" w14:textId="77777777" w:rsidR="002421E0" w:rsidRPr="005A7465" w:rsidRDefault="002421E0" w:rsidP="002421E0">
      <w:pPr>
        <w:bidi/>
        <w:rPr>
          <w:rFonts w:asciiTheme="minorHAnsi" w:hAnsiTheme="minorHAnsi" w:cstheme="minorBidi"/>
          <w:lang w:bidi="he-IL"/>
        </w:rPr>
      </w:pPr>
    </w:p>
    <w:p w14:paraId="68593516" w14:textId="77777777" w:rsidR="002421E0" w:rsidRPr="005A7465" w:rsidRDefault="002421E0" w:rsidP="002421E0">
      <w:pPr>
        <w:rPr>
          <w:rFonts w:asciiTheme="minorHAnsi" w:hAnsiTheme="minorHAnsi" w:cstheme="minorBidi" w:hint="cs"/>
        </w:rPr>
      </w:pPr>
    </w:p>
    <w:p w14:paraId="415685B4" w14:textId="77777777" w:rsidR="002421E0" w:rsidRPr="005A7465" w:rsidRDefault="002421E0" w:rsidP="002421E0">
      <w:pPr>
        <w:rPr>
          <w:rFonts w:asciiTheme="minorHAnsi" w:hAnsiTheme="minorHAnsi" w:cstheme="minorBidi"/>
        </w:rPr>
      </w:pPr>
    </w:p>
    <w:p w14:paraId="2F5415C5" w14:textId="77777777" w:rsidR="002421E0" w:rsidRPr="005A7465" w:rsidRDefault="002421E0" w:rsidP="002421E0">
      <w:pPr>
        <w:rPr>
          <w:rFonts w:asciiTheme="minorHAnsi" w:hAnsiTheme="minorHAnsi" w:cstheme="minorBidi"/>
        </w:rPr>
      </w:pPr>
    </w:p>
    <w:p w14:paraId="47D3F611" w14:textId="77777777" w:rsidR="002421E0" w:rsidRPr="005A7465" w:rsidRDefault="002421E0" w:rsidP="002421E0">
      <w:pPr>
        <w:rPr>
          <w:rFonts w:asciiTheme="minorHAnsi" w:hAnsiTheme="minorHAnsi" w:cstheme="minorBidi"/>
          <w:rtl/>
        </w:rPr>
      </w:pPr>
    </w:p>
    <w:p w14:paraId="2993B94D" w14:textId="77777777" w:rsidR="002421E0" w:rsidRPr="005A7465" w:rsidRDefault="002421E0" w:rsidP="002421E0">
      <w:pPr>
        <w:rPr>
          <w:rFonts w:asciiTheme="minorHAnsi" w:hAnsiTheme="minorHAnsi" w:cstheme="minorBidi"/>
          <w:rtl/>
        </w:rPr>
      </w:pPr>
    </w:p>
    <w:p w14:paraId="2DC07512" w14:textId="77777777" w:rsidR="002421E0" w:rsidRPr="005A7465" w:rsidRDefault="002421E0" w:rsidP="002421E0">
      <w:pPr>
        <w:bidi/>
        <w:rPr>
          <w:rFonts w:asciiTheme="minorHAnsi" w:hAnsiTheme="minorHAnsi" w:hint="cs"/>
        </w:rPr>
      </w:pPr>
      <w:bookmarkStart w:id="1" w:name="_GoBack"/>
      <w:bookmarkEnd w:id="1"/>
    </w:p>
    <w:sectPr w:rsidR="002421E0" w:rsidRPr="005A746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8330C"/>
    <w:multiLevelType w:val="multilevel"/>
    <w:tmpl w:val="124C69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106F6"/>
    <w:multiLevelType w:val="hybridMultilevel"/>
    <w:tmpl w:val="E6140A58"/>
    <w:lvl w:ilvl="0" w:tplc="3C725264">
      <w:start w:val="1"/>
      <w:numFmt w:val="decimal"/>
      <w:lvlText w:val="%1)"/>
      <w:lvlJc w:val="left"/>
      <w:pPr>
        <w:ind w:left="720" w:hanging="360"/>
      </w:pPr>
      <w:rPr>
        <w:rFonts w:asciiTheme="majorHAnsi" w:eastAsia="Arial" w:hAnsiTheme="maj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90147"/>
    <w:multiLevelType w:val="multilevel"/>
    <w:tmpl w:val="6648642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17B07734"/>
    <w:multiLevelType w:val="multilevel"/>
    <w:tmpl w:val="9684B1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189F3D64"/>
    <w:multiLevelType w:val="multilevel"/>
    <w:tmpl w:val="D6E82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DDD524E"/>
    <w:multiLevelType w:val="multilevel"/>
    <w:tmpl w:val="69684D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79098A"/>
    <w:multiLevelType w:val="multilevel"/>
    <w:tmpl w:val="316C6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A693C"/>
    <w:multiLevelType w:val="multilevel"/>
    <w:tmpl w:val="D6E6C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B3C14"/>
    <w:multiLevelType w:val="multilevel"/>
    <w:tmpl w:val="FE163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703634E"/>
    <w:multiLevelType w:val="multilevel"/>
    <w:tmpl w:val="F6909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314654"/>
    <w:multiLevelType w:val="multilevel"/>
    <w:tmpl w:val="8D2A23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384FE5"/>
    <w:multiLevelType w:val="hybridMultilevel"/>
    <w:tmpl w:val="FA80933A"/>
    <w:lvl w:ilvl="0" w:tplc="A4FA7690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C7720"/>
    <w:multiLevelType w:val="multilevel"/>
    <w:tmpl w:val="B7ACFAE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543037"/>
    <w:multiLevelType w:val="multilevel"/>
    <w:tmpl w:val="E636427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D580D5D"/>
    <w:multiLevelType w:val="hybridMultilevel"/>
    <w:tmpl w:val="1B48003E"/>
    <w:lvl w:ilvl="0" w:tplc="3F5282CE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E2171"/>
    <w:multiLevelType w:val="multilevel"/>
    <w:tmpl w:val="484E6E2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870C36"/>
    <w:multiLevelType w:val="multilevel"/>
    <w:tmpl w:val="5EA67D4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nsid w:val="565253E8"/>
    <w:multiLevelType w:val="multilevel"/>
    <w:tmpl w:val="57DE7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8741E2F"/>
    <w:multiLevelType w:val="hybridMultilevel"/>
    <w:tmpl w:val="FA80933A"/>
    <w:lvl w:ilvl="0" w:tplc="A4FA7690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E1F6E"/>
    <w:multiLevelType w:val="multilevel"/>
    <w:tmpl w:val="E3E2F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4B24340"/>
    <w:multiLevelType w:val="multilevel"/>
    <w:tmpl w:val="3CA03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CF16DB"/>
    <w:multiLevelType w:val="hybridMultilevel"/>
    <w:tmpl w:val="E6140A58"/>
    <w:lvl w:ilvl="0" w:tplc="3C725264">
      <w:start w:val="1"/>
      <w:numFmt w:val="decimal"/>
      <w:lvlText w:val="%1)"/>
      <w:lvlJc w:val="left"/>
      <w:pPr>
        <w:ind w:left="720" w:hanging="360"/>
      </w:pPr>
      <w:rPr>
        <w:rFonts w:asciiTheme="majorHAnsi" w:eastAsia="Arial" w:hAnsiTheme="maj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104B9F"/>
    <w:multiLevelType w:val="multilevel"/>
    <w:tmpl w:val="967A2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357DE"/>
    <w:multiLevelType w:val="multilevel"/>
    <w:tmpl w:val="6F743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D96210"/>
    <w:multiLevelType w:val="multilevel"/>
    <w:tmpl w:val="8C08A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7508085E"/>
    <w:multiLevelType w:val="multilevel"/>
    <w:tmpl w:val="41ACC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DA14D7"/>
    <w:multiLevelType w:val="multilevel"/>
    <w:tmpl w:val="7D84AF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79CC59D2"/>
    <w:multiLevelType w:val="multilevel"/>
    <w:tmpl w:val="48DA2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F9040E"/>
    <w:multiLevelType w:val="multilevel"/>
    <w:tmpl w:val="574EC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2E5BC0"/>
    <w:multiLevelType w:val="multilevel"/>
    <w:tmpl w:val="3A0EB0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28"/>
  </w:num>
  <w:num w:numId="5">
    <w:abstractNumId w:val="0"/>
  </w:num>
  <w:num w:numId="6">
    <w:abstractNumId w:val="13"/>
  </w:num>
  <w:num w:numId="7">
    <w:abstractNumId w:val="27"/>
  </w:num>
  <w:num w:numId="8">
    <w:abstractNumId w:val="23"/>
  </w:num>
  <w:num w:numId="9">
    <w:abstractNumId w:val="5"/>
  </w:num>
  <w:num w:numId="10">
    <w:abstractNumId w:val="15"/>
  </w:num>
  <w:num w:numId="11">
    <w:abstractNumId w:val="20"/>
  </w:num>
  <w:num w:numId="12">
    <w:abstractNumId w:val="25"/>
  </w:num>
  <w:num w:numId="13">
    <w:abstractNumId w:val="9"/>
  </w:num>
  <w:num w:numId="14">
    <w:abstractNumId w:val="7"/>
  </w:num>
  <w:num w:numId="15">
    <w:abstractNumId w:val="26"/>
  </w:num>
  <w:num w:numId="16">
    <w:abstractNumId w:val="12"/>
  </w:num>
  <w:num w:numId="17">
    <w:abstractNumId w:val="4"/>
  </w:num>
  <w:num w:numId="18">
    <w:abstractNumId w:val="19"/>
  </w:num>
  <w:num w:numId="19">
    <w:abstractNumId w:val="2"/>
  </w:num>
  <w:num w:numId="20">
    <w:abstractNumId w:val="17"/>
  </w:num>
  <w:num w:numId="21">
    <w:abstractNumId w:val="24"/>
  </w:num>
  <w:num w:numId="22">
    <w:abstractNumId w:val="10"/>
  </w:num>
  <w:num w:numId="23">
    <w:abstractNumId w:val="16"/>
  </w:num>
  <w:num w:numId="24">
    <w:abstractNumId w:val="3"/>
  </w:num>
  <w:num w:numId="25">
    <w:abstractNumId w:val="8"/>
  </w:num>
  <w:num w:numId="26">
    <w:abstractNumId w:val="21"/>
  </w:num>
  <w:num w:numId="27">
    <w:abstractNumId w:val="14"/>
  </w:num>
  <w:num w:numId="28">
    <w:abstractNumId w:val="11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D2"/>
    <w:rsid w:val="00021227"/>
    <w:rsid w:val="00044122"/>
    <w:rsid w:val="000868F5"/>
    <w:rsid w:val="0012206A"/>
    <w:rsid w:val="002421E0"/>
    <w:rsid w:val="00247B4A"/>
    <w:rsid w:val="002A1232"/>
    <w:rsid w:val="00300342"/>
    <w:rsid w:val="00342720"/>
    <w:rsid w:val="00351FA6"/>
    <w:rsid w:val="003B6B64"/>
    <w:rsid w:val="003F7155"/>
    <w:rsid w:val="00456C4D"/>
    <w:rsid w:val="004906D2"/>
    <w:rsid w:val="004A2E6E"/>
    <w:rsid w:val="0057586C"/>
    <w:rsid w:val="00581589"/>
    <w:rsid w:val="00585BE9"/>
    <w:rsid w:val="00597C35"/>
    <w:rsid w:val="005A7465"/>
    <w:rsid w:val="00624315"/>
    <w:rsid w:val="00656B74"/>
    <w:rsid w:val="006C4F23"/>
    <w:rsid w:val="006D331E"/>
    <w:rsid w:val="007359FC"/>
    <w:rsid w:val="00773610"/>
    <w:rsid w:val="007D0AD6"/>
    <w:rsid w:val="007E7B65"/>
    <w:rsid w:val="00806574"/>
    <w:rsid w:val="008145A7"/>
    <w:rsid w:val="008B3394"/>
    <w:rsid w:val="008D7FE5"/>
    <w:rsid w:val="009578FC"/>
    <w:rsid w:val="009D4A4C"/>
    <w:rsid w:val="00A02832"/>
    <w:rsid w:val="00A253A3"/>
    <w:rsid w:val="00B74D01"/>
    <w:rsid w:val="00BA1DCE"/>
    <w:rsid w:val="00C35984"/>
    <w:rsid w:val="00C473B8"/>
    <w:rsid w:val="00CC46F7"/>
    <w:rsid w:val="00CF3FF8"/>
    <w:rsid w:val="00D32C49"/>
    <w:rsid w:val="00DA68D9"/>
    <w:rsid w:val="00DF019E"/>
    <w:rsid w:val="00E26C69"/>
    <w:rsid w:val="00E71203"/>
    <w:rsid w:val="00F5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FEB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695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D6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951"/>
    <w:pPr>
      <w:bidi/>
      <w:spacing w:after="160" w:line="259" w:lineRule="auto"/>
      <w:ind w:left="720"/>
      <w:contextualSpacing/>
    </w:pPr>
    <w:rPr>
      <w:sz w:val="22"/>
      <w:szCs w:val="22"/>
      <w:lang w:bidi="he-IL"/>
    </w:rPr>
  </w:style>
  <w:style w:type="table" w:styleId="GridTable4">
    <w:name w:val="Grid Table 4"/>
    <w:basedOn w:val="TableNormal"/>
    <w:uiPriority w:val="49"/>
    <w:rsid w:val="007576A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91A7A"/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Bodytext2">
    <w:name w:val="Body text (2)"/>
    <w:basedOn w:val="DefaultParagraphFont"/>
    <w:rsid w:val="0004412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table" w:customStyle="1" w:styleId="1">
    <w:name w:val="1"/>
    <w:basedOn w:val="TableNormal"/>
    <w:rsid w:val="002421E0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2-Accent1">
    <w:name w:val="Grid Table 2 Accent 1"/>
    <w:basedOn w:val="TableNormal"/>
    <w:uiPriority w:val="47"/>
    <w:rsid w:val="002421E0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2421E0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242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C1dEW1296nEaEFAaZ7XPC2/Yw==">AMUW2mXw+V+jp5CrEFuXhb4mi5r7AezsCyGeAUXmw/RIIJatsJ8B75bRFcnm1yxlO0umGdSxreRaFq5aI7Ea791ep8ofZq6Q7wBknpKi9kvBoHHiJ5cKqSOs/g3ZVXx2Nf2oCrSsLmDp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1850</Words>
  <Characters>10551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Majdee Saab</dc:creator>
  <cp:lastModifiedBy>Microsoft Office User</cp:lastModifiedBy>
  <cp:revision>16</cp:revision>
  <dcterms:created xsi:type="dcterms:W3CDTF">2020-12-07T19:24:00Z</dcterms:created>
  <dcterms:modified xsi:type="dcterms:W3CDTF">2025-04-26T20:50:00Z</dcterms:modified>
</cp:coreProperties>
</file>