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133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921"/>
        <w:gridCol w:w="2537"/>
        <w:gridCol w:w="3912"/>
        <w:gridCol w:w="527"/>
        <w:gridCol w:w="2081"/>
      </w:tblGrid>
      <w:tr w:rsidR="006537B3" w:rsidRPr="0009448E" w14:paraId="05CC9774" w14:textId="4BFFF4EE" w:rsidTr="006537B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3FA19C" w14:textId="77777777" w:rsidR="006537B3" w:rsidRPr="0009448E" w:rsidRDefault="006537B3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2796FD" w14:textId="77777777" w:rsidR="006537B3" w:rsidRPr="0009448E" w:rsidRDefault="006537B3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  <w:rtl/>
              </w:rPr>
              <w:t>الخدمة / الصفحة</w:t>
            </w:r>
          </w:p>
        </w:tc>
        <w:tc>
          <w:tcPr>
            <w:tcW w:w="0" w:type="auto"/>
            <w:vAlign w:val="center"/>
            <w:hideMark/>
          </w:tcPr>
          <w:p w14:paraId="72D86663" w14:textId="77777777" w:rsidR="006537B3" w:rsidRPr="0009448E" w:rsidRDefault="006537B3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  <w:rtl/>
              </w:rPr>
              <w:t>رابط/مسار تقريبي</w:t>
            </w:r>
          </w:p>
        </w:tc>
        <w:tc>
          <w:tcPr>
            <w:tcW w:w="0" w:type="auto"/>
            <w:vAlign w:val="center"/>
            <w:hideMark/>
          </w:tcPr>
          <w:p w14:paraId="72DCD52E" w14:textId="77777777" w:rsidR="006537B3" w:rsidRPr="0009448E" w:rsidRDefault="006537B3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  <w:rtl/>
              </w:rPr>
              <w:t>ماذا تختبر؟</w:t>
            </w:r>
          </w:p>
        </w:tc>
        <w:tc>
          <w:tcPr>
            <w:tcW w:w="0" w:type="auto"/>
            <w:vAlign w:val="center"/>
            <w:hideMark/>
          </w:tcPr>
          <w:p w14:paraId="1CEB313C" w14:textId="77777777" w:rsidR="006537B3" w:rsidRPr="0009448E" w:rsidRDefault="006537B3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  <w:rtl/>
              </w:rPr>
              <w:t>الحالة</w:t>
            </w:r>
          </w:p>
        </w:tc>
        <w:tc>
          <w:tcPr>
            <w:tcW w:w="2036" w:type="dxa"/>
          </w:tcPr>
          <w:p w14:paraId="356419EA" w14:textId="140E805C" w:rsidR="006537B3" w:rsidRPr="0009448E" w:rsidRDefault="006537B3" w:rsidP="0009448E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ملاحظات</w:t>
            </w:r>
          </w:p>
        </w:tc>
      </w:tr>
      <w:tr w:rsidR="006537B3" w:rsidRPr="0009448E" w14:paraId="50FE70FA" w14:textId="5C42FC79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DAE9A7" w14:textId="77777777" w:rsidR="006537B3" w:rsidRPr="0009448E" w:rsidRDefault="006537B3" w:rsidP="0009448E">
            <w:pPr>
              <w:bidi/>
            </w:pPr>
            <w:r w:rsidRPr="0009448E">
              <w:t>1</w:t>
            </w:r>
          </w:p>
        </w:tc>
        <w:tc>
          <w:tcPr>
            <w:tcW w:w="0" w:type="auto"/>
            <w:vAlign w:val="center"/>
            <w:hideMark/>
          </w:tcPr>
          <w:p w14:paraId="2D425B19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الملخص التنفيذي</w:t>
            </w:r>
          </w:p>
        </w:tc>
        <w:tc>
          <w:tcPr>
            <w:tcW w:w="0" w:type="auto"/>
            <w:vAlign w:val="center"/>
            <w:hideMark/>
          </w:tcPr>
          <w:p w14:paraId="65ADA718" w14:textId="77777777" w:rsidR="006537B3" w:rsidRPr="0009448E" w:rsidRDefault="006537B3" w:rsidP="0009448E">
            <w:pPr>
              <w:bidi/>
            </w:pPr>
            <w:r w:rsidRPr="0009448E">
              <w:t xml:space="preserve">/ </w:t>
            </w:r>
            <w:r w:rsidRPr="0009448E">
              <w:rPr>
                <w:rtl/>
              </w:rPr>
              <w:t xml:space="preserve">أو </w:t>
            </w:r>
            <w:r w:rsidRPr="0009448E">
              <w:t>/dashboard</w:t>
            </w:r>
          </w:p>
        </w:tc>
        <w:tc>
          <w:tcPr>
            <w:tcW w:w="0" w:type="auto"/>
            <w:vAlign w:val="center"/>
            <w:hideMark/>
          </w:tcPr>
          <w:p w14:paraId="51F03BD4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 xml:space="preserve">ظهور المؤشرات، التذاكر، المواعيد، </w:t>
            </w:r>
            <w:r w:rsidRPr="0009448E">
              <w:t>SLA</w:t>
            </w:r>
            <w:r w:rsidRPr="0009448E">
              <w:rPr>
                <w:rtl/>
              </w:rPr>
              <w:t>، الإشعارات</w:t>
            </w:r>
          </w:p>
        </w:tc>
        <w:tc>
          <w:tcPr>
            <w:tcW w:w="0" w:type="auto"/>
            <w:vAlign w:val="center"/>
            <w:hideMark/>
          </w:tcPr>
          <w:p w14:paraId="08341461" w14:textId="457775B8" w:rsidR="006537B3" w:rsidRPr="0009448E" w:rsidRDefault="006537B3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10DC9F54" w14:textId="77777777" w:rsidR="006537B3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75DC7D76" w14:textId="7AD9062B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41194F" w14:textId="77777777" w:rsidR="006537B3" w:rsidRPr="0009448E" w:rsidRDefault="006537B3" w:rsidP="0009448E">
            <w:pPr>
              <w:bidi/>
            </w:pPr>
            <w:r w:rsidRPr="0009448E">
              <w:t>2</w:t>
            </w:r>
          </w:p>
        </w:tc>
        <w:tc>
          <w:tcPr>
            <w:tcW w:w="0" w:type="auto"/>
            <w:vAlign w:val="center"/>
            <w:hideMark/>
          </w:tcPr>
          <w:p w14:paraId="7874DA84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لوحة تحكم المنصة</w:t>
            </w:r>
          </w:p>
        </w:tc>
        <w:tc>
          <w:tcPr>
            <w:tcW w:w="0" w:type="auto"/>
            <w:vAlign w:val="center"/>
            <w:hideMark/>
          </w:tcPr>
          <w:p w14:paraId="35EFEC98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platform</w:t>
            </w:r>
            <w:proofErr w:type="gramEnd"/>
            <w:r w:rsidRPr="0009448E">
              <w:t>-dashboard</w:t>
            </w:r>
          </w:p>
        </w:tc>
        <w:tc>
          <w:tcPr>
            <w:tcW w:w="0" w:type="auto"/>
            <w:vAlign w:val="center"/>
            <w:hideMark/>
          </w:tcPr>
          <w:p w14:paraId="505459C3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تظهر فقط لـ</w:t>
            </w:r>
            <w:r w:rsidRPr="0009448E">
              <w:t xml:space="preserve"> Super Admin</w:t>
            </w:r>
          </w:p>
        </w:tc>
        <w:tc>
          <w:tcPr>
            <w:tcW w:w="0" w:type="auto"/>
            <w:vAlign w:val="center"/>
            <w:hideMark/>
          </w:tcPr>
          <w:p w14:paraId="4F045FD0" w14:textId="7DBFBEA0" w:rsidR="006537B3" w:rsidRPr="0009448E" w:rsidRDefault="006537B3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72CEA9B6" w14:textId="77777777" w:rsidR="006537B3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1CDD73C2" w14:textId="7D51A253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C5FBF9" w14:textId="77777777" w:rsidR="006537B3" w:rsidRPr="0009448E" w:rsidRDefault="006537B3" w:rsidP="006537B3">
            <w:pPr>
              <w:bidi/>
            </w:pPr>
            <w:r w:rsidRPr="0009448E">
              <w:t>3</w:t>
            </w:r>
          </w:p>
        </w:tc>
        <w:tc>
          <w:tcPr>
            <w:tcW w:w="0" w:type="auto"/>
            <w:vAlign w:val="center"/>
            <w:hideMark/>
          </w:tcPr>
          <w:p w14:paraId="14604CB6" w14:textId="77777777" w:rsidR="006537B3" w:rsidRPr="0009448E" w:rsidRDefault="006537B3" w:rsidP="006537B3">
            <w:pPr>
              <w:bidi/>
            </w:pPr>
            <w:r w:rsidRPr="0009448E">
              <w:rPr>
                <w:rtl/>
              </w:rPr>
              <w:t>الشركات المشتركة</w:t>
            </w:r>
          </w:p>
        </w:tc>
        <w:tc>
          <w:tcPr>
            <w:tcW w:w="0" w:type="auto"/>
            <w:vAlign w:val="center"/>
            <w:hideMark/>
          </w:tcPr>
          <w:p w14:paraId="4D6BA002" w14:textId="77777777" w:rsidR="006537B3" w:rsidRPr="0009448E" w:rsidRDefault="006537B3" w:rsidP="006537B3">
            <w:pPr>
              <w:bidi/>
            </w:pPr>
            <w:r w:rsidRPr="0009448E">
              <w:t>/</w:t>
            </w:r>
            <w:proofErr w:type="gramStart"/>
            <w:r w:rsidRPr="0009448E">
              <w:t>tenants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E647EA" w14:textId="77777777" w:rsidR="006537B3" w:rsidRPr="0009448E" w:rsidRDefault="006537B3" w:rsidP="006537B3">
            <w:pPr>
              <w:bidi/>
            </w:pPr>
            <w:r w:rsidRPr="0009448E">
              <w:rPr>
                <w:rtl/>
              </w:rPr>
              <w:t>عرض الشركات، تغيير الشركة، عدم تسرب البيانات</w:t>
            </w:r>
          </w:p>
        </w:tc>
        <w:tc>
          <w:tcPr>
            <w:tcW w:w="0" w:type="auto"/>
            <w:vAlign w:val="center"/>
            <w:hideMark/>
          </w:tcPr>
          <w:p w14:paraId="0161B806" w14:textId="0F4821A5" w:rsidR="006537B3" w:rsidRPr="0009448E" w:rsidRDefault="006537B3" w:rsidP="006537B3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3FCD4A0E" w14:textId="77777777" w:rsidR="006537B3" w:rsidRPr="0009448E" w:rsidRDefault="006537B3" w:rsidP="006537B3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0ABC4180" w14:textId="419ED753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AE8815" w14:textId="77777777" w:rsidR="006537B3" w:rsidRPr="0009448E" w:rsidRDefault="006537B3" w:rsidP="0009448E">
            <w:pPr>
              <w:bidi/>
            </w:pPr>
            <w:r w:rsidRPr="0009448E">
              <w:t>4</w:t>
            </w:r>
          </w:p>
        </w:tc>
        <w:tc>
          <w:tcPr>
            <w:tcW w:w="0" w:type="auto"/>
            <w:vAlign w:val="center"/>
            <w:hideMark/>
          </w:tcPr>
          <w:p w14:paraId="20A77239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طلبات الاشتراك</w:t>
            </w:r>
          </w:p>
        </w:tc>
        <w:tc>
          <w:tcPr>
            <w:tcW w:w="0" w:type="auto"/>
            <w:vAlign w:val="center"/>
            <w:hideMark/>
          </w:tcPr>
          <w:p w14:paraId="52D5B5D2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subscription</w:t>
            </w:r>
            <w:proofErr w:type="gramEnd"/>
            <w:r w:rsidRPr="0009448E">
              <w:t>-requests</w:t>
            </w:r>
          </w:p>
        </w:tc>
        <w:tc>
          <w:tcPr>
            <w:tcW w:w="0" w:type="auto"/>
            <w:vAlign w:val="center"/>
            <w:hideMark/>
          </w:tcPr>
          <w:p w14:paraId="6BAD0D35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عرض الطلبات، قبول/رفض إن وجد</w:t>
            </w:r>
          </w:p>
        </w:tc>
        <w:tc>
          <w:tcPr>
            <w:tcW w:w="0" w:type="auto"/>
            <w:vAlign w:val="center"/>
            <w:hideMark/>
          </w:tcPr>
          <w:p w14:paraId="68E094E0" w14:textId="5C9301D3" w:rsidR="006537B3" w:rsidRPr="0009448E" w:rsidRDefault="00164807" w:rsidP="00164807"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05B755A3" w14:textId="56B8A5F3" w:rsidR="006537B3" w:rsidRPr="00164807" w:rsidRDefault="00164807" w:rsidP="0009448E">
            <w:pPr>
              <w:bidi/>
              <w:rPr>
                <w:rFonts w:ascii="Segoe UI Symbol" w:hAnsi="Segoe UI Symbol" w:cs="Arial" w:hint="cs"/>
              </w:rPr>
            </w:pPr>
            <w:r>
              <w:rPr>
                <w:rFonts w:ascii="Segoe UI Symbol" w:hAnsi="Segoe UI Symbol" w:cs="Arial" w:hint="cs"/>
                <w:rtl/>
              </w:rPr>
              <w:t>إمكانية تعديل الطلب في جميع حالاته (</w:t>
            </w:r>
            <w:proofErr w:type="gramStart"/>
            <w:r>
              <w:rPr>
                <w:rFonts w:ascii="Segoe UI Symbol" w:hAnsi="Segoe UI Symbol" w:cs="Arial" w:hint="cs"/>
                <w:rtl/>
              </w:rPr>
              <w:t>جديد,</w:t>
            </w:r>
            <w:proofErr w:type="gramEnd"/>
            <w:r>
              <w:rPr>
                <w:rFonts w:ascii="Segoe UI Symbol" w:hAnsi="Segoe UI Symbol" w:cs="Arial" w:hint="cs"/>
                <w:rtl/>
              </w:rPr>
              <w:t xml:space="preserve"> قيد التنفيذ, إلخ...)</w:t>
            </w:r>
          </w:p>
        </w:tc>
      </w:tr>
      <w:tr w:rsidR="006537B3" w:rsidRPr="0009448E" w14:paraId="4D36CA82" w14:textId="655CF075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298318" w14:textId="77777777" w:rsidR="006537B3" w:rsidRPr="0009448E" w:rsidRDefault="006537B3" w:rsidP="0009448E">
            <w:pPr>
              <w:bidi/>
            </w:pPr>
            <w:r w:rsidRPr="0009448E">
              <w:t>5</w:t>
            </w:r>
          </w:p>
        </w:tc>
        <w:tc>
          <w:tcPr>
            <w:tcW w:w="0" w:type="auto"/>
            <w:vAlign w:val="center"/>
            <w:hideMark/>
          </w:tcPr>
          <w:p w14:paraId="1A972762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الاشتراكات والباقات</w:t>
            </w:r>
          </w:p>
        </w:tc>
        <w:tc>
          <w:tcPr>
            <w:tcW w:w="0" w:type="auto"/>
            <w:vAlign w:val="center"/>
            <w:hideMark/>
          </w:tcPr>
          <w:p w14:paraId="33CE913A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billing</w:t>
            </w:r>
            <w:proofErr w:type="gramEnd"/>
            <w:r w:rsidRPr="0009448E">
              <w:t xml:space="preserve"> </w:t>
            </w:r>
            <w:r w:rsidRPr="0009448E">
              <w:rPr>
                <w:rtl/>
              </w:rPr>
              <w:t xml:space="preserve">أو </w:t>
            </w:r>
            <w:r w:rsidRPr="0009448E">
              <w:t>/plans</w:t>
            </w:r>
          </w:p>
        </w:tc>
        <w:tc>
          <w:tcPr>
            <w:tcW w:w="0" w:type="auto"/>
            <w:vAlign w:val="center"/>
            <w:hideMark/>
          </w:tcPr>
          <w:p w14:paraId="16A62182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عرض الاشتراك، الباقة، فلترة الشركات</w:t>
            </w:r>
          </w:p>
        </w:tc>
        <w:tc>
          <w:tcPr>
            <w:tcW w:w="0" w:type="auto"/>
            <w:vAlign w:val="center"/>
            <w:hideMark/>
          </w:tcPr>
          <w:p w14:paraId="7E603DFB" w14:textId="25A55A9D" w:rsidR="006537B3" w:rsidRPr="0009448E" w:rsidRDefault="00B53825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398192B8" w14:textId="136D61B6" w:rsidR="006537B3" w:rsidRPr="00B53825" w:rsidRDefault="00B53825" w:rsidP="0009448E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>لا يوجد إمكانية لإضافة اشتراك جديد</w:t>
            </w:r>
          </w:p>
        </w:tc>
      </w:tr>
      <w:tr w:rsidR="006537B3" w:rsidRPr="0009448E" w14:paraId="2F0DA64C" w14:textId="3AE66AFF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3AEAC" w14:textId="77777777" w:rsidR="006537B3" w:rsidRPr="0009448E" w:rsidRDefault="006537B3" w:rsidP="0009448E">
            <w:pPr>
              <w:bidi/>
            </w:pPr>
            <w:r w:rsidRPr="0009448E">
              <w:t>6</w:t>
            </w:r>
          </w:p>
        </w:tc>
        <w:tc>
          <w:tcPr>
            <w:tcW w:w="0" w:type="auto"/>
            <w:vAlign w:val="center"/>
            <w:hideMark/>
          </w:tcPr>
          <w:p w14:paraId="0A50E756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استخدام المنصة</w:t>
            </w:r>
          </w:p>
        </w:tc>
        <w:tc>
          <w:tcPr>
            <w:tcW w:w="0" w:type="auto"/>
            <w:vAlign w:val="center"/>
            <w:hideMark/>
          </w:tcPr>
          <w:p w14:paraId="5CC78277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usage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E50038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عدادات الاستخدام حسب الشركة</w:t>
            </w:r>
          </w:p>
        </w:tc>
        <w:tc>
          <w:tcPr>
            <w:tcW w:w="0" w:type="auto"/>
            <w:vAlign w:val="center"/>
            <w:hideMark/>
          </w:tcPr>
          <w:p w14:paraId="28466140" w14:textId="76A00B16" w:rsidR="006537B3" w:rsidRPr="0009448E" w:rsidRDefault="009727F9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34A37D6C" w14:textId="112C9AFD" w:rsidR="006537B3" w:rsidRPr="009727F9" w:rsidRDefault="009727F9" w:rsidP="0009448E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>لا يوجد مسمى الحقول في أعلى الجدول لبيانات استخدام المنصة</w:t>
            </w:r>
          </w:p>
        </w:tc>
      </w:tr>
      <w:tr w:rsidR="006537B3" w:rsidRPr="0009448E" w14:paraId="2720A86E" w14:textId="7F0F6854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B1877A" w14:textId="77777777" w:rsidR="006537B3" w:rsidRPr="0009448E" w:rsidRDefault="006537B3" w:rsidP="0009448E">
            <w:pPr>
              <w:bidi/>
            </w:pPr>
            <w:r w:rsidRPr="0009448E">
              <w:t>7</w:t>
            </w:r>
          </w:p>
        </w:tc>
        <w:tc>
          <w:tcPr>
            <w:tcW w:w="0" w:type="auto"/>
            <w:vAlign w:val="center"/>
            <w:hideMark/>
          </w:tcPr>
          <w:p w14:paraId="6AA7334D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صندوق الوارد</w:t>
            </w:r>
          </w:p>
        </w:tc>
        <w:tc>
          <w:tcPr>
            <w:tcW w:w="0" w:type="auto"/>
            <w:vAlign w:val="center"/>
            <w:hideMark/>
          </w:tcPr>
          <w:p w14:paraId="2B6804F7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inbox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933219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فتح محادثة، إرسال رسالة، استقبال، حالة الرسالة</w:t>
            </w:r>
          </w:p>
        </w:tc>
        <w:tc>
          <w:tcPr>
            <w:tcW w:w="0" w:type="auto"/>
            <w:vAlign w:val="center"/>
            <w:hideMark/>
          </w:tcPr>
          <w:p w14:paraId="39F5D607" w14:textId="7C573B10" w:rsidR="006537B3" w:rsidRPr="0009448E" w:rsidRDefault="00AD458B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638A5FDE" w14:textId="77777777" w:rsidR="006537B3" w:rsidRPr="00AD458B" w:rsidRDefault="00AD458B" w:rsidP="00AD458B">
            <w:pPr>
              <w:pStyle w:val="ListParagraph"/>
              <w:numPr>
                <w:ilvl w:val="0"/>
                <w:numId w:val="1"/>
              </w:numPr>
              <w:bidi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Arial" w:hint="cs"/>
                <w:rtl/>
              </w:rPr>
              <w:t>عند ارسال رد العميل او الردود الجاهزة يظهر رسالة بفشل الارسال.</w:t>
            </w:r>
          </w:p>
          <w:p w14:paraId="199A2015" w14:textId="6D039267" w:rsidR="00AD458B" w:rsidRPr="00AD458B" w:rsidRDefault="00AD458B" w:rsidP="00AD458B">
            <w:pPr>
              <w:pStyle w:val="ListParagraph"/>
              <w:numPr>
                <w:ilvl w:val="0"/>
                <w:numId w:val="1"/>
              </w:numPr>
              <w:bidi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عند اختيار المرفقات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لايظهر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خيار الرفع للملفات.</w:t>
            </w:r>
          </w:p>
          <w:p w14:paraId="0AC68C57" w14:textId="77777777" w:rsidR="00AD458B" w:rsidRPr="00AD458B" w:rsidRDefault="00AD458B" w:rsidP="00AD458B">
            <w:pPr>
              <w:pStyle w:val="ListParagraph"/>
              <w:numPr>
                <w:ilvl w:val="0"/>
                <w:numId w:val="1"/>
              </w:numPr>
              <w:bidi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Arial" w:hint="cs"/>
                <w:rtl/>
              </w:rPr>
              <w:t>عند اختيار الرموز لا تظهر الرموز.</w:t>
            </w:r>
          </w:p>
          <w:p w14:paraId="0D226564" w14:textId="2862EADA" w:rsidR="00AD458B" w:rsidRPr="00AD458B" w:rsidRDefault="00AD458B" w:rsidP="00AD458B">
            <w:pPr>
              <w:pStyle w:val="ListParagraph"/>
              <w:numPr>
                <w:ilvl w:val="0"/>
                <w:numId w:val="1"/>
              </w:numPr>
              <w:bidi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عند اختيار الردود الجاهزة وارسالها تختفي الخيارات </w:t>
            </w:r>
            <w:proofErr w:type="gramStart"/>
            <w:r>
              <w:rPr>
                <w:rFonts w:ascii="Segoe UI Symbol" w:hAnsi="Segoe UI Symbol" w:cs="Arial" w:hint="cs"/>
                <w:rtl/>
              </w:rPr>
              <w:t>اسفل</w:t>
            </w:r>
            <w:proofErr w:type="gramEnd"/>
            <w:r>
              <w:rPr>
                <w:rFonts w:ascii="Segoe UI Symbol" w:hAnsi="Segoe UI Symbol" w:cs="Arial" w:hint="cs"/>
                <w:rtl/>
              </w:rPr>
              <w:t xml:space="preserve"> مكان المحادثة</w:t>
            </w:r>
            <w:r w:rsidR="00D011EF">
              <w:rPr>
                <w:rFonts w:ascii="Segoe UI Symbol" w:hAnsi="Segoe UI Symbol" w:cs="Arial" w:hint="cs"/>
                <w:rtl/>
              </w:rPr>
              <w:t>.</w:t>
            </w:r>
          </w:p>
        </w:tc>
      </w:tr>
      <w:tr w:rsidR="006537B3" w:rsidRPr="0009448E" w14:paraId="556A11F0" w14:textId="7B985F01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EA4E4B" w14:textId="77777777" w:rsidR="006537B3" w:rsidRPr="0009448E" w:rsidRDefault="006537B3" w:rsidP="0009448E">
            <w:pPr>
              <w:bidi/>
            </w:pPr>
            <w:r w:rsidRPr="0009448E">
              <w:t>8</w:t>
            </w:r>
          </w:p>
        </w:tc>
        <w:tc>
          <w:tcPr>
            <w:tcW w:w="0" w:type="auto"/>
            <w:vAlign w:val="center"/>
            <w:hideMark/>
          </w:tcPr>
          <w:p w14:paraId="79CA4DE9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ملف العميل من صندوق الوارد</w:t>
            </w:r>
          </w:p>
        </w:tc>
        <w:tc>
          <w:tcPr>
            <w:tcW w:w="0" w:type="auto"/>
            <w:vAlign w:val="center"/>
            <w:hideMark/>
          </w:tcPr>
          <w:p w14:paraId="611BEC76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من داخل</w:t>
            </w:r>
            <w:r w:rsidRPr="0009448E">
              <w:t xml:space="preserve"> Inbox</w:t>
            </w:r>
          </w:p>
        </w:tc>
        <w:tc>
          <w:tcPr>
            <w:tcW w:w="0" w:type="auto"/>
            <w:vAlign w:val="center"/>
            <w:hideMark/>
          </w:tcPr>
          <w:p w14:paraId="074B5EC9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فتح بيانات العميل والمحادثات المرتبطة</w:t>
            </w:r>
          </w:p>
        </w:tc>
        <w:tc>
          <w:tcPr>
            <w:tcW w:w="0" w:type="auto"/>
            <w:vAlign w:val="center"/>
            <w:hideMark/>
          </w:tcPr>
          <w:p w14:paraId="717FF86B" w14:textId="7205E8F7" w:rsidR="006537B3" w:rsidRPr="0009448E" w:rsidRDefault="00A250C5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1F81939D" w14:textId="77777777" w:rsidR="006537B3" w:rsidRPr="0009448E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3AF556CF" w14:textId="4908B764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F01C5" w14:textId="77777777" w:rsidR="006537B3" w:rsidRPr="0009448E" w:rsidRDefault="006537B3" w:rsidP="0009448E">
            <w:pPr>
              <w:bidi/>
            </w:pPr>
            <w:r w:rsidRPr="0009448E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933DDC0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العملاء</w:t>
            </w:r>
          </w:p>
        </w:tc>
        <w:tc>
          <w:tcPr>
            <w:tcW w:w="0" w:type="auto"/>
            <w:vAlign w:val="center"/>
            <w:hideMark/>
          </w:tcPr>
          <w:p w14:paraId="65CED9E7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customers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8A53E0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إضافة عميل، تعديل، عرض المحادثات</w:t>
            </w:r>
          </w:p>
        </w:tc>
        <w:tc>
          <w:tcPr>
            <w:tcW w:w="0" w:type="auto"/>
            <w:vAlign w:val="center"/>
            <w:hideMark/>
          </w:tcPr>
          <w:p w14:paraId="14C093DE" w14:textId="62BAFA4F" w:rsidR="006537B3" w:rsidRPr="0009448E" w:rsidRDefault="00000DA4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23F634F6" w14:textId="77777777" w:rsidR="006537B3" w:rsidRDefault="00000DA4" w:rsidP="00000DA4">
            <w:pPr>
              <w:pStyle w:val="ListParagraph"/>
              <w:numPr>
                <w:ilvl w:val="0"/>
                <w:numId w:val="2"/>
              </w:numPr>
              <w:bidi/>
              <w:rPr>
                <w:rFonts w:ascii="Segoe UI Symbol" w:hAnsi="Segoe UI Symbol" w:cs="Arial"/>
              </w:rPr>
            </w:pPr>
            <w:proofErr w:type="spellStart"/>
            <w:r>
              <w:rPr>
                <w:rFonts w:ascii="Segoe UI Symbol" w:hAnsi="Segoe UI Symbol" w:cs="Arial" w:hint="cs"/>
                <w:rtl/>
              </w:rPr>
              <w:t>إمكانية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إضافة رقم جوال غير مكتمل.</w:t>
            </w:r>
          </w:p>
          <w:p w14:paraId="2E0A1E1C" w14:textId="77777777" w:rsidR="00000DA4" w:rsidRDefault="00000DA4" w:rsidP="00000DA4">
            <w:pPr>
              <w:pStyle w:val="ListParagraph"/>
              <w:numPr>
                <w:ilvl w:val="0"/>
                <w:numId w:val="2"/>
              </w:num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>لا يمكن عرض تفاصيل العميل عند اختيار عرض.</w:t>
            </w:r>
          </w:p>
          <w:p w14:paraId="44773781" w14:textId="77777777" w:rsidR="00000DA4" w:rsidRDefault="00000DA4" w:rsidP="00000DA4">
            <w:pPr>
              <w:pStyle w:val="ListParagraph"/>
              <w:numPr>
                <w:ilvl w:val="0"/>
                <w:numId w:val="2"/>
              </w:num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عند إنشاء تذكرة </w:t>
            </w:r>
            <w:proofErr w:type="gramStart"/>
            <w:r>
              <w:rPr>
                <w:rFonts w:ascii="Segoe UI Symbol" w:hAnsi="Segoe UI Symbol" w:cs="Arial" w:hint="cs"/>
                <w:rtl/>
              </w:rPr>
              <w:t>لعميل,</w:t>
            </w:r>
            <w:proofErr w:type="gramEnd"/>
            <w:r>
              <w:rPr>
                <w:rFonts w:ascii="Segoe UI Symbol" w:hAnsi="Segoe UI Symbol" w:cs="Arial" w:hint="cs"/>
                <w:rtl/>
              </w:rPr>
              <w:t xml:space="preserve"> هل ممكن التعديل على تاريخ الاستحقاق.</w:t>
            </w:r>
          </w:p>
          <w:p w14:paraId="6E704A7F" w14:textId="5E056A28" w:rsidR="00000DA4" w:rsidRPr="00000DA4" w:rsidRDefault="00000DA4" w:rsidP="00000DA4">
            <w:pPr>
              <w:pStyle w:val="ListParagraph"/>
              <w:numPr>
                <w:ilvl w:val="0"/>
                <w:numId w:val="2"/>
              </w:num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عند إنشاء تذكرة لعميل ويوجد خطا بالبيانات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لاتظهر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رسالة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الخطا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بالشاشة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الاماميه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بل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تظهلر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خلف شاشة ادخال بيانات التذكرة بحيث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لايمكن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</w:t>
            </w:r>
            <w:proofErr w:type="gramStart"/>
            <w:r>
              <w:rPr>
                <w:rFonts w:ascii="Segoe UI Symbol" w:hAnsi="Segoe UI Symbol" w:cs="Arial" w:hint="cs"/>
                <w:rtl/>
              </w:rPr>
              <w:t>رؤيتها .</w:t>
            </w:r>
            <w:proofErr w:type="gramEnd"/>
          </w:p>
        </w:tc>
      </w:tr>
      <w:tr w:rsidR="006537B3" w:rsidRPr="0009448E" w14:paraId="5F4CA1A1" w14:textId="64E6DBCD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100EA6" w14:textId="77777777" w:rsidR="006537B3" w:rsidRPr="0009448E" w:rsidRDefault="006537B3" w:rsidP="0009448E">
            <w:pPr>
              <w:bidi/>
            </w:pPr>
            <w:r w:rsidRPr="0009448E">
              <w:t>10</w:t>
            </w:r>
          </w:p>
        </w:tc>
        <w:tc>
          <w:tcPr>
            <w:tcW w:w="0" w:type="auto"/>
            <w:vAlign w:val="center"/>
            <w:hideMark/>
          </w:tcPr>
          <w:p w14:paraId="100EF323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المواعيد والتقويم</w:t>
            </w:r>
          </w:p>
        </w:tc>
        <w:tc>
          <w:tcPr>
            <w:tcW w:w="0" w:type="auto"/>
            <w:vAlign w:val="center"/>
            <w:hideMark/>
          </w:tcPr>
          <w:p w14:paraId="289250DF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appointments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35359C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إضافة موعد، تعديل، رابط اجتماع، التوقيت</w:t>
            </w:r>
          </w:p>
        </w:tc>
        <w:tc>
          <w:tcPr>
            <w:tcW w:w="0" w:type="auto"/>
            <w:vAlign w:val="center"/>
            <w:hideMark/>
          </w:tcPr>
          <w:p w14:paraId="645656CB" w14:textId="5A9A2596" w:rsidR="006537B3" w:rsidRPr="0009448E" w:rsidRDefault="00A62312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5E00AA4A" w14:textId="77777777" w:rsidR="006537B3" w:rsidRDefault="00A62312" w:rsidP="00A62312">
            <w:pPr>
              <w:pStyle w:val="ListParagraph"/>
              <w:numPr>
                <w:ilvl w:val="0"/>
                <w:numId w:val="3"/>
              </w:num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عند إنشاء موعد لعميل ويوجد خطا بالبيانات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لاتظهر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رسالة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الخطا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بالشاشة </w:t>
            </w:r>
            <w:proofErr w:type="gramStart"/>
            <w:r>
              <w:rPr>
                <w:rFonts w:ascii="Segoe UI Symbol" w:hAnsi="Segoe UI Symbol" w:cs="Arial" w:hint="cs"/>
                <w:rtl/>
              </w:rPr>
              <w:t>الامامية</w:t>
            </w:r>
            <w:proofErr w:type="gramEnd"/>
            <w:r>
              <w:rPr>
                <w:rFonts w:ascii="Segoe UI Symbol" w:hAnsi="Segoe UI Symbol" w:cs="Arial" w:hint="cs"/>
                <w:rtl/>
              </w:rPr>
              <w:t xml:space="preserve"> بل تظهر خلف شاشة ادخال بيانات الموعد بحيث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لايمكن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رؤيتها.</w:t>
            </w:r>
          </w:p>
          <w:p w14:paraId="078B3672" w14:textId="06DF17E8" w:rsidR="00A62312" w:rsidRPr="00A62312" w:rsidRDefault="00A62312" w:rsidP="00A62312">
            <w:pPr>
              <w:pStyle w:val="ListParagraph"/>
              <w:numPr>
                <w:ilvl w:val="0"/>
                <w:numId w:val="3"/>
              </w:num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عدم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تةضيح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الحقول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lastRenderedPageBreak/>
              <w:t>الاجباريه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والاختيارية</w:t>
            </w:r>
          </w:p>
        </w:tc>
      </w:tr>
      <w:tr w:rsidR="006537B3" w:rsidRPr="0009448E" w14:paraId="43EB29B9" w14:textId="02B46745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E18F4F" w14:textId="77777777" w:rsidR="006537B3" w:rsidRPr="0009448E" w:rsidRDefault="006537B3" w:rsidP="0009448E">
            <w:pPr>
              <w:bidi/>
            </w:pPr>
            <w:r w:rsidRPr="0009448E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7D4379CD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الاجتماعات المرئية</w:t>
            </w:r>
          </w:p>
        </w:tc>
        <w:tc>
          <w:tcPr>
            <w:tcW w:w="0" w:type="auto"/>
            <w:vAlign w:val="center"/>
            <w:hideMark/>
          </w:tcPr>
          <w:p w14:paraId="20A49ED7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meetings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6E7133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إنشاء/فتح رابط الاجتماع، النسخ</w:t>
            </w:r>
          </w:p>
        </w:tc>
        <w:tc>
          <w:tcPr>
            <w:tcW w:w="0" w:type="auto"/>
            <w:vAlign w:val="center"/>
            <w:hideMark/>
          </w:tcPr>
          <w:p w14:paraId="35F99C3A" w14:textId="194DDCC3" w:rsidR="006537B3" w:rsidRPr="0009448E" w:rsidRDefault="00623D88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5DEA69DA" w14:textId="77777777" w:rsidR="006537B3" w:rsidRPr="0009448E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7F3199D0" w14:textId="04EBBB59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AC7114" w14:textId="77777777" w:rsidR="006537B3" w:rsidRPr="0009448E" w:rsidRDefault="006537B3" w:rsidP="0009448E">
            <w:pPr>
              <w:bidi/>
            </w:pPr>
            <w:r w:rsidRPr="0009448E">
              <w:t>12</w:t>
            </w:r>
          </w:p>
        </w:tc>
        <w:tc>
          <w:tcPr>
            <w:tcW w:w="0" w:type="auto"/>
            <w:vAlign w:val="center"/>
            <w:hideMark/>
          </w:tcPr>
          <w:p w14:paraId="057AE210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التذاكر</w:t>
            </w:r>
          </w:p>
        </w:tc>
        <w:tc>
          <w:tcPr>
            <w:tcW w:w="0" w:type="auto"/>
            <w:vAlign w:val="center"/>
            <w:hideMark/>
          </w:tcPr>
          <w:p w14:paraId="563F3277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tickets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7FD0FA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إنشاء، تعديل، إسناد، حل التذكرة، فتح المحادثة</w:t>
            </w:r>
          </w:p>
        </w:tc>
        <w:tc>
          <w:tcPr>
            <w:tcW w:w="0" w:type="auto"/>
            <w:vAlign w:val="center"/>
            <w:hideMark/>
          </w:tcPr>
          <w:p w14:paraId="2F80E72E" w14:textId="40E92D13" w:rsidR="006537B3" w:rsidRPr="0009448E" w:rsidRDefault="00623D88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627F0611" w14:textId="0055BE89" w:rsidR="006537B3" w:rsidRPr="00623D88" w:rsidRDefault="00623D88" w:rsidP="0009448E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>هل ممكن التعديل على التذكرة بعد تغيير حالتها إلى تم الحل؟</w:t>
            </w:r>
          </w:p>
        </w:tc>
      </w:tr>
      <w:tr w:rsidR="006537B3" w:rsidRPr="0009448E" w14:paraId="6CAA8694" w14:textId="3E18B7FB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E6B30E" w14:textId="77777777" w:rsidR="006537B3" w:rsidRPr="0009448E" w:rsidRDefault="006537B3" w:rsidP="0009448E">
            <w:pPr>
              <w:bidi/>
            </w:pPr>
            <w:r w:rsidRPr="0009448E">
              <w:t>13</w:t>
            </w:r>
          </w:p>
        </w:tc>
        <w:tc>
          <w:tcPr>
            <w:tcW w:w="0" w:type="auto"/>
            <w:vAlign w:val="center"/>
            <w:hideMark/>
          </w:tcPr>
          <w:p w14:paraId="296FE88B" w14:textId="77777777" w:rsidR="006537B3" w:rsidRPr="0009448E" w:rsidRDefault="006537B3" w:rsidP="0009448E">
            <w:pPr>
              <w:bidi/>
            </w:pPr>
            <w:r w:rsidRPr="0009448E">
              <w:t xml:space="preserve">SLA </w:t>
            </w:r>
            <w:r w:rsidRPr="0009448E">
              <w:rPr>
                <w:rtl/>
              </w:rPr>
              <w:t>والتصعيد</w:t>
            </w:r>
          </w:p>
        </w:tc>
        <w:tc>
          <w:tcPr>
            <w:tcW w:w="0" w:type="auto"/>
            <w:vAlign w:val="center"/>
            <w:hideMark/>
          </w:tcPr>
          <w:p w14:paraId="4538E8C6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spellStart"/>
            <w:proofErr w:type="gramStart"/>
            <w:r w:rsidRPr="0009448E">
              <w:t>sla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46CA53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حالة ضمن الوقت/متأخر، تنبيه التصعيد</w:t>
            </w:r>
          </w:p>
        </w:tc>
        <w:tc>
          <w:tcPr>
            <w:tcW w:w="0" w:type="auto"/>
            <w:vAlign w:val="center"/>
            <w:hideMark/>
          </w:tcPr>
          <w:p w14:paraId="3DCC9630" w14:textId="6E8DE7B4" w:rsidR="006537B3" w:rsidRPr="0009448E" w:rsidRDefault="009A570B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5556F10C" w14:textId="3A68FE29" w:rsidR="006537B3" w:rsidRPr="009A570B" w:rsidRDefault="009A570B" w:rsidP="0009448E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>عند فتح التذكرة يتم الذهاب إلى شاشة التذاكر وليس التذكرة المعنية</w:t>
            </w:r>
          </w:p>
        </w:tc>
      </w:tr>
      <w:tr w:rsidR="00266A41" w:rsidRPr="0009448E" w14:paraId="7C3DC95A" w14:textId="036A4389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F9BF1E" w14:textId="77777777" w:rsidR="00266A41" w:rsidRPr="0009448E" w:rsidRDefault="00266A41" w:rsidP="00266A41">
            <w:pPr>
              <w:bidi/>
            </w:pPr>
            <w:r w:rsidRPr="0009448E">
              <w:t>14</w:t>
            </w:r>
          </w:p>
        </w:tc>
        <w:tc>
          <w:tcPr>
            <w:tcW w:w="0" w:type="auto"/>
            <w:vAlign w:val="center"/>
            <w:hideMark/>
          </w:tcPr>
          <w:p w14:paraId="5C25DCB4" w14:textId="77777777" w:rsidR="00266A41" w:rsidRPr="0009448E" w:rsidRDefault="00266A41" w:rsidP="00266A41">
            <w:pPr>
              <w:bidi/>
            </w:pPr>
            <w:r w:rsidRPr="0009448E">
              <w:rPr>
                <w:rtl/>
              </w:rPr>
              <w:t>الإشعارات</w:t>
            </w:r>
          </w:p>
        </w:tc>
        <w:tc>
          <w:tcPr>
            <w:tcW w:w="0" w:type="auto"/>
            <w:vAlign w:val="center"/>
            <w:hideMark/>
          </w:tcPr>
          <w:p w14:paraId="3390DA6E" w14:textId="77777777" w:rsidR="00266A41" w:rsidRPr="0009448E" w:rsidRDefault="00266A41" w:rsidP="00266A41">
            <w:pPr>
              <w:bidi/>
            </w:pPr>
            <w:r w:rsidRPr="0009448E">
              <w:t>/</w:t>
            </w:r>
            <w:proofErr w:type="gramStart"/>
            <w:r w:rsidRPr="0009448E">
              <w:t>notifications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187D29" w14:textId="77777777" w:rsidR="00266A41" w:rsidRPr="0009448E" w:rsidRDefault="00266A41" w:rsidP="00266A41">
            <w:pPr>
              <w:bidi/>
            </w:pPr>
            <w:r w:rsidRPr="0009448E">
              <w:rPr>
                <w:rtl/>
              </w:rPr>
              <w:t>عداد الجرس، تعليم كمقروء، أرشفة</w:t>
            </w:r>
          </w:p>
        </w:tc>
        <w:tc>
          <w:tcPr>
            <w:tcW w:w="0" w:type="auto"/>
            <w:vAlign w:val="center"/>
            <w:hideMark/>
          </w:tcPr>
          <w:p w14:paraId="61866782" w14:textId="76B1321D" w:rsidR="00266A41" w:rsidRPr="0009448E" w:rsidRDefault="00266A41" w:rsidP="00266A41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1EADA102" w14:textId="032F6423" w:rsidR="00266A41" w:rsidRPr="00266A41" w:rsidRDefault="00266A41" w:rsidP="00266A41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>عند فتح التذكرة يتم الذهاب إلى شاشة التذاكر وليس التذكرة المعنية</w:t>
            </w:r>
          </w:p>
        </w:tc>
      </w:tr>
      <w:tr w:rsidR="006537B3" w:rsidRPr="0009448E" w14:paraId="7A0C5BCB" w14:textId="06069316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628DCF" w14:textId="77777777" w:rsidR="006537B3" w:rsidRPr="0009448E" w:rsidRDefault="006537B3" w:rsidP="0009448E">
            <w:pPr>
              <w:bidi/>
            </w:pPr>
            <w:r w:rsidRPr="0009448E">
              <w:t>15</w:t>
            </w:r>
          </w:p>
        </w:tc>
        <w:tc>
          <w:tcPr>
            <w:tcW w:w="0" w:type="auto"/>
            <w:vAlign w:val="center"/>
            <w:hideMark/>
          </w:tcPr>
          <w:p w14:paraId="04E731D1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القنوات</w:t>
            </w:r>
          </w:p>
        </w:tc>
        <w:tc>
          <w:tcPr>
            <w:tcW w:w="0" w:type="auto"/>
            <w:vAlign w:val="center"/>
            <w:hideMark/>
          </w:tcPr>
          <w:p w14:paraId="346EDCD1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channels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1A191E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حالة واتساب، جاهزية</w:t>
            </w:r>
            <w:r w:rsidRPr="0009448E">
              <w:t xml:space="preserve"> Meta</w:t>
            </w:r>
            <w:r w:rsidRPr="0009448E">
              <w:rPr>
                <w:rtl/>
              </w:rPr>
              <w:t>، القنوات المتصلة</w:t>
            </w:r>
          </w:p>
        </w:tc>
        <w:tc>
          <w:tcPr>
            <w:tcW w:w="0" w:type="auto"/>
            <w:vAlign w:val="center"/>
            <w:hideMark/>
          </w:tcPr>
          <w:p w14:paraId="3042498C" w14:textId="491310F5" w:rsidR="006537B3" w:rsidRPr="0009448E" w:rsidRDefault="00300F51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45455FCD" w14:textId="019AAA01" w:rsidR="006537B3" w:rsidRPr="00300F51" w:rsidRDefault="00300F51" w:rsidP="0009448E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لا يمكن الدخول على اعداد الربط للبريد الالكتروني ودردشة الموقع </w:t>
            </w:r>
          </w:p>
        </w:tc>
      </w:tr>
      <w:tr w:rsidR="006537B3" w:rsidRPr="0009448E" w14:paraId="616EEDC9" w14:textId="117906C7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2A7614" w14:textId="77777777" w:rsidR="006537B3" w:rsidRPr="0009448E" w:rsidRDefault="006537B3" w:rsidP="0009448E">
            <w:pPr>
              <w:bidi/>
            </w:pPr>
            <w:r w:rsidRPr="0009448E">
              <w:t>16</w:t>
            </w:r>
          </w:p>
        </w:tc>
        <w:tc>
          <w:tcPr>
            <w:tcW w:w="0" w:type="auto"/>
            <w:vAlign w:val="center"/>
            <w:hideMark/>
          </w:tcPr>
          <w:p w14:paraId="4300B681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قوالب الرسائل والردود السريعة</w:t>
            </w:r>
          </w:p>
        </w:tc>
        <w:tc>
          <w:tcPr>
            <w:tcW w:w="0" w:type="auto"/>
            <w:vAlign w:val="center"/>
            <w:hideMark/>
          </w:tcPr>
          <w:p w14:paraId="0D665985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templates</w:t>
            </w:r>
            <w:proofErr w:type="gramEnd"/>
            <w:r w:rsidRPr="0009448E">
              <w:t xml:space="preserve"> </w:t>
            </w:r>
            <w:r w:rsidRPr="0009448E">
              <w:rPr>
                <w:rtl/>
              </w:rPr>
              <w:t xml:space="preserve">أو </w:t>
            </w:r>
            <w:r w:rsidRPr="0009448E">
              <w:t>/quick-replies</w:t>
            </w:r>
          </w:p>
        </w:tc>
        <w:tc>
          <w:tcPr>
            <w:tcW w:w="0" w:type="auto"/>
            <w:vAlign w:val="center"/>
            <w:hideMark/>
          </w:tcPr>
          <w:p w14:paraId="2A84F0F3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إضافة رد سريع، استخدامه في</w:t>
            </w:r>
            <w:r w:rsidRPr="0009448E">
              <w:t xml:space="preserve"> Inbox</w:t>
            </w:r>
          </w:p>
        </w:tc>
        <w:tc>
          <w:tcPr>
            <w:tcW w:w="0" w:type="auto"/>
            <w:vAlign w:val="center"/>
            <w:hideMark/>
          </w:tcPr>
          <w:p w14:paraId="491C6581" w14:textId="025AF978" w:rsidR="006537B3" w:rsidRPr="0009448E" w:rsidRDefault="00BE739B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6B05C8D2" w14:textId="5DC6742C" w:rsidR="006537B3" w:rsidRPr="006E4F2A" w:rsidRDefault="006537B3" w:rsidP="0009448E">
            <w:pPr>
              <w:bidi/>
              <w:rPr>
                <w:rFonts w:ascii="Segoe UI Symbol" w:hAnsi="Segoe UI Symbol" w:cs="Arial"/>
              </w:rPr>
            </w:pPr>
          </w:p>
        </w:tc>
      </w:tr>
      <w:tr w:rsidR="006537B3" w:rsidRPr="0009448E" w14:paraId="54768E10" w14:textId="57F619E6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A535BF" w14:textId="77777777" w:rsidR="006537B3" w:rsidRPr="0009448E" w:rsidRDefault="006537B3" w:rsidP="0009448E">
            <w:pPr>
              <w:bidi/>
            </w:pPr>
            <w:r w:rsidRPr="0009448E">
              <w:t>17</w:t>
            </w:r>
          </w:p>
        </w:tc>
        <w:tc>
          <w:tcPr>
            <w:tcW w:w="0" w:type="auto"/>
            <w:vAlign w:val="center"/>
            <w:hideMark/>
          </w:tcPr>
          <w:p w14:paraId="180BD8A6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وكيل واتساب الذكي</w:t>
            </w:r>
          </w:p>
        </w:tc>
        <w:tc>
          <w:tcPr>
            <w:tcW w:w="0" w:type="auto"/>
            <w:vAlign w:val="center"/>
            <w:hideMark/>
          </w:tcPr>
          <w:p w14:paraId="19832050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whatsapp</w:t>
            </w:r>
            <w:proofErr w:type="gramEnd"/>
            <w:r w:rsidRPr="0009448E">
              <w:t>-agent</w:t>
            </w:r>
          </w:p>
        </w:tc>
        <w:tc>
          <w:tcPr>
            <w:tcW w:w="0" w:type="auto"/>
            <w:vAlign w:val="center"/>
            <w:hideMark/>
          </w:tcPr>
          <w:p w14:paraId="567B65E4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تفعيل/تعطيل، القائمة، حجز موعد، تذكرة، تحويل لموظف</w:t>
            </w:r>
          </w:p>
        </w:tc>
        <w:tc>
          <w:tcPr>
            <w:tcW w:w="0" w:type="auto"/>
            <w:vAlign w:val="center"/>
            <w:hideMark/>
          </w:tcPr>
          <w:p w14:paraId="5700CAF2" w14:textId="4834CAC2" w:rsidR="006537B3" w:rsidRPr="0009448E" w:rsidRDefault="00481035" w:rsidP="0009448E">
            <w:pPr>
              <w:bidi/>
            </w:pPr>
            <w:r>
              <w:rPr>
                <w:rFonts w:ascii="Webdings" w:hAnsi="Webdings"/>
              </w:rPr>
              <w:t>r</w:t>
            </w:r>
          </w:p>
        </w:tc>
        <w:tc>
          <w:tcPr>
            <w:tcW w:w="2036" w:type="dxa"/>
          </w:tcPr>
          <w:p w14:paraId="174C5EE7" w14:textId="61E267F7" w:rsidR="006537B3" w:rsidRPr="00481035" w:rsidRDefault="00481035" w:rsidP="0009448E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>عند تجربة اختيار رد رقم ٤ (التحدث إلى موظف) لا يظهر أي اجراء</w:t>
            </w:r>
          </w:p>
        </w:tc>
      </w:tr>
      <w:tr w:rsidR="006537B3" w:rsidRPr="0009448E" w14:paraId="2139197D" w14:textId="67E18F4B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34E815" w14:textId="77777777" w:rsidR="006537B3" w:rsidRPr="0009448E" w:rsidRDefault="006537B3" w:rsidP="0009448E">
            <w:pPr>
              <w:bidi/>
            </w:pPr>
            <w:r w:rsidRPr="0009448E">
              <w:t>18</w:t>
            </w:r>
          </w:p>
        </w:tc>
        <w:tc>
          <w:tcPr>
            <w:tcW w:w="0" w:type="auto"/>
            <w:vAlign w:val="center"/>
            <w:hideMark/>
          </w:tcPr>
          <w:p w14:paraId="7FB85986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الأتمتة</w:t>
            </w:r>
          </w:p>
        </w:tc>
        <w:tc>
          <w:tcPr>
            <w:tcW w:w="0" w:type="auto"/>
            <w:vAlign w:val="center"/>
            <w:hideMark/>
          </w:tcPr>
          <w:p w14:paraId="5E4F5919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automation</w:t>
            </w:r>
            <w:proofErr w:type="gramEnd"/>
            <w:r w:rsidRPr="0009448E">
              <w:t xml:space="preserve"> </w:t>
            </w:r>
            <w:r w:rsidRPr="0009448E">
              <w:rPr>
                <w:rtl/>
              </w:rPr>
              <w:t xml:space="preserve">أو </w:t>
            </w:r>
            <w:r w:rsidRPr="0009448E">
              <w:t>/workflows</w:t>
            </w:r>
          </w:p>
        </w:tc>
        <w:tc>
          <w:tcPr>
            <w:tcW w:w="0" w:type="auto"/>
            <w:vAlign w:val="center"/>
            <w:hideMark/>
          </w:tcPr>
          <w:p w14:paraId="2519F1D2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إنشاء قاعدة، تفعيل/تعطيل، ظهور السجلات</w:t>
            </w:r>
          </w:p>
        </w:tc>
        <w:tc>
          <w:tcPr>
            <w:tcW w:w="0" w:type="auto"/>
            <w:vAlign w:val="center"/>
            <w:hideMark/>
          </w:tcPr>
          <w:p w14:paraId="6F5EC1AE" w14:textId="05C09283" w:rsidR="006537B3" w:rsidRPr="0009448E" w:rsidRDefault="00FD37A9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5343261C" w14:textId="77777777" w:rsidR="006537B3" w:rsidRPr="0009448E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2A69763E" w14:textId="5219CF4C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938BD5" w14:textId="77777777" w:rsidR="006537B3" w:rsidRPr="0009448E" w:rsidRDefault="006537B3" w:rsidP="0009448E">
            <w:pPr>
              <w:bidi/>
            </w:pPr>
            <w:r w:rsidRPr="0009448E">
              <w:t>19</w:t>
            </w:r>
          </w:p>
        </w:tc>
        <w:tc>
          <w:tcPr>
            <w:tcW w:w="0" w:type="auto"/>
            <w:vAlign w:val="center"/>
            <w:hideMark/>
          </w:tcPr>
          <w:p w14:paraId="05681F6F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التقارير</w:t>
            </w:r>
          </w:p>
        </w:tc>
        <w:tc>
          <w:tcPr>
            <w:tcW w:w="0" w:type="auto"/>
            <w:vAlign w:val="center"/>
            <w:hideMark/>
          </w:tcPr>
          <w:p w14:paraId="068A8985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reports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CA5C88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تحميل التقارير، تغيير الشركة، عدم ظهور بيانات قديمة</w:t>
            </w:r>
          </w:p>
        </w:tc>
        <w:tc>
          <w:tcPr>
            <w:tcW w:w="0" w:type="auto"/>
            <w:vAlign w:val="center"/>
            <w:hideMark/>
          </w:tcPr>
          <w:p w14:paraId="6D4C7D22" w14:textId="400BB336" w:rsidR="006537B3" w:rsidRPr="0009448E" w:rsidRDefault="00FD37A9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43326941" w14:textId="77777777" w:rsidR="006537B3" w:rsidRPr="0009448E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66ECB7CA" w14:textId="7FFCC9DC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E9E9CA" w14:textId="77777777" w:rsidR="006537B3" w:rsidRPr="0009448E" w:rsidRDefault="006537B3" w:rsidP="0009448E">
            <w:pPr>
              <w:bidi/>
            </w:pPr>
            <w:r w:rsidRPr="0009448E">
              <w:t>20</w:t>
            </w:r>
          </w:p>
        </w:tc>
        <w:tc>
          <w:tcPr>
            <w:tcW w:w="0" w:type="auto"/>
            <w:vAlign w:val="center"/>
            <w:hideMark/>
          </w:tcPr>
          <w:p w14:paraId="6ABAA5E0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المستخدمون</w:t>
            </w:r>
          </w:p>
        </w:tc>
        <w:tc>
          <w:tcPr>
            <w:tcW w:w="0" w:type="auto"/>
            <w:vAlign w:val="center"/>
            <w:hideMark/>
          </w:tcPr>
          <w:p w14:paraId="157A64C2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782CEA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إضافة/تعديل مستخدم، تغيير الدور، التفعيل</w:t>
            </w:r>
          </w:p>
        </w:tc>
        <w:tc>
          <w:tcPr>
            <w:tcW w:w="0" w:type="auto"/>
            <w:vAlign w:val="center"/>
            <w:hideMark/>
          </w:tcPr>
          <w:p w14:paraId="045FB699" w14:textId="7CC2C51B" w:rsidR="006537B3" w:rsidRPr="0009448E" w:rsidRDefault="00FD37A9" w:rsidP="0009448E">
            <w:pPr>
              <w:bidi/>
              <w:rPr>
                <w:rFonts w:hint="cs"/>
                <w:rtl/>
              </w:rPr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1FD908AA" w14:textId="77777777" w:rsidR="006537B3" w:rsidRPr="0009448E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6537B3" w:rsidRPr="0009448E" w14:paraId="16627B9F" w14:textId="642E3274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53A0AB" w14:textId="77777777" w:rsidR="006537B3" w:rsidRPr="0009448E" w:rsidRDefault="006537B3" w:rsidP="0009448E">
            <w:pPr>
              <w:bidi/>
            </w:pPr>
            <w:r w:rsidRPr="0009448E">
              <w:t>21</w:t>
            </w:r>
          </w:p>
        </w:tc>
        <w:tc>
          <w:tcPr>
            <w:tcW w:w="0" w:type="auto"/>
            <w:vAlign w:val="center"/>
            <w:hideMark/>
          </w:tcPr>
          <w:p w14:paraId="7D478341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الفرق</w:t>
            </w:r>
          </w:p>
        </w:tc>
        <w:tc>
          <w:tcPr>
            <w:tcW w:w="0" w:type="auto"/>
            <w:vAlign w:val="center"/>
            <w:hideMark/>
          </w:tcPr>
          <w:p w14:paraId="3B834B3A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teams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E9B83A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إضافة فريق، قائد، أعضاء، إسناد</w:t>
            </w:r>
          </w:p>
        </w:tc>
        <w:tc>
          <w:tcPr>
            <w:tcW w:w="0" w:type="auto"/>
            <w:vAlign w:val="center"/>
            <w:hideMark/>
          </w:tcPr>
          <w:p w14:paraId="3F4D5FD6" w14:textId="107171B9" w:rsidR="006537B3" w:rsidRPr="0009448E" w:rsidRDefault="00DF30A0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5B527E08" w14:textId="01106596" w:rsidR="006537B3" w:rsidRPr="00DF30A0" w:rsidRDefault="00DF30A0" w:rsidP="0009448E">
            <w:pPr>
              <w:bidi/>
              <w:rPr>
                <w:rFonts w:ascii="Segoe UI Symbol" w:hAnsi="Segoe UI Symbol" w:cs="Arial" w:hint="cs"/>
                <w:rtl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يفضل توضيح ألية اختيار الفريق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لاضافة</w:t>
            </w:r>
            <w:proofErr w:type="spellEnd"/>
            <w:r>
              <w:rPr>
                <w:rFonts w:ascii="Segoe UI Symbol" w:hAnsi="Segoe UI Symbol" w:cs="Arial" w:hint="cs"/>
                <w:rtl/>
              </w:rPr>
              <w:t xml:space="preserve"> قائد </w:t>
            </w:r>
            <w:proofErr w:type="spellStart"/>
            <w:r>
              <w:rPr>
                <w:rFonts w:ascii="Segoe UI Symbol" w:hAnsi="Segoe UI Symbol" w:cs="Arial" w:hint="cs"/>
                <w:rtl/>
              </w:rPr>
              <w:t>وعضوعليه</w:t>
            </w:r>
            <w:proofErr w:type="spellEnd"/>
            <w:r w:rsidR="000D3074">
              <w:rPr>
                <w:rFonts w:ascii="Segoe UI Symbol" w:hAnsi="Segoe UI Symbol" w:cs="Arial" w:hint="cs"/>
                <w:rtl/>
              </w:rPr>
              <w:t xml:space="preserve"> </w:t>
            </w:r>
          </w:p>
        </w:tc>
      </w:tr>
      <w:tr w:rsidR="006537B3" w:rsidRPr="0009448E" w14:paraId="09595375" w14:textId="06B9D658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2D454C" w14:textId="77777777" w:rsidR="006537B3" w:rsidRPr="0009448E" w:rsidRDefault="006537B3" w:rsidP="0009448E">
            <w:pPr>
              <w:bidi/>
            </w:pPr>
            <w:r w:rsidRPr="0009448E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72C859D6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المستشارون والوكلاء</w:t>
            </w:r>
          </w:p>
        </w:tc>
        <w:tc>
          <w:tcPr>
            <w:tcW w:w="0" w:type="auto"/>
            <w:vAlign w:val="center"/>
            <w:hideMark/>
          </w:tcPr>
          <w:p w14:paraId="0B2B4FCC" w14:textId="77777777" w:rsidR="006537B3" w:rsidRPr="0009448E" w:rsidRDefault="006537B3" w:rsidP="0009448E">
            <w:pPr>
              <w:bidi/>
            </w:pPr>
            <w:r w:rsidRPr="0009448E">
              <w:t>/</w:t>
            </w:r>
            <w:proofErr w:type="gramStart"/>
            <w:r w:rsidRPr="0009448E">
              <w:t>agents</w:t>
            </w:r>
            <w:proofErr w:type="gramEnd"/>
            <w:r w:rsidRPr="0009448E">
              <w:t xml:space="preserve"> </w:t>
            </w:r>
            <w:r w:rsidRPr="0009448E">
              <w:rPr>
                <w:rtl/>
              </w:rPr>
              <w:t xml:space="preserve">أو </w:t>
            </w:r>
            <w:r w:rsidRPr="0009448E">
              <w:t>/consultants</w:t>
            </w:r>
          </w:p>
        </w:tc>
        <w:tc>
          <w:tcPr>
            <w:tcW w:w="0" w:type="auto"/>
            <w:vAlign w:val="center"/>
            <w:hideMark/>
          </w:tcPr>
          <w:p w14:paraId="17A0EBB3" w14:textId="77777777" w:rsidR="006537B3" w:rsidRPr="0009448E" w:rsidRDefault="006537B3" w:rsidP="0009448E">
            <w:pPr>
              <w:bidi/>
            </w:pPr>
            <w:r w:rsidRPr="0009448E">
              <w:rPr>
                <w:rtl/>
              </w:rPr>
              <w:t>ظهور</w:t>
            </w:r>
            <w:r w:rsidRPr="0009448E">
              <w:t xml:space="preserve"> AGENT/CONSULTANT </w:t>
            </w:r>
            <w:r w:rsidRPr="0009448E">
              <w:rPr>
                <w:rtl/>
              </w:rPr>
              <w:t>فقط، عدم ظهور</w:t>
            </w:r>
            <w:r w:rsidRPr="0009448E">
              <w:t xml:space="preserve"> VIEWER</w:t>
            </w:r>
          </w:p>
        </w:tc>
        <w:tc>
          <w:tcPr>
            <w:tcW w:w="0" w:type="auto"/>
            <w:vAlign w:val="center"/>
            <w:hideMark/>
          </w:tcPr>
          <w:p w14:paraId="137EFA69" w14:textId="596D71F7" w:rsidR="006537B3" w:rsidRPr="0009448E" w:rsidRDefault="00896E9D" w:rsidP="0009448E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2260B4DA" w14:textId="77777777" w:rsidR="006537B3" w:rsidRPr="0009448E" w:rsidRDefault="006537B3" w:rsidP="0009448E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896E9D" w:rsidRPr="0009448E" w14:paraId="53C14588" w14:textId="7306E296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E363A7" w14:textId="77777777" w:rsidR="00896E9D" w:rsidRPr="0009448E" w:rsidRDefault="00896E9D" w:rsidP="00896E9D">
            <w:pPr>
              <w:bidi/>
            </w:pPr>
            <w:r w:rsidRPr="0009448E">
              <w:t>23</w:t>
            </w:r>
          </w:p>
        </w:tc>
        <w:tc>
          <w:tcPr>
            <w:tcW w:w="0" w:type="auto"/>
            <w:vAlign w:val="center"/>
            <w:hideMark/>
          </w:tcPr>
          <w:p w14:paraId="2872E7B1" w14:textId="77777777" w:rsidR="00896E9D" w:rsidRPr="0009448E" w:rsidRDefault="00896E9D" w:rsidP="00896E9D">
            <w:pPr>
              <w:bidi/>
            </w:pPr>
            <w:r w:rsidRPr="0009448E">
              <w:rPr>
                <w:rtl/>
              </w:rPr>
              <w:t>الأدوار والصلاحيات</w:t>
            </w:r>
          </w:p>
        </w:tc>
        <w:tc>
          <w:tcPr>
            <w:tcW w:w="0" w:type="auto"/>
            <w:vAlign w:val="center"/>
            <w:hideMark/>
          </w:tcPr>
          <w:p w14:paraId="5B2F4BF6" w14:textId="77777777" w:rsidR="00896E9D" w:rsidRPr="0009448E" w:rsidRDefault="00896E9D" w:rsidP="00896E9D">
            <w:pPr>
              <w:bidi/>
            </w:pPr>
            <w:r w:rsidRPr="0009448E">
              <w:t>/</w:t>
            </w:r>
            <w:proofErr w:type="gramStart"/>
            <w:r w:rsidRPr="0009448E">
              <w:t>roles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821454" w14:textId="77777777" w:rsidR="00896E9D" w:rsidRPr="0009448E" w:rsidRDefault="00896E9D" w:rsidP="00896E9D">
            <w:pPr>
              <w:bidi/>
            </w:pPr>
            <w:r w:rsidRPr="0009448E">
              <w:rPr>
                <w:rtl/>
              </w:rPr>
              <w:t>صلاحيات</w:t>
            </w:r>
            <w:r w:rsidRPr="0009448E">
              <w:t xml:space="preserve"> Admin/User/Viewer</w:t>
            </w:r>
            <w:r w:rsidRPr="0009448E">
              <w:rPr>
                <w:rtl/>
              </w:rPr>
              <w:t>، إخفاء الصفحات</w:t>
            </w:r>
          </w:p>
        </w:tc>
        <w:tc>
          <w:tcPr>
            <w:tcW w:w="0" w:type="auto"/>
            <w:vAlign w:val="center"/>
            <w:hideMark/>
          </w:tcPr>
          <w:p w14:paraId="5952ACEF" w14:textId="30994B70" w:rsidR="00896E9D" w:rsidRPr="0009448E" w:rsidRDefault="00896E9D" w:rsidP="00896E9D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6A2F9B10" w14:textId="26ECF86A" w:rsidR="00896E9D" w:rsidRPr="0009448E" w:rsidRDefault="00896E9D" w:rsidP="00896E9D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يفضل توضيح ألية اختيار </w:t>
            </w:r>
            <w:r>
              <w:rPr>
                <w:rFonts w:ascii="Segoe UI Symbol" w:hAnsi="Segoe UI Symbol" w:cs="Arial" w:hint="cs"/>
                <w:rtl/>
              </w:rPr>
              <w:t>الدور</w:t>
            </w:r>
            <w:r>
              <w:rPr>
                <w:rFonts w:ascii="Segoe UI Symbol" w:hAnsi="Segoe UI Symbol" w:cs="Arial" w:hint="cs"/>
                <w:rtl/>
              </w:rPr>
              <w:t xml:space="preserve"> </w:t>
            </w:r>
            <w:r>
              <w:rPr>
                <w:rFonts w:ascii="Segoe UI Symbol" w:hAnsi="Segoe UI Symbol" w:cs="Arial" w:hint="cs"/>
                <w:rtl/>
              </w:rPr>
              <w:t>للتعديل</w:t>
            </w:r>
            <w:r>
              <w:rPr>
                <w:rFonts w:ascii="Segoe UI Symbol" w:hAnsi="Segoe UI Symbol" w:cs="Arial" w:hint="cs"/>
                <w:rtl/>
              </w:rPr>
              <w:t xml:space="preserve"> </w:t>
            </w:r>
            <w:r>
              <w:rPr>
                <w:rFonts w:ascii="Segoe UI Symbol" w:hAnsi="Segoe UI Symbol" w:cs="Arial" w:hint="cs"/>
                <w:rtl/>
              </w:rPr>
              <w:t>عليه</w:t>
            </w:r>
            <w:r>
              <w:rPr>
                <w:rFonts w:ascii="Segoe UI Symbol" w:hAnsi="Segoe UI Symbol" w:cs="Arial" w:hint="cs"/>
                <w:rtl/>
              </w:rPr>
              <w:t xml:space="preserve"> </w:t>
            </w:r>
          </w:p>
        </w:tc>
      </w:tr>
      <w:tr w:rsidR="00896E9D" w:rsidRPr="0009448E" w14:paraId="6CD12EA2" w14:textId="3F5C9758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956426" w14:textId="77777777" w:rsidR="00896E9D" w:rsidRPr="0009448E" w:rsidRDefault="00896E9D" w:rsidP="00896E9D">
            <w:pPr>
              <w:bidi/>
            </w:pPr>
            <w:r w:rsidRPr="0009448E">
              <w:t>24</w:t>
            </w:r>
          </w:p>
        </w:tc>
        <w:tc>
          <w:tcPr>
            <w:tcW w:w="0" w:type="auto"/>
            <w:vAlign w:val="center"/>
            <w:hideMark/>
          </w:tcPr>
          <w:p w14:paraId="562FD54D" w14:textId="77777777" w:rsidR="00896E9D" w:rsidRPr="0009448E" w:rsidRDefault="00896E9D" w:rsidP="00896E9D">
            <w:pPr>
              <w:bidi/>
            </w:pPr>
            <w:r w:rsidRPr="0009448E">
              <w:rPr>
                <w:rtl/>
              </w:rPr>
              <w:t>إدارة الهوية والتكاملات</w:t>
            </w:r>
          </w:p>
        </w:tc>
        <w:tc>
          <w:tcPr>
            <w:tcW w:w="0" w:type="auto"/>
            <w:vAlign w:val="center"/>
            <w:hideMark/>
          </w:tcPr>
          <w:p w14:paraId="0416E077" w14:textId="77777777" w:rsidR="00896E9D" w:rsidRPr="0009448E" w:rsidRDefault="00896E9D" w:rsidP="00896E9D">
            <w:pPr>
              <w:bidi/>
            </w:pPr>
            <w:r w:rsidRPr="0009448E">
              <w:t>/</w:t>
            </w:r>
            <w:proofErr w:type="gramStart"/>
            <w:r w:rsidRPr="0009448E">
              <w:t>identity</w:t>
            </w:r>
            <w:proofErr w:type="gramEnd"/>
            <w:r w:rsidRPr="0009448E">
              <w:t xml:space="preserve"> </w:t>
            </w:r>
            <w:r w:rsidRPr="0009448E">
              <w:rPr>
                <w:rtl/>
              </w:rPr>
              <w:t xml:space="preserve">أو </w:t>
            </w:r>
            <w:r w:rsidRPr="0009448E">
              <w:t>/integrations</w:t>
            </w:r>
          </w:p>
        </w:tc>
        <w:tc>
          <w:tcPr>
            <w:tcW w:w="0" w:type="auto"/>
            <w:vAlign w:val="center"/>
            <w:hideMark/>
          </w:tcPr>
          <w:p w14:paraId="7CADE182" w14:textId="77777777" w:rsidR="00896E9D" w:rsidRPr="0009448E" w:rsidRDefault="00896E9D" w:rsidP="00896E9D">
            <w:pPr>
              <w:bidi/>
            </w:pPr>
            <w:r w:rsidRPr="0009448E">
              <w:rPr>
                <w:rtl/>
              </w:rPr>
              <w:t>إعدادات الهوية والتكاملات بدون كسر الدخول</w:t>
            </w:r>
          </w:p>
        </w:tc>
        <w:tc>
          <w:tcPr>
            <w:tcW w:w="0" w:type="auto"/>
            <w:vAlign w:val="center"/>
            <w:hideMark/>
          </w:tcPr>
          <w:p w14:paraId="35B145D8" w14:textId="77777777" w:rsidR="00896E9D" w:rsidRPr="0009448E" w:rsidRDefault="00896E9D" w:rsidP="00896E9D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36" w:type="dxa"/>
          </w:tcPr>
          <w:p w14:paraId="5E26DF56" w14:textId="3F64839C" w:rsidR="00896E9D" w:rsidRPr="00D46E8F" w:rsidRDefault="00D46E8F" w:rsidP="00896E9D">
            <w:pPr>
              <w:bidi/>
              <w:rPr>
                <w:rFonts w:ascii="Segoe UI Symbol" w:hAnsi="Segoe UI Symbol" w:cs="Aria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ascii="Segoe UI Symbol" w:hAnsi="Segoe UI Symbol" w:cs="Arial" w:hint="cs"/>
                <w:rtl/>
              </w:rPr>
              <w:t>واضحه</w:t>
            </w:r>
            <w:proofErr w:type="spellEnd"/>
            <w:proofErr w:type="gramEnd"/>
          </w:p>
        </w:tc>
      </w:tr>
      <w:tr w:rsidR="00B744D0" w:rsidRPr="0009448E" w14:paraId="4644E437" w14:textId="1452D451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F6DB6A" w14:textId="77777777" w:rsidR="00B744D0" w:rsidRPr="0009448E" w:rsidRDefault="00B744D0" w:rsidP="00B744D0">
            <w:pPr>
              <w:bidi/>
            </w:pPr>
            <w:r w:rsidRPr="0009448E">
              <w:t>25</w:t>
            </w:r>
          </w:p>
        </w:tc>
        <w:tc>
          <w:tcPr>
            <w:tcW w:w="0" w:type="auto"/>
            <w:vAlign w:val="center"/>
            <w:hideMark/>
          </w:tcPr>
          <w:p w14:paraId="2C4C2DFA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إعدادات</w:t>
            </w:r>
            <w:r w:rsidRPr="0009448E">
              <w:t xml:space="preserve"> Meta</w:t>
            </w:r>
          </w:p>
        </w:tc>
        <w:tc>
          <w:tcPr>
            <w:tcW w:w="0" w:type="auto"/>
            <w:vAlign w:val="center"/>
            <w:hideMark/>
          </w:tcPr>
          <w:p w14:paraId="018C99B4" w14:textId="77777777" w:rsidR="00B744D0" w:rsidRPr="0009448E" w:rsidRDefault="00B744D0" w:rsidP="00B744D0">
            <w:pPr>
              <w:bidi/>
            </w:pPr>
            <w:r w:rsidRPr="0009448E">
              <w:t>/integrations/meta</w:t>
            </w:r>
          </w:p>
        </w:tc>
        <w:tc>
          <w:tcPr>
            <w:tcW w:w="0" w:type="auto"/>
            <w:vAlign w:val="center"/>
            <w:hideMark/>
          </w:tcPr>
          <w:p w14:paraId="09F1459E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حفظ</w:t>
            </w:r>
            <w:r w:rsidRPr="0009448E">
              <w:t xml:space="preserve"> App ID</w:t>
            </w:r>
            <w:r w:rsidRPr="0009448E">
              <w:rPr>
                <w:rtl/>
              </w:rPr>
              <w:t xml:space="preserve">، </w:t>
            </w:r>
            <w:r w:rsidRPr="0009448E">
              <w:t>Webhook URL</w:t>
            </w:r>
            <w:r w:rsidRPr="0009448E">
              <w:rPr>
                <w:rtl/>
              </w:rPr>
              <w:t>، حالة الجاهزية</w:t>
            </w:r>
          </w:p>
        </w:tc>
        <w:tc>
          <w:tcPr>
            <w:tcW w:w="0" w:type="auto"/>
            <w:vAlign w:val="center"/>
            <w:hideMark/>
          </w:tcPr>
          <w:p w14:paraId="08086CDC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36" w:type="dxa"/>
          </w:tcPr>
          <w:p w14:paraId="48A7D462" w14:textId="5DCA47DD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Arial" w:hint="cs"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ascii="Segoe UI Symbol" w:hAnsi="Segoe UI Symbol" w:cs="Arial" w:hint="cs"/>
                <w:rtl/>
              </w:rPr>
              <w:t>واضحه</w:t>
            </w:r>
            <w:proofErr w:type="spellEnd"/>
            <w:proofErr w:type="gramEnd"/>
          </w:p>
        </w:tc>
      </w:tr>
      <w:tr w:rsidR="00B744D0" w:rsidRPr="0009448E" w14:paraId="124C2EF6" w14:textId="698B8CD7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F3DB39" w14:textId="77777777" w:rsidR="00B744D0" w:rsidRPr="0009448E" w:rsidRDefault="00B744D0" w:rsidP="00B744D0">
            <w:pPr>
              <w:bidi/>
            </w:pPr>
            <w:r w:rsidRPr="0009448E">
              <w:t>26</w:t>
            </w:r>
          </w:p>
        </w:tc>
        <w:tc>
          <w:tcPr>
            <w:tcW w:w="0" w:type="auto"/>
            <w:vAlign w:val="center"/>
            <w:hideMark/>
          </w:tcPr>
          <w:p w14:paraId="352DF592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الإعدادات</w:t>
            </w:r>
          </w:p>
        </w:tc>
        <w:tc>
          <w:tcPr>
            <w:tcW w:w="0" w:type="auto"/>
            <w:vAlign w:val="center"/>
            <w:hideMark/>
          </w:tcPr>
          <w:p w14:paraId="3F32B00A" w14:textId="77777777" w:rsidR="00B744D0" w:rsidRPr="0009448E" w:rsidRDefault="00B744D0" w:rsidP="00B744D0">
            <w:pPr>
              <w:bidi/>
            </w:pPr>
            <w:r w:rsidRPr="0009448E">
              <w:t>/</w:t>
            </w:r>
            <w:proofErr w:type="gramStart"/>
            <w:r w:rsidRPr="0009448E">
              <w:t>settings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984CD9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 xml:space="preserve">اسم الشركة، المنطقة الزمنية، </w:t>
            </w:r>
            <w:r w:rsidRPr="0009448E">
              <w:t>SLA</w:t>
            </w:r>
            <w:r w:rsidRPr="0009448E">
              <w:rPr>
                <w:rtl/>
              </w:rPr>
              <w:t>، حفظ وتحديث القائمة</w:t>
            </w:r>
          </w:p>
        </w:tc>
        <w:tc>
          <w:tcPr>
            <w:tcW w:w="0" w:type="auto"/>
            <w:vAlign w:val="center"/>
            <w:hideMark/>
          </w:tcPr>
          <w:p w14:paraId="6BC8D2CF" w14:textId="33CCE6B8" w:rsidR="00B744D0" w:rsidRPr="0009448E" w:rsidRDefault="00B744D0" w:rsidP="00B744D0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29A6FAC2" w14:textId="77777777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B744D0" w:rsidRPr="0009448E" w14:paraId="2D00FC3D" w14:textId="05EEB87A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24C3E" w14:textId="77777777" w:rsidR="00B744D0" w:rsidRPr="0009448E" w:rsidRDefault="00B744D0" w:rsidP="00B744D0">
            <w:pPr>
              <w:bidi/>
            </w:pPr>
            <w:r w:rsidRPr="0009448E">
              <w:t>27</w:t>
            </w:r>
          </w:p>
        </w:tc>
        <w:tc>
          <w:tcPr>
            <w:tcW w:w="0" w:type="auto"/>
            <w:vAlign w:val="center"/>
            <w:hideMark/>
          </w:tcPr>
          <w:p w14:paraId="462394D4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تبديل الشركة</w:t>
            </w:r>
          </w:p>
        </w:tc>
        <w:tc>
          <w:tcPr>
            <w:tcW w:w="0" w:type="auto"/>
            <w:vAlign w:val="center"/>
            <w:hideMark/>
          </w:tcPr>
          <w:p w14:paraId="5E116C98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من أعلى الصفحة</w:t>
            </w:r>
          </w:p>
        </w:tc>
        <w:tc>
          <w:tcPr>
            <w:tcW w:w="0" w:type="auto"/>
            <w:vAlign w:val="center"/>
            <w:hideMark/>
          </w:tcPr>
          <w:p w14:paraId="5D7FEC6B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تغير البيانات بدون تحديث يدوي، عدم بقاء بيانات قديمة</w:t>
            </w:r>
          </w:p>
        </w:tc>
        <w:tc>
          <w:tcPr>
            <w:tcW w:w="0" w:type="auto"/>
            <w:vAlign w:val="center"/>
            <w:hideMark/>
          </w:tcPr>
          <w:p w14:paraId="0F9D9F9D" w14:textId="028D3445" w:rsidR="00B744D0" w:rsidRPr="0009448E" w:rsidRDefault="00B744D0" w:rsidP="00B744D0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3227C530" w14:textId="77777777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B744D0" w:rsidRPr="0009448E" w14:paraId="4B94776A" w14:textId="3AC48400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D97E76" w14:textId="77777777" w:rsidR="00B744D0" w:rsidRPr="0009448E" w:rsidRDefault="00B744D0" w:rsidP="00B744D0">
            <w:pPr>
              <w:bidi/>
            </w:pPr>
            <w:r w:rsidRPr="0009448E">
              <w:t>28</w:t>
            </w:r>
          </w:p>
        </w:tc>
        <w:tc>
          <w:tcPr>
            <w:tcW w:w="0" w:type="auto"/>
            <w:vAlign w:val="center"/>
            <w:hideMark/>
          </w:tcPr>
          <w:p w14:paraId="47D54796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صلاحية</w:t>
            </w:r>
            <w:r w:rsidRPr="0009448E">
              <w:t xml:space="preserve"> Super Admin</w:t>
            </w:r>
          </w:p>
        </w:tc>
        <w:tc>
          <w:tcPr>
            <w:tcW w:w="0" w:type="auto"/>
            <w:vAlign w:val="center"/>
            <w:hideMark/>
          </w:tcPr>
          <w:p w14:paraId="5C2833B6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تسجيل/تبديل دور</w:t>
            </w:r>
          </w:p>
        </w:tc>
        <w:tc>
          <w:tcPr>
            <w:tcW w:w="0" w:type="auto"/>
            <w:vAlign w:val="center"/>
            <w:hideMark/>
          </w:tcPr>
          <w:p w14:paraId="0D54AE61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يرى صفحات المنصة والشركات</w:t>
            </w:r>
          </w:p>
        </w:tc>
        <w:tc>
          <w:tcPr>
            <w:tcW w:w="0" w:type="auto"/>
            <w:vAlign w:val="center"/>
            <w:hideMark/>
          </w:tcPr>
          <w:p w14:paraId="04B269E0" w14:textId="33C85FEA" w:rsidR="00B744D0" w:rsidRPr="0009448E" w:rsidRDefault="00B744D0" w:rsidP="00B744D0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2008CB5E" w14:textId="77777777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B744D0" w:rsidRPr="0009448E" w14:paraId="4D86C462" w14:textId="0C6EA70C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5EA76" w14:textId="77777777" w:rsidR="00B744D0" w:rsidRPr="0009448E" w:rsidRDefault="00B744D0" w:rsidP="00B744D0">
            <w:pPr>
              <w:bidi/>
            </w:pPr>
            <w:r w:rsidRPr="0009448E">
              <w:t>29</w:t>
            </w:r>
          </w:p>
        </w:tc>
        <w:tc>
          <w:tcPr>
            <w:tcW w:w="0" w:type="auto"/>
            <w:vAlign w:val="center"/>
            <w:hideMark/>
          </w:tcPr>
          <w:p w14:paraId="72F0793F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صلاحية</w:t>
            </w:r>
            <w:r w:rsidRPr="0009448E">
              <w:t xml:space="preserve"> Company Admin</w:t>
            </w:r>
          </w:p>
        </w:tc>
        <w:tc>
          <w:tcPr>
            <w:tcW w:w="0" w:type="auto"/>
            <w:vAlign w:val="center"/>
            <w:hideMark/>
          </w:tcPr>
          <w:p w14:paraId="0E685190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تسجيل/تبديل دور</w:t>
            </w:r>
          </w:p>
        </w:tc>
        <w:tc>
          <w:tcPr>
            <w:tcW w:w="0" w:type="auto"/>
            <w:vAlign w:val="center"/>
            <w:hideMark/>
          </w:tcPr>
          <w:p w14:paraId="530DB589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يرى بيانات شركته فقط</w:t>
            </w:r>
          </w:p>
        </w:tc>
        <w:tc>
          <w:tcPr>
            <w:tcW w:w="0" w:type="auto"/>
            <w:vAlign w:val="center"/>
            <w:hideMark/>
          </w:tcPr>
          <w:p w14:paraId="4FFA39C3" w14:textId="0D686ACC" w:rsidR="00B744D0" w:rsidRPr="0009448E" w:rsidRDefault="00B744D0" w:rsidP="00B744D0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0C0B3F4B" w14:textId="77777777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B744D0" w:rsidRPr="0009448E" w14:paraId="7E0EE170" w14:textId="2687E21C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28B593" w14:textId="77777777" w:rsidR="00B744D0" w:rsidRPr="0009448E" w:rsidRDefault="00B744D0" w:rsidP="00B744D0">
            <w:pPr>
              <w:bidi/>
            </w:pPr>
            <w:r w:rsidRPr="0009448E">
              <w:t>30</w:t>
            </w:r>
          </w:p>
        </w:tc>
        <w:tc>
          <w:tcPr>
            <w:tcW w:w="0" w:type="auto"/>
            <w:vAlign w:val="center"/>
            <w:hideMark/>
          </w:tcPr>
          <w:p w14:paraId="22CA974E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صلاحية</w:t>
            </w:r>
            <w:r w:rsidRPr="0009448E">
              <w:t xml:space="preserve"> Company User</w:t>
            </w:r>
          </w:p>
        </w:tc>
        <w:tc>
          <w:tcPr>
            <w:tcW w:w="0" w:type="auto"/>
            <w:vAlign w:val="center"/>
            <w:hideMark/>
          </w:tcPr>
          <w:p w14:paraId="511B4913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تسجيل/تبديل دور</w:t>
            </w:r>
          </w:p>
        </w:tc>
        <w:tc>
          <w:tcPr>
            <w:tcW w:w="0" w:type="auto"/>
            <w:vAlign w:val="center"/>
            <w:hideMark/>
          </w:tcPr>
          <w:p w14:paraId="1ECF5185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لا يعدل الإعدادات والصلاحيات المقيدة</w:t>
            </w:r>
          </w:p>
        </w:tc>
        <w:tc>
          <w:tcPr>
            <w:tcW w:w="0" w:type="auto"/>
            <w:vAlign w:val="center"/>
            <w:hideMark/>
          </w:tcPr>
          <w:p w14:paraId="12771936" w14:textId="1759CE0F" w:rsidR="00B744D0" w:rsidRPr="0009448E" w:rsidRDefault="00B744D0" w:rsidP="00B744D0">
            <w:pPr>
              <w:bidi/>
            </w:pPr>
            <w:r>
              <w:rPr>
                <w:rFonts w:ascii="Segoe UI Symbol" w:hAnsi="Segoe UI Symbol" w:cs="Segoe UI Symbol"/>
              </w:rPr>
              <w:t>√</w:t>
            </w:r>
          </w:p>
        </w:tc>
        <w:tc>
          <w:tcPr>
            <w:tcW w:w="2036" w:type="dxa"/>
          </w:tcPr>
          <w:p w14:paraId="45FA190C" w14:textId="77777777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</w:p>
        </w:tc>
      </w:tr>
      <w:tr w:rsidR="00B744D0" w:rsidRPr="0009448E" w14:paraId="454ACD3D" w14:textId="269FC923" w:rsidTr="006537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EB8811" w14:textId="77777777" w:rsidR="00B744D0" w:rsidRPr="0009448E" w:rsidRDefault="00B744D0" w:rsidP="00B744D0">
            <w:pPr>
              <w:bidi/>
            </w:pPr>
            <w:r w:rsidRPr="0009448E">
              <w:t>31</w:t>
            </w:r>
          </w:p>
        </w:tc>
        <w:tc>
          <w:tcPr>
            <w:tcW w:w="0" w:type="auto"/>
            <w:vAlign w:val="center"/>
            <w:hideMark/>
          </w:tcPr>
          <w:p w14:paraId="35CFA9C0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صلاحية</w:t>
            </w:r>
            <w:r w:rsidRPr="0009448E">
              <w:t xml:space="preserve"> Viewer</w:t>
            </w:r>
          </w:p>
        </w:tc>
        <w:tc>
          <w:tcPr>
            <w:tcW w:w="0" w:type="auto"/>
            <w:vAlign w:val="center"/>
            <w:hideMark/>
          </w:tcPr>
          <w:p w14:paraId="7AAFFFB7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تسجيل/تبديل دور</w:t>
            </w:r>
          </w:p>
        </w:tc>
        <w:tc>
          <w:tcPr>
            <w:tcW w:w="0" w:type="auto"/>
            <w:vAlign w:val="center"/>
            <w:hideMark/>
          </w:tcPr>
          <w:p w14:paraId="4CF20EEF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عرض فقط، لا يظهر كوكيل</w:t>
            </w:r>
          </w:p>
        </w:tc>
        <w:tc>
          <w:tcPr>
            <w:tcW w:w="0" w:type="auto"/>
            <w:vAlign w:val="center"/>
            <w:hideMark/>
          </w:tcPr>
          <w:p w14:paraId="7D33BF9C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036" w:type="dxa"/>
          </w:tcPr>
          <w:p w14:paraId="5AF40D25" w14:textId="393EEF3D" w:rsidR="00B744D0" w:rsidRPr="00B744D0" w:rsidRDefault="00B744D0" w:rsidP="00B744D0">
            <w:pPr>
              <w:bidi/>
              <w:rPr>
                <w:rFonts w:ascii="Segoe UI Symbol" w:hAnsi="Segoe UI Symbol" w:cs="Arial" w:hint="cs"/>
              </w:rPr>
            </w:pPr>
            <w:r>
              <w:rPr>
                <w:rFonts w:ascii="Segoe UI Symbol" w:hAnsi="Segoe UI Symbol" w:cs="Arial" w:hint="cs"/>
                <w:rtl/>
              </w:rPr>
              <w:t>لا تظهر</w:t>
            </w:r>
          </w:p>
        </w:tc>
      </w:tr>
    </w:tbl>
    <w:p w14:paraId="718AB323" w14:textId="77777777" w:rsidR="0009448E" w:rsidRDefault="0009448E" w:rsidP="0009448E">
      <w:pPr>
        <w:bidi/>
        <w:rPr>
          <w:rtl/>
        </w:rPr>
      </w:pPr>
    </w:p>
    <w:tbl>
      <w:tblPr>
        <w:bidiVisual/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417"/>
        <w:gridCol w:w="3480"/>
        <w:gridCol w:w="527"/>
        <w:gridCol w:w="2162"/>
      </w:tblGrid>
      <w:tr w:rsidR="00B744D0" w:rsidRPr="0009448E" w14:paraId="4BB9890C" w14:textId="27B26868" w:rsidTr="00B744D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ADF21A" w14:textId="77777777" w:rsidR="00B744D0" w:rsidRPr="0009448E" w:rsidRDefault="00B744D0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2D943A" w14:textId="77777777" w:rsidR="00B744D0" w:rsidRPr="0009448E" w:rsidRDefault="00B744D0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  <w:rtl/>
              </w:rPr>
              <w:t>سيناريو واتساب</w:t>
            </w:r>
          </w:p>
        </w:tc>
        <w:tc>
          <w:tcPr>
            <w:tcW w:w="0" w:type="auto"/>
            <w:vAlign w:val="center"/>
            <w:hideMark/>
          </w:tcPr>
          <w:p w14:paraId="439C6B88" w14:textId="77777777" w:rsidR="00B744D0" w:rsidRPr="0009448E" w:rsidRDefault="00B744D0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  <w:rtl/>
              </w:rPr>
              <w:t>النتيجة المتوقعة</w:t>
            </w:r>
          </w:p>
        </w:tc>
        <w:tc>
          <w:tcPr>
            <w:tcW w:w="0" w:type="auto"/>
            <w:vAlign w:val="center"/>
            <w:hideMark/>
          </w:tcPr>
          <w:p w14:paraId="62D620E9" w14:textId="77777777" w:rsidR="00B744D0" w:rsidRPr="0009448E" w:rsidRDefault="00B744D0" w:rsidP="0009448E">
            <w:pPr>
              <w:bidi/>
              <w:rPr>
                <w:b/>
                <w:bCs/>
              </w:rPr>
            </w:pPr>
            <w:r w:rsidRPr="0009448E">
              <w:rPr>
                <w:b/>
                <w:bCs/>
                <w:rtl/>
              </w:rPr>
              <w:t>الحالة</w:t>
            </w:r>
          </w:p>
        </w:tc>
        <w:tc>
          <w:tcPr>
            <w:tcW w:w="2117" w:type="dxa"/>
          </w:tcPr>
          <w:p w14:paraId="025C292A" w14:textId="681A044D" w:rsidR="00B744D0" w:rsidRPr="0009448E" w:rsidRDefault="00B744D0" w:rsidP="0009448E">
            <w:pPr>
              <w:bidi/>
              <w:rPr>
                <w:b/>
                <w:bCs/>
                <w:rtl/>
              </w:rPr>
            </w:pPr>
          </w:p>
        </w:tc>
      </w:tr>
      <w:tr w:rsidR="00B744D0" w:rsidRPr="0009448E" w14:paraId="69009624" w14:textId="24A3D965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CB7B9C" w14:textId="77777777" w:rsidR="00B744D0" w:rsidRPr="0009448E" w:rsidRDefault="00B744D0" w:rsidP="00B744D0">
            <w:pPr>
              <w:bidi/>
            </w:pPr>
            <w:r w:rsidRPr="0009448E">
              <w:t>1</w:t>
            </w:r>
          </w:p>
        </w:tc>
        <w:tc>
          <w:tcPr>
            <w:tcW w:w="0" w:type="auto"/>
            <w:vAlign w:val="center"/>
            <w:hideMark/>
          </w:tcPr>
          <w:p w14:paraId="4451D8E0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إرسال رسالة يدوية من</w:t>
            </w:r>
            <w:r w:rsidRPr="0009448E">
              <w:t xml:space="preserve"> Inbox</w:t>
            </w:r>
          </w:p>
        </w:tc>
        <w:tc>
          <w:tcPr>
            <w:tcW w:w="0" w:type="auto"/>
            <w:vAlign w:val="center"/>
            <w:hideMark/>
          </w:tcPr>
          <w:p w14:paraId="12F9F4FA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تصل للواتساب وتظهر</w:t>
            </w:r>
            <w:r w:rsidRPr="0009448E">
              <w:t xml:space="preserve"> Sent/Delivered</w:t>
            </w:r>
          </w:p>
        </w:tc>
        <w:tc>
          <w:tcPr>
            <w:tcW w:w="0" w:type="auto"/>
            <w:vAlign w:val="center"/>
            <w:hideMark/>
          </w:tcPr>
          <w:p w14:paraId="1A37C801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3CD7C6D2" w14:textId="0BF1180B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  <w:tr w:rsidR="00B744D0" w:rsidRPr="0009448E" w14:paraId="6D93C090" w14:textId="3CF32993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8CE3BB" w14:textId="77777777" w:rsidR="00B744D0" w:rsidRPr="0009448E" w:rsidRDefault="00B744D0" w:rsidP="00B744D0">
            <w:pPr>
              <w:bidi/>
            </w:pPr>
            <w:r w:rsidRPr="0009448E">
              <w:t>2</w:t>
            </w:r>
          </w:p>
        </w:tc>
        <w:tc>
          <w:tcPr>
            <w:tcW w:w="0" w:type="auto"/>
            <w:vAlign w:val="center"/>
            <w:hideMark/>
          </w:tcPr>
          <w:p w14:paraId="7609520D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إرسال رسالة من جوال العميل</w:t>
            </w:r>
          </w:p>
        </w:tc>
        <w:tc>
          <w:tcPr>
            <w:tcW w:w="0" w:type="auto"/>
            <w:vAlign w:val="center"/>
            <w:hideMark/>
          </w:tcPr>
          <w:p w14:paraId="5E9DA3BF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تظهر في</w:t>
            </w:r>
            <w:r w:rsidRPr="0009448E">
              <w:t xml:space="preserve"> Inbox</w:t>
            </w:r>
          </w:p>
        </w:tc>
        <w:tc>
          <w:tcPr>
            <w:tcW w:w="0" w:type="auto"/>
            <w:vAlign w:val="center"/>
            <w:hideMark/>
          </w:tcPr>
          <w:p w14:paraId="609FCD4C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578ECA96" w14:textId="3B342554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  <w:tr w:rsidR="00B744D0" w:rsidRPr="0009448E" w14:paraId="2F7BEA0B" w14:textId="1BFEC2B2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4F39FD" w14:textId="77777777" w:rsidR="00B744D0" w:rsidRPr="0009448E" w:rsidRDefault="00B744D0" w:rsidP="00B744D0">
            <w:pPr>
              <w:bidi/>
            </w:pPr>
            <w:r w:rsidRPr="0009448E">
              <w:t>3</w:t>
            </w:r>
          </w:p>
        </w:tc>
        <w:tc>
          <w:tcPr>
            <w:tcW w:w="0" w:type="auto"/>
            <w:vAlign w:val="center"/>
            <w:hideMark/>
          </w:tcPr>
          <w:p w14:paraId="72708B7A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تفعيل البوت</w:t>
            </w:r>
          </w:p>
        </w:tc>
        <w:tc>
          <w:tcPr>
            <w:tcW w:w="0" w:type="auto"/>
            <w:vAlign w:val="center"/>
            <w:hideMark/>
          </w:tcPr>
          <w:p w14:paraId="62A3CF17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يرسل القائمة الرئيسية</w:t>
            </w:r>
          </w:p>
        </w:tc>
        <w:tc>
          <w:tcPr>
            <w:tcW w:w="0" w:type="auto"/>
            <w:vAlign w:val="center"/>
            <w:hideMark/>
          </w:tcPr>
          <w:p w14:paraId="414C844A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177FF737" w14:textId="5A88DE5B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  <w:tr w:rsidR="00B744D0" w:rsidRPr="0009448E" w14:paraId="5223FE80" w14:textId="233BB693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CE75B2" w14:textId="77777777" w:rsidR="00B744D0" w:rsidRPr="0009448E" w:rsidRDefault="00B744D0" w:rsidP="00B744D0">
            <w:pPr>
              <w:bidi/>
            </w:pPr>
            <w:r w:rsidRPr="0009448E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E86155D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اختيار 1 حجز موعد</w:t>
            </w:r>
          </w:p>
        </w:tc>
        <w:tc>
          <w:tcPr>
            <w:tcW w:w="0" w:type="auto"/>
            <w:vAlign w:val="center"/>
            <w:hideMark/>
          </w:tcPr>
          <w:p w14:paraId="28EE799D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ينشئ موعد بالتاريخ والوقت الصحيح</w:t>
            </w:r>
          </w:p>
        </w:tc>
        <w:tc>
          <w:tcPr>
            <w:tcW w:w="0" w:type="auto"/>
            <w:vAlign w:val="center"/>
            <w:hideMark/>
          </w:tcPr>
          <w:p w14:paraId="5FBC3401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44D7E4B7" w14:textId="4FC736E7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  <w:tr w:rsidR="00B744D0" w:rsidRPr="0009448E" w14:paraId="57BA254E" w14:textId="296E2CFA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E7632B" w14:textId="77777777" w:rsidR="00B744D0" w:rsidRPr="0009448E" w:rsidRDefault="00B744D0" w:rsidP="00B744D0">
            <w:pPr>
              <w:bidi/>
            </w:pPr>
            <w:r w:rsidRPr="0009448E">
              <w:t>5</w:t>
            </w:r>
          </w:p>
        </w:tc>
        <w:tc>
          <w:tcPr>
            <w:tcW w:w="0" w:type="auto"/>
            <w:vAlign w:val="center"/>
            <w:hideMark/>
          </w:tcPr>
          <w:p w14:paraId="4CD44D53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اختيار 2 دعم فني</w:t>
            </w:r>
          </w:p>
        </w:tc>
        <w:tc>
          <w:tcPr>
            <w:tcW w:w="0" w:type="auto"/>
            <w:vAlign w:val="center"/>
            <w:hideMark/>
          </w:tcPr>
          <w:p w14:paraId="07A747CA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ينشئ تذكرة</w:t>
            </w:r>
          </w:p>
        </w:tc>
        <w:tc>
          <w:tcPr>
            <w:tcW w:w="0" w:type="auto"/>
            <w:vAlign w:val="center"/>
            <w:hideMark/>
          </w:tcPr>
          <w:p w14:paraId="3779D3AB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02C04D43" w14:textId="289220B3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  <w:tr w:rsidR="00B744D0" w:rsidRPr="0009448E" w14:paraId="09406054" w14:textId="2660C009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36078A" w14:textId="77777777" w:rsidR="00B744D0" w:rsidRPr="0009448E" w:rsidRDefault="00B744D0" w:rsidP="00B744D0">
            <w:pPr>
              <w:bidi/>
            </w:pPr>
            <w:r w:rsidRPr="0009448E">
              <w:t>6</w:t>
            </w:r>
          </w:p>
        </w:tc>
        <w:tc>
          <w:tcPr>
            <w:tcW w:w="0" w:type="auto"/>
            <w:vAlign w:val="center"/>
            <w:hideMark/>
          </w:tcPr>
          <w:p w14:paraId="02CC09AF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اختيار 4 موظف</w:t>
            </w:r>
          </w:p>
        </w:tc>
        <w:tc>
          <w:tcPr>
            <w:tcW w:w="0" w:type="auto"/>
            <w:vAlign w:val="center"/>
            <w:hideMark/>
          </w:tcPr>
          <w:p w14:paraId="689C3C2A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يوقف البوت/يحول لموظف</w:t>
            </w:r>
          </w:p>
        </w:tc>
        <w:tc>
          <w:tcPr>
            <w:tcW w:w="0" w:type="auto"/>
            <w:vAlign w:val="center"/>
            <w:hideMark/>
          </w:tcPr>
          <w:p w14:paraId="4CBCFCF0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68B3D1B1" w14:textId="08FD3245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  <w:tr w:rsidR="00B744D0" w:rsidRPr="0009448E" w14:paraId="2598B85F" w14:textId="55805B86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BC2187" w14:textId="77777777" w:rsidR="00B744D0" w:rsidRPr="0009448E" w:rsidRDefault="00B744D0" w:rsidP="00B744D0">
            <w:pPr>
              <w:bidi/>
            </w:pPr>
            <w:r w:rsidRPr="0009448E">
              <w:t>7</w:t>
            </w:r>
          </w:p>
        </w:tc>
        <w:tc>
          <w:tcPr>
            <w:tcW w:w="0" w:type="auto"/>
            <w:vAlign w:val="center"/>
            <w:hideMark/>
          </w:tcPr>
          <w:p w14:paraId="1D5EF590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تعطيل البوت</w:t>
            </w:r>
          </w:p>
        </w:tc>
        <w:tc>
          <w:tcPr>
            <w:tcW w:w="0" w:type="auto"/>
            <w:vAlign w:val="center"/>
            <w:hideMark/>
          </w:tcPr>
          <w:p w14:paraId="5EFF4DA8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لا يرد تلقائيًا</w:t>
            </w:r>
          </w:p>
        </w:tc>
        <w:tc>
          <w:tcPr>
            <w:tcW w:w="0" w:type="auto"/>
            <w:vAlign w:val="center"/>
            <w:hideMark/>
          </w:tcPr>
          <w:p w14:paraId="035316A7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384416EC" w14:textId="747E403A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  <w:tr w:rsidR="00B744D0" w:rsidRPr="0009448E" w14:paraId="1D1D1333" w14:textId="27301D26" w:rsidTr="00B744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E5D4BA" w14:textId="77777777" w:rsidR="00B744D0" w:rsidRPr="0009448E" w:rsidRDefault="00B744D0" w:rsidP="00B744D0">
            <w:pPr>
              <w:bidi/>
            </w:pPr>
            <w:r w:rsidRPr="0009448E">
              <w:t>8</w:t>
            </w:r>
          </w:p>
        </w:tc>
        <w:tc>
          <w:tcPr>
            <w:tcW w:w="0" w:type="auto"/>
            <w:vAlign w:val="center"/>
            <w:hideMark/>
          </w:tcPr>
          <w:p w14:paraId="021EC79B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رسائل</w:t>
            </w:r>
            <w:r w:rsidRPr="0009448E">
              <w:t xml:space="preserve"> BOT/SYSTEM</w:t>
            </w:r>
          </w:p>
        </w:tc>
        <w:tc>
          <w:tcPr>
            <w:tcW w:w="0" w:type="auto"/>
            <w:vAlign w:val="center"/>
            <w:hideMark/>
          </w:tcPr>
          <w:p w14:paraId="71DC254D" w14:textId="77777777" w:rsidR="00B744D0" w:rsidRPr="0009448E" w:rsidRDefault="00B744D0" w:rsidP="00B744D0">
            <w:pPr>
              <w:bidi/>
            </w:pPr>
            <w:r w:rsidRPr="0009448E">
              <w:rPr>
                <w:rtl/>
              </w:rPr>
              <w:t>تظهر في</w:t>
            </w:r>
            <w:r w:rsidRPr="0009448E">
              <w:t xml:space="preserve"> Inbox </w:t>
            </w:r>
            <w:r w:rsidRPr="0009448E">
              <w:rPr>
                <w:rtl/>
              </w:rPr>
              <w:t>مباشرة أو بعد تحديث بسيط</w:t>
            </w:r>
          </w:p>
        </w:tc>
        <w:tc>
          <w:tcPr>
            <w:tcW w:w="0" w:type="auto"/>
            <w:vAlign w:val="center"/>
            <w:hideMark/>
          </w:tcPr>
          <w:p w14:paraId="258FEA52" w14:textId="77777777" w:rsidR="00B744D0" w:rsidRPr="0009448E" w:rsidRDefault="00B744D0" w:rsidP="00B744D0">
            <w:pPr>
              <w:bidi/>
            </w:pPr>
            <w:r w:rsidRPr="0009448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2117" w:type="dxa"/>
          </w:tcPr>
          <w:p w14:paraId="7BDB043B" w14:textId="2A72F5FF" w:rsidR="00B744D0" w:rsidRPr="0009448E" w:rsidRDefault="00B744D0" w:rsidP="00B744D0">
            <w:pPr>
              <w:bidi/>
              <w:rPr>
                <w:rFonts w:ascii="Segoe UI Symbol" w:hAnsi="Segoe UI Symbol" w:cs="Segoe UI Symbol"/>
              </w:rPr>
            </w:pPr>
            <w:r>
              <w:rPr>
                <w:rFonts w:hint="cs"/>
                <w:b/>
                <w:bCs/>
                <w:rtl/>
              </w:rPr>
              <w:t xml:space="preserve">غير </w:t>
            </w:r>
            <w:proofErr w:type="spellStart"/>
            <w:proofErr w:type="gramStart"/>
            <w:r>
              <w:rPr>
                <w:rFonts w:hint="cs"/>
                <w:b/>
                <w:bCs/>
                <w:rtl/>
              </w:rPr>
              <w:t>واضحه</w:t>
            </w:r>
            <w:proofErr w:type="spellEnd"/>
            <w:proofErr w:type="gramEnd"/>
            <w:r>
              <w:rPr>
                <w:rFonts w:hint="cs"/>
                <w:b/>
                <w:bCs/>
                <w:rtl/>
              </w:rPr>
              <w:t xml:space="preserve"> طريقة تطبيقها </w:t>
            </w:r>
            <w:proofErr w:type="spellStart"/>
            <w:r>
              <w:rPr>
                <w:rFonts w:hint="cs"/>
                <w:b/>
                <w:bCs/>
                <w:rtl/>
              </w:rPr>
              <w:t>لأختبارها</w:t>
            </w:r>
            <w:proofErr w:type="spellEnd"/>
          </w:p>
        </w:tc>
      </w:tr>
    </w:tbl>
    <w:p w14:paraId="172539EF" w14:textId="77777777" w:rsidR="0009448E" w:rsidRDefault="0009448E" w:rsidP="0009448E">
      <w:pPr>
        <w:bidi/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</w:p>
    <w:p w14:paraId="0A2C4298" w14:textId="77777777" w:rsidR="0009448E" w:rsidRDefault="0009448E" w:rsidP="0009448E">
      <w:pPr>
        <w:bidi/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تبديل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</w:p>
    <w:p w14:paraId="5F03809B" w14:textId="77777777" w:rsidR="0009448E" w:rsidRDefault="0009448E" w:rsidP="0009448E">
      <w:pPr>
        <w:bidi/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العملاء</w:t>
      </w:r>
    </w:p>
    <w:p w14:paraId="2469ADC6" w14:textId="77777777" w:rsidR="0009448E" w:rsidRDefault="0009448E" w:rsidP="0009448E">
      <w:pPr>
        <w:bidi/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</w:t>
      </w:r>
    </w:p>
    <w:p w14:paraId="053C5B40" w14:textId="77777777" w:rsidR="0009448E" w:rsidRDefault="0009448E" w:rsidP="0009448E">
      <w:pPr>
        <w:bidi/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واتساب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يدوي</w:t>
      </w:r>
    </w:p>
    <w:p w14:paraId="77856350" w14:textId="77777777" w:rsidR="0009448E" w:rsidRDefault="0009448E" w:rsidP="0009448E">
      <w:pPr>
        <w:bidi/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</w:t>
      </w:r>
    </w:p>
    <w:p w14:paraId="533FF5B0" w14:textId="77777777" w:rsidR="0009448E" w:rsidRDefault="0009448E" w:rsidP="0009448E">
      <w:pPr>
        <w:bidi/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المواعيد</w:t>
      </w:r>
    </w:p>
    <w:p w14:paraId="57C14411" w14:textId="77777777" w:rsidR="0009448E" w:rsidRDefault="0009448E" w:rsidP="0009448E">
      <w:pPr>
        <w:bidi/>
      </w:pPr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التذاكر</w:t>
      </w:r>
    </w:p>
    <w:p w14:paraId="2C5D25EE" w14:textId="77777777" w:rsidR="0009448E" w:rsidRDefault="0009448E" w:rsidP="0009448E">
      <w:pPr>
        <w:bidi/>
      </w:pPr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الإشعارات</w:t>
      </w:r>
    </w:p>
    <w:p w14:paraId="0C84E891" w14:textId="77777777" w:rsidR="0009448E" w:rsidRDefault="0009448E" w:rsidP="0009448E">
      <w:pPr>
        <w:bidi/>
      </w:pPr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الأتمتة</w:t>
      </w:r>
    </w:p>
    <w:p w14:paraId="61DAB2A1" w14:textId="77777777" w:rsidR="0009448E" w:rsidRDefault="0009448E" w:rsidP="0009448E">
      <w:pPr>
        <w:bidi/>
      </w:pPr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التقارير</w:t>
      </w:r>
    </w:p>
    <w:p w14:paraId="1E03ADEC" w14:textId="77777777" w:rsidR="0009448E" w:rsidRDefault="0009448E" w:rsidP="0009448E">
      <w:pPr>
        <w:bidi/>
      </w:pPr>
      <w:r>
        <w:rPr>
          <w:rFonts w:cs="Arial"/>
          <w:rtl/>
        </w:rPr>
        <w:t xml:space="preserve">12. </w:t>
      </w:r>
      <w:r>
        <w:rPr>
          <w:rFonts w:cs="Arial" w:hint="cs"/>
          <w:rtl/>
        </w:rPr>
        <w:t>المستخدمون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والصلاحيات</w:t>
      </w:r>
    </w:p>
    <w:p w14:paraId="647F35CD" w14:textId="0E33EBA3" w:rsidR="0009448E" w:rsidRDefault="0009448E" w:rsidP="0009448E">
      <w:pPr>
        <w:bidi/>
      </w:pPr>
      <w:r>
        <w:rPr>
          <w:rFonts w:cs="Arial"/>
          <w:rtl/>
        </w:rPr>
        <w:t xml:space="preserve">13.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Meta</w:t>
      </w:r>
    </w:p>
    <w:sectPr w:rsidR="00094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731AD"/>
    <w:multiLevelType w:val="hybridMultilevel"/>
    <w:tmpl w:val="13782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80752"/>
    <w:multiLevelType w:val="hybridMultilevel"/>
    <w:tmpl w:val="236C5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7194D"/>
    <w:multiLevelType w:val="hybridMultilevel"/>
    <w:tmpl w:val="9ED2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199785">
    <w:abstractNumId w:val="2"/>
  </w:num>
  <w:num w:numId="2" w16cid:durableId="1570386461">
    <w:abstractNumId w:val="0"/>
  </w:num>
  <w:num w:numId="3" w16cid:durableId="59528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8E"/>
    <w:rsid w:val="00000DA4"/>
    <w:rsid w:val="0009448E"/>
    <w:rsid w:val="000D3074"/>
    <w:rsid w:val="001214DA"/>
    <w:rsid w:val="00164807"/>
    <w:rsid w:val="00266A41"/>
    <w:rsid w:val="00300F51"/>
    <w:rsid w:val="00481035"/>
    <w:rsid w:val="00601540"/>
    <w:rsid w:val="00623D88"/>
    <w:rsid w:val="006537B3"/>
    <w:rsid w:val="006E4F2A"/>
    <w:rsid w:val="00883499"/>
    <w:rsid w:val="00896E9D"/>
    <w:rsid w:val="009727F9"/>
    <w:rsid w:val="00986B01"/>
    <w:rsid w:val="009A570B"/>
    <w:rsid w:val="00A250C5"/>
    <w:rsid w:val="00A62312"/>
    <w:rsid w:val="00AD458B"/>
    <w:rsid w:val="00B53825"/>
    <w:rsid w:val="00B744D0"/>
    <w:rsid w:val="00BE739B"/>
    <w:rsid w:val="00D011EF"/>
    <w:rsid w:val="00D46E8F"/>
    <w:rsid w:val="00DA66D5"/>
    <w:rsid w:val="00DF30A0"/>
    <w:rsid w:val="00E05C0B"/>
    <w:rsid w:val="00FD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7138"/>
  <w15:chartTrackingRefBased/>
  <w15:docId w15:val="{0BBA0708-D390-4613-A3F9-2967A66C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Almutairi</dc:creator>
  <cp:keywords/>
  <dc:description/>
  <cp:lastModifiedBy>majed Aldakheelallah</cp:lastModifiedBy>
  <cp:revision>20</cp:revision>
  <dcterms:created xsi:type="dcterms:W3CDTF">2026-06-19T20:18:00Z</dcterms:created>
  <dcterms:modified xsi:type="dcterms:W3CDTF">2026-06-19T21:21:00Z</dcterms:modified>
</cp:coreProperties>
</file>