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5A" w:rsidRPr="00090BA3" w:rsidRDefault="00983F5A" w:rsidP="00550BBA">
      <w:pPr>
        <w:pStyle w:val="NoSpacing"/>
        <w:jc w:val="center"/>
        <w:rPr>
          <w:rFonts w:asciiTheme="majorHAnsi" w:hAnsiTheme="majorHAnsi" w:cstheme="majorHAnsi"/>
          <w:b/>
          <w:sz w:val="32"/>
        </w:rPr>
      </w:pPr>
      <w:r w:rsidRPr="00090BA3">
        <w:rPr>
          <w:rFonts w:asciiTheme="majorHAnsi" w:hAnsiTheme="majorHAnsi" w:cstheme="majorHAnsi"/>
          <w:b/>
          <w:sz w:val="32"/>
        </w:rPr>
        <w:t>Graphical Enigma Simulator</w:t>
      </w:r>
    </w:p>
    <w:p w:rsidR="00983F5A" w:rsidRPr="00090BA3" w:rsidRDefault="00983F5A" w:rsidP="00550BBA">
      <w:pPr>
        <w:pStyle w:val="NoSpacing"/>
        <w:jc w:val="center"/>
        <w:rPr>
          <w:rFonts w:asciiTheme="majorHAnsi" w:hAnsiTheme="majorHAnsi" w:cstheme="majorHAnsi"/>
          <w:b/>
          <w:sz w:val="32"/>
        </w:rPr>
      </w:pPr>
    </w:p>
    <w:p w:rsidR="00071C92" w:rsidRPr="00090BA3" w:rsidRDefault="00B52116" w:rsidP="00550BBA">
      <w:pPr>
        <w:pStyle w:val="NoSpacing"/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Project</w:t>
      </w:r>
      <w:r w:rsidR="00983F5A" w:rsidRPr="00090BA3">
        <w:rPr>
          <w:rFonts w:asciiTheme="majorHAnsi" w:hAnsiTheme="majorHAnsi" w:cstheme="majorHAnsi"/>
          <w:b/>
          <w:sz w:val="32"/>
        </w:rPr>
        <w:t xml:space="preserve"> Guide</w:t>
      </w:r>
    </w:p>
    <w:p w:rsidR="00D66D2D" w:rsidRDefault="00D66D2D" w:rsidP="00983F5A">
      <w:pPr>
        <w:pStyle w:val="NoSpacing"/>
      </w:pPr>
    </w:p>
    <w:p w:rsidR="000274B2" w:rsidRDefault="000274B2" w:rsidP="00983F5A">
      <w:pPr>
        <w:pStyle w:val="NoSpacing"/>
      </w:pPr>
    </w:p>
    <w:p w:rsidR="00D66D2D" w:rsidRDefault="00D66D2D" w:rsidP="00983F5A">
      <w:pPr>
        <w:pStyle w:val="NoSpacing"/>
      </w:pPr>
      <w:r>
        <w:t>This short gu</w:t>
      </w:r>
      <w:r w:rsidR="000274B2">
        <w:t>i</w:t>
      </w:r>
      <w:r w:rsidR="006D0DF7">
        <w:t xml:space="preserve">de gives a brief description about this </w:t>
      </w:r>
      <w:r w:rsidR="00681C67">
        <w:t>honours project, undertaken by Majed Monem.</w:t>
      </w:r>
    </w:p>
    <w:p w:rsidR="00C36D36" w:rsidRPr="008051B2" w:rsidRDefault="00C36D36" w:rsidP="00983F5A">
      <w:pPr>
        <w:pStyle w:val="NoSpacing"/>
        <w:rPr>
          <w:i/>
          <w:sz w:val="28"/>
        </w:rPr>
      </w:pPr>
    </w:p>
    <w:p w:rsidR="00D66D2D" w:rsidRDefault="00C36D36" w:rsidP="00983F5A">
      <w:pPr>
        <w:pStyle w:val="NoSpacing"/>
      </w:pPr>
      <w:r>
        <w:t xml:space="preserve">Enigma machines were used during and after World War II by the German military. It allowed them to send secret messages to their allies. </w:t>
      </w:r>
      <w:r w:rsidR="00D66D2D">
        <w:t xml:space="preserve">The main aim of this </w:t>
      </w:r>
      <w:r w:rsidR="00082D89">
        <w:t>project was</w:t>
      </w:r>
      <w:r w:rsidR="00D66D2D">
        <w:t xml:space="preserve"> demonstrate the process</w:t>
      </w:r>
      <w:r w:rsidR="009F25C0">
        <w:t>es</w:t>
      </w:r>
      <w:r w:rsidR="00D66D2D">
        <w:t xml:space="preserve"> of encryption and decryption carried out by </w:t>
      </w:r>
      <w:r w:rsidR="00082D89">
        <w:t>an</w:t>
      </w:r>
      <w:r w:rsidR="00D66D2D">
        <w:t xml:space="preserve"> </w:t>
      </w:r>
      <w:r w:rsidR="000F6E31">
        <w:t>Enigma machine</w:t>
      </w:r>
      <w:r w:rsidR="005A76B6">
        <w:t>,</w:t>
      </w:r>
      <w:r w:rsidR="000F6E31">
        <w:t xml:space="preserve"> but only with one rotor.</w:t>
      </w:r>
      <w:r w:rsidR="00D66D2D">
        <w:t xml:space="preserve"> </w:t>
      </w:r>
      <w:r w:rsidR="00CC6297">
        <w:t xml:space="preserve">It contains two main features, Encrypt and Decrypt. </w:t>
      </w:r>
    </w:p>
    <w:p w:rsidR="00CC6297" w:rsidRDefault="00CC6297" w:rsidP="00983F5A">
      <w:pPr>
        <w:pStyle w:val="NoSpacing"/>
      </w:pPr>
    </w:p>
    <w:p w:rsidR="00CC6297" w:rsidRDefault="00CC6297" w:rsidP="00983F5A">
      <w:pPr>
        <w:pStyle w:val="NoSpacing"/>
      </w:pPr>
      <w:r>
        <w:t>Encrypt – allows user to encrypt their plain text into cipher text.</w:t>
      </w:r>
    </w:p>
    <w:p w:rsidR="00CC6297" w:rsidRDefault="00CC6297" w:rsidP="00983F5A">
      <w:pPr>
        <w:pStyle w:val="NoSpacing"/>
      </w:pPr>
    </w:p>
    <w:p w:rsidR="00CC6297" w:rsidRDefault="00CC6297" w:rsidP="00983F5A">
      <w:pPr>
        <w:pStyle w:val="NoSpacing"/>
      </w:pPr>
      <w:r>
        <w:t xml:space="preserve">Decrypt – allows user to decrypt their cipher text into plain text. </w:t>
      </w:r>
    </w:p>
    <w:p w:rsidR="00D40358" w:rsidRDefault="00D40358" w:rsidP="00983F5A">
      <w:pPr>
        <w:pStyle w:val="NoSpacing"/>
      </w:pPr>
    </w:p>
    <w:p w:rsidR="00D40358" w:rsidRDefault="003B477B" w:rsidP="00983F5A">
      <w:pPr>
        <w:pStyle w:val="NoSpacing"/>
      </w:pPr>
      <w:r>
        <w:rPr>
          <w:noProof/>
          <w:lang w:eastAsia="en-GB"/>
        </w:rPr>
        <w:drawing>
          <wp:inline distT="0" distB="0" distL="0" distR="0" wp14:anchorId="1ED9CB6F" wp14:editId="245E1C12">
            <wp:extent cx="5724525" cy="3795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Majed\AppData\Local\Microsoft\Windows\INetCache\Content.Word\pr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7B" w:rsidRDefault="003B477B" w:rsidP="00983F5A">
      <w:pPr>
        <w:pStyle w:val="NoSpacing"/>
      </w:pPr>
    </w:p>
    <w:p w:rsidR="00D40358" w:rsidRPr="00C21BC7" w:rsidRDefault="003B477B" w:rsidP="00C21BC7">
      <w:pPr>
        <w:pStyle w:val="NoSpacing"/>
        <w:jc w:val="center"/>
        <w:rPr>
          <w:i/>
        </w:rPr>
      </w:pPr>
      <w:r w:rsidRPr="003B477B">
        <w:rPr>
          <w:i/>
        </w:rPr>
        <w:t>Figure 1</w:t>
      </w:r>
      <w:r w:rsidR="00DF583E">
        <w:rPr>
          <w:i/>
        </w:rPr>
        <w:t xml:space="preserve"> – Screenshot</w:t>
      </w:r>
    </w:p>
    <w:p w:rsidR="0090312F" w:rsidRDefault="0090312F" w:rsidP="0090312F">
      <w:pPr>
        <w:pStyle w:val="NoSpacing"/>
      </w:pPr>
      <w:r>
        <w:tab/>
      </w:r>
    </w:p>
    <w:p w:rsidR="00EA1A36" w:rsidRDefault="00EA1A36" w:rsidP="0090312F">
      <w:pPr>
        <w:pStyle w:val="NoSpacing"/>
      </w:pPr>
    </w:p>
    <w:p w:rsidR="00EA1A36" w:rsidRDefault="00EA1A36" w:rsidP="0090312F">
      <w:pPr>
        <w:pStyle w:val="NoSpacing"/>
      </w:pPr>
      <w:r>
        <w:t>The simulator was developed using C++ alongside OpenGL</w:t>
      </w:r>
      <w:r w:rsidR="00FF7466">
        <w:t>,</w:t>
      </w:r>
      <w:r>
        <w:t xml:space="preserve"> for the graphics.</w:t>
      </w:r>
      <w:r w:rsidR="00C603DB">
        <w:t xml:space="preserve"> ImGui was used to </w:t>
      </w:r>
      <w:r w:rsidR="00FF7466">
        <w:t>create</w:t>
      </w:r>
      <w:r w:rsidR="00C603DB">
        <w:t xml:space="preserve"> the user interface.</w:t>
      </w:r>
      <w:r>
        <w:t xml:space="preserve"> The rotor components were created using Blender, a modelling software.</w:t>
      </w:r>
      <w:r w:rsidR="00C603DB">
        <w:t xml:space="preserve"> </w:t>
      </w:r>
      <w:r w:rsidR="00467EA9">
        <w:t>On the end</w:t>
      </w:r>
      <w:r w:rsidR="000A357B">
        <w:t>,</w:t>
      </w:r>
      <w:bookmarkStart w:id="0" w:name="_GoBack"/>
      <w:bookmarkEnd w:id="0"/>
      <w:r w:rsidR="00467EA9">
        <w:t xml:space="preserve"> a reflector can be seen. This is the component which reflects the current back through the rotor to produce the output.</w:t>
      </w:r>
      <w:r w:rsidR="00194AD6">
        <w:t xml:space="preserve"> The camera angle of the rotor can be changed to look at the rotor from different views.</w:t>
      </w:r>
    </w:p>
    <w:p w:rsidR="002F7F43" w:rsidRDefault="002F7F43" w:rsidP="0090312F">
      <w:pPr>
        <w:pStyle w:val="NoSpacing"/>
      </w:pPr>
    </w:p>
    <w:p w:rsidR="002F7F43" w:rsidRDefault="002F7F43" w:rsidP="0090312F">
      <w:pPr>
        <w:pStyle w:val="NoSpacing"/>
      </w:pPr>
      <w:r>
        <w:t>A User guide and video tutorials are available for further information.</w:t>
      </w:r>
    </w:p>
    <w:p w:rsidR="008235B8" w:rsidRDefault="008235B8" w:rsidP="005622D2">
      <w:pPr>
        <w:pStyle w:val="NoSpacing"/>
        <w:rPr>
          <w:i/>
        </w:rPr>
      </w:pPr>
    </w:p>
    <w:sectPr w:rsidR="008235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E1A" w:rsidRDefault="00120E1A" w:rsidP="00BB5C9E">
      <w:pPr>
        <w:spacing w:after="0" w:line="240" w:lineRule="auto"/>
      </w:pPr>
      <w:r>
        <w:separator/>
      </w:r>
    </w:p>
  </w:endnote>
  <w:endnote w:type="continuationSeparator" w:id="0">
    <w:p w:rsidR="00120E1A" w:rsidRDefault="00120E1A" w:rsidP="00BB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336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noProof/>
      </w:rPr>
    </w:sdtEndPr>
    <w:sdtContent>
      <w:p w:rsidR="00BB5C9E" w:rsidRPr="00F34B01" w:rsidRDefault="00BB5C9E" w:rsidP="00FF4A7D">
        <w:pPr>
          <w:pStyle w:val="Footer"/>
          <w:jc w:val="center"/>
          <w:rPr>
            <w:rFonts w:ascii="Times New Roman" w:hAnsi="Times New Roman" w:cs="Times New Roman"/>
            <w:i/>
          </w:rPr>
        </w:pPr>
        <w:r w:rsidRPr="00F34B01">
          <w:rPr>
            <w:rFonts w:ascii="Times New Roman" w:hAnsi="Times New Roman" w:cs="Times New Roman"/>
            <w:i/>
          </w:rPr>
          <w:fldChar w:fldCharType="begin"/>
        </w:r>
        <w:r w:rsidRPr="00F34B01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F34B01">
          <w:rPr>
            <w:rFonts w:ascii="Times New Roman" w:hAnsi="Times New Roman" w:cs="Times New Roman"/>
            <w:i/>
          </w:rPr>
          <w:fldChar w:fldCharType="separate"/>
        </w:r>
        <w:r w:rsidR="000A357B">
          <w:rPr>
            <w:rFonts w:ascii="Times New Roman" w:hAnsi="Times New Roman" w:cs="Times New Roman"/>
            <w:i/>
            <w:noProof/>
          </w:rPr>
          <w:t>1</w:t>
        </w:r>
        <w:r w:rsidRPr="00F34B01">
          <w:rPr>
            <w:rFonts w:ascii="Times New Roman" w:hAnsi="Times New Roman" w:cs="Times New Roman"/>
            <w:i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E1A" w:rsidRDefault="00120E1A" w:rsidP="00BB5C9E">
      <w:pPr>
        <w:spacing w:after="0" w:line="240" w:lineRule="auto"/>
      </w:pPr>
      <w:r>
        <w:separator/>
      </w:r>
    </w:p>
  </w:footnote>
  <w:footnote w:type="continuationSeparator" w:id="0">
    <w:p w:rsidR="00120E1A" w:rsidRDefault="00120E1A" w:rsidP="00BB5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C9E" w:rsidRPr="00F34B01" w:rsidRDefault="0097309C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Majed Monem</w:t>
    </w:r>
    <w:r>
      <w:rPr>
        <w:rFonts w:ascii="Times New Roman" w:hAnsi="Times New Roman" w:cs="Times New Roman"/>
        <w:i/>
      </w:rPr>
      <w:tab/>
      <w:t>Graphical Enigma Simulator</w:t>
    </w:r>
    <w:r>
      <w:rPr>
        <w:rFonts w:ascii="Times New Roman" w:hAnsi="Times New Roman" w:cs="Times New Roman"/>
        <w:i/>
      </w:rPr>
      <w:tab/>
    </w:r>
    <w:r w:rsidR="00B52116">
      <w:rPr>
        <w:rFonts w:ascii="Times New Roman" w:hAnsi="Times New Roman" w:cs="Times New Roman"/>
        <w:i/>
      </w:rPr>
      <w:t>Project</w:t>
    </w:r>
    <w:r w:rsidR="00BB5C9E" w:rsidRPr="00F34B01">
      <w:rPr>
        <w:rFonts w:ascii="Times New Roman" w:hAnsi="Times New Roman" w:cs="Times New Roman"/>
        <w:i/>
      </w:rPr>
      <w:t xml:space="preserve">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41AC9"/>
    <w:multiLevelType w:val="hybridMultilevel"/>
    <w:tmpl w:val="EC4821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5A"/>
    <w:rsid w:val="000274B2"/>
    <w:rsid w:val="00030A62"/>
    <w:rsid w:val="0004243B"/>
    <w:rsid w:val="000436C3"/>
    <w:rsid w:val="00071C92"/>
    <w:rsid w:val="00082D89"/>
    <w:rsid w:val="00090BA3"/>
    <w:rsid w:val="000A357B"/>
    <w:rsid w:val="000E058A"/>
    <w:rsid w:val="000F6E31"/>
    <w:rsid w:val="00120E1A"/>
    <w:rsid w:val="001355B1"/>
    <w:rsid w:val="00172082"/>
    <w:rsid w:val="00183947"/>
    <w:rsid w:val="00186AA0"/>
    <w:rsid w:val="0019448C"/>
    <w:rsid w:val="00194AD6"/>
    <w:rsid w:val="001A7173"/>
    <w:rsid w:val="001C5985"/>
    <w:rsid w:val="00220D99"/>
    <w:rsid w:val="00227DB8"/>
    <w:rsid w:val="002473C6"/>
    <w:rsid w:val="0027189D"/>
    <w:rsid w:val="00272146"/>
    <w:rsid w:val="002775E6"/>
    <w:rsid w:val="00296690"/>
    <w:rsid w:val="002A170C"/>
    <w:rsid w:val="002C1317"/>
    <w:rsid w:val="002F7EB2"/>
    <w:rsid w:val="002F7F43"/>
    <w:rsid w:val="003250DB"/>
    <w:rsid w:val="003358C4"/>
    <w:rsid w:val="003546A9"/>
    <w:rsid w:val="00364EF1"/>
    <w:rsid w:val="003754D4"/>
    <w:rsid w:val="00375CC0"/>
    <w:rsid w:val="00382A0C"/>
    <w:rsid w:val="00392838"/>
    <w:rsid w:val="003954DC"/>
    <w:rsid w:val="003B477B"/>
    <w:rsid w:val="003B6CAA"/>
    <w:rsid w:val="003C0456"/>
    <w:rsid w:val="003C0A06"/>
    <w:rsid w:val="003D78CF"/>
    <w:rsid w:val="0040055F"/>
    <w:rsid w:val="00467EA9"/>
    <w:rsid w:val="00497FC8"/>
    <w:rsid w:val="00546C36"/>
    <w:rsid w:val="00550BBA"/>
    <w:rsid w:val="005622D2"/>
    <w:rsid w:val="0057593B"/>
    <w:rsid w:val="00594DDB"/>
    <w:rsid w:val="005A03C0"/>
    <w:rsid w:val="005A76B6"/>
    <w:rsid w:val="005B4901"/>
    <w:rsid w:val="005C4CA0"/>
    <w:rsid w:val="005E1D85"/>
    <w:rsid w:val="005E6F0D"/>
    <w:rsid w:val="006016F6"/>
    <w:rsid w:val="006208DF"/>
    <w:rsid w:val="0064211B"/>
    <w:rsid w:val="00681C67"/>
    <w:rsid w:val="006D0DF7"/>
    <w:rsid w:val="00701E1B"/>
    <w:rsid w:val="007501F3"/>
    <w:rsid w:val="007628BE"/>
    <w:rsid w:val="00765D52"/>
    <w:rsid w:val="00794387"/>
    <w:rsid w:val="007C63B7"/>
    <w:rsid w:val="007D1160"/>
    <w:rsid w:val="007E2265"/>
    <w:rsid w:val="007F32A4"/>
    <w:rsid w:val="008051B2"/>
    <w:rsid w:val="00814923"/>
    <w:rsid w:val="008235B8"/>
    <w:rsid w:val="00824CC9"/>
    <w:rsid w:val="008348B5"/>
    <w:rsid w:val="00896606"/>
    <w:rsid w:val="008D0B8B"/>
    <w:rsid w:val="0090312F"/>
    <w:rsid w:val="0097309C"/>
    <w:rsid w:val="0097579E"/>
    <w:rsid w:val="00983F5A"/>
    <w:rsid w:val="009A5FE3"/>
    <w:rsid w:val="009F25C0"/>
    <w:rsid w:val="00A12D63"/>
    <w:rsid w:val="00A13815"/>
    <w:rsid w:val="00A535DE"/>
    <w:rsid w:val="00A651B3"/>
    <w:rsid w:val="00AB2E58"/>
    <w:rsid w:val="00AC1364"/>
    <w:rsid w:val="00AD2C5D"/>
    <w:rsid w:val="00B120A1"/>
    <w:rsid w:val="00B12E50"/>
    <w:rsid w:val="00B203C1"/>
    <w:rsid w:val="00B31AA1"/>
    <w:rsid w:val="00B35F61"/>
    <w:rsid w:val="00B52116"/>
    <w:rsid w:val="00B540AC"/>
    <w:rsid w:val="00B70DF3"/>
    <w:rsid w:val="00BB5C9E"/>
    <w:rsid w:val="00BC3B5F"/>
    <w:rsid w:val="00BF1908"/>
    <w:rsid w:val="00BF5ED4"/>
    <w:rsid w:val="00C01FE9"/>
    <w:rsid w:val="00C1207E"/>
    <w:rsid w:val="00C21BC7"/>
    <w:rsid w:val="00C36D36"/>
    <w:rsid w:val="00C47E0F"/>
    <w:rsid w:val="00C603DB"/>
    <w:rsid w:val="00C741EB"/>
    <w:rsid w:val="00C81CB3"/>
    <w:rsid w:val="00C8735A"/>
    <w:rsid w:val="00CB1D71"/>
    <w:rsid w:val="00CC6297"/>
    <w:rsid w:val="00CF0ABF"/>
    <w:rsid w:val="00CF3BBF"/>
    <w:rsid w:val="00D21B7F"/>
    <w:rsid w:val="00D32909"/>
    <w:rsid w:val="00D3594D"/>
    <w:rsid w:val="00D40358"/>
    <w:rsid w:val="00D66D2D"/>
    <w:rsid w:val="00D854B0"/>
    <w:rsid w:val="00D8580F"/>
    <w:rsid w:val="00DF583E"/>
    <w:rsid w:val="00E510A9"/>
    <w:rsid w:val="00E66563"/>
    <w:rsid w:val="00EA1A36"/>
    <w:rsid w:val="00ED6471"/>
    <w:rsid w:val="00EE2614"/>
    <w:rsid w:val="00F03BC6"/>
    <w:rsid w:val="00F23E9B"/>
    <w:rsid w:val="00F33D1C"/>
    <w:rsid w:val="00F34B01"/>
    <w:rsid w:val="00F955E4"/>
    <w:rsid w:val="00FA711B"/>
    <w:rsid w:val="00FB1A00"/>
    <w:rsid w:val="00FD3B99"/>
    <w:rsid w:val="00FE5597"/>
    <w:rsid w:val="00FE69F1"/>
    <w:rsid w:val="00FF17BA"/>
    <w:rsid w:val="00FF49B9"/>
    <w:rsid w:val="00FF4A7D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3BFE9-19D3-4F4C-8143-F5473818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F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5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9E"/>
  </w:style>
  <w:style w:type="paragraph" w:styleId="Footer">
    <w:name w:val="footer"/>
    <w:basedOn w:val="Normal"/>
    <w:link w:val="FooterChar"/>
    <w:uiPriority w:val="99"/>
    <w:unhideWhenUsed/>
    <w:rsid w:val="00BB5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128</cp:revision>
  <dcterms:created xsi:type="dcterms:W3CDTF">2015-04-06T10:38:00Z</dcterms:created>
  <dcterms:modified xsi:type="dcterms:W3CDTF">2015-04-29T14:03:00Z</dcterms:modified>
</cp:coreProperties>
</file>