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Default="00B8159F" w:rsidP="00B8159F">
      <w:pPr>
        <w:pStyle w:val="NoSpacing"/>
      </w:pPr>
      <w:r>
        <w:t>Evaluation Summary</w:t>
      </w:r>
    </w:p>
    <w:p w:rsidR="00B8159F" w:rsidRDefault="00B8159F" w:rsidP="00B8159F">
      <w:pPr>
        <w:pStyle w:val="NoSpacing"/>
      </w:pPr>
    </w:p>
    <w:p w:rsidR="00B8159F" w:rsidRDefault="00B8159F" w:rsidP="00B8159F">
      <w:pPr>
        <w:pStyle w:val="NoSpacing"/>
      </w:pPr>
      <w:r>
        <w:t>This document shall outli</w:t>
      </w:r>
      <w:r w:rsidR="009A2BF3">
        <w:t>ne the findings from evaluation and the required information about the participants from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Default="009A2BF3" w:rsidP="00B8159F">
            <w:pPr>
              <w:pStyle w:val="NoSpacing"/>
            </w:pPr>
            <w:r>
              <w:t>Participant ID</w:t>
            </w:r>
          </w:p>
        </w:tc>
        <w:tc>
          <w:tcPr>
            <w:tcW w:w="2254" w:type="dxa"/>
          </w:tcPr>
          <w:p w:rsidR="009A2BF3" w:rsidRDefault="009A2BF3" w:rsidP="00B8159F">
            <w:pPr>
              <w:pStyle w:val="NoSpacing"/>
            </w:pPr>
            <w:r>
              <w:t>Age</w:t>
            </w:r>
          </w:p>
        </w:tc>
        <w:tc>
          <w:tcPr>
            <w:tcW w:w="2254" w:type="dxa"/>
          </w:tcPr>
          <w:p w:rsidR="009A2BF3" w:rsidRDefault="009A2BF3" w:rsidP="00B8159F">
            <w:pPr>
              <w:pStyle w:val="NoSpacing"/>
            </w:pPr>
            <w:r>
              <w:t>Previous Knowledge of Enigma Machine</w:t>
            </w:r>
          </w:p>
        </w:tc>
        <w:tc>
          <w:tcPr>
            <w:tcW w:w="2254" w:type="dxa"/>
          </w:tcPr>
          <w:p w:rsidR="009A2BF3" w:rsidRDefault="009A2BF3" w:rsidP="00B8159F">
            <w:pPr>
              <w:pStyle w:val="NoSpacing"/>
            </w:pPr>
            <w: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 the understood the process which is happening.</w:t>
      </w:r>
      <w:r w:rsidR="00146EE9">
        <w:t xml:space="preserve"> </w:t>
      </w:r>
      <w:r w:rsidR="00B47984">
        <w:t>Once they had done this they were asked to complete the SUS (System Usability Scale) Questionnaire.</w:t>
      </w:r>
    </w:p>
    <w:p w:rsidR="00B47984" w:rsidRDefault="00B47984" w:rsidP="00B8159F">
      <w:pPr>
        <w:pStyle w:val="NoSpacing"/>
      </w:pPr>
    </w:p>
    <w:p w:rsidR="00702A6F" w:rsidRDefault="0036272D" w:rsidP="00B8159F">
      <w:pPr>
        <w:pStyle w:val="NoSpacing"/>
      </w:pPr>
      <w:r>
        <w:t>The data has been extracted in the form of a spreadsheet using Microsoft Excel.</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B8159F">
      <w:pPr>
        <w:pStyle w:val="NoSpacing"/>
      </w:pPr>
      <w:r>
        <w:rPr>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702A6F" w:rsidRDefault="00702A6F" w:rsidP="00B8159F">
      <w:pPr>
        <w:pStyle w:val="NoSpacing"/>
      </w:pPr>
      <w:r>
        <w:t>Graph 1</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lastRenderedPageBreak/>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majority of the participants scori</w:t>
      </w:r>
      <w:r w:rsidR="00F45EF6">
        <w:t xml:space="preserve">ng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Default="00BE7E48" w:rsidP="00B8159F">
      <w:pPr>
        <w:pStyle w:val="NoSpacing"/>
      </w:pPr>
      <w:r>
        <w:rPr>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Default="005E3FD5" w:rsidP="00B8159F">
      <w:pPr>
        <w:pStyle w:val="NoSpacing"/>
      </w:pPr>
    </w:p>
    <w:p w:rsidR="005E3FD5" w:rsidRDefault="005E3FD5" w:rsidP="00B8159F">
      <w:pPr>
        <w:pStyle w:val="NoSpacing"/>
      </w:pPr>
    </w:p>
    <w:p w:rsidR="005E3FD5" w:rsidRDefault="005E3FD5" w:rsidP="00B8159F">
      <w:pPr>
        <w:pStyle w:val="NoSpacing"/>
      </w:pPr>
      <w:r>
        <w:t xml:space="preserve">Graph 2 </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Default="009C5B32" w:rsidP="00B8159F">
      <w:pPr>
        <w:pStyle w:val="NoSpacing"/>
      </w:pPr>
      <w:r>
        <w:rPr>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Default="001E0F1F" w:rsidP="00B8159F">
      <w:pPr>
        <w:pStyle w:val="NoSpacing"/>
      </w:pPr>
    </w:p>
    <w:p w:rsidR="001E0F1F" w:rsidRDefault="001E0F1F" w:rsidP="00B8159F">
      <w:pPr>
        <w:pStyle w:val="NoSpacing"/>
      </w:pPr>
    </w:p>
    <w:p w:rsidR="00BF739A" w:rsidRDefault="00BF739A" w:rsidP="00B8159F">
      <w:pPr>
        <w:pStyle w:val="NoSpacing"/>
      </w:pPr>
      <w:r>
        <w:t>Graph 3</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the users to interact with. </w:t>
      </w:r>
      <w:r w:rsidR="00FD3972">
        <w:t>Again majority of the participants very it was straight</w:t>
      </w:r>
      <w:r w:rsidR="008B6755">
        <w:t xml:space="preserve"> forward. However one did report to find it somewhat complex. </w:t>
      </w:r>
    </w:p>
    <w:p w:rsidR="009E7CE0" w:rsidRDefault="009E7CE0" w:rsidP="00B8159F">
      <w:pPr>
        <w:pStyle w:val="NoSpacing"/>
      </w:pPr>
    </w:p>
    <w:p w:rsidR="009E7CE0" w:rsidRDefault="009E7CE0" w:rsidP="00B8159F">
      <w:pPr>
        <w:pStyle w:val="NoSpacing"/>
      </w:pPr>
    </w:p>
    <w:p w:rsidR="009E7CE0" w:rsidRDefault="009E7CE0" w:rsidP="00B8159F">
      <w:pPr>
        <w:pStyle w:val="NoSpacing"/>
      </w:pPr>
    </w:p>
    <w:p w:rsidR="001B71D6" w:rsidRDefault="001B71D6" w:rsidP="00B8159F">
      <w:pPr>
        <w:pStyle w:val="NoSpacing"/>
      </w:pPr>
    </w:p>
    <w:p w:rsidR="001B71D6" w:rsidRDefault="007967C0" w:rsidP="00B8159F">
      <w:pPr>
        <w:pStyle w:val="NoSpacing"/>
      </w:pPr>
      <w:r>
        <w:rPr>
          <w:noProof/>
          <w:lang w:eastAsia="en-GB"/>
        </w:rPr>
        <w:lastRenderedPageBreak/>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Default="001B71D6" w:rsidP="00B8159F">
      <w:pPr>
        <w:pStyle w:val="NoSpacing"/>
      </w:pPr>
    </w:p>
    <w:p w:rsidR="001B71D6" w:rsidRDefault="001B71D6" w:rsidP="00B8159F">
      <w:pPr>
        <w:pStyle w:val="NoSpacing"/>
      </w:pPr>
      <w:r>
        <w:t>Graph 4</w:t>
      </w:r>
    </w:p>
    <w:p w:rsidR="007967C0" w:rsidRDefault="007967C0" w:rsidP="00B8159F">
      <w:pPr>
        <w:pStyle w:val="NoSpacing"/>
      </w:pPr>
    </w:p>
    <w:p w:rsidR="009E7CE0" w:rsidRDefault="009E7CE0" w:rsidP="00B8159F">
      <w:pPr>
        <w:pStyle w:val="NoSpacing"/>
      </w:pPr>
      <w:r>
        <w:t xml:space="preserve">This was one of the most important factors while undertaking evaluation. </w:t>
      </w:r>
      <w:r w:rsidR="00B70B47">
        <w:t xml:space="preserve">The ease of use for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967C0" w:rsidRDefault="007967C0" w:rsidP="00B8159F">
      <w:pPr>
        <w:pStyle w:val="NoSpacing"/>
      </w:pPr>
    </w:p>
    <w:p w:rsidR="00307D66" w:rsidRDefault="00307D66" w:rsidP="00B8159F">
      <w:pPr>
        <w:pStyle w:val="NoSpacing"/>
      </w:pPr>
      <w:r>
        <w:rPr>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5</w:t>
      </w:r>
    </w:p>
    <w:p w:rsidR="007967C0" w:rsidRDefault="007967C0" w:rsidP="00B8159F">
      <w:pPr>
        <w:pStyle w:val="NoSpacing"/>
      </w:pPr>
    </w:p>
    <w:p w:rsidR="007967C0" w:rsidRDefault="00855EE2" w:rsidP="00B8159F">
      <w:pPr>
        <w:pStyle w:val="NoSpacing"/>
      </w:pPr>
      <w:r>
        <w:t xml:space="preserve">The fact that most participants were able to use the simulator with very little input from the researcher was insightful. </w:t>
      </w:r>
      <w:r w:rsidR="006A7793">
        <w:t xml:space="preserve">However again one did need some assistance. </w:t>
      </w:r>
    </w:p>
    <w:p w:rsidR="007967C0" w:rsidRDefault="007967C0" w:rsidP="00B8159F">
      <w:pPr>
        <w:pStyle w:val="NoSpacing"/>
      </w:pPr>
      <w:r>
        <w:rPr>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6</w:t>
      </w:r>
    </w:p>
    <w:p w:rsidR="00D23F9A" w:rsidRDefault="00D23F9A" w:rsidP="00B8159F">
      <w:pPr>
        <w:pStyle w:val="NoSpacing"/>
      </w:pPr>
    </w:p>
    <w:p w:rsidR="00E95AE2" w:rsidRDefault="00E95AE2" w:rsidP="00B8159F">
      <w:pPr>
        <w:pStyle w:val="NoSpacing"/>
      </w:pPr>
      <w:r>
        <w:t xml:space="preserve">Mostly all participants agreed that the functions had been well integrated into the simulator. </w:t>
      </w:r>
      <w:r w:rsidR="00C74A0F">
        <w:t xml:space="preserve">Some thought perhaps more work should have been done to ensure the components were pixel perfect.  </w:t>
      </w:r>
    </w:p>
    <w:p w:rsidR="00D23F9A" w:rsidRDefault="00D23F9A" w:rsidP="00B8159F">
      <w:pPr>
        <w:pStyle w:val="NoSpacing"/>
      </w:pPr>
    </w:p>
    <w:p w:rsidR="00307D66" w:rsidRDefault="00307D66" w:rsidP="00B8159F">
      <w:pPr>
        <w:pStyle w:val="NoSpacing"/>
      </w:pPr>
      <w:r>
        <w:rPr>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7</w:t>
      </w:r>
    </w:p>
    <w:p w:rsidR="00D23F9A" w:rsidRDefault="00D23F9A" w:rsidP="00B8159F">
      <w:pPr>
        <w:pStyle w:val="NoSpacing"/>
      </w:pPr>
    </w:p>
    <w:p w:rsidR="00BE7E48" w:rsidRDefault="008C14AC" w:rsidP="00B8159F">
      <w:pPr>
        <w:pStyle w:val="NoSpacing"/>
      </w:pPr>
      <w:r>
        <w:t xml:space="preserve">Majority of the participants thought that the simulator was fairly consistent throughout. </w:t>
      </w:r>
      <w:r w:rsidR="006C4437">
        <w:t xml:space="preserve">Again one thought some inconsistencies were existed.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lastRenderedPageBreak/>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8</w:t>
      </w:r>
    </w:p>
    <w:p w:rsidR="00D23F9A" w:rsidRDefault="00D23F9A" w:rsidP="00B8159F">
      <w:pPr>
        <w:pStyle w:val="NoSpacing"/>
      </w:pPr>
    </w:p>
    <w:p w:rsidR="0020673B" w:rsidRDefault="0020673B" w:rsidP="00B8159F">
      <w:pPr>
        <w:pStyle w:val="NoSpacing"/>
      </w:pPr>
      <w:r>
        <w:t xml:space="preserve">This is an important factor, how quick the simulator was to learn.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9</w:t>
      </w:r>
    </w:p>
    <w:p w:rsidR="00BE7E48" w:rsidRDefault="00BE7E48" w:rsidP="00B8159F">
      <w:pPr>
        <w:pStyle w:val="NoSpacing"/>
      </w:pPr>
    </w:p>
    <w:p w:rsidR="003929F3" w:rsidRDefault="003929F3" w:rsidP="00B8159F">
      <w:pPr>
        <w:pStyle w:val="NoSpacing"/>
      </w:pPr>
      <w:r>
        <w:t xml:space="preserve">All of the participants felt comfortable using the simulator. </w:t>
      </w:r>
    </w:p>
    <w:p w:rsidR="00D23F9A" w:rsidRDefault="00307D66" w:rsidP="00B8159F">
      <w:pPr>
        <w:pStyle w:val="NoSpacing"/>
      </w:pPr>
      <w:r>
        <w:rPr>
          <w:noProof/>
          <w:lang w:eastAsia="en-GB"/>
        </w:rPr>
        <w:lastRenderedPageBreak/>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p>
    <w:p w:rsidR="00D23F9A" w:rsidRDefault="00D23F9A" w:rsidP="00B8159F">
      <w:pPr>
        <w:pStyle w:val="NoSpacing"/>
      </w:pPr>
      <w:r>
        <w:t>Graph 10</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Default="00307D66" w:rsidP="00B8159F">
      <w:pPr>
        <w:pStyle w:val="NoSpacing"/>
      </w:pPr>
      <w:r>
        <w:rPr>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Default="00C803AE" w:rsidP="00B8159F">
      <w:pPr>
        <w:pStyle w:val="NoSpacing"/>
      </w:pPr>
    </w:p>
    <w:p w:rsidR="00D23F9A" w:rsidRDefault="00D23F9A" w:rsidP="00B8159F">
      <w:pPr>
        <w:pStyle w:val="NoSpacing"/>
      </w:pPr>
      <w:r>
        <w:t>Graph 11</w:t>
      </w:r>
    </w:p>
    <w:p w:rsidR="00DC4669" w:rsidRDefault="00DC4669" w:rsidP="00B8159F">
      <w:pPr>
        <w:pStyle w:val="NoSpacing"/>
      </w:pPr>
    </w:p>
    <w:p w:rsidR="00DC4669" w:rsidRDefault="00DC4669" w:rsidP="00B8159F">
      <w:pPr>
        <w:pStyle w:val="NoSpacing"/>
      </w:pPr>
      <w:r>
        <w:t xml:space="preserve">All of the participants agreed that they did not need previous knowledge of the Enigma machine/simulator before using the simulator. </w:t>
      </w:r>
    </w:p>
    <w:p w:rsidR="00986B15" w:rsidRDefault="00986B15" w:rsidP="00B8159F">
      <w:pPr>
        <w:pStyle w:val="NoSpacing"/>
      </w:pPr>
    </w:p>
    <w:p w:rsidR="00986B15" w:rsidRDefault="00986B15" w:rsidP="00B8159F">
      <w:pPr>
        <w:pStyle w:val="NoSpacing"/>
      </w:pPr>
      <w:r>
        <w:lastRenderedPageBreak/>
        <w:t xml:space="preserve">Overall positive feedback was gained from evaluation.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 may have been 2D instead of 3D and was impressed with the effort put it to make it 3D.</w:t>
      </w:r>
      <w:r w:rsidR="007420C6">
        <w:t xml:space="preserve"> One problem which did arise with most participants was that they wanted to copy and paste the text to do the other function but ended up writing down the text onto paper. </w:t>
      </w:r>
      <w:r w:rsidR="00067CF4">
        <w:t xml:space="preserve">One had changed the rotor settings and forgot to note down which one it was so had to go back and carry out the operation again, and write down the text again. </w:t>
      </w:r>
      <w:r w:rsidR="002B7093">
        <w:t xml:space="preserve">An interesting observation made was that none of the participants actually clicked on help. </w:t>
      </w:r>
      <w:r w:rsidR="00811D13">
        <w:t xml:space="preserve">This may have been because they were already told about the simulator, but even then they were not informed that they would be able to look around the rotor. </w:t>
      </w:r>
      <w:r w:rsidR="0015140F">
        <w:t xml:space="preserve">They almost stumbled upon the controls by accident rather than reading what the controls were. </w:t>
      </w:r>
      <w:r w:rsidR="00E03E03">
        <w:t xml:space="preserve">This was interesting because having never used the simulator before </w:t>
      </w:r>
      <w:r w:rsidR="00155D07">
        <w:t>they</w:t>
      </w:r>
      <w:bookmarkStart w:id="0" w:name="_GoBack"/>
      <w:bookmarkEnd w:id="0"/>
      <w:r w:rsidR="00E03E03">
        <w:t xml:space="preserve"> were able to quickly grasp an understanding of it.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EE60E9" w:rsidRDefault="00770984" w:rsidP="00B8159F">
      <w:pPr>
        <w:pStyle w:val="NoSpacing"/>
        <w:rPr>
          <w:b/>
        </w:rPr>
      </w:pPr>
      <w:r w:rsidRPr="00EE60E9">
        <w:rPr>
          <w:b/>
        </w:rPr>
        <w:t>Visibility of system status</w:t>
      </w:r>
    </w:p>
    <w:p w:rsidR="00770984" w:rsidRDefault="00770984" w:rsidP="00B8159F">
      <w:pPr>
        <w:pStyle w:val="NoSpacing"/>
      </w:pPr>
      <w:r>
        <w:t xml:space="preserve">Feedback was provided to the user about the current mode, encryption or decryption. This was done by renaming the title bar to reflect the appropriate mode. Also to ensure the user knows that the text box is active, an insertion cursor appears. Upon entering a letter to process, the simulator would animate and produce the current path while rotating the required notches.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tab/>
      </w:r>
    </w:p>
    <w:p w:rsidR="00EE60E9" w:rsidRDefault="00EE60E9" w:rsidP="00EE60E9">
      <w:pPr>
        <w:pStyle w:val="NoSpacing"/>
        <w:tabs>
          <w:tab w:val="left" w:pos="975"/>
        </w:tabs>
        <w:rPr>
          <w:b/>
        </w:rPr>
      </w:pPr>
      <w:r>
        <w:rPr>
          <w:b/>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Default="004E51C3" w:rsidP="00EE60E9">
      <w:pPr>
        <w:pStyle w:val="NoSpacing"/>
        <w:tabs>
          <w:tab w:val="left" w:pos="975"/>
        </w:tabs>
        <w:rPr>
          <w:b/>
        </w:rPr>
      </w:pPr>
      <w:r>
        <w:rPr>
          <w:b/>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Another consideration was what if the user was to eras</w:t>
      </w:r>
      <w:r w:rsidR="003C174B">
        <w:t xml:space="preserve">e a letter from the text field, should the rotor reverse one notch? The answer was yes because this demonstrates to the user they have erased a letter as well as being erased from the opposing text field. </w:t>
      </w:r>
      <w:r w:rsidR="00EF54EF">
        <w:t>This</w:t>
      </w:r>
      <w:r w:rsidR="00EA4770">
        <w:t xml:space="preserve"> essentially supports undo. More considerations could be given to assist users with accidental interactions.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 xml:space="preserve">None of the participants provided feedback on this aspect however. </w:t>
      </w:r>
      <w:r w:rsidR="00156B99">
        <w:t xml:space="preserve">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as what if the user was to press backspace, and no text was present in the text field? </w:t>
      </w:r>
      <w:r w:rsidR="00501046">
        <w:t xml:space="preserve">Instead of displaying a message, the simulator does nothing in this </w:t>
      </w:r>
      <w:r w:rsidR="00501046">
        <w:lastRenderedPageBreak/>
        <w:t xml:space="preserve">scenario.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button down. This was more a logical error rather than a user interface side error.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 xml:space="preserve">To comply with this consideration the encryption and decryption screen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Unfortunately, however, consideration was not given for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help button. </w:t>
      </w:r>
      <w:r w:rsidR="00E67561">
        <w:t xml:space="preserve">However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Default="004E51C3" w:rsidP="00EE60E9">
      <w:pPr>
        <w:pStyle w:val="NoSpacing"/>
        <w:tabs>
          <w:tab w:val="left" w:pos="975"/>
        </w:tabs>
        <w:rPr>
          <w:b/>
        </w:rPr>
      </w:pPr>
      <w:r>
        <w:rPr>
          <w:b/>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Default="004E51C3" w:rsidP="00EE60E9">
      <w:pPr>
        <w:pStyle w:val="NoSpacing"/>
        <w:tabs>
          <w:tab w:val="left" w:pos="975"/>
        </w:tabs>
        <w:rPr>
          <w:b/>
        </w:rPr>
      </w:pPr>
      <w:r>
        <w:rPr>
          <w:b/>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ensure the simulator remained intuitive and simple especially in the help section to ensure it was lightweight</w:t>
      </w:r>
      <w:r w:rsidR="00141E96">
        <w:t xml:space="preserve">. However a user guide has been created to assist the user. </w:t>
      </w:r>
      <w:r w:rsidR="004F2FC6">
        <w:t xml:space="preserve">Whether it </w:t>
      </w:r>
      <w:r w:rsidR="00495479">
        <w:t xml:space="preserve">is </w:t>
      </w:r>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C72755" w:rsidRDefault="00C72755" w:rsidP="00B8159F">
      <w:pPr>
        <w:pStyle w:val="NoSpacing"/>
        <w:rPr>
          <w:b/>
          <w:sz w:val="28"/>
        </w:rPr>
      </w:pPr>
      <w:r w:rsidRPr="00C72755">
        <w:rPr>
          <w:b/>
          <w:sz w:val="28"/>
        </w:rPr>
        <w:t>Requirements</w:t>
      </w:r>
    </w:p>
    <w:p w:rsidR="00C72755" w:rsidRDefault="00C72755" w:rsidP="007F1081">
      <w:pPr>
        <w:pStyle w:val="NoSpacing"/>
      </w:pPr>
      <w:r>
        <w:t xml:space="preserve">The set of requirements specified during the start of the project were all 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 xml:space="preserve">Please refer to the Specification Requirement document for numbering details. </w:t>
      </w:r>
    </w:p>
    <w:p w:rsidR="00C72755" w:rsidRDefault="00C72755" w:rsidP="007F1081">
      <w:pPr>
        <w:pStyle w:val="NoSpacing"/>
      </w:pPr>
    </w:p>
    <w:p w:rsidR="00C72755" w:rsidRPr="00C72755" w:rsidRDefault="00C72755" w:rsidP="007F1081">
      <w:pPr>
        <w:pStyle w:val="NoSpacing"/>
        <w:rPr>
          <w:i/>
        </w:rPr>
      </w:pPr>
      <w:r w:rsidRPr="00C72755">
        <w:rPr>
          <w:i/>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to include three rotors, like the Enigma machine originally had. </w:t>
      </w:r>
      <w:r w:rsidR="003A01E5">
        <w:t xml:space="preserve">However it was realised that it would be difficult to fit all three on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lastRenderedPageBreak/>
        <w:t xml:space="preserve">R14 </w:t>
      </w:r>
      <w:r>
        <w:t xml:space="preserve">was created in mind 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C72755" w:rsidRDefault="00C72755" w:rsidP="007F1081">
      <w:pPr>
        <w:pStyle w:val="NoSpacing"/>
        <w:rPr>
          <w:i/>
        </w:rPr>
      </w:pPr>
      <w:r w:rsidRPr="00C72755">
        <w:rPr>
          <w:i/>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A63DFF" w:rsidRDefault="00A63DFF" w:rsidP="007F1081">
      <w:pPr>
        <w:pStyle w:val="NoSpacing"/>
      </w:pPr>
    </w:p>
    <w:p w:rsidR="00A63DFF" w:rsidRDefault="00A63DFF" w:rsidP="007F1081">
      <w:pPr>
        <w:pStyle w:val="NoSpacing"/>
      </w:pPr>
    </w:p>
    <w:p w:rsidR="00A63DFF" w:rsidRPr="00A63DFF" w:rsidRDefault="00933110" w:rsidP="007F1081">
      <w:pPr>
        <w:pStyle w:val="NoSpacing"/>
        <w:rPr>
          <w:b/>
          <w:sz w:val="28"/>
        </w:rPr>
      </w:pPr>
      <w:r>
        <w:rPr>
          <w:b/>
          <w:sz w:val="28"/>
        </w:rPr>
        <w:t>Re-Design</w:t>
      </w:r>
    </w:p>
    <w:p w:rsidR="003810CA" w:rsidRDefault="00CE51E1" w:rsidP="007F1081">
      <w:pPr>
        <w:pStyle w:val="NoSpacing"/>
      </w:pPr>
      <w:r>
        <w:t xml:space="preserve">Due to the resolution of the backspace bug and the simulator to now facilitate copy and paste, the interface had to be slightly re-designed. </w:t>
      </w:r>
    </w:p>
    <w:p w:rsidR="007216E2" w:rsidRDefault="007216E2" w:rsidP="007F1081">
      <w:pPr>
        <w:pStyle w:val="NoSpacing"/>
      </w:pPr>
    </w:p>
    <w:p w:rsidR="007216E2" w:rsidRDefault="002B7093" w:rsidP="007216E2">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68.5pt">
            <v:imagedata r:id="rId15" o:title="Encryption-AfterEvall"/>
          </v:shape>
        </w:pict>
      </w:r>
    </w:p>
    <w:p w:rsidR="007216E2" w:rsidRPr="007216E2" w:rsidRDefault="007216E2" w:rsidP="007216E2">
      <w:pPr>
        <w:pStyle w:val="NoSpacing"/>
        <w:jc w:val="center"/>
        <w:rPr>
          <w:i/>
        </w:rPr>
      </w:pPr>
      <w:r>
        <w:rPr>
          <w:i/>
        </w:rPr>
        <w:t>Figure 1 – Encrypt Screen</w:t>
      </w:r>
    </w:p>
    <w:p w:rsidR="007216E2" w:rsidRDefault="007216E2" w:rsidP="007F1081">
      <w:pPr>
        <w:pStyle w:val="NoSpacing"/>
      </w:pPr>
    </w:p>
    <w:p w:rsidR="007216E2" w:rsidRDefault="002B7093" w:rsidP="007216E2">
      <w:pPr>
        <w:pStyle w:val="NoSpacing"/>
        <w:jc w:val="center"/>
      </w:pPr>
      <w:r>
        <w:lastRenderedPageBreak/>
        <w:pict>
          <v:shape id="_x0000_i1026" type="#_x0000_t75" style="width:432.75pt;height:270pt">
            <v:imagedata r:id="rId16" o:title="Decryption-AfterEval"/>
          </v:shape>
        </w:pict>
      </w:r>
    </w:p>
    <w:p w:rsidR="007216E2" w:rsidRPr="007216E2" w:rsidRDefault="007216E2" w:rsidP="007216E2">
      <w:pPr>
        <w:pStyle w:val="NoSpacing"/>
        <w:jc w:val="center"/>
        <w:rPr>
          <w:i/>
        </w:rPr>
      </w:pPr>
      <w:r>
        <w:rPr>
          <w:i/>
        </w:rPr>
        <w:t>Figure 2 – Decrypt Screen</w:t>
      </w:r>
    </w:p>
    <w:p w:rsidR="003810CA" w:rsidRDefault="003810CA" w:rsidP="007F1081">
      <w:pPr>
        <w:pStyle w:val="NoSpacing"/>
      </w:pPr>
    </w:p>
    <w:p w:rsidR="003810CA" w:rsidRDefault="007216E2" w:rsidP="007F1081">
      <w:pPr>
        <w:pStyle w:val="NoSpacing"/>
      </w:pPr>
      <w:r>
        <w:t xml:space="preserve">While minimum change was made to the interface, the process of encryption and decryption had to be recoded. </w:t>
      </w:r>
      <w:r w:rsidR="00F333AF">
        <w:t xml:space="preserve">This involved the simulator calculating output text each time during the event loop. While this is not evident from viewing the simulator, it can be assumed this would be less efficient from calculating the output on only each </w:t>
      </w:r>
      <w:r w:rsidR="001C52D9">
        <w:t>key press. To stop it from occurring each time, a Boolean variable was added for it to occur only on a key press so they whole string is processed upon a key press.</w:t>
      </w:r>
      <w:r w:rsidR="00F333AF">
        <w:t xml:space="preserve"> </w:t>
      </w:r>
      <w:r w:rsidR="005E17C2">
        <w:t xml:space="preserve">While facilitating for copy and paste, the backspace bug was fixed. However one bug which could not be resolved was when a key is held down. </w:t>
      </w:r>
    </w:p>
    <w:p w:rsidR="00A75DD5" w:rsidRDefault="00A75DD5" w:rsidP="007F1081">
      <w:pPr>
        <w:pStyle w:val="NoSpacing"/>
      </w:pPr>
    </w:p>
    <w:p w:rsidR="00806003" w:rsidRPr="00806003" w:rsidRDefault="00806003" w:rsidP="007F1081">
      <w:pPr>
        <w:pStyle w:val="NoSpacing"/>
        <w:rPr>
          <w:sz w:val="24"/>
        </w:rPr>
      </w:pPr>
      <w:r>
        <w:rPr>
          <w:b/>
          <w:sz w:val="24"/>
        </w:rPr>
        <w:t>Conclusion</w:t>
      </w:r>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7B80"/>
    <w:rsid w:val="00017E87"/>
    <w:rsid w:val="00067CF4"/>
    <w:rsid w:val="00071C92"/>
    <w:rsid w:val="000748AE"/>
    <w:rsid w:val="000C0067"/>
    <w:rsid w:val="001031F3"/>
    <w:rsid w:val="0011503B"/>
    <w:rsid w:val="00141E96"/>
    <w:rsid w:val="00146EE9"/>
    <w:rsid w:val="0015140F"/>
    <w:rsid w:val="00155D07"/>
    <w:rsid w:val="00156B99"/>
    <w:rsid w:val="001B253B"/>
    <w:rsid w:val="001B71D6"/>
    <w:rsid w:val="001C2218"/>
    <w:rsid w:val="001C52D9"/>
    <w:rsid w:val="001E0F1F"/>
    <w:rsid w:val="001E77A3"/>
    <w:rsid w:val="00200B17"/>
    <w:rsid w:val="00205670"/>
    <w:rsid w:val="0020673B"/>
    <w:rsid w:val="00220780"/>
    <w:rsid w:val="00256239"/>
    <w:rsid w:val="002A0439"/>
    <w:rsid w:val="002B7093"/>
    <w:rsid w:val="002C0417"/>
    <w:rsid w:val="002C5A11"/>
    <w:rsid w:val="003049C3"/>
    <w:rsid w:val="00307D66"/>
    <w:rsid w:val="003137E2"/>
    <w:rsid w:val="0033447D"/>
    <w:rsid w:val="00352B8F"/>
    <w:rsid w:val="003566F2"/>
    <w:rsid w:val="0036272D"/>
    <w:rsid w:val="00367D4B"/>
    <w:rsid w:val="003810CA"/>
    <w:rsid w:val="003863B0"/>
    <w:rsid w:val="003929F3"/>
    <w:rsid w:val="00394CEC"/>
    <w:rsid w:val="003A01E5"/>
    <w:rsid w:val="003A7351"/>
    <w:rsid w:val="003C174B"/>
    <w:rsid w:val="003C225E"/>
    <w:rsid w:val="004114DA"/>
    <w:rsid w:val="00440CF3"/>
    <w:rsid w:val="0044684F"/>
    <w:rsid w:val="00473BE3"/>
    <w:rsid w:val="00495479"/>
    <w:rsid w:val="00497BFC"/>
    <w:rsid w:val="004D7F3A"/>
    <w:rsid w:val="004E0579"/>
    <w:rsid w:val="004E51C3"/>
    <w:rsid w:val="004F2FC6"/>
    <w:rsid w:val="00501046"/>
    <w:rsid w:val="00586A5B"/>
    <w:rsid w:val="005919C8"/>
    <w:rsid w:val="005E17C2"/>
    <w:rsid w:val="005E3FD5"/>
    <w:rsid w:val="006162AC"/>
    <w:rsid w:val="0065443D"/>
    <w:rsid w:val="006A7793"/>
    <w:rsid w:val="006C4437"/>
    <w:rsid w:val="006C4C54"/>
    <w:rsid w:val="00702A6F"/>
    <w:rsid w:val="00715386"/>
    <w:rsid w:val="00720413"/>
    <w:rsid w:val="007216E2"/>
    <w:rsid w:val="007420C6"/>
    <w:rsid w:val="007445A9"/>
    <w:rsid w:val="00744D5B"/>
    <w:rsid w:val="00754FDE"/>
    <w:rsid w:val="0076331F"/>
    <w:rsid w:val="00763843"/>
    <w:rsid w:val="00764E5C"/>
    <w:rsid w:val="00770984"/>
    <w:rsid w:val="007967C0"/>
    <w:rsid w:val="007B5DF8"/>
    <w:rsid w:val="007F1081"/>
    <w:rsid w:val="00806003"/>
    <w:rsid w:val="00811D13"/>
    <w:rsid w:val="0081672C"/>
    <w:rsid w:val="00831385"/>
    <w:rsid w:val="00832EC1"/>
    <w:rsid w:val="0085535B"/>
    <w:rsid w:val="00855EE2"/>
    <w:rsid w:val="008601D8"/>
    <w:rsid w:val="00880553"/>
    <w:rsid w:val="00896634"/>
    <w:rsid w:val="008A4952"/>
    <w:rsid w:val="008A4D11"/>
    <w:rsid w:val="008B6755"/>
    <w:rsid w:val="008C14AC"/>
    <w:rsid w:val="008C64C4"/>
    <w:rsid w:val="008E4018"/>
    <w:rsid w:val="008E51F8"/>
    <w:rsid w:val="00933110"/>
    <w:rsid w:val="00934FE6"/>
    <w:rsid w:val="00944207"/>
    <w:rsid w:val="009534D1"/>
    <w:rsid w:val="0095526C"/>
    <w:rsid w:val="00957ACD"/>
    <w:rsid w:val="00971886"/>
    <w:rsid w:val="0097609D"/>
    <w:rsid w:val="00986B15"/>
    <w:rsid w:val="009A2BF3"/>
    <w:rsid w:val="009C5B32"/>
    <w:rsid w:val="009E7CE0"/>
    <w:rsid w:val="00A115D5"/>
    <w:rsid w:val="00A46345"/>
    <w:rsid w:val="00A63DFF"/>
    <w:rsid w:val="00A75DD5"/>
    <w:rsid w:val="00AA6AA0"/>
    <w:rsid w:val="00AC2652"/>
    <w:rsid w:val="00B10D97"/>
    <w:rsid w:val="00B47528"/>
    <w:rsid w:val="00B47984"/>
    <w:rsid w:val="00B56F05"/>
    <w:rsid w:val="00B64AC3"/>
    <w:rsid w:val="00B70B47"/>
    <w:rsid w:val="00B8159F"/>
    <w:rsid w:val="00BE7E48"/>
    <w:rsid w:val="00BF46AD"/>
    <w:rsid w:val="00BF499C"/>
    <w:rsid w:val="00BF739A"/>
    <w:rsid w:val="00C54034"/>
    <w:rsid w:val="00C72755"/>
    <w:rsid w:val="00C735A0"/>
    <w:rsid w:val="00C74A0F"/>
    <w:rsid w:val="00C803AE"/>
    <w:rsid w:val="00C96585"/>
    <w:rsid w:val="00CD2095"/>
    <w:rsid w:val="00CD6373"/>
    <w:rsid w:val="00CE51E1"/>
    <w:rsid w:val="00D23F9A"/>
    <w:rsid w:val="00D42D6E"/>
    <w:rsid w:val="00D43C1D"/>
    <w:rsid w:val="00D677EB"/>
    <w:rsid w:val="00D94546"/>
    <w:rsid w:val="00DC004D"/>
    <w:rsid w:val="00DC4669"/>
    <w:rsid w:val="00E03E03"/>
    <w:rsid w:val="00E1407E"/>
    <w:rsid w:val="00E17C28"/>
    <w:rsid w:val="00E61C43"/>
    <w:rsid w:val="00E67561"/>
    <w:rsid w:val="00E8143B"/>
    <w:rsid w:val="00E95AE2"/>
    <w:rsid w:val="00EA4770"/>
    <w:rsid w:val="00EA72F0"/>
    <w:rsid w:val="00EC7747"/>
    <w:rsid w:val="00ED1F64"/>
    <w:rsid w:val="00EE60E9"/>
    <w:rsid w:val="00EE7C70"/>
    <w:rsid w:val="00EF54EF"/>
    <w:rsid w:val="00F1178C"/>
    <w:rsid w:val="00F119C2"/>
    <w:rsid w:val="00F32B17"/>
    <w:rsid w:val="00F333AF"/>
    <w:rsid w:val="00F45EF6"/>
    <w:rsid w:val="00F536F1"/>
    <w:rsid w:val="00F70FF3"/>
    <w:rsid w:val="00FD3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5325</TotalTime>
  <Pages>11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156</cp:revision>
  <dcterms:created xsi:type="dcterms:W3CDTF">2015-03-26T18:52:00Z</dcterms:created>
  <dcterms:modified xsi:type="dcterms:W3CDTF">2015-04-10T19:02:00Z</dcterms:modified>
</cp:coreProperties>
</file>