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4">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42BC7733" wp14:editId="5335C7C0">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C15026" w:rsidP="00C15026">
      <w:pPr>
        <w:pStyle w:val="NoSpacing"/>
        <w:jc w:val="center"/>
        <w:rPr>
          <w:noProof/>
          <w:lang w:eastAsia="en-GB"/>
        </w:rPr>
      </w:pPr>
      <w:r>
        <w:rPr>
          <w:noProof/>
          <w:lang w:eastAsia="en-GB"/>
        </w:rPr>
        <w:t>Figure 2</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2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FB6514" w:rsidRDefault="00FB6514" w:rsidP="00CB239C">
      <w:pPr>
        <w:pStyle w:val="NoSpacing"/>
      </w:pPr>
      <w:r>
        <w:rPr>
          <w:noProof/>
          <w:lang w:eastAsia="en-GB"/>
        </w:rPr>
        <w:lastRenderedPageBreak/>
        <w:drawing>
          <wp:anchor distT="0" distB="0" distL="114300" distR="114300" simplePos="0" relativeHeight="251659264" behindDoc="0" locked="0" layoutInCell="1" allowOverlap="1" wp14:anchorId="59EF06F4" wp14:editId="41EAB627">
            <wp:simplePos x="0" y="0"/>
            <wp:positionH relativeFrom="column">
              <wp:posOffset>990600</wp:posOffset>
            </wp:positionH>
            <wp:positionV relativeFrom="paragraph">
              <wp:posOffset>-265430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r w:rsidR="004251AA">
        <w:t>Decrypt Screen</w:t>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4251AA">
      <w:pPr>
        <w:pStyle w:val="NoSpacing"/>
        <w:jc w:val="center"/>
      </w:pPr>
      <w:r>
        <w:t>Figure 3</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bookmarkStart w:id="0" w:name="_GoBack"/>
      <w:bookmarkEnd w:id="0"/>
    </w:p>
    <w:p w:rsidR="004251AA" w:rsidRDefault="004251AA" w:rsidP="00CB239C">
      <w:pPr>
        <w:pStyle w:val="NoSpacing"/>
      </w:pPr>
    </w:p>
    <w:sectPr w:rsidR="0042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4251AA"/>
    <w:rsid w:val="004D3095"/>
    <w:rsid w:val="006D7AD2"/>
    <w:rsid w:val="008447FF"/>
    <w:rsid w:val="008C051D"/>
    <w:rsid w:val="00A22242"/>
    <w:rsid w:val="00C15026"/>
    <w:rsid w:val="00C32DF0"/>
    <w:rsid w:val="00CB239C"/>
    <w:rsid w:val="00CF7813"/>
    <w:rsid w:val="00E0084E"/>
    <w:rsid w:val="00E64060"/>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10</cp:revision>
  <dcterms:created xsi:type="dcterms:W3CDTF">2014-10-23T12:50:00Z</dcterms:created>
  <dcterms:modified xsi:type="dcterms:W3CDTF">2014-10-24T11:21:00Z</dcterms:modified>
</cp:coreProperties>
</file>