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18" w:rsidRDefault="000039B7" w:rsidP="003C1AC8">
      <w:pPr>
        <w:pStyle w:val="NoSpacing"/>
      </w:pPr>
      <w:r>
        <w:t>Intro</w:t>
      </w:r>
    </w:p>
    <w:p w:rsidR="003C1AC8" w:rsidRDefault="003C1AC8" w:rsidP="003C1AC8">
      <w:pPr>
        <w:pStyle w:val="NoSpacing"/>
      </w:pPr>
      <w:bookmarkStart w:id="0" w:name="_GoBack"/>
      <w:bookmarkEnd w:id="0"/>
    </w:p>
    <w:p w:rsidR="003C1AC8" w:rsidRDefault="003C1AC8" w:rsidP="003C1AC8">
      <w:pPr>
        <w:pStyle w:val="NoSpacing"/>
      </w:pPr>
      <w:hyperlink r:id="rId4" w:history="1">
        <w:r w:rsidRPr="003A4318">
          <w:rPr>
            <w:rStyle w:val="Hyperlink"/>
          </w:rPr>
          <w:t>http://users.telenet.be/d.rijmenants/en/enigma.htm</w:t>
        </w:r>
      </w:hyperlink>
    </w:p>
    <w:p w:rsidR="003C1AC8" w:rsidRDefault="003C1AC8" w:rsidP="003C1AC8">
      <w:pPr>
        <w:pStyle w:val="NoSpacing"/>
      </w:pPr>
      <w:r w:rsidRPr="003C1AC8">
        <w:t>http://www.bletchleypark.org.uk/content/hist/worldwartwo/enigma.rhtm</w:t>
      </w:r>
    </w:p>
    <w:sectPr w:rsidR="003C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A1"/>
    <w:rsid w:val="000039B7"/>
    <w:rsid w:val="003C1AC8"/>
    <w:rsid w:val="00C85718"/>
    <w:rsid w:val="00E5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C45D-EF7B-4760-B9E7-F1B86130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A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C1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telenet.be/d.rijmenants/en/enigm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3</cp:revision>
  <dcterms:created xsi:type="dcterms:W3CDTF">2014-10-17T17:08:00Z</dcterms:created>
  <dcterms:modified xsi:type="dcterms:W3CDTF">2014-10-17T17:11:00Z</dcterms:modified>
</cp:coreProperties>
</file>