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4F5B36" w:rsidR="00C40DFF" w:rsidP="00C40DFF" w:rsidRDefault="00C40DFF" w14:paraId="59C47FDB" w14:textId="77777777">
      <w:pPr>
        <w:pStyle w:val="Header"/>
        <w:rPr>
          <w:sz w:val="28"/>
          <w:szCs w:val="28"/>
        </w:rPr>
      </w:pPr>
      <w:r w:rsidRPr="004F5B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685B5" wp14:editId="11444AE5">
                <wp:simplePos x="0" y="0"/>
                <wp:positionH relativeFrom="column">
                  <wp:posOffset>-117475</wp:posOffset>
                </wp:positionH>
                <wp:positionV relativeFrom="paragraph">
                  <wp:posOffset>-2540</wp:posOffset>
                </wp:positionV>
                <wp:extent cx="6755342" cy="0"/>
                <wp:effectExtent l="0" t="19050" r="2667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5342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EA88B7D">
              <v:shapetype id="_x0000_t32" coordsize="21600,21600" o:oned="t" filled="f" o:spt="32" path="m,l21600,21600e" w14:anchorId="1A90E63B">
                <v:path fillok="f" arrowok="t" o:connecttype="none"/>
                <o:lock v:ext="edit" shapetype="t"/>
              </v:shapetype>
              <v:shape id="Straight Arrow Connector 3" style="position:absolute;margin-left:-9.25pt;margin-top:-.2pt;width:531.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45911 [2405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"/>
            </w:pict>
          </mc:Fallback>
        </mc:AlternateContent>
      </w:r>
    </w:p>
    <w:p w:rsidRPr="004F5B36" w:rsidR="00C40DFF" w:rsidP="00C40DFF" w:rsidRDefault="00C40DFF" w14:paraId="6269E2DA" w14:textId="77777777">
      <w:pPr>
        <w:pStyle w:val="Header"/>
        <w:jc w:val="right"/>
        <w:rPr>
          <w:sz w:val="28"/>
          <w:szCs w:val="28"/>
        </w:rPr>
      </w:pPr>
      <w:r w:rsidRPr="004F5B36">
        <w:rPr>
          <w:sz w:val="28"/>
          <w:szCs w:val="28"/>
        </w:rPr>
        <w:t>Computer Engineering Dept.</w:t>
      </w:r>
    </w:p>
    <w:p w:rsidRPr="004F5B36" w:rsidR="00C40DFF" w:rsidP="00C40DFF" w:rsidRDefault="00C40DFF" w14:paraId="1330AD6C" w14:textId="77777777">
      <w:pPr>
        <w:pStyle w:val="Header"/>
        <w:rPr>
          <w:sz w:val="28"/>
          <w:szCs w:val="28"/>
        </w:rPr>
      </w:pPr>
      <w:r w:rsidRPr="004F5B36">
        <w:rPr>
          <w:sz w:val="28"/>
          <w:szCs w:val="28"/>
        </w:rPr>
        <w:t>COE</w:t>
      </w:r>
      <w:r>
        <w:rPr>
          <w:sz w:val="28"/>
          <w:szCs w:val="28"/>
        </w:rPr>
        <w:t>344</w:t>
      </w:r>
      <w:r w:rsidRPr="004F5B36">
        <w:rPr>
          <w:sz w:val="28"/>
          <w:szCs w:val="28"/>
        </w:rPr>
        <w:t xml:space="preserve">: </w:t>
      </w:r>
      <w:r>
        <w:rPr>
          <w:sz w:val="28"/>
          <w:szCs w:val="28"/>
        </w:rPr>
        <w:t>Embedded Systems</w:t>
      </w:r>
    </w:p>
    <w:p w:rsidRPr="004F5B36" w:rsidR="00C40DFF" w:rsidP="00C40DFF" w:rsidRDefault="00C40DFF" w14:paraId="4D79D51C" w14:textId="77777777">
      <w:pPr>
        <w:pStyle w:val="Header"/>
        <w:rPr>
          <w:sz w:val="28"/>
          <w:szCs w:val="28"/>
        </w:rPr>
      </w:pPr>
      <w:r w:rsidRPr="004F5B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9FA61" wp14:editId="2806FDC8">
                <wp:simplePos x="0" y="0"/>
                <wp:positionH relativeFrom="column">
                  <wp:posOffset>-159841</wp:posOffset>
                </wp:positionH>
                <wp:positionV relativeFrom="paragraph">
                  <wp:posOffset>170036</wp:posOffset>
                </wp:positionV>
                <wp:extent cx="6755342" cy="0"/>
                <wp:effectExtent l="0" t="19050" r="2667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5342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6BD6596">
              <v:shape id="Straight Arrow Connector 5" style="position:absolute;margin-left:-12.6pt;margin-top:13.4pt;width:531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45911 [2405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" w14:anchorId="075E2DC0"/>
            </w:pict>
          </mc:Fallback>
        </mc:AlternateContent>
      </w:r>
    </w:p>
    <w:p w:rsidR="00C40DFF" w:rsidP="00C40DFF" w:rsidRDefault="00C40DFF" w14:paraId="55F17AF2" w14:textId="77777777"/>
    <w:p w:rsidRPr="00160E71" w:rsidR="00943CE8" w:rsidP="000E71BC" w:rsidRDefault="005C2155" w14:paraId="1098F211" w14:textId="11A18EFD">
      <w:pPr>
        <w:shd w:val="clear" w:color="auto" w:fill="A8D08D" w:themeFill="accent6" w:themeFillTint="99"/>
        <w:rPr>
          <w:sz w:val="32"/>
          <w:szCs w:val="32"/>
        </w:rPr>
      </w:pPr>
      <w:r w:rsidRPr="18A6014C" w:rsidR="18A6014C">
        <w:rPr>
          <w:sz w:val="32"/>
          <w:szCs w:val="32"/>
        </w:rPr>
        <w:t>Gas Detector</w:t>
      </w:r>
    </w:p>
    <w:p w:rsidR="003A4761" w:rsidP="00C40DFF" w:rsidRDefault="003A4761" w14:paraId="64E8AAE6" w14:textId="270B7CD7">
      <w:pPr>
        <w:rPr>
          <w:sz w:val="24"/>
          <w:szCs w:val="24"/>
        </w:rPr>
      </w:pPr>
    </w:p>
    <w:p w:rsidR="003B4AF9" w:rsidP="00C40DFF" w:rsidRDefault="003B4AF9" w14:paraId="7EC11493" w14:textId="77777777">
      <w:pPr>
        <w:rPr>
          <w:sz w:val="24"/>
          <w:szCs w:val="24"/>
        </w:rPr>
      </w:pPr>
    </w:p>
    <w:p w:rsidRPr="00357428" w:rsidR="00220403" w:rsidP="00220403" w:rsidRDefault="00220403" w14:paraId="5EFB0931" w14:textId="0D80D7D6">
      <w:pPr>
        <w:shd w:val="clear" w:color="auto" w:fill="C5E0B3" w:themeFill="accent6" w:themeFillTint="66"/>
        <w:rPr>
          <w:b/>
          <w:bCs/>
          <w:sz w:val="24"/>
          <w:szCs w:val="24"/>
        </w:rPr>
      </w:pPr>
      <w:r w:rsidRPr="00357428">
        <w:rPr>
          <w:b/>
          <w:bCs/>
          <w:sz w:val="24"/>
          <w:szCs w:val="24"/>
        </w:rPr>
        <w:t xml:space="preserve">System </w:t>
      </w:r>
      <w:r>
        <w:rPr>
          <w:b/>
          <w:bCs/>
          <w:sz w:val="24"/>
          <w:szCs w:val="24"/>
        </w:rPr>
        <w:t>Requirements</w:t>
      </w:r>
    </w:p>
    <w:p w:rsidR="00D4280A" w:rsidP="00BA125B" w:rsidRDefault="008B068C" w14:paraId="1E1C4E1B" w14:textId="7369D4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0375">
        <w:rPr>
          <w:sz w:val="24"/>
          <w:szCs w:val="24"/>
        </w:rPr>
        <w:t xml:space="preserve">Ti Tiva TM4C123GH6PM MCU </w:t>
      </w:r>
    </w:p>
    <w:p w:rsidR="00A30375" w:rsidP="00BA125B" w:rsidRDefault="00A30375" w14:paraId="3E09DF28" w14:textId="38274F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Wires</w:t>
      </w:r>
    </w:p>
    <w:p w:rsidR="00A30375" w:rsidP="00BA125B" w:rsidRDefault="00A30375" w14:paraId="5725B8E9" w14:textId="394033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1602A LCD</w:t>
      </w:r>
    </w:p>
    <w:p w:rsidR="00A30375" w:rsidP="00BA125B" w:rsidRDefault="00A30375" w14:paraId="479EFC41" w14:textId="6C145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Potentiometer</w:t>
      </w:r>
    </w:p>
    <w:p w:rsidR="00A30375" w:rsidP="00BA125B" w:rsidRDefault="0035399F" w14:paraId="628FD184" w14:textId="2B51E2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MQ-2 Gas sensor</w:t>
      </w:r>
    </w:p>
    <w:p w:rsidR="0035399F" w:rsidP="00BA125B" w:rsidRDefault="0035399F" w14:paraId="7F6ABAC9" w14:textId="3FC01A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Passive Buzzer</w:t>
      </w:r>
    </w:p>
    <w:p w:rsidRPr="0035399F" w:rsidR="0035399F" w:rsidP="0035399F" w:rsidRDefault="0035399F" w14:paraId="311786AE" w14:textId="7D180F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3x 1k</w:t>
      </w:r>
      <w:r w:rsidR="00277A20">
        <w:rPr>
          <w:rFonts w:cstheme="minorHAnsi"/>
          <w:sz w:val="24"/>
          <w:szCs w:val="24"/>
        </w:rPr>
        <w:t>Ω</w:t>
      </w:r>
      <w:r>
        <w:rPr>
          <w:sz w:val="24"/>
          <w:szCs w:val="24"/>
        </w:rPr>
        <w:t xml:space="preserve"> resistors</w:t>
      </w:r>
    </w:p>
    <w:p w:rsidR="003B4AF9" w:rsidP="00C40DFF" w:rsidRDefault="003B4AF9" w14:paraId="68076008" w14:textId="7DFC0AF0">
      <w:pPr>
        <w:rPr>
          <w:sz w:val="24"/>
          <w:szCs w:val="24"/>
        </w:rPr>
      </w:pPr>
    </w:p>
    <w:p w:rsidRPr="0009089C" w:rsidR="003B4AF9" w:rsidP="00C40DFF" w:rsidRDefault="003B4AF9" w14:paraId="493C98F1" w14:textId="77777777">
      <w:pPr>
        <w:rPr>
          <w:sz w:val="24"/>
          <w:szCs w:val="24"/>
        </w:rPr>
      </w:pPr>
    </w:p>
    <w:p w:rsidRPr="00357428" w:rsidR="003056DF" w:rsidP="00095633" w:rsidRDefault="003056DF" w14:paraId="27B81AF9" w14:textId="51B3C331">
      <w:pPr>
        <w:shd w:val="clear" w:color="auto" w:fill="C5E0B3" w:themeFill="accent6" w:themeFillTint="66"/>
        <w:rPr>
          <w:b/>
          <w:bCs/>
          <w:sz w:val="24"/>
          <w:szCs w:val="24"/>
        </w:rPr>
      </w:pPr>
      <w:r w:rsidRPr="00357428">
        <w:rPr>
          <w:b/>
          <w:bCs/>
          <w:sz w:val="24"/>
          <w:szCs w:val="24"/>
        </w:rPr>
        <w:t>System description:</w:t>
      </w:r>
    </w:p>
    <w:p w:rsidRPr="0009089C" w:rsidR="005C2155" w:rsidP="005C2155" w:rsidRDefault="005C2155" w14:paraId="5B6CFAAF" w14:textId="08CA4612">
      <w:pPr>
        <w:rPr>
          <w:sz w:val="24"/>
          <w:szCs w:val="24"/>
        </w:rPr>
      </w:pPr>
      <w:r>
        <w:rPr>
          <w:sz w:val="24"/>
          <w:szCs w:val="24"/>
        </w:rPr>
        <w:t xml:space="preserve">With the gas detection system, we are using </w:t>
      </w:r>
      <w:r w:rsidR="00BD217E">
        <w:rPr>
          <w:sz w:val="24"/>
          <w:szCs w:val="24"/>
        </w:rPr>
        <w:t xml:space="preserve">the MQ-2 gas sensor in Detecting LPG gas which is used in home kitchens and used in lighters. </w:t>
      </w:r>
      <w:r w:rsidR="003B4AF9">
        <w:rPr>
          <w:sz w:val="24"/>
          <w:szCs w:val="24"/>
        </w:rPr>
        <w:t xml:space="preserve">An LCD will show the gas concentration (PPM). </w:t>
      </w:r>
      <w:r w:rsidR="00BD217E">
        <w:rPr>
          <w:sz w:val="24"/>
          <w:szCs w:val="24"/>
        </w:rPr>
        <w:t xml:space="preserve"> And in case there is gas leakage, a buzzer </w:t>
      </w:r>
      <w:r w:rsidR="003B4AF9">
        <w:rPr>
          <w:sz w:val="24"/>
          <w:szCs w:val="24"/>
        </w:rPr>
        <w:t>will make</w:t>
      </w:r>
      <w:r w:rsidR="00BD217E">
        <w:rPr>
          <w:sz w:val="24"/>
          <w:szCs w:val="24"/>
        </w:rPr>
        <w:t xml:space="preserve"> alarming sound</w:t>
      </w:r>
      <w:r w:rsidR="0004711F">
        <w:rPr>
          <w:sz w:val="24"/>
          <w:szCs w:val="24"/>
        </w:rPr>
        <w:t xml:space="preserve"> and an alerting message will pop out on the LCD.</w:t>
      </w:r>
    </w:p>
    <w:p w:rsidR="00D543EF" w:rsidRDefault="00D543EF" w14:paraId="6C31A097" w14:textId="3A142E7F">
      <w:pPr>
        <w:rPr>
          <w:sz w:val="24"/>
          <w:szCs w:val="24"/>
        </w:rPr>
      </w:pPr>
    </w:p>
    <w:p w:rsidR="003B4AF9" w:rsidRDefault="003B4AF9" w14:paraId="33488984" w14:textId="0BD90C5B">
      <w:pPr>
        <w:rPr>
          <w:sz w:val="24"/>
          <w:szCs w:val="24"/>
        </w:rPr>
      </w:pPr>
    </w:p>
    <w:p w:rsidR="003B4AF9" w:rsidRDefault="003B4AF9" w14:paraId="20BBA50D" w14:textId="5E955BC7">
      <w:pPr>
        <w:rPr>
          <w:sz w:val="24"/>
          <w:szCs w:val="24"/>
        </w:rPr>
      </w:pPr>
    </w:p>
    <w:p w:rsidR="003B4AF9" w:rsidRDefault="003B4AF9" w14:paraId="22EEC121" w14:textId="63E8837C">
      <w:pPr>
        <w:rPr>
          <w:sz w:val="24"/>
          <w:szCs w:val="24"/>
        </w:rPr>
      </w:pPr>
    </w:p>
    <w:p w:rsidR="003B4AF9" w:rsidRDefault="003B4AF9" w14:paraId="6A0910F9" w14:textId="5B2B0F1E">
      <w:pPr>
        <w:rPr>
          <w:sz w:val="24"/>
          <w:szCs w:val="24"/>
        </w:rPr>
      </w:pPr>
    </w:p>
    <w:p w:rsidR="003B4AF9" w:rsidRDefault="003B4AF9" w14:paraId="1DEFD482" w14:textId="0DAF8605">
      <w:pPr>
        <w:rPr>
          <w:sz w:val="24"/>
          <w:szCs w:val="24"/>
        </w:rPr>
      </w:pPr>
    </w:p>
    <w:p w:rsidR="003B4AF9" w:rsidRDefault="003B4AF9" w14:paraId="21B51D40" w14:textId="43718F1E">
      <w:pPr>
        <w:rPr>
          <w:sz w:val="24"/>
          <w:szCs w:val="24"/>
        </w:rPr>
      </w:pPr>
    </w:p>
    <w:p w:rsidR="18A6014C" w:rsidP="18A6014C" w:rsidRDefault="18A6014C" w14:paraId="7ADBF62F" w14:textId="63281A92">
      <w:pPr>
        <w:pStyle w:val="Normal"/>
        <w:rPr>
          <w:sz w:val="24"/>
          <w:szCs w:val="24"/>
        </w:rPr>
      </w:pPr>
    </w:p>
    <w:p w:rsidRPr="0009089C" w:rsidR="003B4AF9" w:rsidRDefault="003B4AF9" w14:paraId="353CEEA4" w14:textId="77777777">
      <w:pPr>
        <w:rPr>
          <w:sz w:val="24"/>
          <w:szCs w:val="24"/>
        </w:rPr>
      </w:pPr>
    </w:p>
    <w:p w:rsidRPr="00357428" w:rsidR="003056DF" w:rsidP="00095633" w:rsidRDefault="00B34278" w14:paraId="14F61EF6" w14:textId="23551BFA">
      <w:pPr>
        <w:shd w:val="clear" w:color="auto" w:fill="C5E0B3" w:themeFill="accent6" w:themeFillTint="66"/>
        <w:rPr>
          <w:b/>
          <w:bCs/>
          <w:sz w:val="24"/>
          <w:szCs w:val="24"/>
        </w:rPr>
      </w:pPr>
      <w:bookmarkStart w:name="_Hlk42180773" w:id="0"/>
      <w:r w:rsidRPr="00357428">
        <w:rPr>
          <w:b/>
          <w:bCs/>
          <w:sz w:val="24"/>
          <w:szCs w:val="24"/>
        </w:rPr>
        <w:t xml:space="preserve">Hardware </w:t>
      </w:r>
      <w:bookmarkEnd w:id="0"/>
      <w:r w:rsidRPr="00357428">
        <w:rPr>
          <w:b/>
          <w:bCs/>
          <w:sz w:val="24"/>
          <w:szCs w:val="24"/>
        </w:rPr>
        <w:t>Setup</w:t>
      </w:r>
      <w:r w:rsidRPr="00357428" w:rsidR="00855879">
        <w:rPr>
          <w:b/>
          <w:bCs/>
          <w:sz w:val="24"/>
          <w:szCs w:val="24"/>
        </w:rPr>
        <w:t xml:space="preserve"> (HS)</w:t>
      </w:r>
      <w:r w:rsidRPr="00357428">
        <w:rPr>
          <w:b/>
          <w:bCs/>
          <w:sz w:val="24"/>
          <w:szCs w:val="24"/>
        </w:rPr>
        <w:t xml:space="preserve">: </w:t>
      </w:r>
    </w:p>
    <w:p w:rsidRPr="0009089C" w:rsidR="003056DF" w:rsidRDefault="003056DF" w14:paraId="54467823" w14:textId="5BFDFE5D">
      <w:pPr>
        <w:rPr>
          <w:sz w:val="24"/>
          <w:szCs w:val="24"/>
        </w:rPr>
      </w:pPr>
      <w:r w:rsidRPr="0009089C">
        <w:rPr>
          <w:sz w:val="24"/>
          <w:szCs w:val="24"/>
        </w:rPr>
        <w:t>Ex:</w:t>
      </w:r>
      <w:r w:rsidRPr="0009089C" w:rsidR="007C3454">
        <w:rPr>
          <w:sz w:val="24"/>
          <w:szCs w:val="24"/>
        </w:rPr>
        <w:t xml:space="preserve"> </w:t>
      </w:r>
      <w:r w:rsidRPr="0009089C" w:rsidR="007C3454">
        <w:rPr>
          <w:rFonts w:ascii="Wingdings" w:hAnsi="Wingdings" w:eastAsia="Wingdings" w:cs="Wingdings"/>
          <w:sz w:val="24"/>
          <w:szCs w:val="24"/>
        </w:rPr>
        <w:t>à</w:t>
      </w:r>
    </w:p>
    <w:p w:rsidRPr="0009089C" w:rsidR="007C3454" w:rsidP="00C400BE" w:rsidRDefault="00F06376" w14:paraId="6195BEE3" w14:textId="53C82A27">
      <w:pPr>
        <w:rPr>
          <w:sz w:val="24"/>
          <w:szCs w:val="24"/>
        </w:rPr>
      </w:pPr>
      <w:r w:rsidRPr="0009089C">
        <w:rPr>
          <w:sz w:val="24"/>
          <w:szCs w:val="24"/>
        </w:rPr>
        <w:t>P</w:t>
      </w:r>
      <w:r w:rsidR="003B4AF9">
        <w:rPr>
          <w:sz w:val="24"/>
          <w:szCs w:val="24"/>
        </w:rPr>
        <w:t>E0</w:t>
      </w:r>
      <w:r w:rsidRPr="0009089C">
        <w:rPr>
          <w:sz w:val="24"/>
          <w:szCs w:val="24"/>
        </w:rPr>
        <w:t xml:space="preserve">: </w:t>
      </w:r>
      <w:r w:rsidR="00215E5C">
        <w:rPr>
          <w:sz w:val="24"/>
          <w:szCs w:val="24"/>
        </w:rPr>
        <w:t xml:space="preserve">    Analog.        </w:t>
      </w:r>
      <w:r w:rsidR="00215E5C">
        <w:rPr>
          <w:sz w:val="24"/>
          <w:szCs w:val="24"/>
        </w:rPr>
        <w:tab/>
      </w:r>
      <w:r w:rsidR="00215E5C">
        <w:rPr>
          <w:sz w:val="24"/>
          <w:szCs w:val="24"/>
        </w:rPr>
        <w:t>C</w:t>
      </w:r>
      <w:r w:rsidRPr="0009089C">
        <w:rPr>
          <w:sz w:val="24"/>
          <w:szCs w:val="24"/>
        </w:rPr>
        <w:t xml:space="preserve">onnected to </w:t>
      </w:r>
      <w:r w:rsidR="00217A3F">
        <w:rPr>
          <w:sz w:val="24"/>
          <w:szCs w:val="24"/>
        </w:rPr>
        <w:t>A</w:t>
      </w:r>
      <w:r w:rsidR="003B4AF9">
        <w:rPr>
          <w:sz w:val="24"/>
          <w:szCs w:val="24"/>
        </w:rPr>
        <w:t>0</w:t>
      </w:r>
      <w:r w:rsidR="00C400BE">
        <w:rPr>
          <w:sz w:val="24"/>
          <w:szCs w:val="24"/>
        </w:rPr>
        <w:t xml:space="preserve">        |     </w:t>
      </w:r>
      <w:r w:rsidRPr="0009089C" w:rsidR="00C400BE">
        <w:rPr>
          <w:sz w:val="24"/>
          <w:szCs w:val="24"/>
        </w:rPr>
        <w:t>P</w:t>
      </w:r>
      <w:r w:rsidR="00C400BE">
        <w:rPr>
          <w:sz w:val="24"/>
          <w:szCs w:val="24"/>
        </w:rPr>
        <w:t>E2</w:t>
      </w:r>
      <w:r w:rsidRPr="0009089C" w:rsidR="00C400BE">
        <w:rPr>
          <w:sz w:val="24"/>
          <w:szCs w:val="24"/>
        </w:rPr>
        <w:t>:</w:t>
      </w:r>
      <w:r w:rsidRPr="0009089C" w:rsidR="00C400BE">
        <w:rPr>
          <w:sz w:val="24"/>
          <w:szCs w:val="24"/>
        </w:rPr>
        <w:tab/>
      </w:r>
      <w:r w:rsidR="00217A3F">
        <w:rPr>
          <w:sz w:val="24"/>
          <w:szCs w:val="24"/>
        </w:rPr>
        <w:t xml:space="preserve">             </w:t>
      </w:r>
      <w:r w:rsidRPr="0009089C" w:rsidR="00C400BE">
        <w:rPr>
          <w:sz w:val="24"/>
          <w:szCs w:val="24"/>
        </w:rPr>
        <w:t>output.</w:t>
      </w:r>
      <w:r w:rsidRPr="0009089C" w:rsidR="00C400BE">
        <w:rPr>
          <w:sz w:val="24"/>
          <w:szCs w:val="24"/>
        </w:rPr>
        <w:tab/>
      </w:r>
      <w:r w:rsidR="00217A3F">
        <w:rPr>
          <w:sz w:val="24"/>
          <w:szCs w:val="24"/>
        </w:rPr>
        <w:t xml:space="preserve">             </w:t>
      </w:r>
      <w:r w:rsidRPr="0009089C" w:rsidR="00C400BE">
        <w:rPr>
          <w:sz w:val="24"/>
          <w:szCs w:val="24"/>
        </w:rPr>
        <w:t xml:space="preserve">Connected to </w:t>
      </w:r>
      <w:r w:rsidR="00C400BE">
        <w:rPr>
          <w:sz w:val="24"/>
          <w:szCs w:val="24"/>
        </w:rPr>
        <w:t xml:space="preserve">RS  </w:t>
      </w:r>
    </w:p>
    <w:p w:rsidRPr="0009089C" w:rsidR="003B4AF9" w:rsidP="00C400BE" w:rsidRDefault="003B4AF9" w14:paraId="513C649E" w14:textId="3F99229E">
      <w:pPr>
        <w:rPr>
          <w:sz w:val="24"/>
          <w:szCs w:val="24"/>
        </w:rPr>
      </w:pPr>
      <w:r w:rsidRPr="0009089C">
        <w:rPr>
          <w:sz w:val="24"/>
          <w:szCs w:val="24"/>
        </w:rPr>
        <w:t>P</w:t>
      </w:r>
      <w:r>
        <w:rPr>
          <w:sz w:val="24"/>
          <w:szCs w:val="24"/>
        </w:rPr>
        <w:t>E3</w:t>
      </w:r>
      <w:r w:rsidRPr="0009089C">
        <w:rPr>
          <w:sz w:val="24"/>
          <w:szCs w:val="24"/>
        </w:rPr>
        <w:t xml:space="preserve">: </w:t>
      </w:r>
      <w:r w:rsidRPr="0009089C">
        <w:rPr>
          <w:sz w:val="24"/>
          <w:szCs w:val="24"/>
        </w:rPr>
        <w:tab/>
      </w:r>
      <w:r w:rsidRPr="0009089C" w:rsidR="00215E5C">
        <w:rPr>
          <w:sz w:val="24"/>
          <w:szCs w:val="24"/>
        </w:rPr>
        <w:t>output</w:t>
      </w:r>
      <w:r w:rsidRPr="0009089C">
        <w:rPr>
          <w:sz w:val="24"/>
          <w:szCs w:val="24"/>
        </w:rPr>
        <w:t>.</w:t>
      </w:r>
      <w:r w:rsidRPr="0009089C">
        <w:rPr>
          <w:sz w:val="24"/>
          <w:szCs w:val="24"/>
        </w:rPr>
        <w:tab/>
      </w:r>
      <w:r w:rsidR="00217A3F">
        <w:rPr>
          <w:sz w:val="24"/>
          <w:szCs w:val="24"/>
        </w:rPr>
        <w:t>C</w:t>
      </w:r>
      <w:r w:rsidRPr="0009089C">
        <w:rPr>
          <w:sz w:val="24"/>
          <w:szCs w:val="24"/>
        </w:rPr>
        <w:t xml:space="preserve">onnected to </w:t>
      </w:r>
      <w:r w:rsidR="00215E5C">
        <w:rPr>
          <w:sz w:val="24"/>
          <w:szCs w:val="24"/>
        </w:rPr>
        <w:t>E</w:t>
      </w:r>
      <w:r w:rsidR="00C400BE">
        <w:rPr>
          <w:sz w:val="24"/>
          <w:szCs w:val="24"/>
        </w:rPr>
        <w:t xml:space="preserve">           |</w:t>
      </w:r>
      <w:r w:rsidRPr="00C400BE" w:rsidR="00C400BE">
        <w:rPr>
          <w:sz w:val="24"/>
          <w:szCs w:val="24"/>
        </w:rPr>
        <w:t xml:space="preserve"> </w:t>
      </w:r>
      <w:r w:rsidR="00C400BE">
        <w:rPr>
          <w:sz w:val="24"/>
          <w:szCs w:val="24"/>
        </w:rPr>
        <w:t xml:space="preserve">    </w:t>
      </w:r>
      <w:r w:rsidRPr="0009089C" w:rsidR="00C400BE">
        <w:rPr>
          <w:sz w:val="24"/>
          <w:szCs w:val="24"/>
        </w:rPr>
        <w:t>P</w:t>
      </w:r>
      <w:r w:rsidR="00C400BE">
        <w:rPr>
          <w:sz w:val="24"/>
          <w:szCs w:val="24"/>
        </w:rPr>
        <w:t>D0</w:t>
      </w:r>
      <w:r w:rsidRPr="0009089C" w:rsidR="00C400BE">
        <w:rPr>
          <w:sz w:val="24"/>
          <w:szCs w:val="24"/>
        </w:rPr>
        <w:t xml:space="preserve">: </w:t>
      </w:r>
      <w:r w:rsidRPr="0009089C" w:rsidR="00C400BE">
        <w:rPr>
          <w:sz w:val="24"/>
          <w:szCs w:val="24"/>
        </w:rPr>
        <w:tab/>
      </w:r>
      <w:r w:rsidRPr="0009089C" w:rsidR="00C400BE">
        <w:rPr>
          <w:sz w:val="24"/>
          <w:szCs w:val="24"/>
        </w:rPr>
        <w:t>output.</w:t>
      </w:r>
      <w:r w:rsidRPr="0009089C" w:rsidR="00C400BE">
        <w:rPr>
          <w:sz w:val="24"/>
          <w:szCs w:val="24"/>
        </w:rPr>
        <w:tab/>
      </w:r>
      <w:r w:rsidR="00217A3F">
        <w:rPr>
          <w:sz w:val="24"/>
          <w:szCs w:val="24"/>
        </w:rPr>
        <w:t>C</w:t>
      </w:r>
      <w:r w:rsidRPr="0009089C" w:rsidR="00C400BE">
        <w:rPr>
          <w:sz w:val="24"/>
          <w:szCs w:val="24"/>
        </w:rPr>
        <w:t xml:space="preserve">onnected to </w:t>
      </w:r>
      <w:r w:rsidR="00C400BE">
        <w:rPr>
          <w:sz w:val="24"/>
          <w:szCs w:val="24"/>
        </w:rPr>
        <w:t>D0</w:t>
      </w:r>
    </w:p>
    <w:p w:rsidRPr="0009089C" w:rsidR="003B4AF9" w:rsidP="00C400BE" w:rsidRDefault="003B4AF9" w14:paraId="5CBD8F2D" w14:textId="3B64F93E">
      <w:pPr>
        <w:rPr>
          <w:sz w:val="24"/>
          <w:szCs w:val="24"/>
        </w:rPr>
      </w:pPr>
      <w:r w:rsidRPr="0009089C">
        <w:rPr>
          <w:sz w:val="24"/>
          <w:szCs w:val="24"/>
        </w:rPr>
        <w:t>P</w:t>
      </w:r>
      <w:r>
        <w:rPr>
          <w:sz w:val="24"/>
          <w:szCs w:val="24"/>
        </w:rPr>
        <w:t>D1</w:t>
      </w:r>
      <w:r w:rsidRPr="0009089C">
        <w:rPr>
          <w:sz w:val="24"/>
          <w:szCs w:val="24"/>
        </w:rPr>
        <w:t xml:space="preserve">: </w:t>
      </w:r>
      <w:r w:rsidRPr="0009089C">
        <w:rPr>
          <w:sz w:val="24"/>
          <w:szCs w:val="24"/>
        </w:rPr>
        <w:tab/>
      </w:r>
      <w:r w:rsidRPr="0009089C" w:rsidR="00215E5C">
        <w:rPr>
          <w:sz w:val="24"/>
          <w:szCs w:val="24"/>
        </w:rPr>
        <w:t>output</w:t>
      </w:r>
      <w:r w:rsidRPr="0009089C">
        <w:rPr>
          <w:sz w:val="24"/>
          <w:szCs w:val="24"/>
        </w:rPr>
        <w:t>.</w:t>
      </w:r>
      <w:r w:rsidRPr="0009089C">
        <w:rPr>
          <w:sz w:val="24"/>
          <w:szCs w:val="24"/>
        </w:rPr>
        <w:tab/>
      </w:r>
      <w:r w:rsidR="00217A3F">
        <w:rPr>
          <w:sz w:val="24"/>
          <w:szCs w:val="24"/>
        </w:rPr>
        <w:t>C</w:t>
      </w:r>
      <w:r w:rsidRPr="0009089C">
        <w:rPr>
          <w:sz w:val="24"/>
          <w:szCs w:val="24"/>
        </w:rPr>
        <w:t xml:space="preserve">onnected to </w:t>
      </w:r>
      <w:r w:rsidR="00215E5C">
        <w:rPr>
          <w:sz w:val="24"/>
          <w:szCs w:val="24"/>
        </w:rPr>
        <w:t>D1</w:t>
      </w:r>
      <w:r w:rsidR="00C400BE">
        <w:rPr>
          <w:sz w:val="24"/>
          <w:szCs w:val="24"/>
        </w:rPr>
        <w:t xml:space="preserve">        |</w:t>
      </w:r>
      <w:r w:rsidRPr="00C400BE" w:rsidR="00C400BE">
        <w:rPr>
          <w:sz w:val="24"/>
          <w:szCs w:val="24"/>
        </w:rPr>
        <w:t xml:space="preserve"> </w:t>
      </w:r>
      <w:r w:rsidR="00C400BE">
        <w:rPr>
          <w:sz w:val="24"/>
          <w:szCs w:val="24"/>
        </w:rPr>
        <w:t xml:space="preserve">    </w:t>
      </w:r>
      <w:r w:rsidRPr="0009089C" w:rsidR="00C400BE">
        <w:rPr>
          <w:sz w:val="24"/>
          <w:szCs w:val="24"/>
        </w:rPr>
        <w:t>P</w:t>
      </w:r>
      <w:r w:rsidR="00C400BE">
        <w:rPr>
          <w:sz w:val="24"/>
          <w:szCs w:val="24"/>
        </w:rPr>
        <w:t>D2</w:t>
      </w:r>
      <w:r w:rsidRPr="0009089C" w:rsidR="00C400BE">
        <w:rPr>
          <w:sz w:val="24"/>
          <w:szCs w:val="24"/>
        </w:rPr>
        <w:t xml:space="preserve">: </w:t>
      </w:r>
      <w:r w:rsidRPr="0009089C" w:rsidR="00C400BE">
        <w:rPr>
          <w:sz w:val="24"/>
          <w:szCs w:val="24"/>
        </w:rPr>
        <w:tab/>
      </w:r>
      <w:r w:rsidRPr="0009089C" w:rsidR="00C400BE">
        <w:rPr>
          <w:sz w:val="24"/>
          <w:szCs w:val="24"/>
        </w:rPr>
        <w:t>output.</w:t>
      </w:r>
      <w:r w:rsidRPr="0009089C" w:rsidR="00C400BE">
        <w:rPr>
          <w:sz w:val="24"/>
          <w:szCs w:val="24"/>
        </w:rPr>
        <w:tab/>
      </w:r>
      <w:r w:rsidR="00217A3F">
        <w:rPr>
          <w:sz w:val="24"/>
          <w:szCs w:val="24"/>
        </w:rPr>
        <w:t>C</w:t>
      </w:r>
      <w:r w:rsidRPr="0009089C" w:rsidR="00C400BE">
        <w:rPr>
          <w:sz w:val="24"/>
          <w:szCs w:val="24"/>
        </w:rPr>
        <w:t xml:space="preserve">onnected to </w:t>
      </w:r>
      <w:r w:rsidR="00C400BE">
        <w:rPr>
          <w:sz w:val="24"/>
          <w:szCs w:val="24"/>
        </w:rPr>
        <w:t>D2</w:t>
      </w:r>
    </w:p>
    <w:p w:rsidRPr="0009089C" w:rsidR="003B4AF9" w:rsidP="00C400BE" w:rsidRDefault="003B4AF9" w14:paraId="51831B92" w14:textId="2FFF1D71">
      <w:pPr>
        <w:rPr>
          <w:sz w:val="24"/>
          <w:szCs w:val="24"/>
        </w:rPr>
      </w:pPr>
      <w:r w:rsidRPr="0009089C">
        <w:rPr>
          <w:sz w:val="24"/>
          <w:szCs w:val="24"/>
        </w:rPr>
        <w:t>P</w:t>
      </w:r>
      <w:r>
        <w:rPr>
          <w:sz w:val="24"/>
          <w:szCs w:val="24"/>
        </w:rPr>
        <w:t>D3</w:t>
      </w:r>
      <w:r w:rsidRPr="0009089C">
        <w:rPr>
          <w:sz w:val="24"/>
          <w:szCs w:val="24"/>
        </w:rPr>
        <w:t xml:space="preserve">: </w:t>
      </w:r>
      <w:r w:rsidRPr="0009089C">
        <w:rPr>
          <w:sz w:val="24"/>
          <w:szCs w:val="24"/>
        </w:rPr>
        <w:tab/>
      </w:r>
      <w:r w:rsidRPr="0009089C" w:rsidR="00215E5C">
        <w:rPr>
          <w:sz w:val="24"/>
          <w:szCs w:val="24"/>
        </w:rPr>
        <w:t>output</w:t>
      </w:r>
      <w:r w:rsidRPr="0009089C">
        <w:rPr>
          <w:sz w:val="24"/>
          <w:szCs w:val="24"/>
        </w:rPr>
        <w:t>.</w:t>
      </w:r>
      <w:r w:rsidRPr="0009089C">
        <w:rPr>
          <w:sz w:val="24"/>
          <w:szCs w:val="24"/>
        </w:rPr>
        <w:tab/>
      </w:r>
      <w:r w:rsidR="00217A3F">
        <w:rPr>
          <w:sz w:val="24"/>
          <w:szCs w:val="24"/>
        </w:rPr>
        <w:t>C</w:t>
      </w:r>
      <w:r w:rsidRPr="0009089C">
        <w:rPr>
          <w:sz w:val="24"/>
          <w:szCs w:val="24"/>
        </w:rPr>
        <w:t xml:space="preserve">onnected to </w:t>
      </w:r>
      <w:r w:rsidR="00215E5C">
        <w:rPr>
          <w:sz w:val="24"/>
          <w:szCs w:val="24"/>
        </w:rPr>
        <w:t>D3</w:t>
      </w:r>
      <w:r w:rsidR="00C400BE">
        <w:rPr>
          <w:sz w:val="24"/>
          <w:szCs w:val="24"/>
        </w:rPr>
        <w:t xml:space="preserve">        |     </w:t>
      </w:r>
      <w:r w:rsidRPr="0009089C" w:rsidR="00C400BE">
        <w:rPr>
          <w:sz w:val="24"/>
          <w:szCs w:val="24"/>
        </w:rPr>
        <w:t>P</w:t>
      </w:r>
      <w:r w:rsidR="00C400BE">
        <w:rPr>
          <w:sz w:val="24"/>
          <w:szCs w:val="24"/>
        </w:rPr>
        <w:t>C4</w:t>
      </w:r>
      <w:r w:rsidRPr="0009089C" w:rsidR="00C400BE">
        <w:rPr>
          <w:sz w:val="24"/>
          <w:szCs w:val="24"/>
        </w:rPr>
        <w:t xml:space="preserve">: </w:t>
      </w:r>
      <w:r w:rsidRPr="0009089C" w:rsidR="00C400BE">
        <w:rPr>
          <w:sz w:val="24"/>
          <w:szCs w:val="24"/>
        </w:rPr>
        <w:tab/>
      </w:r>
      <w:r w:rsidRPr="0009089C" w:rsidR="00C400BE">
        <w:rPr>
          <w:sz w:val="24"/>
          <w:szCs w:val="24"/>
        </w:rPr>
        <w:t>output.</w:t>
      </w:r>
      <w:r w:rsidRPr="0009089C" w:rsidR="00C400BE">
        <w:rPr>
          <w:sz w:val="24"/>
          <w:szCs w:val="24"/>
        </w:rPr>
        <w:tab/>
      </w:r>
      <w:r w:rsidR="00217A3F">
        <w:rPr>
          <w:sz w:val="24"/>
          <w:szCs w:val="24"/>
        </w:rPr>
        <w:t>C</w:t>
      </w:r>
      <w:r w:rsidRPr="0009089C" w:rsidR="00C400BE">
        <w:rPr>
          <w:sz w:val="24"/>
          <w:szCs w:val="24"/>
        </w:rPr>
        <w:t xml:space="preserve">onnected to </w:t>
      </w:r>
      <w:r w:rsidR="00C400BE">
        <w:rPr>
          <w:sz w:val="24"/>
          <w:szCs w:val="24"/>
        </w:rPr>
        <w:t>D4</w:t>
      </w:r>
    </w:p>
    <w:p w:rsidRPr="0009089C" w:rsidR="003B4AF9" w:rsidP="00C400BE" w:rsidRDefault="003B4AF9" w14:paraId="0E24CFF7" w14:textId="0A30F779">
      <w:pPr>
        <w:rPr>
          <w:sz w:val="24"/>
          <w:szCs w:val="24"/>
        </w:rPr>
      </w:pPr>
      <w:r w:rsidRPr="0009089C">
        <w:rPr>
          <w:sz w:val="24"/>
          <w:szCs w:val="24"/>
        </w:rPr>
        <w:t>P</w:t>
      </w:r>
      <w:r>
        <w:rPr>
          <w:sz w:val="24"/>
          <w:szCs w:val="24"/>
        </w:rPr>
        <w:t>C</w:t>
      </w:r>
      <w:r w:rsidR="00215E5C">
        <w:rPr>
          <w:sz w:val="24"/>
          <w:szCs w:val="24"/>
        </w:rPr>
        <w:t>5</w:t>
      </w:r>
      <w:r w:rsidRPr="0009089C">
        <w:rPr>
          <w:sz w:val="24"/>
          <w:szCs w:val="24"/>
        </w:rPr>
        <w:t xml:space="preserve">: </w:t>
      </w:r>
      <w:r w:rsidRPr="0009089C">
        <w:rPr>
          <w:sz w:val="24"/>
          <w:szCs w:val="24"/>
        </w:rPr>
        <w:tab/>
      </w:r>
      <w:r w:rsidRPr="0009089C" w:rsidR="00215E5C">
        <w:rPr>
          <w:sz w:val="24"/>
          <w:szCs w:val="24"/>
        </w:rPr>
        <w:t>output</w:t>
      </w:r>
      <w:r w:rsidRPr="0009089C">
        <w:rPr>
          <w:sz w:val="24"/>
          <w:szCs w:val="24"/>
        </w:rPr>
        <w:t>.</w:t>
      </w:r>
      <w:r w:rsidRPr="0009089C">
        <w:rPr>
          <w:sz w:val="24"/>
          <w:szCs w:val="24"/>
        </w:rPr>
        <w:tab/>
      </w:r>
      <w:r w:rsidR="00217A3F">
        <w:rPr>
          <w:sz w:val="24"/>
          <w:szCs w:val="24"/>
        </w:rPr>
        <w:t>C</w:t>
      </w:r>
      <w:r w:rsidRPr="0009089C">
        <w:rPr>
          <w:sz w:val="24"/>
          <w:szCs w:val="24"/>
        </w:rPr>
        <w:t xml:space="preserve">onnected to </w:t>
      </w:r>
      <w:r w:rsidR="00215E5C">
        <w:rPr>
          <w:sz w:val="24"/>
          <w:szCs w:val="24"/>
        </w:rPr>
        <w:t>D5</w:t>
      </w:r>
      <w:r w:rsidR="00C400BE">
        <w:rPr>
          <w:sz w:val="24"/>
          <w:szCs w:val="24"/>
        </w:rPr>
        <w:t xml:space="preserve">        |</w:t>
      </w:r>
      <w:r w:rsidRPr="00C400BE" w:rsidR="00C400BE">
        <w:rPr>
          <w:sz w:val="24"/>
          <w:szCs w:val="24"/>
        </w:rPr>
        <w:t xml:space="preserve"> </w:t>
      </w:r>
      <w:r w:rsidR="00C400BE">
        <w:rPr>
          <w:sz w:val="24"/>
          <w:szCs w:val="24"/>
        </w:rPr>
        <w:t xml:space="preserve">    </w:t>
      </w:r>
      <w:r w:rsidRPr="0009089C" w:rsidR="00C400BE">
        <w:rPr>
          <w:sz w:val="24"/>
          <w:szCs w:val="24"/>
        </w:rPr>
        <w:t>P</w:t>
      </w:r>
      <w:r w:rsidR="00C400BE">
        <w:rPr>
          <w:sz w:val="24"/>
          <w:szCs w:val="24"/>
        </w:rPr>
        <w:t>C6</w:t>
      </w:r>
      <w:r w:rsidRPr="0009089C" w:rsidR="00C400BE">
        <w:rPr>
          <w:sz w:val="24"/>
          <w:szCs w:val="24"/>
        </w:rPr>
        <w:t xml:space="preserve">: </w:t>
      </w:r>
      <w:r w:rsidRPr="0009089C" w:rsidR="00C400BE">
        <w:rPr>
          <w:sz w:val="24"/>
          <w:szCs w:val="24"/>
        </w:rPr>
        <w:tab/>
      </w:r>
      <w:r w:rsidRPr="0009089C" w:rsidR="00C400BE">
        <w:rPr>
          <w:sz w:val="24"/>
          <w:szCs w:val="24"/>
        </w:rPr>
        <w:t>output.</w:t>
      </w:r>
      <w:r w:rsidRPr="0009089C" w:rsidR="00C400BE">
        <w:rPr>
          <w:sz w:val="24"/>
          <w:szCs w:val="24"/>
        </w:rPr>
        <w:tab/>
      </w:r>
      <w:r w:rsidR="00217A3F">
        <w:rPr>
          <w:sz w:val="24"/>
          <w:szCs w:val="24"/>
        </w:rPr>
        <w:t>C</w:t>
      </w:r>
      <w:r w:rsidRPr="0009089C" w:rsidR="00C400BE">
        <w:rPr>
          <w:sz w:val="24"/>
          <w:szCs w:val="24"/>
        </w:rPr>
        <w:t xml:space="preserve">onnected to </w:t>
      </w:r>
      <w:r w:rsidR="00C400BE">
        <w:rPr>
          <w:sz w:val="24"/>
          <w:szCs w:val="24"/>
        </w:rPr>
        <w:t>D6</w:t>
      </w:r>
    </w:p>
    <w:p w:rsidRPr="00BE644F" w:rsidR="0004711F" w:rsidP="0004711F" w:rsidRDefault="0004711F" w14:paraId="123F4F3B" w14:textId="76601F27">
      <w:pPr>
        <w:rPr>
          <w:sz w:val="24"/>
          <w:szCs w:val="24"/>
        </w:rPr>
      </w:pPr>
      <w:r w:rsidRPr="0009089C" w:rsidR="003B4AF9">
        <w:rPr>
          <w:sz w:val="24"/>
          <w:szCs w:val="24"/>
        </w:rPr>
        <w:t>P</w:t>
      </w:r>
      <w:r w:rsidR="00215E5C">
        <w:rPr>
          <w:sz w:val="24"/>
          <w:szCs w:val="24"/>
        </w:rPr>
        <w:t>C7</w:t>
      </w:r>
      <w:r w:rsidRPr="0009089C" w:rsidR="003B4AF9">
        <w:rPr>
          <w:sz w:val="24"/>
          <w:szCs w:val="24"/>
        </w:rPr>
        <w:t xml:space="preserve">: </w:t>
      </w:r>
      <w:r w:rsidRPr="0009089C" w:rsidR="003B4AF9">
        <w:rPr>
          <w:sz w:val="24"/>
          <w:szCs w:val="24"/>
        </w:rPr>
        <w:tab/>
      </w:r>
      <w:r w:rsidRPr="0009089C" w:rsidR="00215E5C">
        <w:rPr>
          <w:sz w:val="24"/>
          <w:szCs w:val="24"/>
        </w:rPr>
        <w:t>output</w:t>
      </w:r>
      <w:r w:rsidRPr="0009089C" w:rsidR="003B4AF9">
        <w:rPr>
          <w:sz w:val="24"/>
          <w:szCs w:val="24"/>
        </w:rPr>
        <w:t>.</w:t>
      </w:r>
      <w:r w:rsidRPr="0009089C" w:rsidR="003B4AF9">
        <w:rPr>
          <w:sz w:val="24"/>
          <w:szCs w:val="24"/>
        </w:rPr>
        <w:tab/>
      </w:r>
      <w:r w:rsidR="00217A3F">
        <w:rPr>
          <w:sz w:val="24"/>
          <w:szCs w:val="24"/>
        </w:rPr>
        <w:t>C</w:t>
      </w:r>
      <w:r w:rsidRPr="0009089C" w:rsidR="003B4AF9">
        <w:rPr>
          <w:sz w:val="24"/>
          <w:szCs w:val="24"/>
        </w:rPr>
        <w:t xml:space="preserve">onnected to </w:t>
      </w:r>
      <w:r w:rsidR="00215E5C">
        <w:rPr>
          <w:sz w:val="24"/>
          <w:szCs w:val="24"/>
        </w:rPr>
        <w:t>D7</w:t>
      </w:r>
      <w:r w:rsidR="00217A3F">
        <w:rPr>
          <w:sz w:val="24"/>
          <w:szCs w:val="24"/>
        </w:rPr>
        <w:t xml:space="preserve">        |     PA2:             output.             Connected to Buzzer</w:t>
      </w:r>
    </w:p>
    <w:p w:rsidR="0004711F" w:rsidP="18A6014C" w:rsidRDefault="0004711F" w14:paraId="21185C4F" w14:textId="23CCD028">
      <w:pPr>
        <w:pStyle w:val="Normal"/>
        <w:rPr>
          <w:sz w:val="24"/>
          <w:szCs w:val="24"/>
        </w:rPr>
      </w:pPr>
      <w:r>
        <w:drawing>
          <wp:inline wp14:editId="600018E3" wp14:anchorId="73A2108F">
            <wp:extent cx="5703570" cy="3398520"/>
            <wp:effectExtent l="133350" t="114300" r="125730" b="163830"/>
            <wp:docPr id="530959310" name="Picture 2" descr="Diagram, schematic&#10;&#10;Description automatically generated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c4f9469207ff428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703570" cy="339852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E644F" w:rsidP="00F7004F" w:rsidRDefault="0073130B" w14:paraId="5F13B4A4" w14:textId="05467A4D">
      <w:r w:rsidRPr="18A6014C" w:rsidR="18A6014C">
        <w:rPr>
          <w:sz w:val="24"/>
          <w:szCs w:val="24"/>
        </w:rPr>
        <w:t>We took the sensor readings from A0 of MQ-2 and stored it in PE0 which we will use it to calculate the ppm through ppm function, then printing it on the LCD by separating the ppm value in a buffer then sending each character alone</w:t>
      </w:r>
      <w:r w:rsidRPr="18A6014C" w:rsidR="18A6014C">
        <w:rPr>
          <w:sz w:val="24"/>
          <w:szCs w:val="24"/>
        </w:rPr>
        <w:t xml:space="preserve"> with a delay(wtimer3)</w:t>
      </w:r>
      <w:r w:rsidRPr="18A6014C" w:rsidR="18A6014C">
        <w:rPr>
          <w:sz w:val="24"/>
          <w:szCs w:val="24"/>
        </w:rPr>
        <w:t xml:space="preserve"> </w:t>
      </w:r>
      <w:r w:rsidRPr="18A6014C" w:rsidR="18A6014C">
        <w:rPr>
          <w:sz w:val="24"/>
          <w:szCs w:val="24"/>
        </w:rPr>
        <w:t xml:space="preserve">to the LCD through port D and C to print them. We are using PE2 and PE3 for RS and E to </w:t>
      </w:r>
      <w:r w:rsidRPr="18A6014C" w:rsidR="18A6014C">
        <w:rPr>
          <w:sz w:val="24"/>
          <w:szCs w:val="24"/>
        </w:rPr>
        <w:t>chose</w:t>
      </w:r>
      <w:r w:rsidRPr="18A6014C" w:rsidR="18A6014C">
        <w:rPr>
          <w:sz w:val="24"/>
          <w:szCs w:val="24"/>
        </w:rPr>
        <w:t xml:space="preserve"> between sending an instruction or data, and we are making a delay(wtimer3) when sending so we could fetch the data.</w:t>
      </w:r>
      <w:r w:rsidRPr="18A6014C" w:rsidR="18A6014C">
        <w:rPr>
          <w:sz w:val="24"/>
          <w:szCs w:val="24"/>
        </w:rPr>
        <w:t xml:space="preserve"> In case there is gas leakage, </w:t>
      </w:r>
      <w:r w:rsidRPr="18A6014C" w:rsidR="18A6014C">
        <w:rPr>
          <w:sz w:val="24"/>
          <w:szCs w:val="24"/>
        </w:rPr>
        <w:t>we’ll</w:t>
      </w:r>
      <w:r w:rsidRPr="18A6014C" w:rsidR="18A6014C">
        <w:rPr>
          <w:sz w:val="24"/>
          <w:szCs w:val="24"/>
        </w:rPr>
        <w:t xml:space="preserve"> print an alert </w:t>
      </w:r>
      <w:r w:rsidRPr="18A6014C" w:rsidR="18A6014C">
        <w:rPr>
          <w:sz w:val="24"/>
          <w:szCs w:val="24"/>
        </w:rPr>
        <w:t>message</w:t>
      </w:r>
      <w:r w:rsidRPr="18A6014C" w:rsidR="18A6014C">
        <w:rPr>
          <w:sz w:val="24"/>
          <w:szCs w:val="24"/>
        </w:rPr>
        <w:t xml:space="preserve"> and use </w:t>
      </w:r>
      <w:r w:rsidRPr="18A6014C" w:rsidR="18A6014C">
        <w:rPr>
          <w:sz w:val="24"/>
          <w:szCs w:val="24"/>
        </w:rPr>
        <w:t>P</w:t>
      </w:r>
      <w:r w:rsidRPr="18A6014C" w:rsidR="18A6014C">
        <w:rPr>
          <w:sz w:val="24"/>
          <w:szCs w:val="24"/>
        </w:rPr>
        <w:t>A2 to activate the buzzer.</w:t>
      </w:r>
    </w:p>
    <w:p w:rsidR="18A6014C" w:rsidP="18A6014C" w:rsidRDefault="18A6014C" w14:paraId="69C6BA8A" w14:textId="7E081B20">
      <w:pPr>
        <w:pStyle w:val="Normal"/>
        <w:rPr>
          <w:sz w:val="24"/>
          <w:szCs w:val="24"/>
        </w:rPr>
      </w:pPr>
    </w:p>
    <w:p w:rsidRPr="003E7DA5" w:rsidR="00DD6193" w:rsidP="00DD6193" w:rsidRDefault="00DD6193" w14:paraId="1CA564E9" w14:textId="77777777">
      <w:pPr>
        <w:shd w:val="clear" w:color="auto" w:fill="C5E0B3" w:themeFill="accent6" w:themeFillTint="66"/>
      </w:pPr>
      <w:r w:rsidRPr="003B4F37">
        <w:rPr>
          <w:b/>
          <w:bCs/>
          <w:sz w:val="24"/>
          <w:szCs w:val="24"/>
        </w:rPr>
        <w:t>Program Skelton:</w:t>
      </w:r>
      <w:r w:rsidRPr="003E7DA5">
        <w:t xml:space="preserve">  </w:t>
      </w:r>
    </w:p>
    <w:p w:rsidR="007C5575" w:rsidP="007C5575" w:rsidRDefault="007C5575" w14:paraId="09BCC623" w14:textId="6DDA7FC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:rsidR="0071673D" w:rsidP="007C5575" w:rsidRDefault="0071673D" w14:paraId="7263EC19" w14:textId="7E6564F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:rsidR="0071673D" w:rsidP="007C5575" w:rsidRDefault="0071673D" w14:paraId="12DED7C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:rsidRPr="007C5575" w:rsidR="007C5575" w:rsidP="007C5575" w:rsidRDefault="007C5575" w14:paraId="3909672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 xml:space="preserve"> main(</w:t>
      </w:r>
      <w:r w:rsidRPr="007C5575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){</w:t>
      </w:r>
    </w:p>
    <w:p w:rsidR="007C5575" w:rsidP="007C5575" w:rsidRDefault="007C5575" w14:paraId="38C7F387" w14:textId="09E68A1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 w:rsidRPr="007C5575">
        <w:rPr>
          <w:rFonts w:ascii="Consolas" w:hAnsi="Consolas" w:eastAsia="Times New Roman" w:cs="Times New Roman"/>
          <w:color w:val="008000"/>
          <w:sz w:val="21"/>
          <w:szCs w:val="21"/>
        </w:rPr>
        <w:t>//Function calls</w:t>
      </w:r>
    </w:p>
    <w:p w:rsidRPr="007C5575" w:rsidR="002859C4" w:rsidP="007C5575" w:rsidRDefault="002859C4" w14:paraId="6C4BB079" w14:textId="24D192C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</w:rPr>
        <w:t xml:space="preserve">    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portA2_setup();</w:t>
      </w:r>
    </w:p>
    <w:p w:rsidRPr="007C5575" w:rsidR="007C5575" w:rsidP="007C5575" w:rsidRDefault="007C5575" w14:paraId="69D6552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    portE0_and_ADC_setup();</w:t>
      </w:r>
    </w:p>
    <w:p w:rsidRPr="007C5575" w:rsidR="007C5575" w:rsidP="007C5575" w:rsidRDefault="007C5575" w14:paraId="5E8D0A6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    portD0_1_2_3_setup();</w:t>
      </w:r>
    </w:p>
    <w:p w:rsidRPr="007C5575" w:rsidR="007C5575" w:rsidP="007C5575" w:rsidRDefault="007C5575" w14:paraId="63D5512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    portC4_5_6_7_setup();</w:t>
      </w:r>
    </w:p>
    <w:p w:rsidRPr="007C5575" w:rsidR="007C5575" w:rsidP="007C5575" w:rsidRDefault="007C5575" w14:paraId="099764C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    portE2_3_setup();</w:t>
      </w:r>
    </w:p>
    <w:p w:rsidRPr="007C5575" w:rsidR="007C5575" w:rsidP="007C5575" w:rsidRDefault="007C5575" w14:paraId="1001890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    lcd_setup();</w:t>
      </w:r>
    </w:p>
    <w:p w:rsidRPr="007C5575" w:rsidR="007C5575" w:rsidP="007C5575" w:rsidRDefault="007C5575" w14:paraId="25F177A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</w:p>
    <w:p w:rsidRPr="007C5575" w:rsidR="007C5575" w:rsidP="007C5575" w:rsidRDefault="007C5575" w14:paraId="3B88136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 w:rsidRPr="007C5575">
        <w:rPr>
          <w:rFonts w:ascii="Consolas" w:hAnsi="Consolas" w:eastAsia="Times New Roman" w:cs="Times New Roman"/>
          <w:color w:val="0000FF"/>
          <w:sz w:val="21"/>
          <w:szCs w:val="21"/>
        </w:rPr>
        <w:t>while</w:t>
      </w: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 w:rsidRPr="007C5575">
        <w:rPr>
          <w:rFonts w:ascii="Consolas" w:hAnsi="Consolas" w:eastAsia="Times New Roman" w:cs="Times New Roman"/>
          <w:color w:val="098658"/>
          <w:sz w:val="21"/>
          <w:szCs w:val="21"/>
        </w:rPr>
        <w:t>1</w:t>
      </w: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){</w:t>
      </w:r>
    </w:p>
    <w:p w:rsidRPr="007C5575" w:rsidR="007C5575" w:rsidP="007C5575" w:rsidRDefault="007C5575" w14:paraId="6E5DA9DD" w14:textId="34CE434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     </w:t>
      </w:r>
      <w:r w:rsidRPr="007C5575">
        <w:rPr>
          <w:rFonts w:ascii="Consolas" w:hAnsi="Consolas" w:eastAsia="Times New Roman" w:cs="Times New Roman"/>
          <w:color w:val="008000"/>
          <w:sz w:val="21"/>
          <w:szCs w:val="21"/>
        </w:rPr>
        <w:t>// Start of conversion</w:t>
      </w:r>
    </w:p>
    <w:p w:rsidRPr="007C5575" w:rsidR="007C5575" w:rsidP="007C5575" w:rsidRDefault="007C5575" w14:paraId="1A4A73C1" w14:textId="67F830D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     </w:t>
      </w:r>
      <w:r w:rsidRPr="007C5575">
        <w:rPr>
          <w:rFonts w:ascii="Consolas" w:hAnsi="Consolas" w:eastAsia="Times New Roman" w:cs="Times New Roman"/>
          <w:color w:val="008000"/>
          <w:sz w:val="21"/>
          <w:szCs w:val="21"/>
        </w:rPr>
        <w:t>// wait for conversion to finish</w:t>
      </w:r>
    </w:p>
    <w:p w:rsidRPr="007C5575" w:rsidR="007C5575" w:rsidP="007C5575" w:rsidRDefault="007C5575" w14:paraId="35477F51" w14:textId="37779D5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     </w:t>
      </w:r>
      <w:r w:rsidRPr="007C5575">
        <w:rPr>
          <w:rFonts w:ascii="Consolas" w:hAnsi="Consolas" w:eastAsia="Times New Roman" w:cs="Times New Roman"/>
          <w:color w:val="008000"/>
          <w:sz w:val="21"/>
          <w:szCs w:val="21"/>
        </w:rPr>
        <w:t>// Clear end of conversion flag</w:t>
      </w:r>
    </w:p>
    <w:p w:rsidRPr="007C5575" w:rsidR="007C5575" w:rsidP="007C5575" w:rsidRDefault="007C5575" w14:paraId="12EC15D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</w:t>
      </w:r>
    </w:p>
    <w:p w:rsidRPr="007C5575" w:rsidR="007C5575" w:rsidP="007C5575" w:rsidRDefault="007C5575" w14:paraId="060F145B" w14:textId="02DB497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     </w:t>
      </w:r>
      <w:r w:rsidRPr="007C5575">
        <w:rPr>
          <w:rFonts w:ascii="Consolas" w:hAnsi="Consolas" w:eastAsia="Times New Roman" w:cs="Times New Roman"/>
          <w:color w:val="008000"/>
          <w:sz w:val="21"/>
          <w:szCs w:val="21"/>
        </w:rPr>
        <w:t>// read the calculated ppm of the sensor value</w:t>
      </w:r>
    </w:p>
    <w:p w:rsidRPr="007C5575" w:rsidR="007C5575" w:rsidP="007C5575" w:rsidRDefault="007C5575" w14:paraId="0B8C9777" w14:textId="79BEA9B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     </w:t>
      </w:r>
      <w:r w:rsidRPr="007C5575">
        <w:rPr>
          <w:rFonts w:ascii="Consolas" w:hAnsi="Consolas" w:eastAsia="Times New Roman" w:cs="Times New Roman"/>
          <w:color w:val="008000"/>
          <w:sz w:val="21"/>
          <w:szCs w:val="21"/>
        </w:rPr>
        <w:t>// store formatted output on temp buffer</w:t>
      </w:r>
    </w:p>
    <w:p w:rsidRPr="007C5575" w:rsidR="007C5575" w:rsidP="007C5575" w:rsidRDefault="007C5575" w14:paraId="2B9B70B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</w:t>
      </w:r>
    </w:p>
    <w:p w:rsidR="007C5575" w:rsidP="007C5575" w:rsidRDefault="007C5575" w14:paraId="2C596FF7" w14:textId="5EB2886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     </w:t>
      </w:r>
      <w:r w:rsidRPr="007C5575">
        <w:rPr>
          <w:rFonts w:ascii="Consolas" w:hAnsi="Consolas" w:eastAsia="Times New Roman" w:cs="Times New Roman"/>
          <w:color w:val="008000"/>
          <w:sz w:val="21"/>
          <w:szCs w:val="21"/>
        </w:rPr>
        <w:t>// print ppm on LCD</w:t>
      </w:r>
    </w:p>
    <w:p w:rsidR="00C17ACA" w:rsidP="007C5575" w:rsidRDefault="00C17ACA" w14:paraId="0226F0D8" w14:textId="2AF24EC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</w:rPr>
      </w:pPr>
    </w:p>
    <w:p w:rsidR="00C17ACA" w:rsidP="007C5575" w:rsidRDefault="00C17ACA" w14:paraId="2CC43C7A" w14:textId="2118458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</w:rPr>
        <w:t xml:space="preserve">     // Check if PPM is more than 100</w:t>
      </w:r>
    </w:p>
    <w:p w:rsidR="00C17ACA" w:rsidP="007C5575" w:rsidRDefault="00C17ACA" w14:paraId="765F5DAD" w14:textId="1EBBC23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</w:rPr>
        <w:t xml:space="preserve">        If True: </w:t>
      </w:r>
    </w:p>
    <w:p w:rsidR="00C17ACA" w:rsidP="007C5575" w:rsidRDefault="00C17ACA" w14:paraId="3B2FB74A" w14:textId="119A8D5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</w:rPr>
        <w:t xml:space="preserve">        activate buzzer</w:t>
      </w:r>
    </w:p>
    <w:p w:rsidR="00C17ACA" w:rsidP="007C5575" w:rsidRDefault="00C17ACA" w14:paraId="712C25A1" w14:textId="1A81ED8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</w:rPr>
        <w:t xml:space="preserve">        print alert message</w:t>
      </w:r>
    </w:p>
    <w:p w:rsidR="00C17ACA" w:rsidP="007C5575" w:rsidRDefault="00C17ACA" w14:paraId="05815DE3" w14:textId="2415ADE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</w:rPr>
        <w:t xml:space="preserve">        If False:</w:t>
      </w:r>
    </w:p>
    <w:p w:rsidR="00C17ACA" w:rsidP="007C5575" w:rsidRDefault="00C17ACA" w14:paraId="6EBCD75F" w14:textId="4F9D106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</w:rPr>
        <w:t xml:space="preserve">        Deactivate buzzer</w:t>
      </w:r>
    </w:p>
    <w:p w:rsidRPr="007C5575" w:rsidR="00C17ACA" w:rsidP="007C5575" w:rsidRDefault="00C17ACA" w14:paraId="578B9C4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7C5575" w:rsidR="007C5575" w:rsidP="007C5575" w:rsidRDefault="007C5575" w14:paraId="7E29196A" w14:textId="370F11F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     </w:t>
      </w:r>
      <w:r w:rsidRPr="007C5575">
        <w:rPr>
          <w:rFonts w:ascii="Consolas" w:hAnsi="Consolas" w:eastAsia="Times New Roman" w:cs="Times New Roman"/>
          <w:color w:val="008000"/>
          <w:sz w:val="21"/>
          <w:szCs w:val="21"/>
        </w:rPr>
        <w:t>//</w:t>
      </w:r>
      <w:r w:rsidR="00724D00">
        <w:rPr>
          <w:rFonts w:ascii="Consolas" w:hAnsi="Consolas" w:eastAsia="Times New Roman" w:cs="Times New Roman"/>
          <w:color w:val="008000"/>
          <w:sz w:val="21"/>
          <w:szCs w:val="21"/>
        </w:rPr>
        <w:t xml:space="preserve"> </w:t>
      </w:r>
      <w:r w:rsidRPr="007C5575">
        <w:rPr>
          <w:rFonts w:ascii="Consolas" w:hAnsi="Consolas" w:eastAsia="Times New Roman" w:cs="Times New Roman"/>
          <w:color w:val="008000"/>
          <w:sz w:val="21"/>
          <w:szCs w:val="21"/>
        </w:rPr>
        <w:t>delay 1sec</w:t>
      </w:r>
    </w:p>
    <w:p w:rsidRPr="007C5575" w:rsidR="007C5575" w:rsidP="007C5575" w:rsidRDefault="007C5575" w14:paraId="48F7A95E" w14:textId="62844B9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     </w:t>
      </w:r>
      <w:r w:rsidRPr="007C5575">
        <w:rPr>
          <w:rFonts w:ascii="Consolas" w:hAnsi="Consolas" w:eastAsia="Times New Roman" w:cs="Times New Roman"/>
          <w:color w:val="008000"/>
          <w:sz w:val="21"/>
          <w:szCs w:val="21"/>
        </w:rPr>
        <w:t>// clear display on LCD</w:t>
      </w: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</w:p>
    <w:p w:rsidRPr="007C5575" w:rsidR="007C5575" w:rsidP="007C5575" w:rsidRDefault="007C5575" w14:paraId="60294FA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:rsidRPr="007C5575" w:rsidR="007C5575" w:rsidP="007C5575" w:rsidRDefault="007C5575" w14:paraId="2BE228C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7C5575"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:rsidR="00DD6193" w:rsidP="00D543EF" w:rsidRDefault="00DD6193" w14:paraId="710F3912" w14:textId="5AEB70EA">
      <w:pPr>
        <w:rPr>
          <w:sz w:val="24"/>
          <w:szCs w:val="24"/>
        </w:rPr>
      </w:pPr>
    </w:p>
    <w:p w:rsidR="0071673D" w:rsidP="00D543EF" w:rsidRDefault="0071673D" w14:paraId="1557AA83" w14:textId="5F350D79">
      <w:pPr>
        <w:rPr>
          <w:sz w:val="24"/>
          <w:szCs w:val="24"/>
        </w:rPr>
      </w:pPr>
    </w:p>
    <w:p w:rsidR="0071673D" w:rsidP="00D543EF" w:rsidRDefault="0071673D" w14:paraId="1152C968" w14:textId="30054438">
      <w:pPr>
        <w:rPr>
          <w:sz w:val="24"/>
          <w:szCs w:val="24"/>
        </w:rPr>
      </w:pPr>
    </w:p>
    <w:p w:rsidR="0073130B" w:rsidP="00D543EF" w:rsidRDefault="0073130B" w14:paraId="0B70C704" w14:textId="7BCE8388">
      <w:pPr>
        <w:rPr>
          <w:sz w:val="24"/>
          <w:szCs w:val="24"/>
        </w:rPr>
      </w:pPr>
    </w:p>
    <w:p w:rsidR="00F7004F" w:rsidP="00D543EF" w:rsidRDefault="00F7004F" w14:paraId="3C990362" w14:textId="5523ADC7">
      <w:pPr>
        <w:rPr>
          <w:sz w:val="24"/>
          <w:szCs w:val="24"/>
        </w:rPr>
      </w:pPr>
    </w:p>
    <w:p w:rsidR="18A6014C" w:rsidP="18A6014C" w:rsidRDefault="18A6014C" w14:paraId="4BA182B8" w14:textId="38A375EB">
      <w:pPr>
        <w:pStyle w:val="Normal"/>
        <w:rPr>
          <w:sz w:val="24"/>
          <w:szCs w:val="24"/>
        </w:rPr>
      </w:pPr>
    </w:p>
    <w:p w:rsidR="18A6014C" w:rsidP="18A6014C" w:rsidRDefault="18A6014C" w14:paraId="028106EE" w14:textId="0FD5B538">
      <w:pPr>
        <w:pStyle w:val="Normal"/>
        <w:rPr>
          <w:sz w:val="24"/>
          <w:szCs w:val="24"/>
        </w:rPr>
      </w:pPr>
    </w:p>
    <w:p w:rsidR="18A6014C" w:rsidP="18A6014C" w:rsidRDefault="18A6014C" w14:paraId="751236BA" w14:textId="01316586">
      <w:pPr>
        <w:pStyle w:val="Normal"/>
        <w:rPr>
          <w:sz w:val="24"/>
          <w:szCs w:val="24"/>
        </w:rPr>
      </w:pPr>
    </w:p>
    <w:p w:rsidR="18A6014C" w:rsidP="18A6014C" w:rsidRDefault="18A6014C" w14:paraId="7C53746C" w14:textId="22935F97">
      <w:pPr>
        <w:pStyle w:val="Normal"/>
        <w:rPr>
          <w:sz w:val="24"/>
          <w:szCs w:val="24"/>
        </w:rPr>
      </w:pPr>
    </w:p>
    <w:p w:rsidRPr="0009089C" w:rsidR="00F7004F" w:rsidP="00D543EF" w:rsidRDefault="00F7004F" w14:paraId="54CE89B4" w14:textId="77777777">
      <w:pPr>
        <w:rPr>
          <w:sz w:val="24"/>
          <w:szCs w:val="24"/>
        </w:rPr>
      </w:pPr>
    </w:p>
    <w:p w:rsidR="00095633" w:rsidP="00095633" w:rsidRDefault="007A3AD0" w14:paraId="0BCA87E7" w14:textId="77777777">
      <w:pPr>
        <w:shd w:val="clear" w:color="auto" w:fill="C5E0B3" w:themeFill="accent6" w:themeFillTint="66"/>
      </w:pPr>
      <w:r w:rsidRPr="007A3AD0">
        <w:rPr>
          <w:b/>
          <w:bCs/>
          <w:sz w:val="28"/>
          <w:szCs w:val="28"/>
        </w:rPr>
        <w:t>Code</w:t>
      </w:r>
    </w:p>
    <w:p w:rsidR="00F35320" w:rsidP="00F35320" w:rsidRDefault="00F35320" w14:paraId="7AB9159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:rsidRPr="002859C4" w:rsidR="002859C4" w:rsidP="002859C4" w:rsidRDefault="002859C4" w14:paraId="291B7EC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 xml:space="preserve">#include </w:t>
      </w:r>
      <w:r w:rsidRPr="002859C4">
        <w:rPr>
          <w:rFonts w:ascii="Consolas" w:hAnsi="Consolas" w:eastAsia="Times New Roman" w:cs="Times New Roman"/>
          <w:color w:val="A31515"/>
          <w:sz w:val="21"/>
          <w:szCs w:val="21"/>
        </w:rPr>
        <w:t>"TM4C123GH6PM.h"</w:t>
      </w:r>
    </w:p>
    <w:p w:rsidRPr="002859C4" w:rsidR="002859C4" w:rsidP="002859C4" w:rsidRDefault="002859C4" w14:paraId="1EDBBDF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 xml:space="preserve">#include </w:t>
      </w:r>
      <w:r w:rsidRPr="002859C4">
        <w:rPr>
          <w:rFonts w:ascii="Consolas" w:hAnsi="Consolas" w:eastAsia="Times New Roman" w:cs="Times New Roman"/>
          <w:color w:val="A31515"/>
          <w:sz w:val="21"/>
          <w:szCs w:val="21"/>
        </w:rPr>
        <w:t>&lt;math.h&gt;</w:t>
      </w:r>
    </w:p>
    <w:p w:rsidRPr="002859C4" w:rsidR="002859C4" w:rsidP="002859C4" w:rsidRDefault="002859C4" w14:paraId="6F13512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 xml:space="preserve">#include </w:t>
      </w:r>
      <w:r w:rsidRPr="002859C4">
        <w:rPr>
          <w:rFonts w:ascii="Consolas" w:hAnsi="Consolas" w:eastAsia="Times New Roman" w:cs="Times New Roman"/>
          <w:color w:val="A31515"/>
          <w:sz w:val="21"/>
          <w:szCs w:val="21"/>
        </w:rPr>
        <w:t>&lt;stdio.h&gt;</w:t>
      </w:r>
    </w:p>
    <w:p w:rsidRPr="002859C4" w:rsidR="002859C4" w:rsidP="002859C4" w:rsidRDefault="002859C4" w14:paraId="531CDCE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1554138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//Sensor PPM  Functions and variables</w:t>
      </w:r>
    </w:p>
    <w:p w:rsidRPr="002859C4" w:rsidR="002859C4" w:rsidP="002859C4" w:rsidRDefault="002859C4" w14:paraId="557E6BC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portE0_and_ADC_setup(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:rsidRPr="002859C4" w:rsidR="002859C4" w:rsidP="002859C4" w:rsidRDefault="002859C4" w14:paraId="6DF87DB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float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ppm(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float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:rsidRPr="002859C4" w:rsidR="002859C4" w:rsidP="002859C4" w:rsidRDefault="002859C4" w14:paraId="70FABA1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float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r0 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0.4388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 w:rsidRPr="002859C4" w:rsidR="002859C4" w:rsidP="002859C4" w:rsidRDefault="002859C4" w14:paraId="5DC175E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float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b 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1.2506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 w:rsidRPr="002859C4" w:rsidR="002859C4" w:rsidP="002859C4" w:rsidRDefault="002859C4" w14:paraId="61D4A9E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float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m = -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0.4548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 w:rsidRPr="002859C4" w:rsidR="002859C4" w:rsidP="002859C4" w:rsidRDefault="002859C4" w14:paraId="3688043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float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ppm_val;</w:t>
      </w:r>
    </w:p>
    <w:p w:rsidRPr="002859C4" w:rsidR="002859C4" w:rsidP="002859C4" w:rsidRDefault="002859C4" w14:paraId="1B15F23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temp[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15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];</w:t>
      </w:r>
    </w:p>
    <w:p w:rsidRPr="002859C4" w:rsidR="002859C4" w:rsidP="002859C4" w:rsidRDefault="002859C4" w14:paraId="33FA121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1B946AE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LCD Functions and variables</w:t>
      </w:r>
    </w:p>
    <w:p w:rsidRPr="002859C4" w:rsidR="002859C4" w:rsidP="002859C4" w:rsidRDefault="002859C4" w14:paraId="27D5C70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portD0_1_2_3_setup(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:rsidRPr="002859C4" w:rsidR="002859C4" w:rsidP="002859C4" w:rsidRDefault="002859C4" w14:paraId="4F4150B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portC4_5_6_7_setup(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:rsidRPr="002859C4" w:rsidR="002859C4" w:rsidP="002859C4" w:rsidRDefault="002859C4" w14:paraId="17C1D83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portE2_3_setup(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:rsidRPr="002859C4" w:rsidR="002859C4" w:rsidP="002859C4" w:rsidRDefault="002859C4" w14:paraId="0290931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lcd_setup(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:rsidRPr="002859C4" w:rsidR="002859C4" w:rsidP="002859C4" w:rsidRDefault="002859C4" w14:paraId="7F68B74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lcd_inst(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unsigned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char);</w:t>
      </w:r>
    </w:p>
    <w:p w:rsidRPr="002859C4" w:rsidR="002859C4" w:rsidP="002859C4" w:rsidRDefault="002859C4" w14:paraId="6F4BB5F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lcd_data_char(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unsigned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char);</w:t>
      </w:r>
    </w:p>
    <w:p w:rsidRPr="002859C4" w:rsidR="002859C4" w:rsidP="002859C4" w:rsidRDefault="002859C4" w14:paraId="468FFAA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lcd_data_string(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*);</w:t>
      </w:r>
    </w:p>
    <w:p w:rsidRPr="002859C4" w:rsidR="002859C4" w:rsidP="002859C4" w:rsidRDefault="002859C4" w14:paraId="1C8EB3C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const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unsigned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portD_mask 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0x0F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 w:rsidRPr="002859C4" w:rsidR="002859C4" w:rsidP="002859C4" w:rsidRDefault="002859C4" w14:paraId="2992AE9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const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unsigned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portC_mask 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0xF0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 w:rsidRPr="002859C4" w:rsidR="002859C4" w:rsidP="002859C4" w:rsidRDefault="002859C4" w14:paraId="7B4152B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140E16B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Delay funtions</w:t>
      </w:r>
    </w:p>
    <w:p w:rsidRPr="002859C4" w:rsidR="002859C4" w:rsidP="002859C4" w:rsidRDefault="002859C4" w14:paraId="7B8AFA3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wtimer3_setup(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:rsidRPr="002859C4" w:rsidR="002859C4" w:rsidP="002859C4" w:rsidRDefault="002859C4" w14:paraId="1DAF157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delay(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:rsidRPr="002859C4" w:rsidR="002859C4" w:rsidP="002859C4" w:rsidRDefault="002859C4" w14:paraId="60D709E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34A50D4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Passive buzzer function</w:t>
      </w:r>
    </w:p>
    <w:p w:rsidRPr="002859C4" w:rsidR="002859C4" w:rsidP="002859C4" w:rsidRDefault="002859C4" w14:paraId="3AFA8B5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portA2_setup(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);</w:t>
      </w:r>
    </w:p>
    <w:p w:rsidRPr="002859C4" w:rsidR="002859C4" w:rsidP="002859C4" w:rsidRDefault="002859C4" w14:paraId="38C09E2A" w14:textId="77777777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50807A0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main(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){</w:t>
      </w:r>
    </w:p>
    <w:p w:rsidRPr="002859C4" w:rsidR="002859C4" w:rsidP="002859C4" w:rsidRDefault="002859C4" w14:paraId="6BD5AD3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//Function calls</w:t>
      </w:r>
    </w:p>
    <w:p w:rsidRPr="002859C4" w:rsidR="002859C4" w:rsidP="002859C4" w:rsidRDefault="002859C4" w14:paraId="7F63E96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portA2_setup();</w:t>
      </w:r>
    </w:p>
    <w:p w:rsidRPr="002859C4" w:rsidR="002859C4" w:rsidP="002859C4" w:rsidRDefault="002859C4" w14:paraId="36FF0CE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portE0_and_ADC_setup();</w:t>
      </w:r>
    </w:p>
    <w:p w:rsidRPr="002859C4" w:rsidR="002859C4" w:rsidP="002859C4" w:rsidRDefault="002859C4" w14:paraId="719FFCE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portD0_1_2_3_setup();</w:t>
      </w:r>
    </w:p>
    <w:p w:rsidRPr="002859C4" w:rsidR="002859C4" w:rsidP="002859C4" w:rsidRDefault="002859C4" w14:paraId="21B6CA3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portC4_5_6_7_setup();</w:t>
      </w:r>
    </w:p>
    <w:p w:rsidRPr="002859C4" w:rsidR="002859C4" w:rsidP="002859C4" w:rsidRDefault="002859C4" w14:paraId="7C79849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portE2_3_setup();</w:t>
      </w:r>
    </w:p>
    <w:p w:rsidRPr="002859C4" w:rsidR="002859C4" w:rsidP="002859C4" w:rsidRDefault="002859C4" w14:paraId="5CDF728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lcd_setup();</w:t>
      </w:r>
    </w:p>
    <w:p w:rsidRPr="002859C4" w:rsidR="002859C4" w:rsidP="002859C4" w:rsidRDefault="002859C4" w14:paraId="033AC7A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</w:p>
    <w:p w:rsidRPr="002859C4" w:rsidR="002859C4" w:rsidP="002859C4" w:rsidRDefault="002859C4" w14:paraId="010ABE4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while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(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1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){</w:t>
      </w:r>
    </w:p>
    <w:p w:rsidRPr="002859C4" w:rsidR="002859C4" w:rsidP="002859C4" w:rsidRDefault="002859C4" w14:paraId="14330E8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ADC0-&gt;PSSI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0x08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Start of conversion</w:t>
      </w:r>
    </w:p>
    <w:p w:rsidRPr="002859C4" w:rsidR="002859C4" w:rsidP="002859C4" w:rsidRDefault="002859C4" w14:paraId="05C216C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while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(~ADC0-&gt;RIS&amp;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0x08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wait for conversion to finish</w:t>
      </w:r>
    </w:p>
    <w:p w:rsidRPr="002859C4" w:rsidR="002859C4" w:rsidP="002859C4" w:rsidRDefault="002859C4" w14:paraId="01EFA12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ADC0-&gt;ISC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0x08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Clear end of conversion flag</w:t>
      </w:r>
    </w:p>
    <w:p w:rsidRPr="002859C4" w:rsidR="002859C4" w:rsidP="002859C4" w:rsidRDefault="002859C4" w14:paraId="6106BD5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</w:t>
      </w:r>
    </w:p>
    <w:p w:rsidRPr="002859C4" w:rsidR="002859C4" w:rsidP="002859C4" w:rsidRDefault="002859C4" w14:paraId="5A9B03B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ppm_val = ppm(ADC0-&gt;SSFIFO3);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read the calculated ppm of the sensor value</w:t>
      </w:r>
    </w:p>
    <w:p w:rsidRPr="002859C4" w:rsidR="002859C4" w:rsidP="002859C4" w:rsidRDefault="002859C4" w14:paraId="07EA544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sprintf(temp, </w:t>
      </w:r>
      <w:r w:rsidRPr="002859C4">
        <w:rPr>
          <w:rFonts w:ascii="Consolas" w:hAnsi="Consolas" w:eastAsia="Times New Roman" w:cs="Times New Roman"/>
          <w:color w:val="A31515"/>
          <w:sz w:val="21"/>
          <w:szCs w:val="21"/>
        </w:rPr>
        <w:t>"%f"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, ppm_val);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store formatted output on temp buffer</w:t>
      </w:r>
    </w:p>
    <w:p w:rsidRPr="002859C4" w:rsidR="002859C4" w:rsidP="002859C4" w:rsidRDefault="002859C4" w14:paraId="43AF141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</w:t>
      </w:r>
    </w:p>
    <w:p w:rsidRPr="002859C4" w:rsidR="002859C4" w:rsidP="002859C4" w:rsidRDefault="002859C4" w14:paraId="2EA34F7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  lcd_data_string(</w:t>
      </w:r>
      <w:r w:rsidRPr="002859C4">
        <w:rPr>
          <w:rFonts w:ascii="Consolas" w:hAnsi="Consolas" w:eastAsia="Times New Roman" w:cs="Times New Roman"/>
          <w:color w:val="A31515"/>
          <w:sz w:val="21"/>
          <w:szCs w:val="21"/>
        </w:rPr>
        <w:t>"LPG PPM: "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print on LCD</w:t>
      </w:r>
    </w:p>
    <w:p w:rsidRPr="002859C4" w:rsidR="002859C4" w:rsidP="002859C4" w:rsidRDefault="002859C4" w14:paraId="4A2D35A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lcd_data_string(temp);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print ppm on LCD</w:t>
      </w:r>
    </w:p>
    <w:p w:rsidRPr="002859C4" w:rsidR="002859C4" w:rsidP="002859C4" w:rsidRDefault="002859C4" w14:paraId="4370B0F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</w:t>
      </w:r>
    </w:p>
    <w:p w:rsidRPr="002859C4" w:rsidR="002859C4" w:rsidP="002859C4" w:rsidRDefault="002859C4" w14:paraId="5542F23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if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(ppm_val&gt;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100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){</w:t>
      </w:r>
    </w:p>
    <w:p w:rsidRPr="002859C4" w:rsidR="002859C4" w:rsidP="002859C4" w:rsidRDefault="002859C4" w14:paraId="0453F29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GPIOA-&gt;DATA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0x04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Activate buzzer</w:t>
      </w:r>
    </w:p>
    <w:p w:rsidRPr="002859C4" w:rsidR="002859C4" w:rsidP="002859C4" w:rsidRDefault="002859C4" w14:paraId="238D677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    lcd_inst(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0xC0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Go to second line on LCD</w:t>
      </w:r>
    </w:p>
    <w:p w:rsidRPr="002859C4" w:rsidR="002859C4" w:rsidP="002859C4" w:rsidRDefault="002859C4" w14:paraId="02C6077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    lcd_data_string(</w:t>
      </w:r>
      <w:r w:rsidRPr="002859C4">
        <w:rPr>
          <w:rFonts w:ascii="Consolas" w:hAnsi="Consolas" w:eastAsia="Times New Roman" w:cs="Times New Roman"/>
          <w:color w:val="A31515"/>
          <w:sz w:val="21"/>
          <w:szCs w:val="21"/>
        </w:rPr>
        <w:t>"Gas detected!"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print on LCD</w:t>
      </w:r>
    </w:p>
    <w:p w:rsidRPr="002859C4" w:rsidR="002859C4" w:rsidP="002859C4" w:rsidRDefault="002859C4" w14:paraId="0218F03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  }</w:t>
      </w:r>
    </w:p>
    <w:p w:rsidRPr="002859C4" w:rsidR="002859C4" w:rsidP="002859C4" w:rsidRDefault="002859C4" w14:paraId="11C355B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else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{</w:t>
      </w:r>
    </w:p>
    <w:p w:rsidRPr="002859C4" w:rsidR="002859C4" w:rsidP="002859C4" w:rsidRDefault="002859C4" w14:paraId="0DBCADD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    GPIOA-&gt;DATA &amp;= ~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0x04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Deavtivate buzzer</w:t>
      </w:r>
    </w:p>
    <w:p w:rsidRPr="002859C4" w:rsidR="002859C4" w:rsidP="002859C4" w:rsidRDefault="002859C4" w14:paraId="1A64D05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  }</w:t>
      </w:r>
    </w:p>
    <w:p w:rsidRPr="002859C4" w:rsidR="002859C4" w:rsidP="002859C4" w:rsidRDefault="002859C4" w14:paraId="2899375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  delay(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1000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//delay 1sec</w:t>
      </w:r>
    </w:p>
    <w:p w:rsidRPr="002859C4" w:rsidR="002859C4" w:rsidP="002859C4" w:rsidRDefault="002859C4" w14:paraId="18EE0DC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  lcd_inst(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0x01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clear display on LCD</w:t>
      </w:r>
    </w:p>
    <w:p w:rsidRPr="002859C4" w:rsidR="002859C4" w:rsidP="002859C4" w:rsidRDefault="002859C4" w14:paraId="7F93398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:rsidRPr="002859C4" w:rsidR="002859C4" w:rsidP="002859C4" w:rsidRDefault="002859C4" w14:paraId="4E12A64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:rsidRPr="002859C4" w:rsidR="002859C4" w:rsidP="002859C4" w:rsidRDefault="002859C4" w14:paraId="3C82523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6E986F4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delay(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ms){</w:t>
      </w:r>
    </w:p>
    <w:p w:rsidRPr="002859C4" w:rsidR="002859C4" w:rsidP="002859C4" w:rsidRDefault="002859C4" w14:paraId="68F0ECB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wtimer3_setup(ms);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call for delay</w:t>
      </w:r>
    </w:p>
    <w:p w:rsidRPr="002859C4" w:rsidR="002859C4" w:rsidP="002859C4" w:rsidRDefault="002859C4" w14:paraId="7DB5720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while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(~WTIMER3-&gt;RIS&amp;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0x01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//Block statment</w:t>
      </w:r>
    </w:p>
    <w:p w:rsidRPr="002859C4" w:rsidR="002859C4" w:rsidP="002859C4" w:rsidRDefault="002859C4" w14:paraId="34E38E8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:rsidRPr="002859C4" w:rsidR="002859C4" w:rsidP="002859C4" w:rsidRDefault="002859C4" w14:paraId="18E03FD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6DFDF0A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setting up Wide Timer 3</w:t>
      </w:r>
    </w:p>
    <w:p w:rsidRPr="002859C4" w:rsidR="002859C4" w:rsidP="002859C4" w:rsidRDefault="002859C4" w14:paraId="4206E0F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wtimer3_setup(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int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ms){</w:t>
      </w:r>
    </w:p>
    <w:p w:rsidRPr="002859C4" w:rsidR="002859C4" w:rsidP="002859C4" w:rsidRDefault="002859C4" w14:paraId="1CF0F53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SYSCTL-&gt;RCGCWTIMER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0x08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//connect clock to Wide Timer 3</w:t>
      </w:r>
    </w:p>
    <w:p w:rsidRPr="002859C4" w:rsidR="002859C4" w:rsidP="002859C4" w:rsidRDefault="002859C4" w14:paraId="62FB18A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WTIMER3-&gt;CTL &amp;= ~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0x01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//Disable timer</w:t>
      </w:r>
    </w:p>
    <w:p w:rsidRPr="002859C4" w:rsidR="002859C4" w:rsidP="002859C4" w:rsidRDefault="002859C4" w14:paraId="55ED1C2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WTIMER3-&gt;CFG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0x04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Single timer</w:t>
      </w:r>
    </w:p>
    <w:p w:rsidRPr="002859C4" w:rsidR="002859C4" w:rsidP="002859C4" w:rsidRDefault="002859C4" w14:paraId="045CDB9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WTIMER3-&gt;TAMR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0x01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one-shot mode</w:t>
      </w:r>
    </w:p>
    <w:p w:rsidRPr="002859C4" w:rsidR="002859C4" w:rsidP="002859C4" w:rsidRDefault="002859C4" w14:paraId="7960A27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WTIMER3-&gt;TAILR = (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16000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*ms)-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1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//number of counts</w:t>
      </w:r>
    </w:p>
    <w:p w:rsidRPr="002859C4" w:rsidR="002859C4" w:rsidP="002859C4" w:rsidRDefault="002859C4" w14:paraId="0B44B58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WTIMER3-&gt;ICR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0x01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clear bit0 of RIS register</w:t>
      </w:r>
    </w:p>
    <w:p w:rsidRPr="002859C4" w:rsidR="002859C4" w:rsidP="002859C4" w:rsidRDefault="002859C4" w14:paraId="65F5964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WTIMER3-&gt;CTL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0x01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enable timer</w:t>
      </w:r>
    </w:p>
    <w:p w:rsidRPr="002859C4" w:rsidR="002859C4" w:rsidP="002859C4" w:rsidRDefault="002859C4" w14:paraId="1993C4A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:rsidRPr="002859C4" w:rsidR="002859C4" w:rsidP="002859C4" w:rsidRDefault="002859C4" w14:paraId="54EC8C8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11D881B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setting pin(0, 1, 2, 3) of port D for sending first half instruction to LCD</w:t>
      </w:r>
    </w:p>
    <w:p w:rsidRPr="002859C4" w:rsidR="002859C4" w:rsidP="002859C4" w:rsidRDefault="002859C4" w14:paraId="39F545C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portD0_1_2_3_setup(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){</w:t>
      </w:r>
    </w:p>
    <w:p w:rsidRPr="002859C4" w:rsidR="002859C4" w:rsidP="002859C4" w:rsidRDefault="002859C4" w14:paraId="118316F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SYSCTL-&gt;RCGCGPIO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0x08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//Connect clock to port D</w:t>
      </w:r>
    </w:p>
    <w:p w:rsidRPr="002859C4" w:rsidR="002859C4" w:rsidP="002859C4" w:rsidRDefault="002859C4" w14:paraId="6D1517F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GPIOD-&gt;DIR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0x0F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//Put pins 0, 1, 2, 3 of port D as an Output</w:t>
      </w:r>
    </w:p>
    <w:p w:rsidRPr="002859C4" w:rsidR="002859C4" w:rsidP="002859C4" w:rsidRDefault="002859C4" w14:paraId="5D45197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GPIOD-&gt;DEN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0x0F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//Digitally enable pins 0, 1, 2, 3 of port D</w:t>
      </w:r>
    </w:p>
    <w:p w:rsidRPr="002859C4" w:rsidR="002859C4" w:rsidP="002859C4" w:rsidRDefault="002859C4" w14:paraId="3EEF206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:rsidRPr="002859C4" w:rsidR="002859C4" w:rsidP="002859C4" w:rsidRDefault="002859C4" w14:paraId="76BA18E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5C59624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setting pin(4, 5, 6, 7) of port C for sending second half instruction to LCD</w:t>
      </w:r>
    </w:p>
    <w:p w:rsidRPr="002859C4" w:rsidR="002859C4" w:rsidP="002859C4" w:rsidRDefault="002859C4" w14:paraId="6C1D19D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portC4_5_6_7_setup(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){</w:t>
      </w:r>
    </w:p>
    <w:p w:rsidRPr="002859C4" w:rsidR="002859C4" w:rsidP="002859C4" w:rsidRDefault="002859C4" w14:paraId="3374F5D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SYSCTL-&gt;RCGCGPIO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0x04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//Connect clock to port C</w:t>
      </w:r>
    </w:p>
    <w:p w:rsidRPr="002859C4" w:rsidR="002859C4" w:rsidP="002859C4" w:rsidRDefault="002859C4" w14:paraId="2909184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GPIOC-&gt;DIR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0xF0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//Put pins 4, 5, 6, 7 of port C as an Output</w:t>
      </w:r>
    </w:p>
    <w:p w:rsidRPr="002859C4" w:rsidR="002859C4" w:rsidP="002859C4" w:rsidRDefault="002859C4" w14:paraId="5CF5DC7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GPIOC-&gt;DEN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0xF0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//Digitally enable pins 4, 5, 6, 7 of port C</w:t>
      </w:r>
    </w:p>
    <w:p w:rsidRPr="002859C4" w:rsidR="002859C4" w:rsidP="002859C4" w:rsidRDefault="002859C4" w14:paraId="5F18D98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:rsidRPr="002859C4" w:rsidR="002859C4" w:rsidP="002859C4" w:rsidRDefault="002859C4" w14:paraId="575D6D9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36418B5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setting pin(2, 3) of port E for RS and E respectively for LCD</w:t>
      </w:r>
    </w:p>
    <w:p w:rsidRPr="002859C4" w:rsidR="002859C4" w:rsidP="002859C4" w:rsidRDefault="002859C4" w14:paraId="0B8AD0B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portE2_3_setup(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){</w:t>
      </w:r>
    </w:p>
    <w:p w:rsidRPr="002859C4" w:rsidR="002859C4" w:rsidP="002859C4" w:rsidRDefault="002859C4" w14:paraId="67759C9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SYSCTL-&gt;RCGCGPIO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0x10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//Connect clock to port E</w:t>
      </w:r>
    </w:p>
    <w:p w:rsidRPr="002859C4" w:rsidR="002859C4" w:rsidP="002859C4" w:rsidRDefault="002859C4" w14:paraId="26067D0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GPIOE-&gt;DIR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0x0C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//Put pins 2, 3 of port E as an Output</w:t>
      </w:r>
    </w:p>
    <w:p w:rsidRPr="002859C4" w:rsidR="002859C4" w:rsidP="002859C4" w:rsidRDefault="002859C4" w14:paraId="61F7DD7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GPIOE-&gt;DEN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0x0C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//Digitally enable pins 2, 3 of port E</w:t>
      </w:r>
    </w:p>
    <w:p w:rsidRPr="002859C4" w:rsidR="002859C4" w:rsidP="002859C4" w:rsidRDefault="002859C4" w14:paraId="7CF73F1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:rsidRPr="002859C4" w:rsidR="002859C4" w:rsidP="002859C4" w:rsidRDefault="002859C4" w14:paraId="343B7B8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68FE590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setting LCD calls</w:t>
      </w:r>
    </w:p>
    <w:p w:rsidRPr="002859C4" w:rsidR="002859C4" w:rsidP="002859C4" w:rsidRDefault="002859C4" w14:paraId="00AA7F3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lcd_setup(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){</w:t>
      </w:r>
    </w:p>
    <w:p w:rsidRPr="002859C4" w:rsidR="002859C4" w:rsidP="002859C4" w:rsidRDefault="002859C4" w14:paraId="27DE5B3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lcd_inst(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0x01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Clear LCD display</w:t>
      </w:r>
    </w:p>
    <w:p w:rsidRPr="002859C4" w:rsidR="002859C4" w:rsidP="002859C4" w:rsidRDefault="002859C4" w14:paraId="185EDDE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lcd_inst(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0x02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Return home</w:t>
      </w:r>
    </w:p>
    <w:p w:rsidRPr="002859C4" w:rsidR="002859C4" w:rsidP="002859C4" w:rsidRDefault="002859C4" w14:paraId="0A72878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lcd_inst(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0x06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Increment cursor mode enabled</w:t>
      </w:r>
    </w:p>
    <w:p w:rsidRPr="002859C4" w:rsidR="002859C4" w:rsidP="002859C4" w:rsidRDefault="002859C4" w14:paraId="66C5D0C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lcd_inst(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0x38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8-bit mode, two line mode</w:t>
      </w:r>
    </w:p>
    <w:p w:rsidRPr="002859C4" w:rsidR="002859C4" w:rsidP="002859C4" w:rsidRDefault="002859C4" w14:paraId="4DE7EB4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lcd_inst(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0x0E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Display on, Cursor on</w:t>
      </w:r>
    </w:p>
    <w:p w:rsidRPr="002859C4" w:rsidR="002859C4" w:rsidP="002859C4" w:rsidRDefault="002859C4" w14:paraId="5539D7C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:rsidRPr="002859C4" w:rsidR="002859C4" w:rsidP="002859C4" w:rsidRDefault="002859C4" w14:paraId="27172CE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3F237F2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Sending instruction to LCD</w:t>
      </w:r>
    </w:p>
    <w:p w:rsidRPr="002859C4" w:rsidR="002859C4" w:rsidP="002859C4" w:rsidRDefault="002859C4" w14:paraId="4FD2BD9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lcd_inst(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unsigned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com){</w:t>
      </w:r>
    </w:p>
    <w:p w:rsidRPr="002859C4" w:rsidR="002859C4" w:rsidP="002859C4" w:rsidRDefault="002859C4" w14:paraId="62BFEDF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delay(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4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delay 4msec</w:t>
      </w:r>
    </w:p>
    <w:p w:rsidRPr="002859C4" w:rsidR="002859C4" w:rsidP="002859C4" w:rsidRDefault="002859C4" w14:paraId="7819320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GPIOE-&gt;DATA &amp;= ~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0x04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RS = 0</w:t>
      </w:r>
    </w:p>
    <w:p w:rsidRPr="002859C4" w:rsidR="002859C4" w:rsidP="002859C4" w:rsidRDefault="002859C4" w14:paraId="79A26A0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GPIOE-&gt;DATA &amp;= ~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0x08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E = 0</w:t>
      </w:r>
    </w:p>
    <w:p w:rsidRPr="002859C4" w:rsidR="002859C4" w:rsidP="002859C4" w:rsidRDefault="002859C4" w14:paraId="66CA5CB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GPIOD-&gt;DATA = portD_mask&amp;com;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write the fisrt four command bits to LCD</w:t>
      </w:r>
    </w:p>
    <w:p w:rsidRPr="002859C4" w:rsidR="002859C4" w:rsidP="002859C4" w:rsidRDefault="002859C4" w14:paraId="7C52DD8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GPIOC-&gt;DATA = portC_mask&amp;com;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write the second four command bits to LCD</w:t>
      </w:r>
    </w:p>
    <w:p w:rsidRPr="002859C4" w:rsidR="002859C4" w:rsidP="002859C4" w:rsidRDefault="002859C4" w14:paraId="120934C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GPIOE-&gt;DATA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0x08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E = 1</w:t>
      </w:r>
    </w:p>
    <w:p w:rsidRPr="002859C4" w:rsidR="002859C4" w:rsidP="002859C4" w:rsidRDefault="002859C4" w14:paraId="06395FE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GPIOE-&gt;DATA &amp;= ~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0x08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E = 0</w:t>
      </w:r>
    </w:p>
    <w:p w:rsidRPr="002859C4" w:rsidR="002859C4" w:rsidP="002859C4" w:rsidRDefault="002859C4" w14:paraId="6221C71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:rsidRPr="002859C4" w:rsidR="002859C4" w:rsidP="002859C4" w:rsidRDefault="002859C4" w14:paraId="44DF757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4BAAA50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write a char to LCD</w:t>
      </w:r>
    </w:p>
    <w:p w:rsidRPr="002859C4" w:rsidR="002859C4" w:rsidP="002859C4" w:rsidRDefault="002859C4" w14:paraId="6C8A0A5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lcd_data_char(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unsigned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da){</w:t>
      </w:r>
    </w:p>
    <w:p w:rsidRPr="002859C4" w:rsidR="002859C4" w:rsidP="002859C4" w:rsidRDefault="002859C4" w14:paraId="06BB445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delay(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4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delay 4msec</w:t>
      </w:r>
    </w:p>
    <w:p w:rsidRPr="002859C4" w:rsidR="002859C4" w:rsidP="002859C4" w:rsidRDefault="002859C4" w14:paraId="5939489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GPIOE-&gt;DATA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0x04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RS = 1</w:t>
      </w:r>
    </w:p>
    <w:p w:rsidRPr="002859C4" w:rsidR="002859C4" w:rsidP="002859C4" w:rsidRDefault="002859C4" w14:paraId="05A3CA2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GPIOE-&gt;DATA &amp;= ~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0x08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E = 0</w:t>
      </w:r>
    </w:p>
    <w:p w:rsidRPr="002859C4" w:rsidR="002859C4" w:rsidP="002859C4" w:rsidRDefault="002859C4" w14:paraId="778E7A6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GPIOD-&gt;DATA = portD_mask&amp;da;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write the fisrt four data bits to LCD</w:t>
      </w:r>
    </w:p>
    <w:p w:rsidRPr="002859C4" w:rsidR="002859C4" w:rsidP="002859C4" w:rsidRDefault="002859C4" w14:paraId="2FFAAB8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GPIOC-&gt;DATA = portC_mask&amp;da;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write the second four data bits to LCD</w:t>
      </w:r>
    </w:p>
    <w:p w:rsidRPr="002859C4" w:rsidR="002859C4" w:rsidP="002859C4" w:rsidRDefault="002859C4" w14:paraId="3E92C89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GPIOE-&gt;DATA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0x08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E = 1</w:t>
      </w:r>
    </w:p>
    <w:p w:rsidRPr="002859C4" w:rsidR="002859C4" w:rsidP="002859C4" w:rsidRDefault="002859C4" w14:paraId="2025EFF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GPIOE-&gt;DATA &amp;= ~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0x08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E = 0</w:t>
      </w:r>
    </w:p>
    <w:p w:rsidRPr="002859C4" w:rsidR="002859C4" w:rsidP="002859C4" w:rsidRDefault="002859C4" w14:paraId="6A73CFE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:rsidRPr="002859C4" w:rsidR="002859C4" w:rsidP="002859C4" w:rsidRDefault="002859C4" w14:paraId="77FB2CA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79ECDFC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write a string to LCD</w:t>
      </w:r>
    </w:p>
    <w:p w:rsidRPr="002859C4" w:rsidR="002859C4" w:rsidP="002859C4" w:rsidRDefault="002859C4" w14:paraId="0F52B34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lcd_data_string(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char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*da){</w:t>
      </w:r>
    </w:p>
    <w:p w:rsidRPr="002859C4" w:rsidR="002859C4" w:rsidP="002859C4" w:rsidRDefault="002859C4" w14:paraId="72B4BC1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delay(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4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delay 4msec</w:t>
      </w:r>
    </w:p>
    <w:p w:rsidRPr="002859C4" w:rsidR="002859C4" w:rsidP="002859C4" w:rsidRDefault="002859C4" w14:paraId="1AA02CD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while data not pointed to 0</w:t>
      </w:r>
    </w:p>
    <w:p w:rsidRPr="002859C4" w:rsidR="002859C4" w:rsidP="002859C4" w:rsidRDefault="002859C4" w14:paraId="0DE4615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while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(*da !=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){ </w:t>
      </w:r>
    </w:p>
    <w:p w:rsidRPr="002859C4" w:rsidR="002859C4" w:rsidP="002859C4" w:rsidRDefault="002859C4" w14:paraId="0D75F88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lcd_data_char(*da);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write the pointed char to LCD</w:t>
      </w:r>
    </w:p>
    <w:p w:rsidRPr="002859C4" w:rsidR="002859C4" w:rsidP="002859C4" w:rsidRDefault="002859C4" w14:paraId="01CD25C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    da++;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Increment data by 1</w:t>
      </w:r>
    </w:p>
    <w:p w:rsidRPr="002859C4" w:rsidR="002859C4" w:rsidP="002859C4" w:rsidRDefault="002859C4" w14:paraId="362FBE2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}</w:t>
      </w:r>
    </w:p>
    <w:p w:rsidRPr="002859C4" w:rsidR="002859C4" w:rsidP="002859C4" w:rsidRDefault="002859C4" w14:paraId="609EBD1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:rsidRPr="002859C4" w:rsidR="002859C4" w:rsidP="002859C4" w:rsidRDefault="002859C4" w14:paraId="44C9849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01F1194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ppm calculation</w:t>
      </w:r>
    </w:p>
    <w:p w:rsidRPr="002859C4" w:rsidR="002859C4" w:rsidP="002859C4" w:rsidRDefault="002859C4" w14:paraId="1964ADD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float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ppm(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float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sensor_val){</w:t>
      </w:r>
    </w:p>
    <w:p w:rsidRPr="002859C4" w:rsidR="002859C4" w:rsidP="002859C4" w:rsidRDefault="002859C4" w14:paraId="466EB9A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declare variables</w:t>
      </w:r>
    </w:p>
    <w:p w:rsidRPr="002859C4" w:rsidR="002859C4" w:rsidP="002859C4" w:rsidRDefault="002859C4" w14:paraId="20D5E9C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float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sensor_volt;</w:t>
      </w:r>
    </w:p>
    <w:p w:rsidRPr="002859C4" w:rsidR="002859C4" w:rsidP="002859C4" w:rsidRDefault="002859C4" w14:paraId="49765F8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float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rs;</w:t>
      </w:r>
    </w:p>
    <w:p w:rsidRPr="002859C4" w:rsidR="002859C4" w:rsidP="002859C4" w:rsidRDefault="002859C4" w14:paraId="5D3B3E3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float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rs_ro_ratio;</w:t>
      </w:r>
    </w:p>
    <w:p w:rsidRPr="002859C4" w:rsidR="002859C4" w:rsidP="002859C4" w:rsidRDefault="002859C4" w14:paraId="44CDC59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float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ppm;</w:t>
      </w:r>
    </w:p>
    <w:p w:rsidRPr="002859C4" w:rsidR="002859C4" w:rsidP="002859C4" w:rsidRDefault="002859C4" w14:paraId="2521883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</w:p>
    <w:p w:rsidRPr="002859C4" w:rsidR="002859C4" w:rsidP="002859C4" w:rsidRDefault="002859C4" w14:paraId="1272C04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sensor_volt = (sensor_val*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5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)/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4096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 xml:space="preserve">// Sensor voltage formula </w:t>
      </w:r>
    </w:p>
    <w:p w:rsidRPr="002859C4" w:rsidR="002859C4" w:rsidP="002859C4" w:rsidRDefault="002859C4" w14:paraId="5748378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rs = (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5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-sensor_volt)/sensor_volt;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resistance of air with change of gas concentration formula</w:t>
      </w:r>
    </w:p>
    <w:p w:rsidRPr="002859C4" w:rsidR="002859C4" w:rsidP="002859C4" w:rsidRDefault="002859C4" w14:paraId="0886B23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rs_ro_ratio = rs/r0;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resistance ratio of rs and r0(resistance of sensor in fresh air) formula</w:t>
      </w:r>
    </w:p>
    <w:p w:rsidRPr="002859C4" w:rsidR="002859C4" w:rsidP="002859C4" w:rsidRDefault="002859C4" w14:paraId="3270046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ppm = pow(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10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, (((log10(rs_ro_ratio))-b)/m));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gas concentration formula</w:t>
      </w:r>
    </w:p>
    <w:p w:rsidRPr="002859C4" w:rsidR="002859C4" w:rsidP="002859C4" w:rsidRDefault="002859C4" w14:paraId="0E66D3F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</w:p>
    <w:p w:rsidRPr="002859C4" w:rsidR="002859C4" w:rsidP="002859C4" w:rsidRDefault="002859C4" w14:paraId="19DF7D8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return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ppm;</w:t>
      </w:r>
    </w:p>
    <w:p w:rsidRPr="002859C4" w:rsidR="002859C4" w:rsidP="002859C4" w:rsidRDefault="002859C4" w14:paraId="2DE098F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:rsidRPr="002859C4" w:rsidR="002859C4" w:rsidP="002859C4" w:rsidRDefault="002859C4" w14:paraId="1C58F02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1B02F43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setting pin 0 of port E for ADC, and setting ADC</w:t>
      </w:r>
    </w:p>
    <w:p w:rsidRPr="002859C4" w:rsidR="002859C4" w:rsidP="002859C4" w:rsidRDefault="002859C4" w14:paraId="5B60DF1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portE0_and_ADC_setup(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){</w:t>
      </w:r>
    </w:p>
    <w:p w:rsidRPr="002859C4" w:rsidR="002859C4" w:rsidP="002859C4" w:rsidRDefault="002859C4" w14:paraId="2E5A624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SYSCTL-&gt;RCGCADC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0x01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//Connect clock to ADC 0</w:t>
      </w:r>
    </w:p>
    <w:p w:rsidRPr="002859C4" w:rsidR="002859C4" w:rsidP="002859C4" w:rsidRDefault="002859C4" w14:paraId="5C78DBC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SYSCTL-&gt;RCGCGPIO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0x10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//Connect clock to port E</w:t>
      </w:r>
    </w:p>
    <w:p w:rsidRPr="002859C4" w:rsidR="002859C4" w:rsidP="002859C4" w:rsidRDefault="002859C4" w14:paraId="2393BAD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GPIOE-&gt;AFSEL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0x01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;  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//Alternative function of pin 0 of port E</w:t>
      </w:r>
    </w:p>
    <w:p w:rsidRPr="002859C4" w:rsidR="002859C4" w:rsidP="002859C4" w:rsidRDefault="002859C4" w14:paraId="7574366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GPIOE-&gt;DEN &amp;= ~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0x01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//Digitally disable pin 0 of port E</w:t>
      </w:r>
    </w:p>
    <w:p w:rsidRPr="002859C4" w:rsidR="002859C4" w:rsidP="002859C4" w:rsidRDefault="002859C4" w14:paraId="0658EFC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GPIOE-&gt;AMSEL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0x01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 xml:space="preserve">// Analog mode(function) </w:t>
      </w:r>
    </w:p>
    <w:p w:rsidRPr="002859C4" w:rsidR="002859C4" w:rsidP="002859C4" w:rsidRDefault="002859C4" w14:paraId="1CF2983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21C5DB9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ADC0-&gt;ACTSS &amp;= ~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0x08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Deactivate sample sequencer 3</w:t>
      </w:r>
    </w:p>
    <w:p w:rsidRPr="002859C4" w:rsidR="002859C4" w:rsidP="002859C4" w:rsidRDefault="002859C4" w14:paraId="3E86A58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    ADC0-&gt;EMUX &amp;= ~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0xF000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Select processor event for sample sequencer 3</w:t>
      </w:r>
    </w:p>
    <w:p w:rsidRPr="002859C4" w:rsidR="002859C4" w:rsidP="002859C4" w:rsidRDefault="002859C4" w14:paraId="4E89B65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ADC0-&gt;SSMUX3 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3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Select AIN3(Channel 3) for sample sequencer 3</w:t>
      </w:r>
    </w:p>
    <w:p w:rsidRPr="002859C4" w:rsidR="002859C4" w:rsidP="002859C4" w:rsidRDefault="002859C4" w14:paraId="1424F03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ADC0-&gt;SSCTL3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0x06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Interrupt event(2nd bit), End of sequence(1th bit)</w:t>
      </w:r>
    </w:p>
    <w:p w:rsidRPr="002859C4" w:rsidR="002859C4" w:rsidP="002859C4" w:rsidRDefault="002859C4" w14:paraId="682021D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ADC0-&gt;ACTSS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0x08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 Activate sample sequencer 3</w:t>
      </w:r>
    </w:p>
    <w:p w:rsidRPr="002859C4" w:rsidR="002859C4" w:rsidP="002859C4" w:rsidRDefault="002859C4" w14:paraId="33BEB68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:rsidRPr="002859C4" w:rsidR="002859C4" w:rsidP="002859C4" w:rsidRDefault="002859C4" w14:paraId="366D443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w:rsidRPr="002859C4" w:rsidR="002859C4" w:rsidP="002859C4" w:rsidRDefault="002859C4" w14:paraId="18DDDBE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portA2_setup(</w:t>
      </w:r>
      <w:r w:rsidRPr="002859C4">
        <w:rPr>
          <w:rFonts w:ascii="Consolas" w:hAnsi="Consolas" w:eastAsia="Times New Roman" w:cs="Times New Roman"/>
          <w:color w:val="0000FF"/>
          <w:sz w:val="21"/>
          <w:szCs w:val="21"/>
        </w:rPr>
        <w:t>void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){</w:t>
      </w:r>
    </w:p>
    <w:p w:rsidRPr="002859C4" w:rsidR="002859C4" w:rsidP="002859C4" w:rsidRDefault="002859C4" w14:paraId="1249E71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SYSCTL-&gt;RCGCGPIO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0x01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//Connect clock to port A</w:t>
      </w:r>
    </w:p>
    <w:p w:rsidRPr="002859C4" w:rsidR="002859C4" w:rsidP="002859C4" w:rsidRDefault="002859C4" w14:paraId="383228D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GPIOA-&gt;DIR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0x04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//Put pin 2 of port A as an Output</w:t>
      </w:r>
    </w:p>
    <w:p w:rsidRPr="002859C4" w:rsidR="002859C4" w:rsidP="002859C4" w:rsidRDefault="002859C4" w14:paraId="77561D7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GPIOA-&gt;DEN |= </w:t>
      </w:r>
      <w:r w:rsidRPr="002859C4">
        <w:rPr>
          <w:rFonts w:ascii="Consolas" w:hAnsi="Consolas" w:eastAsia="Times New Roman" w:cs="Times New Roman"/>
          <w:color w:val="098658"/>
          <w:sz w:val="21"/>
          <w:szCs w:val="21"/>
        </w:rPr>
        <w:t>0x04</w:t>
      </w: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 xml:space="preserve">; </w:t>
      </w:r>
      <w:r w:rsidRPr="002859C4">
        <w:rPr>
          <w:rFonts w:ascii="Consolas" w:hAnsi="Consolas" w:eastAsia="Times New Roman" w:cs="Times New Roman"/>
          <w:color w:val="008000"/>
          <w:sz w:val="21"/>
          <w:szCs w:val="21"/>
        </w:rPr>
        <w:t>//Digitally enable pin 2 of port A</w:t>
      </w:r>
    </w:p>
    <w:p w:rsidRPr="002859C4" w:rsidR="002859C4" w:rsidP="002859C4" w:rsidRDefault="002859C4" w14:paraId="3DB4679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859C4"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w:rsidRPr="00CD4ADB" w:rsidR="00CD4ADB" w:rsidP="00CD4ADB" w:rsidRDefault="00CD4ADB" w14:paraId="643D2EF7" w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0"/>
          <w:szCs w:val="20"/>
        </w:rPr>
      </w:pPr>
    </w:p>
    <w:p w:rsidR="00095633" w:rsidP="00095633" w:rsidRDefault="00095633" w14:paraId="2D3E9304" w14:textId="77777777"/>
    <w:p w:rsidR="00095633" w:rsidP="00095633" w:rsidRDefault="00095633" w14:paraId="12DDD09E" w14:textId="629901E2"/>
    <w:sectPr w:rsidR="00095633"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4c40c68a19c4bb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11A8" w:rsidP="00F43866" w:rsidRDefault="002211A8" w14:paraId="03427CA6" w14:textId="77777777">
      <w:pPr>
        <w:spacing w:after="0" w:line="240" w:lineRule="auto"/>
      </w:pPr>
      <w:r>
        <w:separator/>
      </w:r>
    </w:p>
  </w:endnote>
  <w:endnote w:type="continuationSeparator" w:id="0">
    <w:p w:rsidR="002211A8" w:rsidP="00F43866" w:rsidRDefault="002211A8" w14:paraId="356B016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66922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C40DFF" w:rsidR="00F43866" w:rsidP="00F43866" w:rsidRDefault="00F43866" w14:paraId="185EDFCE" w14:textId="13F8CA44">
        <w:pPr>
          <w:pStyle w:val="Footer"/>
          <w:jc w:val="right"/>
          <w:rPr>
            <w:sz w:val="18"/>
            <w:szCs w:val="18"/>
          </w:rPr>
        </w:pPr>
        <w:r w:rsidRPr="18A6014C" w:rsidR="18A6014C">
          <w:rPr>
            <w:sz w:val="18"/>
            <w:szCs w:val="18"/>
          </w:rPr>
          <w:t>Fall_2020</w:t>
        </w:r>
        <w:r>
          <w:tab/>
        </w:r>
        <w:r w:rsidRPr="18A6014C">
          <w:rPr>
            <w:sz w:val="18"/>
            <w:szCs w:val="18"/>
          </w:rPr>
          <w:fldChar w:fldCharType="begin"/>
        </w:r>
        <w:r w:rsidRPr="18A6014C">
          <w:rPr>
            <w:sz w:val="18"/>
            <w:szCs w:val="18"/>
          </w:rPr>
          <w:instrText xml:space="preserve"> PAGE   \* MERGEFORMAT </w:instrText>
        </w:r>
        <w:r w:rsidRPr="18A6014C">
          <w:rPr>
            <w:sz w:val="18"/>
            <w:szCs w:val="18"/>
          </w:rPr>
          <w:fldChar w:fldCharType="separate"/>
        </w:r>
        <w:r w:rsidRPr="18A6014C" w:rsidR="18A6014C">
          <w:rPr>
            <w:sz w:val="18"/>
            <w:szCs w:val="18"/>
          </w:rPr>
          <w:t>1</w:t>
        </w:r>
        <w:r w:rsidRPr="18A6014C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11A8" w:rsidP="00F43866" w:rsidRDefault="002211A8" w14:paraId="169F1B49" w14:textId="77777777">
      <w:pPr>
        <w:spacing w:after="0" w:line="240" w:lineRule="auto"/>
      </w:pPr>
      <w:r>
        <w:separator/>
      </w:r>
    </w:p>
  </w:footnote>
  <w:footnote w:type="continuationSeparator" w:id="0">
    <w:p w:rsidR="002211A8" w:rsidP="00F43866" w:rsidRDefault="002211A8" w14:paraId="570F6D31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A6014C" w:rsidTr="18A6014C" w14:paraId="08106A9A">
      <w:trPr>
        <w:trHeight w:val="300"/>
      </w:trPr>
      <w:tc>
        <w:tcPr>
          <w:tcW w:w="3120" w:type="dxa"/>
          <w:tcMar/>
        </w:tcPr>
        <w:p w:rsidR="18A6014C" w:rsidP="18A6014C" w:rsidRDefault="18A6014C" w14:paraId="1CDC88A2" w14:textId="4F2A45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A6014C" w:rsidP="18A6014C" w:rsidRDefault="18A6014C" w14:paraId="5DC16D62" w14:textId="1753177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A6014C" w:rsidP="18A6014C" w:rsidRDefault="18A6014C" w14:paraId="2B1DF299" w14:textId="3EDD6355">
          <w:pPr>
            <w:pStyle w:val="Header"/>
            <w:bidi w:val="0"/>
            <w:ind w:right="-115"/>
            <w:jc w:val="right"/>
          </w:pPr>
        </w:p>
      </w:tc>
    </w:tr>
  </w:tbl>
  <w:p w:rsidR="18A6014C" w:rsidP="18A6014C" w:rsidRDefault="18A6014C" w14:paraId="27E8C6D9" w14:textId="2EF87D9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C05C0"/>
    <w:multiLevelType w:val="hybridMultilevel"/>
    <w:tmpl w:val="80ACAA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D0BA3"/>
    <w:multiLevelType w:val="hybridMultilevel"/>
    <w:tmpl w:val="E4E495F6"/>
    <w:lvl w:ilvl="0" w:tplc="27C0752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80461510">
    <w:abstractNumId w:val="0"/>
  </w:num>
  <w:num w:numId="2" w16cid:durableId="198122300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DF"/>
    <w:rsid w:val="00010B3F"/>
    <w:rsid w:val="0004711F"/>
    <w:rsid w:val="000749DC"/>
    <w:rsid w:val="0009089C"/>
    <w:rsid w:val="00095633"/>
    <w:rsid w:val="00097300"/>
    <w:rsid w:val="000A5B1E"/>
    <w:rsid w:val="000D7575"/>
    <w:rsid w:val="000E71BC"/>
    <w:rsid w:val="001340B3"/>
    <w:rsid w:val="00160E71"/>
    <w:rsid w:val="00184651"/>
    <w:rsid w:val="00215E5C"/>
    <w:rsid w:val="00217A3F"/>
    <w:rsid w:val="00220403"/>
    <w:rsid w:val="002211A8"/>
    <w:rsid w:val="002428FC"/>
    <w:rsid w:val="00277A20"/>
    <w:rsid w:val="002859C4"/>
    <w:rsid w:val="003056DF"/>
    <w:rsid w:val="0035399F"/>
    <w:rsid w:val="00357428"/>
    <w:rsid w:val="003A4761"/>
    <w:rsid w:val="003B13AA"/>
    <w:rsid w:val="003B2363"/>
    <w:rsid w:val="003B4AF9"/>
    <w:rsid w:val="003E2AC2"/>
    <w:rsid w:val="00416314"/>
    <w:rsid w:val="00503518"/>
    <w:rsid w:val="005C071F"/>
    <w:rsid w:val="005C2155"/>
    <w:rsid w:val="00643E2D"/>
    <w:rsid w:val="006A2985"/>
    <w:rsid w:val="0071673D"/>
    <w:rsid w:val="00716C20"/>
    <w:rsid w:val="00724D00"/>
    <w:rsid w:val="0073130B"/>
    <w:rsid w:val="007A3AD0"/>
    <w:rsid w:val="007C3454"/>
    <w:rsid w:val="007C39AC"/>
    <w:rsid w:val="007C5575"/>
    <w:rsid w:val="007D2B13"/>
    <w:rsid w:val="0081315F"/>
    <w:rsid w:val="00855879"/>
    <w:rsid w:val="008829D6"/>
    <w:rsid w:val="00896D9F"/>
    <w:rsid w:val="008B068C"/>
    <w:rsid w:val="00943CE8"/>
    <w:rsid w:val="00962172"/>
    <w:rsid w:val="00A265C6"/>
    <w:rsid w:val="00A30375"/>
    <w:rsid w:val="00B34278"/>
    <w:rsid w:val="00B7370F"/>
    <w:rsid w:val="00BD217E"/>
    <w:rsid w:val="00BE644F"/>
    <w:rsid w:val="00C17ACA"/>
    <w:rsid w:val="00C214E8"/>
    <w:rsid w:val="00C23B6D"/>
    <w:rsid w:val="00C400BE"/>
    <w:rsid w:val="00C40DFF"/>
    <w:rsid w:val="00C856AE"/>
    <w:rsid w:val="00CD4ADB"/>
    <w:rsid w:val="00CD6118"/>
    <w:rsid w:val="00CF3B22"/>
    <w:rsid w:val="00CF5263"/>
    <w:rsid w:val="00D2419E"/>
    <w:rsid w:val="00D4280A"/>
    <w:rsid w:val="00D543EF"/>
    <w:rsid w:val="00D72E4C"/>
    <w:rsid w:val="00D8583E"/>
    <w:rsid w:val="00DB7D17"/>
    <w:rsid w:val="00DD6193"/>
    <w:rsid w:val="00E723F8"/>
    <w:rsid w:val="00E756F0"/>
    <w:rsid w:val="00ED720C"/>
    <w:rsid w:val="00F06376"/>
    <w:rsid w:val="00F35320"/>
    <w:rsid w:val="00F43866"/>
    <w:rsid w:val="00F641E4"/>
    <w:rsid w:val="00F67E7F"/>
    <w:rsid w:val="00F7004F"/>
    <w:rsid w:val="00F867BB"/>
    <w:rsid w:val="18A6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F42AC"/>
  <w15:chartTrackingRefBased/>
  <w15:docId w15:val="{427F64C3-3DC3-46FD-B51A-C25CB264B8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DB7D1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F06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86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3866"/>
  </w:style>
  <w:style w:type="paragraph" w:styleId="Footer">
    <w:name w:val="footer"/>
    <w:basedOn w:val="Normal"/>
    <w:link w:val="FooterChar"/>
    <w:uiPriority w:val="99"/>
    <w:unhideWhenUsed/>
    <w:rsid w:val="00F4386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3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c4f9469207ff4289" /><Relationship Type="http://schemas.openxmlformats.org/officeDocument/2006/relationships/header" Target="header.xml" Id="R44c40c68a19c4b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Atef_Lab2</dc:creator>
  <keywords/>
  <dc:description/>
  <lastModifiedBy>Guest User</lastModifiedBy>
  <revision>20</revision>
  <dcterms:created xsi:type="dcterms:W3CDTF">2021-07-08T15:00:00.0000000Z</dcterms:created>
  <dcterms:modified xsi:type="dcterms:W3CDTF">2023-11-18T21:04:40.1558119Z</dcterms:modified>
</coreProperties>
</file>