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772B0" w14:textId="71D1C54A" w:rsidR="00540C67" w:rsidRDefault="003166D6">
      <w:r>
        <w:t>Name: Majed</w:t>
      </w:r>
      <w:r w:rsidR="00AB3225">
        <w:t xml:space="preserve"> Dakkour</w:t>
      </w:r>
    </w:p>
    <w:p w14:paraId="33AD8CEF" w14:textId="59C43BA1" w:rsidR="007D0A54" w:rsidRDefault="00AB3225">
      <w:r>
        <w:t>ID: 201901366</w:t>
      </w:r>
    </w:p>
    <w:p w14:paraId="583079A9" w14:textId="60D734EF" w:rsidR="007D0A54" w:rsidRPr="007D0A54" w:rsidRDefault="007D0A54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7D0A54">
        <w:rPr>
          <w:b/>
          <w:bCs/>
          <w:sz w:val="40"/>
          <w:szCs w:val="40"/>
        </w:rPr>
        <w:t>Report</w:t>
      </w:r>
    </w:p>
    <w:p w14:paraId="59C67AEC" w14:textId="2E66A8AC" w:rsidR="007D0A54" w:rsidRDefault="007D0A54"/>
    <w:p w14:paraId="33618868" w14:textId="2C9C62E0" w:rsidR="007D0A54" w:rsidRDefault="007D0A54">
      <w:r>
        <w:tab/>
      </w:r>
      <w:r>
        <w:tab/>
      </w:r>
      <w:r w:rsidR="00651BFC">
        <w:t xml:space="preserve">       </w:t>
      </w:r>
      <w:r>
        <w:t>CSC49X– Mobile Development – Project 2</w:t>
      </w:r>
    </w:p>
    <w:p w14:paraId="0689FABA" w14:textId="766472C1" w:rsidR="0090517F" w:rsidRDefault="0090517F"/>
    <w:p w14:paraId="0693575E" w14:textId="5D8B715C" w:rsidR="0090517F" w:rsidRDefault="0090517F"/>
    <w:p w14:paraId="4988C9D0" w14:textId="0728B1DA" w:rsidR="0090517F" w:rsidRDefault="006C6DF5">
      <w:r>
        <w:t>L</w:t>
      </w:r>
      <w:r>
        <w:t>ocalization</w:t>
      </w:r>
      <w:r>
        <w:t xml:space="preserve"> supported: Spanish</w:t>
      </w:r>
    </w:p>
    <w:p w14:paraId="3F3BA527" w14:textId="77777777" w:rsidR="0096057C" w:rsidRDefault="0096057C"/>
    <w:p w14:paraId="4286CAA9" w14:textId="2EFF1503" w:rsidR="006C6DF5" w:rsidRDefault="00352308">
      <w:proofErr w:type="gramStart"/>
      <w:r>
        <w:t>support also</w:t>
      </w:r>
      <w:proofErr w:type="gramEnd"/>
      <w:r>
        <w:t xml:space="preserve"> Arabic</w:t>
      </w:r>
      <w:r w:rsidR="00B2089B">
        <w:t>:</w:t>
      </w:r>
    </w:p>
    <w:p w14:paraId="0AD5D7E7" w14:textId="1E2CE067" w:rsidR="00B2089B" w:rsidRDefault="00B2089B">
      <w:r w:rsidRPr="00B2089B">
        <w:rPr>
          <w:rFonts w:ascii="inherit" w:eastAsia="Times New Roman" w:hAnsi="inherit" w:cs="Segoe UI"/>
          <w:color w:val="232629"/>
          <w:sz w:val="23"/>
          <w:szCs w:val="23"/>
        </w:rPr>
        <w:t xml:space="preserve">In AndroidManifest.xml: </w:t>
      </w:r>
      <w:proofErr w:type="spellStart"/>
      <w:r w:rsidRPr="00B2089B">
        <w:rPr>
          <w:rFonts w:ascii="inherit" w:eastAsia="Times New Roman" w:hAnsi="inherit" w:cs="Segoe UI"/>
          <w:color w:val="232629"/>
          <w:sz w:val="23"/>
          <w:szCs w:val="23"/>
        </w:rPr>
        <w:t>SupportRtL</w:t>
      </w:r>
      <w:proofErr w:type="spellEnd"/>
      <w:r w:rsidRPr="00B2089B">
        <w:rPr>
          <w:rFonts w:ascii="inherit" w:eastAsia="Times New Roman" w:hAnsi="inherit" w:cs="Segoe UI"/>
          <w:color w:val="232629"/>
          <w:sz w:val="23"/>
          <w:szCs w:val="23"/>
        </w:rPr>
        <w:t xml:space="preserve"> this will enable alignments of images and text to right in Arabic and left in English</w:t>
      </w:r>
    </w:p>
    <w:sectPr w:rsidR="00B20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273BE"/>
    <w:multiLevelType w:val="multilevel"/>
    <w:tmpl w:val="00EE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45"/>
    <w:rsid w:val="003166D6"/>
    <w:rsid w:val="00352308"/>
    <w:rsid w:val="00540C67"/>
    <w:rsid w:val="00651BFC"/>
    <w:rsid w:val="006C6DF5"/>
    <w:rsid w:val="00794145"/>
    <w:rsid w:val="007D0A54"/>
    <w:rsid w:val="0090517F"/>
    <w:rsid w:val="0096057C"/>
    <w:rsid w:val="00AB3225"/>
    <w:rsid w:val="00B2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1B2C"/>
  <w15:chartTrackingRefBased/>
  <w15:docId w15:val="{04D46D87-EA64-4184-AE70-3E860E90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08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Majed Dakkour</dc:creator>
  <cp:keywords/>
  <dc:description/>
  <cp:lastModifiedBy>Majed Dakkour</cp:lastModifiedBy>
  <cp:revision>10</cp:revision>
  <dcterms:created xsi:type="dcterms:W3CDTF">2022-12-08T11:24:00Z</dcterms:created>
  <dcterms:modified xsi:type="dcterms:W3CDTF">2022-12-08T11:37:00Z</dcterms:modified>
</cp:coreProperties>
</file>