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FC80" w14:textId="3DAC5C5E" w:rsidR="00FD14E4" w:rsidRDefault="00000000" w:rsidP="00620086">
      <w:pPr>
        <w:tabs>
          <w:tab w:val="center" w:pos="3913"/>
          <w:tab w:val="center" w:pos="5590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MEMO </w:t>
      </w:r>
    </w:p>
    <w:p w14:paraId="0A387027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333DBE" w14:textId="77777777" w:rsidR="00FD14E4" w:rsidRDefault="00000000">
      <w:pPr>
        <w:tabs>
          <w:tab w:val="center" w:pos="2609"/>
          <w:tab w:val="center" w:pos="3913"/>
          <w:tab w:val="center" w:pos="5758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Lehtonen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Leila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15.10.2022 </w:t>
      </w:r>
    </w:p>
    <w:p w14:paraId="72D476FD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E5C75D" w14:textId="77777777" w:rsidR="00FD14E4" w:rsidRDefault="00000000">
      <w:pPr>
        <w:spacing w:after="10"/>
        <w:ind w:left="-28" w:right="-180"/>
      </w:pPr>
      <w:r>
        <w:rPr>
          <w:noProof/>
        </w:rPr>
        <mc:AlternateContent>
          <mc:Choice Requires="wpg">
            <w:drawing>
              <wp:inline distT="0" distB="0" distL="0" distR="0" wp14:anchorId="01BAD173" wp14:editId="7701EB76">
                <wp:extent cx="6156325" cy="5080"/>
                <wp:effectExtent l="0" t="0" r="0" b="0"/>
                <wp:docPr id="8482" name="Group 8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57" name="Shape 8857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6700C" id="Group 8482" o:spid="_x0000_s1026" style="width:484.75pt;height:.4pt;mso-position-horizontal-relative:char;mso-position-vertical-relative:line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">
                <v:shape id="Shape 8857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" path="m,l6156325,r,9144l,9144,,e" fillcolor="black" stroked="f" strokeweight="0">
                  <v:stroke miterlimit="83231f" joinstyle="miter"/>
                  <v:path arrowok="t" textboxrect="0,0,6156325,9144"/>
                </v:shape>
                <w10:anchorlock/>
              </v:group>
            </w:pict>
          </mc:Fallback>
        </mc:AlternateContent>
      </w:r>
    </w:p>
    <w:p w14:paraId="191E1394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E1D19C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331408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943FE3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63BE28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82E470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8289B6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E9C99C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E82BE1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E83825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BEC260" w14:textId="77777777" w:rsidR="00FD14E4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FOR YOUR INFORMATION </w:t>
      </w:r>
    </w:p>
    <w:p w14:paraId="7E33BC08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172F9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647BDF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F0E371" w14:textId="77777777" w:rsidR="00FD14E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524031" w14:textId="77777777" w:rsidR="00FD14E4" w:rsidRDefault="00000000">
      <w:pPr>
        <w:spacing w:after="0"/>
        <w:ind w:left="2604" w:hanging="10"/>
      </w:pPr>
      <w:r>
        <w:rPr>
          <w:rFonts w:ascii="Times New Roman" w:eastAsia="Times New Roman" w:hAnsi="Times New Roman" w:cs="Times New Roman"/>
          <w:sz w:val="24"/>
        </w:rPr>
        <w:t xml:space="preserve">Summary of the cost of the salaries by departments from the year 2021. </w:t>
      </w:r>
    </w:p>
    <w:p w14:paraId="6C755EFB" w14:textId="77777777" w:rsidR="00FD14E4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C9B273" w14:textId="77777777" w:rsidR="00FD14E4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CFDBF0" w14:textId="77777777" w:rsidR="00FD14E4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57142" w14:textId="77777777" w:rsidR="00FD14E4" w:rsidRDefault="00000000">
      <w:pPr>
        <w:spacing w:after="0"/>
        <w:ind w:left="2604" w:hanging="10"/>
      </w:pPr>
      <w:r>
        <w:rPr>
          <w:rFonts w:ascii="Times New Roman" w:eastAsia="Times New Roman" w:hAnsi="Times New Roman" w:cs="Times New Roman"/>
          <w:sz w:val="24"/>
        </w:rPr>
        <w:t xml:space="preserve">Best regards </w:t>
      </w:r>
    </w:p>
    <w:p w14:paraId="4F46E08B" w14:textId="77777777" w:rsidR="00FD14E4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212017" w14:textId="77777777" w:rsidR="00FD14E4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D90C44" w14:textId="70B62A5A" w:rsidR="00FD14E4" w:rsidRDefault="00000000">
      <w:pPr>
        <w:spacing w:after="0"/>
        <w:ind w:left="260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3D26254" wp14:editId="22682B80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77" name="Picture 8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" name="Picture 87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B8548F" w14:textId="77777777" w:rsidR="00FD14E4" w:rsidRDefault="00000000">
      <w:pPr>
        <w:spacing w:after="0"/>
        <w:ind w:left="2604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3190D335" w14:textId="77777777" w:rsidR="00FD14E4" w:rsidRDefault="00000000">
      <w:pPr>
        <w:spacing w:after="0"/>
        <w:ind w:left="2604" w:hanging="10"/>
      </w:pPr>
      <w:r>
        <w:rPr>
          <w:rFonts w:ascii="Times New Roman" w:eastAsia="Times New Roman" w:hAnsi="Times New Roman" w:cs="Times New Roman"/>
          <w:sz w:val="24"/>
        </w:rPr>
        <w:t xml:space="preserve">secretary </w:t>
      </w:r>
    </w:p>
    <w:p w14:paraId="1C036941" w14:textId="77777777" w:rsidR="00FD14E4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E9A3A7" w14:textId="77777777" w:rsidR="00FD14E4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380A9F" w14:textId="77777777" w:rsidR="00FD14E4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570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3093"/>
      </w:tblGrid>
      <w:tr w:rsidR="00FD14E4" w14:paraId="19835E44" w14:textId="77777777">
        <w:trPr>
          <w:trHeight w:val="271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37FC3E25" w14:textId="77777777" w:rsidR="00FD14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62E8D6C0" w14:textId="77777777" w:rsidR="00FD14E4" w:rsidRDefault="00FD14E4"/>
        </w:tc>
      </w:tr>
      <w:tr w:rsidR="00FD14E4" w14:paraId="4BFFD960" w14:textId="77777777">
        <w:trPr>
          <w:trHeight w:val="271"/>
        </w:trPr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5FC41A5D" w14:textId="77777777" w:rsidR="00FD14E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Appendix 1 </w:t>
            </w:r>
          </w:p>
        </w:tc>
        <w:tc>
          <w:tcPr>
            <w:tcW w:w="3093" w:type="dxa"/>
            <w:tcBorders>
              <w:top w:val="nil"/>
              <w:left w:val="nil"/>
              <w:bottom w:val="nil"/>
              <w:right w:val="nil"/>
            </w:tcBorders>
          </w:tcPr>
          <w:p w14:paraId="01343C74" w14:textId="77777777" w:rsidR="00FD14E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Summary of the cost of salaries </w:t>
            </w:r>
          </w:p>
        </w:tc>
      </w:tr>
    </w:tbl>
    <w:p w14:paraId="480D6483" w14:textId="77777777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5B8EA918" w14:textId="77777777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30533DA7" w14:textId="77777777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7F1956CF" w14:textId="77777777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2CA21383" w14:textId="77777777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2471B5CE" w14:textId="77777777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0E723F5D" w14:textId="77777777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1B7F8F3E" w14:textId="77777777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2ECB0CE2" w14:textId="77777777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017C8EAB" w14:textId="77777777" w:rsidR="008429AB" w:rsidRDefault="008429AB" w:rsidP="00691BE4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rPr>
          <w:rFonts w:ascii="Times New Roman" w:eastAsia="Times New Roman" w:hAnsi="Times New Roman" w:cs="Times New Roman"/>
          <w:sz w:val="16"/>
        </w:rPr>
      </w:pPr>
    </w:p>
    <w:p w14:paraId="3BAFB0FC" w14:textId="26394A97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634D3DE9" w14:textId="6412C325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79D24D45" w14:textId="4944856F" w:rsidR="008429AB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0F474ECF" w14:textId="77777777" w:rsidR="00426AF6" w:rsidRDefault="00426AF6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</w:p>
    <w:p w14:paraId="31430A4C" w14:textId="35300BF4" w:rsidR="00FD14E4" w:rsidRDefault="008429AB">
      <w:pPr>
        <w:tabs>
          <w:tab w:val="center" w:pos="1305"/>
          <w:tab w:val="center" w:pos="3415"/>
          <w:tab w:val="center" w:pos="5218"/>
          <w:tab w:val="center" w:pos="6542"/>
        </w:tabs>
        <w:spacing w:after="2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FB30109" wp14:editId="21D6B1CA">
                <wp:simplePos x="0" y="0"/>
                <wp:positionH relativeFrom="page">
                  <wp:posOffset>787179</wp:posOffset>
                </wp:positionH>
                <wp:positionV relativeFrom="page">
                  <wp:posOffset>9377929</wp:posOffset>
                </wp:positionV>
                <wp:extent cx="6156325" cy="5080"/>
                <wp:effectExtent l="0" t="0" r="0" b="0"/>
                <wp:wrapTopAndBottom/>
                <wp:docPr id="8483" name="Group 8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59" name="Shape 8859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37A742" id="Group 8483" o:spid="_x0000_s1026" style="position:absolute;margin-left:62pt;margin-top:738.4pt;width:484.75pt;height:.4pt;z-index:251656192;mso-position-horizontal-relative:page;mso-position-vertical-relative:page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">
                <v:shape id="Shape 8859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" path="m,l6156325,r,9144l,9144,,e" fillcolor="black" stroked="f" strokeweight="0">
                  <v:stroke miterlimit="83231f" joinstyle="miter"/>
                  <v:path arrowok="t" textboxrect="0,0,6156325,9144"/>
                </v:shape>
                <w10:wrap type="topAndBottom" anchorx="page" anchory="page"/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16"/>
        </w:rPr>
        <w:t xml:space="preserve">Company Oy </w:t>
      </w:r>
      <w:r w:rsidR="00000000">
        <w:rPr>
          <w:rFonts w:ascii="Times New Roman" w:eastAsia="Times New Roman" w:hAnsi="Times New Roman" w:cs="Times New Roman"/>
          <w:sz w:val="16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16"/>
        </w:rPr>
        <w:tab/>
        <w:t xml:space="preserve">Phone +358 40 233 8600 </w:t>
      </w:r>
      <w:r w:rsidR="00000000">
        <w:rPr>
          <w:rFonts w:ascii="Times New Roman" w:eastAsia="Times New Roman" w:hAnsi="Times New Roman" w:cs="Times New Roman"/>
          <w:sz w:val="16"/>
        </w:rPr>
        <w:tab/>
        <w:t xml:space="preserve"> </w:t>
      </w:r>
      <w:r w:rsidR="00000000">
        <w:rPr>
          <w:rFonts w:ascii="Times New Roman" w:eastAsia="Times New Roman" w:hAnsi="Times New Roman" w:cs="Times New Roman"/>
          <w:sz w:val="16"/>
        </w:rPr>
        <w:tab/>
        <w:t xml:space="preserve">. </w:t>
      </w:r>
    </w:p>
    <w:p w14:paraId="73EEE36B" w14:textId="427196B8" w:rsidR="00FD14E4" w:rsidRDefault="00000000">
      <w:pPr>
        <w:tabs>
          <w:tab w:val="center" w:pos="3818"/>
          <w:tab w:val="center" w:pos="5218"/>
          <w:tab w:val="center" w:pos="7278"/>
        </w:tabs>
        <w:spacing w:after="2"/>
        <w:ind w:left="-15"/>
      </w:pPr>
      <w:proofErr w:type="spellStart"/>
      <w:r>
        <w:rPr>
          <w:rFonts w:ascii="Times New Roman" w:eastAsia="Times New Roman" w:hAnsi="Times New Roman" w:cs="Times New Roman"/>
          <w:sz w:val="16"/>
        </w:rPr>
        <w:t>Kettukankaantie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6"/>
        </w:rPr>
        <w:t xml:space="preserve">87  </w:t>
      </w:r>
      <w:r>
        <w:rPr>
          <w:rFonts w:ascii="Times New Roman" w:eastAsia="Times New Roman" w:hAnsi="Times New Roman" w:cs="Times New Roman"/>
          <w:sz w:val="16"/>
        </w:rPr>
        <w:tab/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email </w:t>
      </w:r>
      <w:r>
        <w:rPr>
          <w:rFonts w:ascii="Times New Roman" w:eastAsia="Times New Roman" w:hAnsi="Times New Roman" w:cs="Times New Roman"/>
          <w:color w:val="0000FF"/>
          <w:sz w:val="16"/>
          <w:u w:val="single" w:color="0000FF"/>
        </w:rPr>
        <w:t>firstname.lastname@yritysoy.fi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VAT number 223456-5 </w:t>
      </w:r>
    </w:p>
    <w:p w14:paraId="0D6D146F" w14:textId="77777777" w:rsidR="004847B3" w:rsidRDefault="00000000">
      <w:pPr>
        <w:tabs>
          <w:tab w:val="center" w:pos="1305"/>
          <w:tab w:val="center" w:pos="3401"/>
          <w:tab w:val="center" w:pos="5218"/>
          <w:tab w:val="center" w:pos="6522"/>
        </w:tabs>
        <w:spacing w:after="2"/>
        <w:ind w:left="-15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 xml:space="preserve">92100 </w:t>
      </w:r>
      <w:proofErr w:type="spellStart"/>
      <w:r>
        <w:rPr>
          <w:rFonts w:ascii="Times New Roman" w:eastAsia="Times New Roman" w:hAnsi="Times New Roman" w:cs="Times New Roman"/>
          <w:sz w:val="16"/>
        </w:rPr>
        <w:t>Iisalmi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>Interne</w:t>
      </w:r>
      <w:hyperlink r:id="rId7">
        <w:r>
          <w:rPr>
            <w:rFonts w:ascii="Times New Roman" w:eastAsia="Times New Roman" w:hAnsi="Times New Roman" w:cs="Times New Roman"/>
            <w:sz w:val="16"/>
          </w:rPr>
          <w:t xml:space="preserve">t 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>www.yritysoy.fi</w:t>
        </w:r>
      </w:hyperlink>
      <w:hyperlink r:id="rId9">
        <w:r>
          <w:rPr>
            <w:rFonts w:ascii="Times New Roman" w:eastAsia="Times New Roman" w:hAnsi="Times New Roman" w:cs="Times New Roman"/>
            <w:sz w:val="16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16"/>
        </w:rPr>
        <w:tab/>
      </w:r>
    </w:p>
    <w:p w14:paraId="2E976999" w14:textId="0A2DC461" w:rsidR="00FD14E4" w:rsidRDefault="00000000">
      <w:pPr>
        <w:tabs>
          <w:tab w:val="center" w:pos="1305"/>
          <w:tab w:val="center" w:pos="3401"/>
          <w:tab w:val="center" w:pos="5218"/>
          <w:tab w:val="center" w:pos="6522"/>
        </w:tabs>
        <w:spacing w:after="2"/>
        <w:ind w:left="-15"/>
      </w:pPr>
      <w:r>
        <w:rPr>
          <w:rFonts w:ascii="Times New Roman" w:eastAsia="Times New Roman" w:hAnsi="Times New Roman" w:cs="Times New Roman"/>
          <w:sz w:val="1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 w:rsidR="001B6386">
        <w:rPr>
          <w:noProof/>
        </w:rPr>
        <w:drawing>
          <wp:inline distT="0" distB="0" distL="0" distR="0" wp14:anchorId="18D371D7" wp14:editId="1A6BD7DD">
            <wp:extent cx="5678557" cy="3411855"/>
            <wp:effectExtent l="0" t="0" r="1778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0986A6-BC28-ECDD-E6B0-6B40FD113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D14E4" w:rsidSect="00DE0763">
      <w:headerReference w:type="default" r:id="rId11"/>
      <w:pgSz w:w="11908" w:h="16836"/>
      <w:pgMar w:top="1440" w:right="1289" w:bottom="1440" w:left="1133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3C85" w14:textId="77777777" w:rsidR="00C37011" w:rsidRDefault="00C37011" w:rsidP="008429AB">
      <w:pPr>
        <w:spacing w:after="0" w:line="240" w:lineRule="auto"/>
      </w:pPr>
      <w:r>
        <w:separator/>
      </w:r>
    </w:p>
  </w:endnote>
  <w:endnote w:type="continuationSeparator" w:id="0">
    <w:p w14:paraId="53B518DC" w14:textId="77777777" w:rsidR="00C37011" w:rsidRDefault="00C37011" w:rsidP="00842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F6E53" w14:textId="77777777" w:rsidR="00C37011" w:rsidRDefault="00C37011" w:rsidP="008429AB">
      <w:pPr>
        <w:spacing w:after="0" w:line="240" w:lineRule="auto"/>
      </w:pPr>
      <w:r>
        <w:separator/>
      </w:r>
    </w:p>
  </w:footnote>
  <w:footnote w:type="continuationSeparator" w:id="0">
    <w:p w14:paraId="08B0E2F4" w14:textId="77777777" w:rsidR="00C37011" w:rsidRDefault="00C37011" w:rsidP="00842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ED2D" w14:textId="47BAFF4F" w:rsidR="00A84FF0" w:rsidRDefault="00A84FF0" w:rsidP="00A84FF0">
    <w:pPr>
      <w:spacing w:after="0"/>
    </w:pP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rFonts w:ascii="Times New Roman" w:eastAsia="Times New Roman" w:hAnsi="Times New Roman" w:cs="Times New Roman"/>
        <w:sz w:val="24"/>
      </w:rPr>
      <w:t xml:space="preserve">Summary of the cost of salaries </w:t>
    </w:r>
  </w:p>
  <w:p w14:paraId="323B263E" w14:textId="26DFE55A" w:rsidR="008D1B5F" w:rsidRPr="00A84FF0" w:rsidRDefault="00A84FF0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4E4"/>
    <w:rsid w:val="001B6386"/>
    <w:rsid w:val="0026132F"/>
    <w:rsid w:val="003C3C5E"/>
    <w:rsid w:val="00426AF6"/>
    <w:rsid w:val="004847B3"/>
    <w:rsid w:val="00620086"/>
    <w:rsid w:val="00691BE4"/>
    <w:rsid w:val="008429AB"/>
    <w:rsid w:val="008D1B5F"/>
    <w:rsid w:val="00A84FF0"/>
    <w:rsid w:val="00B9170E"/>
    <w:rsid w:val="00C37011"/>
    <w:rsid w:val="00DE0763"/>
    <w:rsid w:val="00FD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003C"/>
  <w15:docId w15:val="{80528BF4-7047-4F83-A5BA-F5E21DE0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2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9A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429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9A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ritysoy.f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yritysoy.f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hyperlink" Target="http://www.yritysoy.fi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jee\AppData\Local\Microsoft\Windows\INetCache\IE\NMQBULM8\Personell_Salaries%5b1%5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Gross salaries by department 2021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Personnel!$D$5:$D$22</c:f>
              <c:strCache>
                <c:ptCount val="18"/>
                <c:pt idx="0">
                  <c:v>Administration</c:v>
                </c:pt>
                <c:pt idx="1">
                  <c:v>Sales dep.</c:v>
                </c:pt>
                <c:pt idx="2">
                  <c:v>Administration</c:v>
                </c:pt>
                <c:pt idx="3">
                  <c:v>Administration</c:v>
                </c:pt>
                <c:pt idx="4">
                  <c:v>Sales dep.</c:v>
                </c:pt>
                <c:pt idx="5">
                  <c:v>Administration</c:v>
                </c:pt>
                <c:pt idx="6">
                  <c:v>Administration</c:v>
                </c:pt>
                <c:pt idx="7">
                  <c:v>Sales dep.</c:v>
                </c:pt>
                <c:pt idx="8">
                  <c:v>Administration</c:v>
                </c:pt>
                <c:pt idx="9">
                  <c:v>Sales dep.</c:v>
                </c:pt>
                <c:pt idx="10">
                  <c:v>Administration</c:v>
                </c:pt>
                <c:pt idx="11">
                  <c:v>Sales dep.</c:v>
                </c:pt>
                <c:pt idx="12">
                  <c:v>Sales dep.</c:v>
                </c:pt>
                <c:pt idx="13">
                  <c:v>Sales dep.</c:v>
                </c:pt>
                <c:pt idx="14">
                  <c:v>Sales dep.</c:v>
                </c:pt>
                <c:pt idx="15">
                  <c:v>Administration</c:v>
                </c:pt>
                <c:pt idx="16">
                  <c:v>Administration</c:v>
                </c:pt>
                <c:pt idx="17">
                  <c:v>Sales dep.</c:v>
                </c:pt>
              </c:strCache>
            </c:strRef>
          </c:cat>
          <c:val>
            <c:numRef>
              <c:f>Personnel!$G$5:$G$22</c:f>
              <c:numCache>
                <c:formatCode>#,##0.00\ "€"</c:formatCode>
                <c:ptCount val="18"/>
                <c:pt idx="0">
                  <c:v>2018.2551175381323</c:v>
                </c:pt>
                <c:pt idx="1">
                  <c:v>1824.8390021073947</c:v>
                </c:pt>
                <c:pt idx="2">
                  <c:v>968.7624564183036</c:v>
                </c:pt>
                <c:pt idx="3">
                  <c:v>1614.6040940305058</c:v>
                </c:pt>
                <c:pt idx="4">
                  <c:v>2215.8759311304079</c:v>
                </c:pt>
                <c:pt idx="5">
                  <c:v>1469.2897255677601</c:v>
                </c:pt>
                <c:pt idx="6">
                  <c:v>2315.9477473750067</c:v>
                </c:pt>
                <c:pt idx="7">
                  <c:v>2476.56721714575</c:v>
                </c:pt>
                <c:pt idx="8">
                  <c:v>1132.2411209388922</c:v>
                </c:pt>
                <c:pt idx="9">
                  <c:v>2276.5917725830132</c:v>
                </c:pt>
                <c:pt idx="10">
                  <c:v>2712.5348779712499</c:v>
                </c:pt>
                <c:pt idx="11">
                  <c:v>2220.0806292919456</c:v>
                </c:pt>
                <c:pt idx="12">
                  <c:v>2087.2121673873521</c:v>
                </c:pt>
                <c:pt idx="13">
                  <c:v>1532.8647617702115</c:v>
                </c:pt>
                <c:pt idx="14">
                  <c:v>1267.2960258874855</c:v>
                </c:pt>
                <c:pt idx="15">
                  <c:v>1579.9573811794348</c:v>
                </c:pt>
                <c:pt idx="16">
                  <c:v>7265.7184231372767</c:v>
                </c:pt>
                <c:pt idx="17">
                  <c:v>2648.9598417687989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29-4F75-AF06-1349EFF928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5523392"/>
        <c:axId val="635531712"/>
      </c:barChart>
      <c:catAx>
        <c:axId val="63552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635531712"/>
        <c:crosses val="autoZero"/>
        <c:auto val="1"/>
        <c:lblAlgn val="ctr"/>
        <c:lblOffset val="100"/>
        <c:noMultiLvlLbl val="0"/>
      </c:catAx>
      <c:valAx>
        <c:axId val="635531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\ &quot;€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635523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oppilas</dc:creator>
  <cp:keywords/>
  <cp:lastModifiedBy>Majeed Babatunde</cp:lastModifiedBy>
  <cp:revision>3</cp:revision>
  <dcterms:created xsi:type="dcterms:W3CDTF">2022-11-20T19:18:00Z</dcterms:created>
  <dcterms:modified xsi:type="dcterms:W3CDTF">2022-11-20T19:20:00Z</dcterms:modified>
</cp:coreProperties>
</file>