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oftware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requirement</w:t>
                                </w:r>
                                <w:proofErr w:type="spellEnd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specification</w:t>
                                </w:r>
                                <w:proofErr w:type="spellEnd"/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3B54084D" w14:textId="2C46D66C" w:rsidR="00F30788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96283" w:history="1">
            <w:r w:rsidR="00F30788" w:rsidRPr="00976494">
              <w:rPr>
                <w:rStyle w:val="Hyperlink"/>
                <w:noProof/>
              </w:rPr>
              <w:t>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Úvod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_Toc105396283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F30788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1CF3A81" w14:textId="3173BE0E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4" w:history="1">
            <w:r w:rsidRPr="00976494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3A1C" w14:textId="45CBAB7D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5" w:history="1">
            <w:r w:rsidRPr="00976494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Konvence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1672" w14:textId="75D3B097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6" w:history="1">
            <w:r w:rsidRPr="00976494">
              <w:rPr>
                <w:rStyle w:val="Hyperlink"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 koho je dokument určený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D7D3" w14:textId="7FFFDFC5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7" w:history="1">
            <w:r w:rsidRPr="00976494">
              <w:rPr>
                <w:rStyle w:val="Hyperlink"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Kontakty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8D47" w14:textId="6E003E3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8" w:history="1">
            <w:r w:rsidRPr="00976494">
              <w:rPr>
                <w:rStyle w:val="Hyperlink"/>
                <w:noProof/>
              </w:rPr>
              <w:t>1.5.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Odkazy na ostatní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852D" w14:textId="5892F7E1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9" w:history="1">
            <w:r w:rsidRPr="00976494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0BE0" w14:textId="069AD22F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0" w:history="1">
            <w:r w:rsidRPr="00976494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Produkt jako celek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8C3C" w14:textId="49FCED5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1" w:history="1">
            <w:r w:rsidRPr="00976494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9704" w14:textId="28FD49D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2" w:history="1">
            <w:r w:rsidRPr="00976494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374A" w14:textId="5A4F318D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3" w:history="1">
            <w:r w:rsidRPr="00976494">
              <w:rPr>
                <w:rStyle w:val="Hyperlink"/>
                <w:noProof/>
              </w:rPr>
              <w:t>2.4.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Provozní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EC9F" w14:textId="71C479F4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4" w:history="1">
            <w:r w:rsidRPr="00976494">
              <w:rPr>
                <w:rStyle w:val="Hyperlink"/>
                <w:noProof/>
              </w:rPr>
              <w:t>2.5.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6854" w14:textId="47D6A261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5" w:history="1">
            <w:r w:rsidRPr="00976494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Požadavky a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2CD0" w14:textId="73CF07A9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6" w:history="1">
            <w:r w:rsidRPr="00976494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20A5" w14:textId="687CA78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7" w:history="1">
            <w:r w:rsidRPr="00976494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Hardwarová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4829" w14:textId="732DA826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8" w:history="1">
            <w:r w:rsidRPr="00976494">
              <w:rPr>
                <w:rStyle w:val="Hyperlink"/>
                <w:noProof/>
              </w:rPr>
              <w:t>3.3.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Softwarová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2E3B" w14:textId="15207719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9" w:history="1">
            <w:r w:rsidRPr="00976494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Vlastnosti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3F0A" w14:textId="23504DDB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0" w:history="1">
            <w:r w:rsidRPr="00976494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První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1F8C" w14:textId="2E241F5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1" w:history="1">
            <w:r w:rsidRPr="00976494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Druhá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318C" w14:textId="263CA532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2" w:history="1">
            <w:r w:rsidRPr="00976494">
              <w:rPr>
                <w:rStyle w:val="Hyperlink"/>
                <w:noProof/>
              </w:rPr>
              <w:t>4.3.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Třetí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B315" w14:textId="486CD4E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3" w:history="1">
            <w:r w:rsidRPr="00976494">
              <w:rPr>
                <w:rStyle w:val="Hyperlink"/>
                <w:noProof/>
              </w:rPr>
              <w:t>4.4.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03B2" w14:textId="26E501BD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4" w:history="1">
            <w:r w:rsidRPr="00976494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A00D" w14:textId="2D5D5D81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5" w:history="1">
            <w:r w:rsidRPr="00976494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Výkonnost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EB23" w14:textId="5AD58A08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6" w:history="1">
            <w:r w:rsidRPr="00976494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Bezpečnost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8471" w14:textId="187C2543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7" w:history="1">
            <w:r w:rsidRPr="00976494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Spolehlivost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BE04" w14:textId="61D7DB8B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8" w:history="1">
            <w:r w:rsidRPr="00976494">
              <w:rPr>
                <w:rStyle w:val="Hyperlink"/>
                <w:noProof/>
              </w:rPr>
              <w:t>5.4.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Projektová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668F" w14:textId="1540C4CE" w:rsidR="00F30788" w:rsidRDefault="00F307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9" w:history="1">
            <w:r w:rsidRPr="00976494">
              <w:rPr>
                <w:rStyle w:val="Hyperlink"/>
                <w:noProof/>
              </w:rPr>
              <w:t>5.5.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6441" w14:textId="1B57C3FB" w:rsidR="00F30788" w:rsidRDefault="00F3078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0" w:history="1">
            <w:r w:rsidRPr="00976494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976494">
              <w:rPr>
                <w:rStyle w:val="Hyperlink"/>
                <w:noProof/>
              </w:rPr>
              <w:t>Ostatní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BF18" w14:textId="6DEE7F8A" w:rsidR="00F30788" w:rsidRDefault="00F3078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1" w:history="1">
            <w:r w:rsidRPr="00976494">
              <w:rPr>
                <w:rStyle w:val="Hyperlink"/>
                <w:noProof/>
              </w:rPr>
              <w:t>6.1.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4C1F" w14:textId="73A9DF5F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5396283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5396284"/>
      <w:r>
        <w:t>Účel</w:t>
      </w:r>
      <w:bookmarkEnd w:id="1"/>
      <w:r>
        <w:t xml:space="preserve"> </w:t>
      </w:r>
    </w:p>
    <w:p w14:paraId="18582903" w14:textId="05555581" w:rsidR="00B80F5A" w:rsidRPr="00B80F5A" w:rsidRDefault="008644F7" w:rsidP="00C179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  <w:r w:rsidR="00C1795A" w:rsidRPr="00C1795A">
        <w:t xml:space="preserve"> </w:t>
      </w:r>
      <w:r w:rsidR="00C1795A">
        <w:t>Zároveň tento dokument tvořím, proto abych rozšířil moje znalosti a dovednosti z hlediska vývoje aplikací.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5396285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3EBAAB69" w:rsidR="008A7A6E" w:rsidRDefault="00EE4D1C" w:rsidP="008A7A6E">
      <w:pPr>
        <w:ind w:left="360"/>
      </w:pPr>
      <w:r>
        <w:t>Příkazy</w:t>
      </w:r>
      <w:r w:rsidR="008A7A6E">
        <w:t xml:space="preserve"> do konzole bud</w:t>
      </w:r>
      <w:r>
        <w:t>ou</w:t>
      </w:r>
      <w:r w:rsidR="008A7A6E">
        <w:t xml:space="preserve"> značen</w:t>
      </w:r>
      <w:r>
        <w:t>y</w:t>
      </w:r>
      <w:r w:rsidR="008A7A6E">
        <w:t xml:space="preserve"> </w:t>
      </w:r>
      <w:r>
        <w:t>„</w:t>
      </w:r>
      <w:r w:rsidR="008A7A6E">
        <w:t>uvozovkami</w:t>
      </w:r>
      <w:r>
        <w:t>“</w:t>
      </w:r>
    </w:p>
    <w:p w14:paraId="10BA94F5" w14:textId="1BDB978B" w:rsidR="005A6D78" w:rsidRPr="00AA440E" w:rsidRDefault="00EE4D1C" w:rsidP="008A7A6E">
      <w:pPr>
        <w:ind w:left="360"/>
      </w:pPr>
      <w:r>
        <w:t>Odpovědi</w:t>
      </w:r>
      <w:r w:rsidR="005A6D78">
        <w:t xml:space="preserve"> konzole </w:t>
      </w:r>
      <w:r>
        <w:t xml:space="preserve">budou psány </w:t>
      </w:r>
      <w:r w:rsidRPr="00EE4D1C">
        <w:rPr>
          <w:i/>
          <w:iCs/>
        </w:rPr>
        <w:t>kurzívou</w:t>
      </w:r>
    </w:p>
    <w:p w14:paraId="16F6A8D4" w14:textId="02FDB64C" w:rsidR="00CD5250" w:rsidRDefault="00240D7E" w:rsidP="00CD5250">
      <w:pPr>
        <w:pStyle w:val="Heading2"/>
        <w:numPr>
          <w:ilvl w:val="1"/>
          <w:numId w:val="1"/>
        </w:numPr>
      </w:pPr>
      <w:bookmarkStart w:id="3" w:name="_Toc105396286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5CA35FCF" w14:textId="0B561843" w:rsidR="00C1795A" w:rsidRPr="00C1795A" w:rsidRDefault="00C1795A" w:rsidP="006443D0">
      <w:pPr>
        <w:ind w:left="360"/>
      </w:pPr>
      <w:r>
        <w:t xml:space="preserve">Tento dokument je určen pro lidi, co se chtějí dozvědět, jak bude moje kalkulačka, kterou tvořím, vypadat. </w:t>
      </w: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4" w:name="_Toc105396287"/>
      <w:r>
        <w:t>Kontakty</w:t>
      </w:r>
      <w:bookmarkEnd w:id="4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46555E45" w14:textId="7D4097F8" w:rsidR="00C650B6" w:rsidRDefault="00CD5250" w:rsidP="00C650B6">
      <w:pPr>
        <w:pStyle w:val="Heading2"/>
        <w:numPr>
          <w:ilvl w:val="1"/>
          <w:numId w:val="1"/>
        </w:numPr>
      </w:pPr>
      <w:bookmarkStart w:id="5" w:name="_Toc105396288"/>
      <w:r>
        <w:t>Odkazy na ostatní dokumenty</w:t>
      </w:r>
      <w:bookmarkEnd w:id="5"/>
      <w:r w:rsidR="00C650B6">
        <w:t xml:space="preserve"> </w:t>
      </w:r>
    </w:p>
    <w:p w14:paraId="13B593D0" w14:textId="37F45AB8" w:rsidR="00C650B6" w:rsidRPr="00C650B6" w:rsidRDefault="00C650B6" w:rsidP="00C650B6">
      <w:pPr>
        <w:pStyle w:val="ListParagraph"/>
        <w:ind w:left="360"/>
      </w:pPr>
      <w:r>
        <w:t>Zatím žádné</w:t>
      </w:r>
    </w:p>
    <w:p w14:paraId="24F8A02B" w14:textId="7BD21AA6" w:rsidR="00C650B6" w:rsidRPr="00C650B6" w:rsidRDefault="00C650B6" w:rsidP="00C650B6">
      <w:pPr>
        <w:pStyle w:val="Heading2"/>
        <w:numPr>
          <w:ilvl w:val="1"/>
          <w:numId w:val="1"/>
        </w:numPr>
      </w:pPr>
      <w:r>
        <w:t>Ostatní informace</w:t>
      </w:r>
    </w:p>
    <w:p w14:paraId="733C0BA0" w14:textId="281CD65D" w:rsidR="00A24840" w:rsidRPr="00A24840" w:rsidRDefault="00C650B6" w:rsidP="00C650B6">
      <w:pPr>
        <w:ind w:left="360"/>
      </w:pPr>
      <w:r>
        <w:t xml:space="preserve">Link na </w:t>
      </w:r>
      <w:r w:rsidR="00231F3E">
        <w:t>GitHub</w:t>
      </w:r>
      <w:r>
        <w:t xml:space="preserve">: </w:t>
      </w:r>
      <w:r w:rsidR="00231F3E" w:rsidRPr="00231F3E">
        <w:t>https://github.com/MajerAdam/calculator.git</w:t>
      </w:r>
    </w:p>
    <w:p w14:paraId="08BFAB23" w14:textId="29B89498" w:rsidR="00CD5250" w:rsidRDefault="00CD5250" w:rsidP="00CD5250">
      <w:pPr>
        <w:pStyle w:val="Heading1"/>
        <w:numPr>
          <w:ilvl w:val="0"/>
          <w:numId w:val="1"/>
        </w:numPr>
      </w:pPr>
      <w:bookmarkStart w:id="6" w:name="_Toc105396289"/>
      <w:r>
        <w:t>Celkový popis</w:t>
      </w:r>
      <w:bookmarkEnd w:id="6"/>
    </w:p>
    <w:p w14:paraId="29294FA1" w14:textId="71FB0821" w:rsidR="00925A8D" w:rsidRPr="00925A8D" w:rsidRDefault="00925A8D" w:rsidP="00925A8D">
      <w:r>
        <w:t xml:space="preserve">V této sekci se dozvíte, jak bude vypadat finální produkt, kdo ho bude používat, k čemu bude využíván, co potřebujete na to, </w:t>
      </w:r>
      <w:r w:rsidR="00B005B1">
        <w:t>abyste</w:t>
      </w:r>
      <w:r>
        <w:t xml:space="preserve"> ho mohly využít.</w:t>
      </w:r>
    </w:p>
    <w:p w14:paraId="0305FA2C" w14:textId="71525D0B" w:rsidR="00755515" w:rsidRDefault="00755515" w:rsidP="00755515">
      <w:pPr>
        <w:pStyle w:val="Heading2"/>
        <w:numPr>
          <w:ilvl w:val="1"/>
          <w:numId w:val="1"/>
        </w:numPr>
      </w:pPr>
      <w:bookmarkStart w:id="7" w:name="_Toc105396290"/>
      <w:r>
        <w:t>Produkt jako celek</w:t>
      </w:r>
      <w:bookmarkEnd w:id="7"/>
      <w:r>
        <w:t xml:space="preserve"> </w:t>
      </w:r>
    </w:p>
    <w:p w14:paraId="36FB993C" w14:textId="1AEEB167" w:rsidR="00A24840" w:rsidRPr="00C1795A" w:rsidRDefault="00C1795A" w:rsidP="00A24840">
      <w:pPr>
        <w:ind w:left="360"/>
      </w:pPr>
      <w:r>
        <w:t>C</w:t>
      </w:r>
      <w:r w:rsidR="00A24840">
        <w:t xml:space="preserve">elkem bude soubor který, bude moct být spuštěn </w:t>
      </w:r>
      <w:proofErr w:type="spellStart"/>
      <w:r w:rsidR="00A24840">
        <w:t>Visual</w:t>
      </w:r>
      <w:proofErr w:type="spellEnd"/>
      <w:r w:rsidR="00A24840">
        <w:t xml:space="preserve"> studiem</w:t>
      </w:r>
      <w:r w:rsidR="003154CA">
        <w:t xml:space="preserve"> nebo jiným IDE pro C#.</w:t>
      </w:r>
      <w:r w:rsidR="00A24840">
        <w:t xml:space="preserve"> </w:t>
      </w:r>
      <w:r w:rsidR="003154CA">
        <w:t>Hlavním výstupem</w:t>
      </w:r>
      <w:r w:rsidR="00A24840">
        <w:t xml:space="preserve"> tedy</w:t>
      </w:r>
      <w:r w:rsidR="003154CA">
        <w:t xml:space="preserve"> bude</w:t>
      </w:r>
      <w:r w:rsidR="00A24840">
        <w:t xml:space="preserve"> kód v jazyce C#, který bude</w:t>
      </w:r>
      <w:r w:rsidR="00925A8D">
        <w:t xml:space="preserve"> používat</w:t>
      </w:r>
      <w:r w:rsidR="00A24840">
        <w:t xml:space="preserve"> jako vstup a výstup konzoly. </w:t>
      </w:r>
    </w:p>
    <w:p w14:paraId="603FFD9F" w14:textId="32A1C6E1" w:rsidR="00A24840" w:rsidRDefault="00755515" w:rsidP="00A24840">
      <w:pPr>
        <w:pStyle w:val="Heading2"/>
        <w:numPr>
          <w:ilvl w:val="1"/>
          <w:numId w:val="1"/>
        </w:numPr>
      </w:pPr>
      <w:bookmarkStart w:id="8" w:name="_Toc105396291"/>
      <w:r>
        <w:t>Funkce</w:t>
      </w:r>
      <w:bookmarkEnd w:id="8"/>
    </w:p>
    <w:p w14:paraId="18E6B351" w14:textId="0810CFBD" w:rsidR="00B005B1" w:rsidRPr="00925A8D" w:rsidRDefault="00925A8D" w:rsidP="00B005B1">
      <w:pPr>
        <w:ind w:left="360"/>
      </w:pPr>
      <w:r>
        <w:t>Jako každá jiná kalkulačka b</w:t>
      </w:r>
      <w:r w:rsidR="00B005B1">
        <w:t>ude využívána k počítání jednoduchých příkladů, se kterými se setkáváme v běžném živote např. (1 + 1)</w:t>
      </w:r>
    </w:p>
    <w:p w14:paraId="51539A06" w14:textId="07FE3B2A" w:rsidR="00755515" w:rsidRDefault="00755515" w:rsidP="00755515">
      <w:pPr>
        <w:pStyle w:val="Heading2"/>
        <w:numPr>
          <w:ilvl w:val="1"/>
          <w:numId w:val="1"/>
        </w:numPr>
      </w:pPr>
      <w:bookmarkStart w:id="9" w:name="_Toc105396292"/>
      <w:r>
        <w:t>Uživatelská skupina</w:t>
      </w:r>
      <w:bookmarkEnd w:id="9"/>
      <w:r>
        <w:t xml:space="preserve"> </w:t>
      </w:r>
    </w:p>
    <w:p w14:paraId="3F3061E5" w14:textId="7A25A504" w:rsidR="00B005B1" w:rsidRPr="00B005B1" w:rsidRDefault="00B005B1" w:rsidP="00B005B1">
      <w:pPr>
        <w:ind w:left="360"/>
      </w:pPr>
      <w:r>
        <w:t>Tuto kalkulačku nebude pravděpodobně nikdo používat, protože je na trhu mnoho lepších alternativ</w:t>
      </w:r>
      <w:r w:rsidR="00D174AE">
        <w:t xml:space="preserve">. Je dělána tedy z důvodu </w:t>
      </w:r>
      <w:r w:rsidR="003154CA">
        <w:t>existence,</w:t>
      </w:r>
      <w:r w:rsidR="00D174AE">
        <w:t xml:space="preserve"> a ne z hlediska funkčnosti. Jejím jediným uživatelem budu pravděpodobně já, ale jen </w:t>
      </w:r>
      <w:r w:rsidR="003154CA">
        <w:t>kvůli testování.</w:t>
      </w:r>
    </w:p>
    <w:p w14:paraId="7663DDC3" w14:textId="11387B86" w:rsidR="00755515" w:rsidRDefault="00755515" w:rsidP="00755515">
      <w:pPr>
        <w:pStyle w:val="Heading2"/>
        <w:numPr>
          <w:ilvl w:val="1"/>
          <w:numId w:val="1"/>
        </w:numPr>
      </w:pPr>
      <w:bookmarkStart w:id="10" w:name="_Toc105396293"/>
      <w:r>
        <w:t>Provozní prostředí</w:t>
      </w:r>
      <w:bookmarkEnd w:id="10"/>
      <w:r>
        <w:t xml:space="preserve"> </w:t>
      </w:r>
    </w:p>
    <w:p w14:paraId="3EE77AE7" w14:textId="4187B43C" w:rsidR="003154CA" w:rsidRPr="003154CA" w:rsidRDefault="003154CA" w:rsidP="003154CA">
      <w:pPr>
        <w:ind w:left="360"/>
      </w:pPr>
      <w:r>
        <w:t>Pro spuštění a provoz bude potřeba IDE</w:t>
      </w:r>
      <w:r w:rsidR="00600246">
        <w:t>,</w:t>
      </w:r>
      <w:r>
        <w:t xml:space="preserve"> které je schopno procovat s jazykem C#</w:t>
      </w:r>
      <w:r w:rsidR="00600246">
        <w:t>.</w:t>
      </w:r>
    </w:p>
    <w:p w14:paraId="12838FAC" w14:textId="7E39808F" w:rsidR="00755515" w:rsidRDefault="00755515" w:rsidP="00755515">
      <w:pPr>
        <w:pStyle w:val="Heading2"/>
        <w:numPr>
          <w:ilvl w:val="1"/>
          <w:numId w:val="1"/>
        </w:numPr>
      </w:pPr>
      <w:bookmarkStart w:id="11" w:name="_Toc105396294"/>
      <w:r>
        <w:t>Uživatelská prostředí</w:t>
      </w:r>
      <w:bookmarkEnd w:id="11"/>
      <w:r>
        <w:t xml:space="preserve"> </w:t>
      </w:r>
    </w:p>
    <w:p w14:paraId="7BBA42DC" w14:textId="11665892" w:rsidR="00925A8D" w:rsidRDefault="00600246" w:rsidP="00600246">
      <w:pPr>
        <w:ind w:left="360"/>
      </w:pPr>
      <w:r>
        <w:t>Uživatel bude používat ke komunikaci s programem konzoly. Bude v ní zadávat příkazy a zároveň od ní bude dostávat výsledky.</w:t>
      </w:r>
    </w:p>
    <w:p w14:paraId="1E60949C" w14:textId="77777777" w:rsidR="006B20BD" w:rsidRPr="00925A8D" w:rsidRDefault="006B20BD" w:rsidP="00600246">
      <w:pPr>
        <w:ind w:left="360"/>
      </w:pP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2" w:name="_Toc105396295"/>
      <w:r>
        <w:lastRenderedPageBreak/>
        <w:t>Požadavky a rozhraní</w:t>
      </w:r>
      <w:bookmarkEnd w:id="12"/>
      <w:r>
        <w:t xml:space="preserve"> </w:t>
      </w:r>
    </w:p>
    <w:p w14:paraId="58E769D2" w14:textId="77777777" w:rsidR="00600246" w:rsidRDefault="00A356B0" w:rsidP="00600246">
      <w:pPr>
        <w:pStyle w:val="Heading2"/>
        <w:numPr>
          <w:ilvl w:val="1"/>
          <w:numId w:val="1"/>
        </w:numPr>
      </w:pPr>
      <w:bookmarkStart w:id="13" w:name="_Toc105396296"/>
      <w:r>
        <w:t>Uživatelská rozhran</w:t>
      </w:r>
      <w:r w:rsidR="00600246">
        <w:t>í</w:t>
      </w:r>
      <w:bookmarkEnd w:id="13"/>
    </w:p>
    <w:p w14:paraId="261C8C68" w14:textId="30705640" w:rsidR="00600246" w:rsidRPr="00600246" w:rsidRDefault="006B20BD" w:rsidP="006B20BD">
      <w:pPr>
        <w:ind w:left="360"/>
      </w:pPr>
      <w:r>
        <w:t xml:space="preserve">Jak už bylo řečeno uživatel se bude pohybovat v konzoly, ke které se bude muset dostat pomocí IDE, které dokáže pracovat s jazykem C#. </w:t>
      </w:r>
    </w:p>
    <w:p w14:paraId="7FE4BF5E" w14:textId="60A995FD" w:rsidR="00A356B0" w:rsidRDefault="00A356B0" w:rsidP="00A356B0">
      <w:pPr>
        <w:pStyle w:val="Heading2"/>
        <w:numPr>
          <w:ilvl w:val="1"/>
          <w:numId w:val="1"/>
        </w:numPr>
      </w:pPr>
      <w:bookmarkStart w:id="14" w:name="_Toc105396297"/>
      <w:r>
        <w:t>Hardwarová rozhraní</w:t>
      </w:r>
      <w:bookmarkEnd w:id="14"/>
      <w:r>
        <w:t xml:space="preserve"> </w:t>
      </w:r>
    </w:p>
    <w:p w14:paraId="64EBE259" w14:textId="3ECB6EB9" w:rsidR="006B20BD" w:rsidRPr="006B20BD" w:rsidRDefault="006B20BD" w:rsidP="006B20BD">
      <w:pPr>
        <w:ind w:left="360"/>
      </w:pPr>
      <w:r>
        <w:t>Hardwarová limitace by měla být skoro nulová, program by se měl být schopen rozjet na většině funkčních počítačích.</w:t>
      </w:r>
    </w:p>
    <w:p w14:paraId="7A68AAB8" w14:textId="1D637EDC" w:rsidR="00A356B0" w:rsidRDefault="00A356B0" w:rsidP="00A356B0">
      <w:pPr>
        <w:pStyle w:val="Heading2"/>
        <w:numPr>
          <w:ilvl w:val="1"/>
          <w:numId w:val="1"/>
        </w:numPr>
      </w:pPr>
      <w:bookmarkStart w:id="15" w:name="_Toc105396298"/>
      <w:r>
        <w:t>Softwarová rozhraní</w:t>
      </w:r>
      <w:bookmarkEnd w:id="15"/>
    </w:p>
    <w:p w14:paraId="557E7413" w14:textId="1572940E" w:rsidR="00810046" w:rsidRPr="006B20BD" w:rsidRDefault="006B20BD" w:rsidP="00810046">
      <w:pPr>
        <w:ind w:left="360"/>
      </w:pPr>
      <w:r>
        <w:t xml:space="preserve">K zapnutí je potřeba IDE, ale na </w:t>
      </w:r>
      <w:r w:rsidR="00810046">
        <w:t>ostatní softwarech by nebude záležet. Pokud počítač rozjede IDE a konzoly program bude zcela funkční.</w:t>
      </w:r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6" w:name="_Toc105396299"/>
      <w:r>
        <w:t>Vlastnosti systém</w:t>
      </w:r>
      <w:bookmarkEnd w:id="16"/>
      <w:r w:rsidR="00A356B0">
        <w:t xml:space="preserve"> </w:t>
      </w:r>
    </w:p>
    <w:p w14:paraId="4644CA5C" w14:textId="0D00C309" w:rsidR="00F1037C" w:rsidRDefault="00810046" w:rsidP="00F1037C">
      <w:pPr>
        <w:pStyle w:val="Heading2"/>
        <w:numPr>
          <w:ilvl w:val="1"/>
          <w:numId w:val="1"/>
        </w:numPr>
      </w:pPr>
      <w:bookmarkStart w:id="17" w:name="_Toc105396300"/>
      <w:r>
        <w:t xml:space="preserve">První </w:t>
      </w:r>
      <w:r w:rsidR="00F1037C">
        <w:t>fáze</w:t>
      </w:r>
      <w:bookmarkEnd w:id="17"/>
      <w:r w:rsidR="00F1037C">
        <w:t xml:space="preserve"> </w:t>
      </w:r>
    </w:p>
    <w:p w14:paraId="7146FA12" w14:textId="733F7B32" w:rsidR="00F1037C" w:rsidRPr="00F1037C" w:rsidRDefault="00F1037C" w:rsidP="00913E01">
      <w:pPr>
        <w:pStyle w:val="ListParagraph"/>
        <w:ind w:left="360"/>
      </w:pPr>
      <w:r>
        <w:t>Při spuštění programu bude se program zeptá na první číslo jeho příkladu, pokud uživatel napíše něco jiného, než číslo, program to bude ignorovat</w:t>
      </w:r>
      <w:r w:rsidR="005A6D78">
        <w:t xml:space="preserve"> a napíše mu proč ho ignoroval</w:t>
      </w:r>
      <w:r w:rsidR="00913E01">
        <w:t xml:space="preserve"> = </w:t>
      </w:r>
      <w:r w:rsidR="005A6D78" w:rsidRPr="00913E01">
        <w:rPr>
          <w:i/>
          <w:iCs/>
        </w:rPr>
        <w:t>XXX neznám jako příkaz</w:t>
      </w:r>
      <w:r w:rsidR="00913E01">
        <w:rPr>
          <w:i/>
          <w:iCs/>
        </w:rPr>
        <w:t>,</w:t>
      </w:r>
      <w:r w:rsidR="005A6D78" w:rsidRPr="00913E01">
        <w:rPr>
          <w:i/>
          <w:iCs/>
        </w:rPr>
        <w:t xml:space="preserve"> pokud potřebujete pomoc napište příkaz „</w:t>
      </w:r>
      <w:proofErr w:type="spellStart"/>
      <w:r w:rsidR="005A6D78" w:rsidRPr="00913E01">
        <w:rPr>
          <w:i/>
          <w:iCs/>
        </w:rPr>
        <w:t>help</w:t>
      </w:r>
      <w:proofErr w:type="spellEnd"/>
      <w:r w:rsidR="005A6D78" w:rsidRPr="00913E01">
        <w:rPr>
          <w:i/>
          <w:iCs/>
        </w:rPr>
        <w:t>“, „pomoc“, nebo „?“</w:t>
      </w:r>
      <w:r>
        <w:t>, pokud to teda nebude jeden z příkazů. Když napíše uživatel číslo posune to do další fáze programu.</w:t>
      </w:r>
    </w:p>
    <w:p w14:paraId="4A435B7E" w14:textId="1828AA19" w:rsidR="004A7ABE" w:rsidRDefault="00F1037C" w:rsidP="004A7ABE">
      <w:pPr>
        <w:pStyle w:val="Heading2"/>
        <w:numPr>
          <w:ilvl w:val="1"/>
          <w:numId w:val="1"/>
        </w:numPr>
      </w:pPr>
      <w:bookmarkStart w:id="18" w:name="_Toc105396301"/>
      <w:r>
        <w:t>Druhá fáze</w:t>
      </w:r>
      <w:bookmarkEnd w:id="18"/>
    </w:p>
    <w:p w14:paraId="6B125227" w14:textId="62EFA6D8" w:rsidR="004A7ABE" w:rsidRPr="004A7ABE" w:rsidRDefault="004A7ABE" w:rsidP="004A7ABE">
      <w:pPr>
        <w:pStyle w:val="ListParagraph"/>
        <w:ind w:left="360"/>
      </w:pPr>
      <w:r>
        <w:t>V druhé fázi se zobrazí tabulka s možnými akcemi, který by uživatel chtěl použít. Poté se zeptá a bude čekat, než si uživatel vybere a napíše svůj příkaz do konzole. V této fázi bude program přijímat pouze příkazy, které v sobě uloženy. Při nesprávném příkazu, vyhodí program stejnou zprávu jako v první fázi</w:t>
      </w:r>
    </w:p>
    <w:p w14:paraId="478EA8EF" w14:textId="699FCC01" w:rsidR="00B849E5" w:rsidRDefault="004A7ABE" w:rsidP="004A7ABE">
      <w:pPr>
        <w:pStyle w:val="Heading2"/>
        <w:numPr>
          <w:ilvl w:val="1"/>
          <w:numId w:val="1"/>
        </w:numPr>
      </w:pPr>
      <w:r>
        <w:t xml:space="preserve"> </w:t>
      </w:r>
      <w:bookmarkStart w:id="19" w:name="_Toc105396302"/>
      <w:r>
        <w:t>Třetí fáze</w:t>
      </w:r>
      <w:bookmarkEnd w:id="19"/>
    </w:p>
    <w:p w14:paraId="3262371A" w14:textId="0D9CF4AE" w:rsidR="00B849E5" w:rsidRPr="00B849E5" w:rsidRDefault="00B849E5" w:rsidP="00B849E5">
      <w:pPr>
        <w:pStyle w:val="ListParagraph"/>
        <w:ind w:left="360"/>
      </w:pPr>
      <w:r>
        <w:t>Třetí fáze nastane pouze, pokud příkaz z druhé fáze potřebuje druhé číslo, ke své kompletaci. Bude přijímat čísla a příkazy. Pokud uživatel zadá jiný vstup, program vyhodí stejnou zprávu jako v první fázi. Pokud uživatel doplní číslo program zkompletuje příklad, výsledek napíše a uloží ho pod příkaz „</w:t>
      </w:r>
      <w:proofErr w:type="spellStart"/>
      <w:r>
        <w:t>ans</w:t>
      </w:r>
      <w:proofErr w:type="spellEnd"/>
      <w:r>
        <w:t>“. Po dokončení se program vrátí do první fáze.</w:t>
      </w:r>
    </w:p>
    <w:p w14:paraId="1F3EB034" w14:textId="118F5858" w:rsidR="00D6291B" w:rsidRDefault="00B849E5" w:rsidP="00D6291B">
      <w:pPr>
        <w:pStyle w:val="Heading2"/>
        <w:numPr>
          <w:ilvl w:val="1"/>
          <w:numId w:val="1"/>
        </w:numPr>
      </w:pPr>
      <w:bookmarkStart w:id="20" w:name="_Toc105396303"/>
      <w:r>
        <w:t>Příkaz</w:t>
      </w:r>
      <w:r w:rsidR="00D6291B">
        <w:t>y</w:t>
      </w:r>
      <w:bookmarkEnd w:id="20"/>
    </w:p>
    <w:p w14:paraId="317D5334" w14:textId="10F9BBDB" w:rsidR="00D6291B" w:rsidRDefault="00D6291B" w:rsidP="00D6291B">
      <w:pPr>
        <w:pStyle w:val="ListParagraph"/>
        <w:numPr>
          <w:ilvl w:val="0"/>
          <w:numId w:val="7"/>
        </w:numPr>
      </w:pPr>
      <w:r>
        <w:t>„</w:t>
      </w:r>
      <w:proofErr w:type="spellStart"/>
      <w:r>
        <w:t>help</w:t>
      </w:r>
      <w:proofErr w:type="spellEnd"/>
      <w:r>
        <w:t>“ „pomoc“ „?“ – Příkazu nebude záležet v jakým způsobem je napsaný</w:t>
      </w:r>
      <w:r w:rsidR="00BC1E54">
        <w:t xml:space="preserve"> nebo velká a malá písmena</w:t>
      </w:r>
      <w:r>
        <w:t>.</w:t>
      </w:r>
      <w:r w:rsidR="00BC1E54">
        <w:t xml:space="preserve"> </w:t>
      </w:r>
      <w:r>
        <w:t xml:space="preserve"> Příkaz stručně popíše</w:t>
      </w:r>
      <w:r w:rsidR="00BC1E54">
        <w:t>,</w:t>
      </w:r>
      <w:r>
        <w:t xml:space="preserve"> co má uživatel napsat do konzole, podle toho</w:t>
      </w:r>
      <w:r w:rsidR="00BC1E54">
        <w:t xml:space="preserve">, </w:t>
      </w:r>
      <w:r>
        <w:t xml:space="preserve">v jaký fázi se nachází a poté vypíše list příkazu které v této </w:t>
      </w:r>
      <w:r w:rsidR="00585A9B">
        <w:t>fázi může použit se stručným popisem.</w:t>
      </w:r>
    </w:p>
    <w:p w14:paraId="18BEC003" w14:textId="0DE8A072" w:rsidR="00585A9B" w:rsidRDefault="00585A9B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ans</w:t>
      </w:r>
      <w:proofErr w:type="spellEnd"/>
      <w:r>
        <w:t>“ –</w:t>
      </w:r>
      <w:r w:rsidR="000A1428">
        <w:t xml:space="preserve"> </w:t>
      </w:r>
      <w:r w:rsidR="006443D0">
        <w:t>Příkazu nezáleží na velkých nebo malých písmenech.</w:t>
      </w:r>
      <w:r w:rsidR="000A1428">
        <w:t xml:space="preserve"> Funguje jen v první a třetí fázi, ve druhé fázi vám to </w:t>
      </w:r>
      <w:r w:rsidR="00664DAA">
        <w:t>napíše chybu.</w:t>
      </w:r>
      <w:r w:rsidR="000A1428">
        <w:t xml:space="preserve"> </w:t>
      </w:r>
      <w:r>
        <w:t xml:space="preserve"> Příkaz nahrazuje číslo </w:t>
      </w:r>
      <w:r w:rsidR="00BC1E54">
        <w:t>z výsledku minulého příkladu.</w:t>
      </w:r>
      <w:r w:rsidR="006443D0">
        <w:t xml:space="preserve"> Pokud uživatel napíše tento příkaz, když nebude m</w:t>
      </w:r>
      <w:r w:rsidR="000A1428">
        <w:t xml:space="preserve">ít v pamětí žádný výsledek. Konzole vypíše = </w:t>
      </w:r>
      <w:r w:rsidR="000A1428" w:rsidRPr="000A1428">
        <w:rPr>
          <w:i/>
          <w:iCs/>
        </w:rPr>
        <w:t>příkaz „</w:t>
      </w:r>
      <w:proofErr w:type="spellStart"/>
      <w:r w:rsidR="000A1428" w:rsidRPr="000A1428">
        <w:rPr>
          <w:i/>
          <w:iCs/>
        </w:rPr>
        <w:t>ans</w:t>
      </w:r>
      <w:proofErr w:type="spellEnd"/>
      <w:r w:rsidR="000A1428" w:rsidRPr="000A1428">
        <w:rPr>
          <w:i/>
          <w:iCs/>
        </w:rPr>
        <w:t>“ ještě nemá uložen výsledek</w:t>
      </w:r>
      <w:r w:rsidR="00746DE8">
        <w:rPr>
          <w:i/>
          <w:iCs/>
        </w:rPr>
        <w:t>,</w:t>
      </w:r>
      <w:r w:rsidR="000A1428" w:rsidRPr="000A1428">
        <w:rPr>
          <w:i/>
          <w:iCs/>
        </w:rPr>
        <w:t xml:space="preserve"> vypočítejte nejdřív </w:t>
      </w:r>
      <w:r w:rsidR="00664DAA" w:rsidRPr="000A1428">
        <w:rPr>
          <w:i/>
          <w:iCs/>
        </w:rPr>
        <w:t>příklad,</w:t>
      </w:r>
      <w:r w:rsidR="000A1428" w:rsidRPr="000A1428">
        <w:rPr>
          <w:i/>
          <w:iCs/>
        </w:rPr>
        <w:t xml:space="preserve"> </w:t>
      </w:r>
      <w:r w:rsidR="00746DE8">
        <w:rPr>
          <w:i/>
          <w:iCs/>
        </w:rPr>
        <w:t xml:space="preserve">poté </w:t>
      </w:r>
      <w:r w:rsidR="00746DE8" w:rsidRPr="000A1428">
        <w:rPr>
          <w:i/>
          <w:iCs/>
        </w:rPr>
        <w:t>budete</w:t>
      </w:r>
      <w:r w:rsidR="000A1428" w:rsidRPr="000A1428">
        <w:rPr>
          <w:i/>
          <w:iCs/>
        </w:rPr>
        <w:t xml:space="preserve"> moct použít příkaz „</w:t>
      </w:r>
      <w:proofErr w:type="spellStart"/>
      <w:r w:rsidR="000A1428" w:rsidRPr="000A1428">
        <w:rPr>
          <w:i/>
          <w:iCs/>
        </w:rPr>
        <w:t>ans</w:t>
      </w:r>
      <w:proofErr w:type="spellEnd"/>
      <w:r w:rsidR="000A1428" w:rsidRPr="000A1428">
        <w:rPr>
          <w:i/>
          <w:iCs/>
        </w:rPr>
        <w:t>“</w:t>
      </w:r>
      <w:r w:rsidR="00746DE8">
        <w:rPr>
          <w:i/>
          <w:iCs/>
        </w:rPr>
        <w:t>.</w:t>
      </w:r>
    </w:p>
    <w:p w14:paraId="6B3404E2" w14:textId="6C4066F0" w:rsidR="000A1428" w:rsidRPr="00AE4D41" w:rsidRDefault="000A1428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="00664DAA">
        <w:t xml:space="preserve">+“ – Příkaz se dá zadat pouze ve druhé fázi. Při zadání vás pustí do třetí fáze a po zadání druhého </w:t>
      </w:r>
      <w:r w:rsidR="00AE4D41">
        <w:t>čísla sečte dvě čísla a napíše výsledek.</w:t>
      </w:r>
    </w:p>
    <w:p w14:paraId="7DB9F13B" w14:textId="64163E94" w:rsidR="00AE4D41" w:rsidRPr="00F671FB" w:rsidRDefault="00AE4D41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Pr="00AE4D41">
        <w:t>−</w:t>
      </w:r>
      <w:r>
        <w:t>“</w:t>
      </w:r>
      <w:r>
        <w:t xml:space="preserve"> – </w:t>
      </w:r>
      <w:r>
        <w:t xml:space="preserve">Příkaz se dá zadat pouze ve druhé fázi. </w:t>
      </w:r>
      <w:r w:rsidR="006E0CAC">
        <w:t>Po</w:t>
      </w:r>
      <w:r>
        <w:t xml:space="preserve"> zadání vás pustí do třetí fáze a po zadání druhého čísla </w:t>
      </w:r>
      <w:r>
        <w:t>odečte</w:t>
      </w:r>
      <w:r>
        <w:t xml:space="preserve"> dvě čísla a napíše výsledek.</w:t>
      </w:r>
    </w:p>
    <w:p w14:paraId="341DC6AF" w14:textId="71A4F11E" w:rsidR="00F671FB" w:rsidRPr="00F671FB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„*“ – </w:t>
      </w:r>
      <w:r>
        <w:t xml:space="preserve">Příkaz se dá zadat pouze ve druhé fázi. </w:t>
      </w:r>
      <w:r w:rsidR="006E0CAC">
        <w:t>Po</w:t>
      </w:r>
      <w:r>
        <w:t xml:space="preserve"> zadání vás pustí do třetí fáze a po zadání druhého čísla </w:t>
      </w:r>
      <w:r>
        <w:t>vynásobí</w:t>
      </w:r>
      <w:r>
        <w:t xml:space="preserve"> dvě čísla a napíše výsledek.</w:t>
      </w:r>
    </w:p>
    <w:p w14:paraId="1CBDEA0D" w14:textId="161547B9" w:rsidR="00F671FB" w:rsidRPr="004D3CBF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„÷“ „/“ </w:t>
      </w:r>
      <w:r w:rsidR="004D3CBF">
        <w:t>–</w:t>
      </w:r>
      <w:r>
        <w:t xml:space="preserve"> </w:t>
      </w:r>
      <w:r w:rsidR="004D3CBF">
        <w:t>Příkaz</w:t>
      </w:r>
      <w:r w:rsidR="004D3CBF">
        <w:t xml:space="preserve"> </w:t>
      </w:r>
      <w:r w:rsidR="004D3CBF">
        <w:t xml:space="preserve">se dá zadat pouze ve druhé fázi. </w:t>
      </w:r>
      <w:r w:rsidR="006E0CAC">
        <w:t>Po</w:t>
      </w:r>
      <w:r w:rsidR="004D3CBF">
        <w:t xml:space="preserve"> zadání vás pustí do třetí fáze a po zadání druhého čísla vynásobí dvě čísla a napíše výsledek</w:t>
      </w:r>
    </w:p>
    <w:p w14:paraId="675B60FC" w14:textId="3437C798" w:rsidR="004D3CBF" w:rsidRPr="00F30788" w:rsidRDefault="004D3CBF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sqr</w:t>
      </w:r>
      <w:proofErr w:type="spellEnd"/>
      <w:r>
        <w:t>“</w:t>
      </w:r>
      <w:r w:rsidR="00F30788">
        <w:t xml:space="preserve"> „</w:t>
      </w:r>
      <w:proofErr w:type="spellStart"/>
      <w:r w:rsidR="00F30788" w:rsidRPr="00F30788">
        <w:t>squared</w:t>
      </w:r>
      <w:proofErr w:type="spellEnd"/>
      <w:r w:rsidR="00F30788">
        <w:t>“</w:t>
      </w:r>
      <w:r w:rsidR="00F30788" w:rsidRPr="00F30788">
        <w:t xml:space="preserve"> </w:t>
      </w:r>
      <w:r w:rsidR="00F30788">
        <w:t>„</w:t>
      </w:r>
      <w:proofErr w:type="spellStart"/>
      <w:r>
        <w:t>nadruhou</w:t>
      </w:r>
      <w:proofErr w:type="spellEnd"/>
      <w:r>
        <w:t>“</w:t>
      </w:r>
      <w:r w:rsidR="006E0CAC">
        <w:t xml:space="preserve"> – Příkaz se dá</w:t>
      </w:r>
      <w:r w:rsidR="00F30788">
        <w:t xml:space="preserve"> pouze</w:t>
      </w:r>
      <w:r w:rsidR="006E0CAC">
        <w:t xml:space="preserve"> zadat ve druhé fázi. Po zadání</w:t>
      </w:r>
      <w:r w:rsidR="00F30788">
        <w:t xml:space="preserve"> vynásobí číslo</w:t>
      </w:r>
      <w:r w:rsidR="009A2C11">
        <w:t>, zadané ve druhé fázi,</w:t>
      </w:r>
      <w:r w:rsidR="00F30788">
        <w:t xml:space="preserve"> samo sebou a vypíše výsledek</w:t>
      </w:r>
      <w:r>
        <w:t xml:space="preserve"> </w:t>
      </w:r>
    </w:p>
    <w:p w14:paraId="6B8FF7D3" w14:textId="043C4756" w:rsidR="00746DE8" w:rsidRPr="00746DE8" w:rsidRDefault="00F30788" w:rsidP="00746DE8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root</w:t>
      </w:r>
      <w:proofErr w:type="spellEnd"/>
      <w:r>
        <w:t>“ „odmocnina“ „odmocnit“ – Příkaz se</w:t>
      </w:r>
      <w:r w:rsidR="009A2C11">
        <w:t xml:space="preserve"> dá pouze zadat ve druhé fázi. Po zadání odmocní číslo zadané v první části a </w:t>
      </w:r>
      <w:r w:rsidR="00746DE8">
        <w:t>vypíše výsledek.</w:t>
      </w:r>
    </w:p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1" w:name="_Toc105396304"/>
      <w:r>
        <w:lastRenderedPageBreak/>
        <w:t>Nefunkční požadavky</w:t>
      </w:r>
      <w:bookmarkEnd w:id="21"/>
      <w:r>
        <w:t xml:space="preserve"> </w:t>
      </w:r>
    </w:p>
    <w:p w14:paraId="6DB03AD6" w14:textId="0C00C6D2" w:rsidR="00A356B0" w:rsidRDefault="00A356B0" w:rsidP="00A356B0">
      <w:pPr>
        <w:pStyle w:val="Heading2"/>
        <w:numPr>
          <w:ilvl w:val="1"/>
          <w:numId w:val="1"/>
        </w:numPr>
      </w:pPr>
      <w:bookmarkStart w:id="22" w:name="_Toc105396305"/>
      <w:r>
        <w:t>Výkonnost</w:t>
      </w:r>
      <w:bookmarkEnd w:id="22"/>
    </w:p>
    <w:p w14:paraId="14D828D4" w14:textId="2E2BBDCB" w:rsidR="00746DE8" w:rsidRPr="00746DE8" w:rsidRDefault="00746DE8" w:rsidP="00746DE8">
      <w:pPr>
        <w:ind w:left="360"/>
      </w:pPr>
      <w:r>
        <w:t>Responzivita programy bude instantní na dnešních počítačích. Horší responzivita nebude přijímaná. Program bude zaujímat minimum paměti uživatelského počítače.</w:t>
      </w:r>
    </w:p>
    <w:p w14:paraId="26778404" w14:textId="77772486" w:rsidR="00A356B0" w:rsidRDefault="00A356B0" w:rsidP="00A356B0">
      <w:pPr>
        <w:pStyle w:val="Heading2"/>
        <w:numPr>
          <w:ilvl w:val="1"/>
          <w:numId w:val="1"/>
        </w:numPr>
      </w:pPr>
      <w:bookmarkStart w:id="23" w:name="_Toc105396306"/>
      <w:r>
        <w:t>Bezpečnost</w:t>
      </w:r>
      <w:bookmarkEnd w:id="23"/>
    </w:p>
    <w:p w14:paraId="711CC324" w14:textId="449B1C9A" w:rsidR="00746DE8" w:rsidRDefault="00C650B6" w:rsidP="00746DE8">
      <w:pPr>
        <w:ind w:left="360"/>
      </w:pPr>
      <w:r>
        <w:t xml:space="preserve">Uživatel bude mýt pravomoci ke změně kódu a bude schopen ho upravit ke svým potřebám. Proto také doporučuji stahovat tuto kalkulačku pouze z mého </w:t>
      </w:r>
      <w:r w:rsidR="00231F3E">
        <w:t>GitHubu</w:t>
      </w:r>
      <w:r>
        <w:t>.</w:t>
      </w:r>
    </w:p>
    <w:p w14:paraId="7CDA7303" w14:textId="15A435DB" w:rsidR="00C650B6" w:rsidRPr="00746DE8" w:rsidRDefault="00C650B6" w:rsidP="00746DE8">
      <w:pPr>
        <w:ind w:left="360"/>
      </w:pPr>
      <w:r w:rsidRPr="00C650B6">
        <w:t>https://github.com/MajerAdam/calculator.git</w:t>
      </w:r>
    </w:p>
    <w:p w14:paraId="556F526F" w14:textId="0FAD5EC9" w:rsidR="00A356B0" w:rsidRDefault="00A356B0" w:rsidP="00A356B0">
      <w:pPr>
        <w:pStyle w:val="Heading2"/>
        <w:numPr>
          <w:ilvl w:val="1"/>
          <w:numId w:val="1"/>
        </w:numPr>
      </w:pPr>
      <w:bookmarkStart w:id="24" w:name="_Toc105396307"/>
      <w:r>
        <w:t>Spolehlivost</w:t>
      </w:r>
      <w:bookmarkEnd w:id="24"/>
    </w:p>
    <w:p w14:paraId="3C84FF74" w14:textId="312F3E2C" w:rsidR="00514487" w:rsidRPr="00231F3E" w:rsidRDefault="008108B7" w:rsidP="00514487">
      <w:pPr>
        <w:ind w:left="360"/>
      </w:pPr>
      <w:r>
        <w:t xml:space="preserve">Program bude vyhazovat výsledky </w:t>
      </w:r>
      <w:r w:rsidR="00573FB6">
        <w:t>mezi kladným a záporným číslem</w:t>
      </w:r>
      <w:r w:rsidR="00701266">
        <w:t xml:space="preserve"> </w:t>
      </w:r>
      <w:r w:rsidR="00701266" w:rsidRPr="00701266">
        <w:t>79 228 162 514 264 337 593 543</w:t>
      </w:r>
      <w:r w:rsidR="00514487">
        <w:t> </w:t>
      </w:r>
      <w:r w:rsidR="00701266" w:rsidRPr="00701266">
        <w:t>950</w:t>
      </w:r>
      <w:r w:rsidR="00514487">
        <w:t xml:space="preserve"> s přesností na 28 desetinných čísel.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5" w:name="_Toc105396308"/>
      <w:r>
        <w:t>Projektová dokumentace</w:t>
      </w:r>
      <w:bookmarkEnd w:id="25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6" w:name="_Toc105396309"/>
      <w:r>
        <w:t>Uživatelská dokumentace</w:t>
      </w:r>
      <w:bookmarkEnd w:id="26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7" w:name="_Toc105396310"/>
      <w:r>
        <w:t>Ostatní požadavky</w:t>
      </w:r>
      <w:bookmarkEnd w:id="27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8" w:name="_Toc105396311"/>
      <w:bookmarkEnd w:id="28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AAC2" w14:textId="77777777" w:rsidR="001F0219" w:rsidRDefault="001F0219" w:rsidP="001773C0">
      <w:pPr>
        <w:spacing w:after="0" w:line="240" w:lineRule="auto"/>
      </w:pPr>
      <w:r>
        <w:separator/>
      </w:r>
    </w:p>
  </w:endnote>
  <w:endnote w:type="continuationSeparator" w:id="0">
    <w:p w14:paraId="3DF7FFDA" w14:textId="77777777" w:rsidR="001F0219" w:rsidRDefault="001F0219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6913" w14:textId="77777777" w:rsidR="001F0219" w:rsidRDefault="001F0219" w:rsidP="001773C0">
      <w:pPr>
        <w:spacing w:after="0" w:line="240" w:lineRule="auto"/>
      </w:pPr>
      <w:r>
        <w:separator/>
      </w:r>
    </w:p>
  </w:footnote>
  <w:footnote w:type="continuationSeparator" w:id="0">
    <w:p w14:paraId="5C1146AC" w14:textId="77777777" w:rsidR="001F0219" w:rsidRDefault="001F0219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735364"/>
    <w:multiLevelType w:val="hybridMultilevel"/>
    <w:tmpl w:val="D6DC4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D284904"/>
    <w:multiLevelType w:val="hybridMultilevel"/>
    <w:tmpl w:val="CD2E003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251871">
    <w:abstractNumId w:val="4"/>
  </w:num>
  <w:num w:numId="2" w16cid:durableId="419567916">
    <w:abstractNumId w:val="3"/>
  </w:num>
  <w:num w:numId="3" w16cid:durableId="465196559">
    <w:abstractNumId w:val="2"/>
  </w:num>
  <w:num w:numId="4" w16cid:durableId="382946294">
    <w:abstractNumId w:val="0"/>
  </w:num>
  <w:num w:numId="5" w16cid:durableId="1896158131">
    <w:abstractNumId w:val="5"/>
  </w:num>
  <w:num w:numId="6" w16cid:durableId="1317297918">
    <w:abstractNumId w:val="6"/>
  </w:num>
  <w:num w:numId="7" w16cid:durableId="136440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0A1428"/>
    <w:rsid w:val="001773C0"/>
    <w:rsid w:val="001F0219"/>
    <w:rsid w:val="00231F3E"/>
    <w:rsid w:val="00240D7E"/>
    <w:rsid w:val="003154CA"/>
    <w:rsid w:val="003803CB"/>
    <w:rsid w:val="0045586D"/>
    <w:rsid w:val="004A7ABE"/>
    <w:rsid w:val="004D3CBF"/>
    <w:rsid w:val="00514487"/>
    <w:rsid w:val="005665A6"/>
    <w:rsid w:val="00573FB6"/>
    <w:rsid w:val="00585A9B"/>
    <w:rsid w:val="005954CB"/>
    <w:rsid w:val="005A6D78"/>
    <w:rsid w:val="00600246"/>
    <w:rsid w:val="006443D0"/>
    <w:rsid w:val="00664DAA"/>
    <w:rsid w:val="006B20BD"/>
    <w:rsid w:val="006E0CAC"/>
    <w:rsid w:val="007001D5"/>
    <w:rsid w:val="00701266"/>
    <w:rsid w:val="00746DE8"/>
    <w:rsid w:val="00755515"/>
    <w:rsid w:val="00810046"/>
    <w:rsid w:val="008108B7"/>
    <w:rsid w:val="008644F7"/>
    <w:rsid w:val="008A7A6E"/>
    <w:rsid w:val="008E2C11"/>
    <w:rsid w:val="00913E01"/>
    <w:rsid w:val="00925A8D"/>
    <w:rsid w:val="009371D9"/>
    <w:rsid w:val="00980627"/>
    <w:rsid w:val="009A2C11"/>
    <w:rsid w:val="009C407D"/>
    <w:rsid w:val="00A24840"/>
    <w:rsid w:val="00A356B0"/>
    <w:rsid w:val="00AA440E"/>
    <w:rsid w:val="00AC5200"/>
    <w:rsid w:val="00AE4D41"/>
    <w:rsid w:val="00B005B1"/>
    <w:rsid w:val="00B80F5A"/>
    <w:rsid w:val="00B849E5"/>
    <w:rsid w:val="00BC1E54"/>
    <w:rsid w:val="00C1795A"/>
    <w:rsid w:val="00C32051"/>
    <w:rsid w:val="00C54F8C"/>
    <w:rsid w:val="00C650B6"/>
    <w:rsid w:val="00CD5250"/>
    <w:rsid w:val="00D174AE"/>
    <w:rsid w:val="00D6291B"/>
    <w:rsid w:val="00EE4D1C"/>
    <w:rsid w:val="00F1037C"/>
    <w:rsid w:val="00F10C21"/>
    <w:rsid w:val="00F30788"/>
    <w:rsid w:val="00F671FB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1180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Kalkulačka</vt:lpstr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7</cp:revision>
  <dcterms:created xsi:type="dcterms:W3CDTF">2022-05-30T12:00:00Z</dcterms:created>
  <dcterms:modified xsi:type="dcterms:W3CDTF">2022-06-06T07:22:00Z</dcterms:modified>
</cp:coreProperties>
</file>