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363008"/>
        <w:docPartObj>
          <w:docPartGallery w:val="Cover Pages"/>
          <w:docPartUnique/>
        </w:docPartObj>
      </w:sdtPr>
      <w:sdtEndPr/>
      <w:sdtContent>
        <w:p w14:paraId="51DFC9C6" w14:textId="2FF2F744" w:rsidR="00AC5200" w:rsidRDefault="00AC5200"/>
        <w:p w14:paraId="48670BB4" w14:textId="31AD50E6" w:rsidR="00AC5200" w:rsidRDefault="00AC5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6EE502" wp14:editId="0648BAA1">
                    <wp:simplePos x="0" y="0"/>
                    <wp:positionH relativeFrom="margin">
                      <wp:posOffset>65405</wp:posOffset>
                    </wp:positionH>
                    <wp:positionV relativeFrom="page">
                      <wp:posOffset>5772150</wp:posOffset>
                    </wp:positionV>
                    <wp:extent cx="5692775" cy="6720840"/>
                    <wp:effectExtent l="0" t="0" r="317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2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1831E" w14:textId="415F6F22" w:rsidR="00AC5200" w:rsidRPr="00AC5200" w:rsidRDefault="00AC5200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</w:t>
                                </w:r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oftware requirement specification</w:t>
                                </w:r>
                              </w:p>
                              <w:p w14:paraId="077D9D67" w14:textId="7151688B" w:rsidR="00AC520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 w:cstheme="majorHAnsi"/>
                                    <w:caps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</w:pPr>
                                <w:r w:rsidRPr="00FA18B0">
                                  <w:rPr>
                                    <w:rFonts w:asciiTheme="majorHAnsi" w:hAnsiTheme="majorHAnsi" w:cstheme="majorHAnsi"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  <w:t>Kalkulačka</w:t>
                                </w:r>
                              </w:p>
                              <w:p w14:paraId="4BB5C281" w14:textId="3E01FF6F" w:rsidR="00AC520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Verze: 1.0</w:t>
                                </w:r>
                              </w:p>
                              <w:p w14:paraId="79F98E80" w14:textId="75DCCB98" w:rsidR="00FA18B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30.5.2022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0C2D8A" w14:textId="367A1E3A" w:rsidR="00AC5200" w:rsidRDefault="00AC5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Majer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6EE5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.15pt;margin-top:454.5pt;width:448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191831E" w14:textId="415F6F22" w:rsidR="00AC5200" w:rsidRPr="00AC5200" w:rsidRDefault="00AC5200">
                          <w:pPr>
                            <w:pStyle w:val="NoSpacing"/>
                            <w:spacing w:before="40" w:after="4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</w:t>
                          </w:r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oftware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requirement</w:t>
                          </w:r>
                          <w:proofErr w:type="spellEnd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specification</w:t>
                          </w:r>
                          <w:proofErr w:type="spellEnd"/>
                        </w:p>
                        <w:p w14:paraId="077D9D67" w14:textId="7151688B" w:rsidR="00AC520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 w:cstheme="majorHAnsi"/>
                              <w:caps/>
                              <w:color w:val="1F4E79" w:themeColor="accent5" w:themeShade="80"/>
                              <w:sz w:val="48"/>
                              <w:szCs w:val="48"/>
                            </w:rPr>
                          </w:pPr>
                          <w:r w:rsidRPr="00FA18B0">
                            <w:rPr>
                              <w:rFonts w:asciiTheme="majorHAnsi" w:hAnsiTheme="majorHAnsi" w:cstheme="majorHAnsi"/>
                              <w:color w:val="1F4E79" w:themeColor="accent5" w:themeShade="80"/>
                              <w:sz w:val="48"/>
                              <w:szCs w:val="48"/>
                            </w:rPr>
                            <w:t>Kalkulačka</w:t>
                          </w:r>
                        </w:p>
                        <w:p w14:paraId="4BB5C281" w14:textId="3E01FF6F" w:rsidR="00AC5200" w:rsidRDefault="00FA18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Verze: 1.0</w:t>
                          </w:r>
                        </w:p>
                        <w:p w14:paraId="79F98E80" w14:textId="75DCCB98" w:rsidR="00FA18B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30.5.2022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0C2D8A" w14:textId="367A1E3A" w:rsidR="00AC5200" w:rsidRDefault="00AC5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Majer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456FE" wp14:editId="639A4D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B32E46" w14:textId="2C4ECA99" w:rsidR="00AC5200" w:rsidRDefault="00AC5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5456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B32E46" w14:textId="2C4ECA99" w:rsidR="00AC5200" w:rsidRDefault="00AC5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GB"/>
        </w:rPr>
        <w:id w:val="-1691670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F3BD5" w14:textId="42FE5433" w:rsidR="00FA18B0" w:rsidRPr="00FA18B0" w:rsidRDefault="00FA18B0">
          <w:pPr>
            <w:pStyle w:val="TOCHeading"/>
          </w:pPr>
          <w:r w:rsidRPr="00FA18B0">
            <w:t>Obsah</w:t>
          </w:r>
        </w:p>
        <w:p w14:paraId="585FE8B2" w14:textId="52452E2F" w:rsidR="001773C0" w:rsidRDefault="00FA18B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6166" w:history="1">
            <w:r w:rsidR="001773C0" w:rsidRPr="006C2F85">
              <w:rPr>
                <w:rStyle w:val="Hyperlink"/>
                <w:noProof/>
              </w:rPr>
              <w:t>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Úvod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26EEAD3" w14:textId="07B4C619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7" w:history="1">
            <w:r w:rsidR="001773C0" w:rsidRPr="006C2F85">
              <w:rPr>
                <w:rStyle w:val="Hyperlink"/>
                <w:noProof/>
              </w:rPr>
              <w:t>1.1.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Účel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4338BA7" w14:textId="7F90FD35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8" w:history="1">
            <w:r w:rsidR="001773C0" w:rsidRPr="006C2F85">
              <w:rPr>
                <w:rStyle w:val="Hyperlink"/>
                <w:noProof/>
              </w:rPr>
              <w:t>1.2.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Konvence dokumentu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688147D4" w14:textId="32F4B743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9" w:history="1">
            <w:r w:rsidR="001773C0" w:rsidRPr="006C2F85">
              <w:rPr>
                <w:rStyle w:val="Hyperlink"/>
                <w:noProof/>
              </w:rPr>
              <w:t>1.3.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 koho je dokument určený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2AD78C4" w14:textId="6C52B94F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0" w:history="1">
            <w:r w:rsidR="001773C0" w:rsidRPr="006C2F85">
              <w:rPr>
                <w:rStyle w:val="Hyperlink"/>
                <w:noProof/>
              </w:rPr>
              <w:t>1.4.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Další informace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13FECE7F" w14:textId="58552549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1" w:history="1">
            <w:r w:rsidR="001773C0" w:rsidRPr="006C2F85">
              <w:rPr>
                <w:rStyle w:val="Hyperlink"/>
                <w:noProof/>
              </w:rPr>
              <w:t>1.5.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Kontakty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144A911" w14:textId="700C7F85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2" w:history="1">
            <w:r w:rsidR="001773C0" w:rsidRPr="006C2F85">
              <w:rPr>
                <w:rStyle w:val="Hyperlink"/>
                <w:noProof/>
              </w:rPr>
              <w:t>1.6.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Odkazy na ostatní dokumenty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216BD3B" w14:textId="7C91CFE3" w:rsidR="001773C0" w:rsidRDefault="005665A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3" w:history="1">
            <w:r w:rsidR="001773C0" w:rsidRPr="006C2F85">
              <w:rPr>
                <w:rStyle w:val="Hyperlink"/>
                <w:noProof/>
              </w:rPr>
              <w:t>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Celkový popis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D6641EC" w14:textId="588A6073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4" w:history="1">
            <w:r w:rsidR="001773C0" w:rsidRPr="006C2F85">
              <w:rPr>
                <w:rStyle w:val="Hyperlink"/>
                <w:noProof/>
              </w:rPr>
              <w:t>2.1.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Produkt jako celek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6FBCB22" w14:textId="63DB970D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5" w:history="1">
            <w:r w:rsidR="001773C0" w:rsidRPr="006C2F85">
              <w:rPr>
                <w:rStyle w:val="Hyperlink"/>
                <w:noProof/>
              </w:rPr>
              <w:t>2.2.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Funkce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_Toc104816175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4ACAD5F" w14:textId="69830439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6" w:history="1">
            <w:r w:rsidR="001773C0" w:rsidRPr="006C2F85">
              <w:rPr>
                <w:rStyle w:val="Hyperlink"/>
                <w:noProof/>
              </w:rPr>
              <w:t>2.3.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skupina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F83DD12" w14:textId="31C3A627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7" w:history="1">
            <w:r w:rsidR="001773C0" w:rsidRPr="006C2F85">
              <w:rPr>
                <w:rStyle w:val="Hyperlink"/>
                <w:noProof/>
              </w:rPr>
              <w:t>2.4.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Provozní prostředí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0C4C0EC" w14:textId="31E96EC2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8" w:history="1">
            <w:r w:rsidR="001773C0" w:rsidRPr="006C2F85">
              <w:rPr>
                <w:rStyle w:val="Hyperlink"/>
                <w:noProof/>
              </w:rPr>
              <w:t>2.5.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prostředí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29FF37" w14:textId="460F2AB6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9" w:history="1">
            <w:r w:rsidR="001773C0" w:rsidRPr="006C2F85">
              <w:rPr>
                <w:rStyle w:val="Hyperlink"/>
                <w:noProof/>
              </w:rPr>
              <w:t>2.6.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Omezení návrhu a implementace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130C6F6" w14:textId="14BBC6CE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0" w:history="1">
            <w:r w:rsidR="001773C0" w:rsidRPr="006C2F85">
              <w:rPr>
                <w:rStyle w:val="Hyperlink"/>
                <w:noProof/>
              </w:rPr>
              <w:t>2.7.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Předpoklady a závislosti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74D8703" w14:textId="0EBAA4B0" w:rsidR="001773C0" w:rsidRDefault="005665A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1" w:history="1">
            <w:r w:rsidR="001773C0" w:rsidRPr="006C2F85">
              <w:rPr>
                <w:rStyle w:val="Hyperlink"/>
                <w:noProof/>
              </w:rPr>
              <w:t>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Požadavky a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441480C" w14:textId="78A120EB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2" w:history="1">
            <w:r w:rsidR="001773C0" w:rsidRPr="006C2F85">
              <w:rPr>
                <w:rStyle w:val="Hyperlink"/>
                <w:noProof/>
              </w:rPr>
              <w:t>3.1.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75B28D" w14:textId="26050AB8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3" w:history="1">
            <w:r w:rsidR="001773C0" w:rsidRPr="006C2F85">
              <w:rPr>
                <w:rStyle w:val="Hyperlink"/>
                <w:noProof/>
              </w:rPr>
              <w:t>3.2.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Hardwarová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094F9BED" w14:textId="7E6C7A9A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4" w:history="1">
            <w:r w:rsidR="001773C0" w:rsidRPr="006C2F85">
              <w:rPr>
                <w:rStyle w:val="Hyperlink"/>
                <w:noProof/>
              </w:rPr>
              <w:t>3.3.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Softwarová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E1D7843" w14:textId="10F18A2F" w:rsidR="001773C0" w:rsidRDefault="005665A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5" w:history="1">
            <w:r w:rsidR="001773C0" w:rsidRPr="006C2F85">
              <w:rPr>
                <w:rStyle w:val="Hyperlink"/>
                <w:noProof/>
              </w:rPr>
              <w:t>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Vlastnosti systém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_Toc104816185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5B9B7FC6" w14:textId="0C6E51DD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6" w:history="1">
            <w:r w:rsidR="001773C0" w:rsidRPr="006C2F85">
              <w:rPr>
                <w:rStyle w:val="Hyperlink"/>
                <w:noProof/>
              </w:rPr>
              <w:t>4.1.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Vlastnost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781BC2C" w14:textId="704CDDFE" w:rsidR="001773C0" w:rsidRDefault="005665A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7" w:history="1">
            <w:r w:rsidR="001773C0" w:rsidRPr="006C2F85">
              <w:rPr>
                <w:rStyle w:val="Hyperlink"/>
                <w:noProof/>
              </w:rPr>
              <w:t>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Nefunkční požadavky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1CDDBE" w14:textId="0669E896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8" w:history="1">
            <w:r w:rsidR="001773C0" w:rsidRPr="006C2F85">
              <w:rPr>
                <w:rStyle w:val="Hyperlink"/>
                <w:noProof/>
              </w:rPr>
              <w:t>5.1.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Výkonnost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973A24F" w14:textId="6E4B4949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9" w:history="1">
            <w:r w:rsidR="001773C0" w:rsidRPr="006C2F85">
              <w:rPr>
                <w:rStyle w:val="Hyperlink"/>
                <w:noProof/>
              </w:rPr>
              <w:t>5.2.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Bezpečnost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42673D6" w14:textId="41B21C3E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0" w:history="1">
            <w:r w:rsidR="001773C0" w:rsidRPr="006C2F85">
              <w:rPr>
                <w:rStyle w:val="Hyperlink"/>
                <w:noProof/>
              </w:rPr>
              <w:t>5.3.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Spolehlivost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236A8FD" w14:textId="0D45D740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1" w:history="1">
            <w:r w:rsidR="001773C0" w:rsidRPr="006C2F85">
              <w:rPr>
                <w:rStyle w:val="Hyperlink"/>
                <w:noProof/>
              </w:rPr>
              <w:t>5.4.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Projektová dokumentace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5FDE05B" w14:textId="303B9003" w:rsidR="001773C0" w:rsidRDefault="005665A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2" w:history="1">
            <w:r w:rsidR="001773C0" w:rsidRPr="006C2F85">
              <w:rPr>
                <w:rStyle w:val="Hyperlink"/>
                <w:noProof/>
              </w:rPr>
              <w:t>5.5.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dokumentace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6794D301" w14:textId="7EAA5417" w:rsidR="001773C0" w:rsidRDefault="005665A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3" w:history="1">
            <w:r w:rsidR="001773C0" w:rsidRPr="006C2F85">
              <w:rPr>
                <w:rStyle w:val="Hyperlink"/>
                <w:noProof/>
              </w:rPr>
              <w:t>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Ostatní požadavky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536FC64C" w14:textId="5DC047F8" w:rsidR="001773C0" w:rsidRDefault="005665A6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4" w:history="1">
            <w:r w:rsidR="001773C0" w:rsidRPr="006C2F85">
              <w:rPr>
                <w:rStyle w:val="Hyperlink"/>
                <w:noProof/>
              </w:rPr>
              <w:t>6.1.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6474C1F" w14:textId="021731E5" w:rsidR="00FA18B0" w:rsidRDefault="00FA18B0">
          <w:r>
            <w:rPr>
              <w:b/>
              <w:bCs/>
              <w:lang w:val="en-GB"/>
            </w:rPr>
            <w:fldChar w:fldCharType="end"/>
          </w:r>
        </w:p>
      </w:sdtContent>
    </w:sdt>
    <w:p w14:paraId="7A617A13" w14:textId="60AE062F" w:rsidR="00FA18B0" w:rsidRDefault="00FA18B0"/>
    <w:p w14:paraId="0F30140A" w14:textId="777EF852" w:rsidR="00FA18B0" w:rsidRDefault="00FA18B0">
      <w:r>
        <w:br w:type="page"/>
      </w:r>
    </w:p>
    <w:p w14:paraId="7B4A898D" w14:textId="487758F1" w:rsidR="00CD5250" w:rsidRDefault="00FA18B0" w:rsidP="00CD5250">
      <w:pPr>
        <w:pStyle w:val="Heading1"/>
        <w:numPr>
          <w:ilvl w:val="0"/>
          <w:numId w:val="1"/>
        </w:numPr>
      </w:pPr>
      <w:bookmarkStart w:id="0" w:name="_Toc104816166"/>
      <w:r>
        <w:lastRenderedPageBreak/>
        <w:t>Úvo</w:t>
      </w:r>
      <w:r w:rsidR="00240D7E">
        <w:t>d</w:t>
      </w:r>
      <w:bookmarkEnd w:id="0"/>
      <w:r w:rsidR="00240D7E">
        <w:t xml:space="preserve"> </w:t>
      </w:r>
      <w:r w:rsidR="00240D7E">
        <w:tab/>
      </w:r>
    </w:p>
    <w:p w14:paraId="104B016A" w14:textId="00C16659" w:rsidR="005954CB" w:rsidRPr="005954CB" w:rsidRDefault="005954CB" w:rsidP="005954CB">
      <w:r>
        <w:t>V této sekci se seznámíte s projektem, účel</w:t>
      </w:r>
      <w:r w:rsidR="008644F7">
        <w:t xml:space="preserve"> tohoto dokument</w:t>
      </w:r>
      <w:r>
        <w:t xml:space="preserve">, jak </w:t>
      </w:r>
      <w:r w:rsidR="008644F7">
        <w:t>jej</w:t>
      </w:r>
      <w:r>
        <w:t xml:space="preserve"> číst, pro koho je tento dokument vytvořený, koho konta</w:t>
      </w:r>
      <w:r w:rsidR="00B80F5A">
        <w:t>ktovat, když v</w:t>
      </w:r>
      <w:r w:rsidR="008644F7">
        <w:t> </w:t>
      </w:r>
      <w:r w:rsidR="00B80F5A">
        <w:t>dokumentu</w:t>
      </w:r>
      <w:r w:rsidR="008644F7">
        <w:t xml:space="preserve"> chc</w:t>
      </w:r>
      <w:r w:rsidR="00AA440E">
        <w:t xml:space="preserve">ete </w:t>
      </w:r>
      <w:r w:rsidR="00B80F5A">
        <w:t>provést změnu.</w:t>
      </w:r>
    </w:p>
    <w:p w14:paraId="30B6DC79" w14:textId="3B110E23" w:rsidR="00240D7E" w:rsidRDefault="00240D7E" w:rsidP="00CD5250">
      <w:pPr>
        <w:pStyle w:val="Heading2"/>
        <w:numPr>
          <w:ilvl w:val="1"/>
          <w:numId w:val="1"/>
        </w:numPr>
      </w:pPr>
      <w:bookmarkStart w:id="1" w:name="_Toc104816167"/>
      <w:r>
        <w:t>Účel</w:t>
      </w:r>
      <w:bookmarkEnd w:id="1"/>
      <w:r>
        <w:t xml:space="preserve"> </w:t>
      </w:r>
    </w:p>
    <w:p w14:paraId="18582903" w14:textId="333AAB06" w:rsidR="00B80F5A" w:rsidRPr="00B80F5A" w:rsidRDefault="008644F7" w:rsidP="00B80F5A">
      <w:pPr>
        <w:ind w:left="360"/>
      </w:pPr>
      <w:r>
        <w:t>Tento</w:t>
      </w:r>
      <w:r w:rsidR="00AA440E">
        <w:t xml:space="preserve"> dokument má seznámit čtenáře se schopnostmi kalkulačky, kterou vytvořím.</w:t>
      </w:r>
    </w:p>
    <w:p w14:paraId="129091D1" w14:textId="4C5C6030" w:rsidR="00240D7E" w:rsidRDefault="00240D7E" w:rsidP="00CD5250">
      <w:pPr>
        <w:pStyle w:val="Heading2"/>
        <w:numPr>
          <w:ilvl w:val="1"/>
          <w:numId w:val="1"/>
        </w:numPr>
      </w:pPr>
      <w:bookmarkStart w:id="2" w:name="_Toc104816168"/>
      <w:r>
        <w:t>Konvence dokumentu</w:t>
      </w:r>
      <w:bookmarkEnd w:id="2"/>
      <w:r>
        <w:t xml:space="preserve"> </w:t>
      </w:r>
    </w:p>
    <w:p w14:paraId="0EE2F0C0" w14:textId="3D7EC52A" w:rsidR="00AA440E" w:rsidRDefault="008A7A6E" w:rsidP="008A7A6E">
      <w:pPr>
        <w:ind w:left="360"/>
        <w:rPr>
          <w:u w:val="single" w:color="FF0000"/>
        </w:rPr>
      </w:pPr>
      <w:r>
        <w:t xml:space="preserve">Změny v dokumentu budou značeny </w:t>
      </w:r>
      <w:r w:rsidRPr="008A7A6E">
        <w:rPr>
          <w:u w:val="single" w:color="FF0000"/>
        </w:rPr>
        <w:t>červeným podtržením</w:t>
      </w:r>
    </w:p>
    <w:p w14:paraId="435EAC5B" w14:textId="61CB7FC0" w:rsidR="008A7A6E" w:rsidRPr="00AA440E" w:rsidRDefault="008A7A6E" w:rsidP="008A7A6E">
      <w:pPr>
        <w:ind w:left="360"/>
      </w:pPr>
      <w:r>
        <w:t>Text do konzole bude značen uvozovkami „help“</w:t>
      </w:r>
    </w:p>
    <w:p w14:paraId="16F6A8D4" w14:textId="56F0DD56" w:rsidR="00CD5250" w:rsidRDefault="00240D7E" w:rsidP="00CD5250">
      <w:pPr>
        <w:pStyle w:val="Heading2"/>
        <w:numPr>
          <w:ilvl w:val="1"/>
          <w:numId w:val="1"/>
        </w:numPr>
      </w:pPr>
      <w:bookmarkStart w:id="3" w:name="_Toc104816169"/>
      <w:r>
        <w:t xml:space="preserve">Pro koho je </w:t>
      </w:r>
      <w:r w:rsidR="00CD5250">
        <w:t>dokument určený</w:t>
      </w:r>
      <w:bookmarkEnd w:id="3"/>
      <w:r w:rsidR="00CD5250">
        <w:t xml:space="preserve">  </w:t>
      </w:r>
    </w:p>
    <w:p w14:paraId="6E106AB7" w14:textId="77777777" w:rsidR="0045586D" w:rsidRDefault="00CD5250" w:rsidP="00CD5250">
      <w:pPr>
        <w:pStyle w:val="Heading2"/>
        <w:numPr>
          <w:ilvl w:val="1"/>
          <w:numId w:val="1"/>
        </w:numPr>
      </w:pPr>
      <w:bookmarkStart w:id="4" w:name="_Toc104816170"/>
      <w:r>
        <w:t>Další informace</w:t>
      </w:r>
      <w:bookmarkEnd w:id="4"/>
    </w:p>
    <w:p w14:paraId="265C9BCC" w14:textId="38E96D3C" w:rsidR="00CD5250" w:rsidRDefault="00CD5250" w:rsidP="0045586D">
      <w:pPr>
        <w:pStyle w:val="Heading2"/>
        <w:ind w:left="360"/>
      </w:pPr>
      <w:r>
        <w:t xml:space="preserve"> </w:t>
      </w:r>
    </w:p>
    <w:p w14:paraId="1FF90319" w14:textId="06DAD91B" w:rsidR="00CD5250" w:rsidRDefault="00CD5250" w:rsidP="00CD5250">
      <w:pPr>
        <w:pStyle w:val="Heading2"/>
        <w:numPr>
          <w:ilvl w:val="1"/>
          <w:numId w:val="1"/>
        </w:numPr>
      </w:pPr>
      <w:bookmarkStart w:id="5" w:name="_Toc104816171"/>
      <w:r>
        <w:t>Kontakty</w:t>
      </w:r>
      <w:bookmarkEnd w:id="5"/>
      <w:r>
        <w:t xml:space="preserve"> </w:t>
      </w:r>
    </w:p>
    <w:p w14:paraId="14C7A692" w14:textId="238E05B8" w:rsidR="0045586D" w:rsidRDefault="0045586D" w:rsidP="0045586D">
      <w:pPr>
        <w:ind w:left="360"/>
      </w:pPr>
      <w:r>
        <w:t xml:space="preserve">Email: </w:t>
      </w:r>
      <w:hyperlink r:id="rId8" w:history="1">
        <w:r w:rsidRPr="00580EDB">
          <w:rPr>
            <w:rStyle w:val="Hyperlink"/>
          </w:rPr>
          <w:t>majer.ad.2019@skola.ssps.cz</w:t>
        </w:r>
      </w:hyperlink>
    </w:p>
    <w:p w14:paraId="087FFF50" w14:textId="49ABB9D5" w:rsidR="0045586D" w:rsidRPr="0045586D" w:rsidRDefault="0045586D" w:rsidP="0045586D">
      <w:pPr>
        <w:ind w:left="360"/>
      </w:pPr>
      <w:r>
        <w:t>Telefon: +420 606 791 015</w:t>
      </w:r>
    </w:p>
    <w:p w14:paraId="5A7D5C1A" w14:textId="7E75D029" w:rsidR="00CD5250" w:rsidRDefault="00CD5250" w:rsidP="00CD5250">
      <w:pPr>
        <w:pStyle w:val="Heading2"/>
        <w:numPr>
          <w:ilvl w:val="1"/>
          <w:numId w:val="1"/>
        </w:numPr>
      </w:pPr>
      <w:bookmarkStart w:id="6" w:name="_Toc104816172"/>
      <w:r>
        <w:t>Odkazy na ostatní dokumenty</w:t>
      </w:r>
      <w:bookmarkEnd w:id="6"/>
    </w:p>
    <w:p w14:paraId="08BFAB23" w14:textId="62889B14" w:rsidR="00CD5250" w:rsidRPr="00CD5250" w:rsidRDefault="00CD5250" w:rsidP="00CD5250">
      <w:pPr>
        <w:pStyle w:val="Heading1"/>
        <w:numPr>
          <w:ilvl w:val="0"/>
          <w:numId w:val="1"/>
        </w:numPr>
      </w:pPr>
      <w:bookmarkStart w:id="7" w:name="_Toc104816173"/>
      <w:r>
        <w:t>Celkový popis</w:t>
      </w:r>
      <w:bookmarkEnd w:id="7"/>
    </w:p>
    <w:p w14:paraId="0305FA2C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8" w:name="_Toc104816174"/>
      <w:r>
        <w:t>Produkt jako celek</w:t>
      </w:r>
      <w:bookmarkEnd w:id="8"/>
      <w:r>
        <w:t xml:space="preserve"> </w:t>
      </w:r>
    </w:p>
    <w:p w14:paraId="129D557A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9" w:name="_Toc104816175"/>
      <w:r>
        <w:t>Funkce</w:t>
      </w:r>
      <w:bookmarkEnd w:id="9"/>
      <w:r>
        <w:t xml:space="preserve"> </w:t>
      </w:r>
    </w:p>
    <w:p w14:paraId="51539A06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0" w:name="_Toc104816176"/>
      <w:r>
        <w:t>Uživatelská skupina</w:t>
      </w:r>
      <w:bookmarkEnd w:id="10"/>
      <w:r>
        <w:t xml:space="preserve"> </w:t>
      </w:r>
    </w:p>
    <w:p w14:paraId="7663DDC3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1" w:name="_Toc104816177"/>
      <w:r>
        <w:t>Provozní prostředí</w:t>
      </w:r>
      <w:bookmarkEnd w:id="11"/>
      <w:r>
        <w:t xml:space="preserve"> </w:t>
      </w:r>
    </w:p>
    <w:p w14:paraId="12838FAC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2" w:name="_Toc104816178"/>
      <w:r>
        <w:t>Uživatelská prostředí</w:t>
      </w:r>
      <w:bookmarkEnd w:id="12"/>
      <w:r>
        <w:t xml:space="preserve"> </w:t>
      </w:r>
    </w:p>
    <w:p w14:paraId="4A816F36" w14:textId="77777777" w:rsidR="00755515" w:rsidRDefault="00755515" w:rsidP="00755515">
      <w:pPr>
        <w:pStyle w:val="Heading2"/>
        <w:numPr>
          <w:ilvl w:val="1"/>
          <w:numId w:val="1"/>
        </w:numPr>
      </w:pPr>
      <w:bookmarkStart w:id="13" w:name="_Toc104816179"/>
      <w:r>
        <w:t>Omezení návrhu a implementace</w:t>
      </w:r>
      <w:bookmarkEnd w:id="13"/>
      <w:r>
        <w:t xml:space="preserve"> </w:t>
      </w:r>
    </w:p>
    <w:p w14:paraId="3F1AB6B1" w14:textId="0FCD64BF" w:rsidR="009C407D" w:rsidRDefault="00755515" w:rsidP="009C407D">
      <w:pPr>
        <w:pStyle w:val="Heading2"/>
        <w:numPr>
          <w:ilvl w:val="1"/>
          <w:numId w:val="1"/>
        </w:numPr>
      </w:pPr>
      <w:bookmarkStart w:id="14" w:name="_Toc104816180"/>
      <w:r>
        <w:t>Předpoklady a závislosti</w:t>
      </w:r>
      <w:bookmarkEnd w:id="14"/>
      <w:r>
        <w:t xml:space="preserve"> </w:t>
      </w:r>
    </w:p>
    <w:p w14:paraId="36BDB6A5" w14:textId="546C1B78" w:rsidR="009C407D" w:rsidRDefault="009C407D" w:rsidP="009C407D">
      <w:pPr>
        <w:pStyle w:val="Heading1"/>
        <w:numPr>
          <w:ilvl w:val="0"/>
          <w:numId w:val="1"/>
        </w:numPr>
      </w:pPr>
      <w:bookmarkStart w:id="15" w:name="_Toc104816181"/>
      <w:r>
        <w:t>Požadavky a rozhraní</w:t>
      </w:r>
      <w:bookmarkEnd w:id="15"/>
      <w:r>
        <w:t xml:space="preserve"> </w:t>
      </w:r>
    </w:p>
    <w:p w14:paraId="5E4B130C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16" w:name="_Toc104816182"/>
      <w:r>
        <w:t>Uživatelská rozhraní</w:t>
      </w:r>
      <w:bookmarkEnd w:id="16"/>
      <w:r>
        <w:t xml:space="preserve"> </w:t>
      </w:r>
    </w:p>
    <w:p w14:paraId="7FE4BF5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17" w:name="_Toc104816183"/>
      <w:r>
        <w:t>Hardwarová rozhraní</w:t>
      </w:r>
      <w:bookmarkEnd w:id="17"/>
      <w:r>
        <w:t xml:space="preserve"> </w:t>
      </w:r>
    </w:p>
    <w:p w14:paraId="7A68AAB8" w14:textId="51568979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18" w:name="_Toc104816184"/>
      <w:r>
        <w:t>Softwarová rozhraní</w:t>
      </w:r>
      <w:bookmarkEnd w:id="18"/>
    </w:p>
    <w:p w14:paraId="5CE20F1D" w14:textId="33250F59" w:rsidR="00A356B0" w:rsidRDefault="009C407D" w:rsidP="009C407D">
      <w:pPr>
        <w:pStyle w:val="Heading1"/>
        <w:numPr>
          <w:ilvl w:val="0"/>
          <w:numId w:val="1"/>
        </w:numPr>
      </w:pPr>
      <w:bookmarkStart w:id="19" w:name="_Toc104816185"/>
      <w:r>
        <w:t>Vlastnosti systém</w:t>
      </w:r>
      <w:bookmarkEnd w:id="19"/>
      <w:r w:rsidR="00A356B0">
        <w:t xml:space="preserve"> </w:t>
      </w:r>
    </w:p>
    <w:p w14:paraId="08C0A4BE" w14:textId="1B78FE57" w:rsidR="00A356B0" w:rsidRDefault="00A356B0" w:rsidP="00A356B0">
      <w:pPr>
        <w:pStyle w:val="Heading2"/>
        <w:numPr>
          <w:ilvl w:val="1"/>
          <w:numId w:val="1"/>
        </w:numPr>
      </w:pPr>
      <w:bookmarkStart w:id="20" w:name="_Toc104816186"/>
      <w:r>
        <w:t>Vlastnost</w:t>
      </w:r>
      <w:bookmarkEnd w:id="20"/>
    </w:p>
    <w:p w14:paraId="2FCA8E44" w14:textId="77777777" w:rsidR="00A356B0" w:rsidRPr="00A356B0" w:rsidRDefault="00A356B0" w:rsidP="00A356B0"/>
    <w:p w14:paraId="6A0588A4" w14:textId="617CBEED" w:rsidR="00A356B0" w:rsidRDefault="00A356B0" w:rsidP="009C407D">
      <w:pPr>
        <w:pStyle w:val="Heading1"/>
        <w:numPr>
          <w:ilvl w:val="0"/>
          <w:numId w:val="1"/>
        </w:numPr>
      </w:pPr>
      <w:bookmarkStart w:id="21" w:name="_Toc104816187"/>
      <w:r>
        <w:lastRenderedPageBreak/>
        <w:t>Nefunkční požadavky</w:t>
      </w:r>
      <w:bookmarkEnd w:id="21"/>
      <w:r>
        <w:t xml:space="preserve"> </w:t>
      </w:r>
    </w:p>
    <w:p w14:paraId="6DB03AD6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2" w:name="_Toc104816188"/>
      <w:r>
        <w:t>Výkonnost</w:t>
      </w:r>
      <w:bookmarkEnd w:id="22"/>
      <w:r>
        <w:t xml:space="preserve"> </w:t>
      </w:r>
    </w:p>
    <w:p w14:paraId="26778404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3" w:name="_Toc104816189"/>
      <w:r>
        <w:t>Bezpečnost</w:t>
      </w:r>
      <w:bookmarkEnd w:id="23"/>
      <w:r>
        <w:t xml:space="preserve"> </w:t>
      </w:r>
    </w:p>
    <w:p w14:paraId="556F526F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4" w:name="_Toc104816190"/>
      <w:r>
        <w:t>Spolehlivost</w:t>
      </w:r>
      <w:bookmarkEnd w:id="24"/>
      <w:r>
        <w:t xml:space="preserve"> </w:t>
      </w:r>
    </w:p>
    <w:p w14:paraId="660690B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5" w:name="_Toc104816191"/>
      <w:r>
        <w:t>Projektová dokumentace</w:t>
      </w:r>
      <w:bookmarkEnd w:id="25"/>
      <w:r>
        <w:t xml:space="preserve"> </w:t>
      </w:r>
    </w:p>
    <w:p w14:paraId="28CF374A" w14:textId="374826D5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26" w:name="_Toc104816192"/>
      <w:r>
        <w:t>Uživatelská dokumentace</w:t>
      </w:r>
      <w:bookmarkEnd w:id="26"/>
    </w:p>
    <w:p w14:paraId="09B562E4" w14:textId="77777777" w:rsidR="00A356B0" w:rsidRPr="00A356B0" w:rsidRDefault="00A356B0" w:rsidP="00A356B0"/>
    <w:p w14:paraId="7824C89E" w14:textId="183E69D8" w:rsidR="009C407D" w:rsidRDefault="00A356B0" w:rsidP="009C407D">
      <w:pPr>
        <w:pStyle w:val="Heading1"/>
        <w:numPr>
          <w:ilvl w:val="0"/>
          <w:numId w:val="1"/>
        </w:numPr>
      </w:pPr>
      <w:bookmarkStart w:id="27" w:name="_Toc104816193"/>
      <w:r>
        <w:t>Ostatní požadavky</w:t>
      </w:r>
      <w:bookmarkEnd w:id="27"/>
    </w:p>
    <w:p w14:paraId="21D4AE79" w14:textId="6BF48297" w:rsidR="00A356B0" w:rsidRDefault="00A356B0" w:rsidP="00A356B0">
      <w:pPr>
        <w:pStyle w:val="Heading2"/>
        <w:numPr>
          <w:ilvl w:val="1"/>
          <w:numId w:val="1"/>
        </w:numPr>
      </w:pPr>
      <w:bookmarkStart w:id="28" w:name="_Toc104816194"/>
      <w:bookmarkEnd w:id="28"/>
    </w:p>
    <w:p w14:paraId="2D6F4C73" w14:textId="77777777" w:rsidR="00A356B0" w:rsidRPr="00A356B0" w:rsidRDefault="00A356B0" w:rsidP="00A356B0"/>
    <w:p w14:paraId="11FEA7C3" w14:textId="20C09DD7" w:rsidR="00240D7E" w:rsidRPr="00240D7E" w:rsidRDefault="00240D7E" w:rsidP="00755515">
      <w:pPr>
        <w:pStyle w:val="Heading2"/>
      </w:pPr>
    </w:p>
    <w:sectPr w:rsidR="00240D7E" w:rsidRPr="00240D7E" w:rsidSect="00AC52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726F" w14:textId="77777777" w:rsidR="005665A6" w:rsidRDefault="005665A6" w:rsidP="001773C0">
      <w:pPr>
        <w:spacing w:after="0" w:line="240" w:lineRule="auto"/>
      </w:pPr>
      <w:r>
        <w:separator/>
      </w:r>
    </w:p>
  </w:endnote>
  <w:endnote w:type="continuationSeparator" w:id="0">
    <w:p w14:paraId="56106DA9" w14:textId="77777777" w:rsidR="005665A6" w:rsidRDefault="005665A6" w:rsidP="001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AAAD" w14:textId="77777777" w:rsidR="005665A6" w:rsidRDefault="005665A6" w:rsidP="001773C0">
      <w:pPr>
        <w:spacing w:after="0" w:line="240" w:lineRule="auto"/>
      </w:pPr>
      <w:r>
        <w:separator/>
      </w:r>
    </w:p>
  </w:footnote>
  <w:footnote w:type="continuationSeparator" w:id="0">
    <w:p w14:paraId="0D32BDF0" w14:textId="77777777" w:rsidR="005665A6" w:rsidRDefault="005665A6" w:rsidP="0017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96"/>
    <w:multiLevelType w:val="multilevel"/>
    <w:tmpl w:val="BD90EC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94032A"/>
    <w:multiLevelType w:val="multilevel"/>
    <w:tmpl w:val="418CF0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DD32E1"/>
    <w:multiLevelType w:val="multilevel"/>
    <w:tmpl w:val="2B781F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FD07A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21F1D"/>
    <w:multiLevelType w:val="multilevel"/>
    <w:tmpl w:val="A2F8B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54251871">
    <w:abstractNumId w:val="3"/>
  </w:num>
  <w:num w:numId="2" w16cid:durableId="419567916">
    <w:abstractNumId w:val="2"/>
  </w:num>
  <w:num w:numId="3" w16cid:durableId="465196559">
    <w:abstractNumId w:val="1"/>
  </w:num>
  <w:num w:numId="4" w16cid:durableId="382946294">
    <w:abstractNumId w:val="0"/>
  </w:num>
  <w:num w:numId="5" w16cid:durableId="1896158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B"/>
    <w:rsid w:val="00067B86"/>
    <w:rsid w:val="001773C0"/>
    <w:rsid w:val="00240D7E"/>
    <w:rsid w:val="003803CB"/>
    <w:rsid w:val="0045586D"/>
    <w:rsid w:val="005665A6"/>
    <w:rsid w:val="005954CB"/>
    <w:rsid w:val="007001D5"/>
    <w:rsid w:val="00755515"/>
    <w:rsid w:val="008644F7"/>
    <w:rsid w:val="008A7A6E"/>
    <w:rsid w:val="009C407D"/>
    <w:rsid w:val="00A356B0"/>
    <w:rsid w:val="00AA440E"/>
    <w:rsid w:val="00AC5200"/>
    <w:rsid w:val="00B80F5A"/>
    <w:rsid w:val="00C54F8C"/>
    <w:rsid w:val="00CD5250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4BC"/>
  <w15:chartTrackingRefBased/>
  <w15:docId w15:val="{DBCAB51C-AAFC-44A9-9270-5643877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B0"/>
  </w:style>
  <w:style w:type="paragraph" w:styleId="Heading1">
    <w:name w:val="heading 1"/>
    <w:basedOn w:val="Normal"/>
    <w:next w:val="Normal"/>
    <w:link w:val="Heading1Char"/>
    <w:uiPriority w:val="9"/>
    <w:qFormat/>
    <w:rsid w:val="00FA18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8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5200"/>
  </w:style>
  <w:style w:type="character" w:customStyle="1" w:styleId="Heading1Char">
    <w:name w:val="Heading 1 Char"/>
    <w:basedOn w:val="DefaultParagraphFont"/>
    <w:link w:val="Heading1"/>
    <w:uiPriority w:val="9"/>
    <w:rsid w:val="00FA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18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8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B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8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B0"/>
    <w:rPr>
      <w:b/>
      <w:bCs/>
    </w:rPr>
  </w:style>
  <w:style w:type="character" w:styleId="Emphasis">
    <w:name w:val="Emphasis"/>
    <w:basedOn w:val="DefaultParagraphFont"/>
    <w:uiPriority w:val="20"/>
    <w:qFormat/>
    <w:rsid w:val="00FA18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8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8B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8B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A1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D7E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0"/>
  </w:style>
  <w:style w:type="paragraph" w:styleId="Footer">
    <w:name w:val="footer"/>
    <w:basedOn w:val="Normal"/>
    <w:link w:val="Foot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r.ad.2019@skola.ssps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513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</dc:title>
  <dc:subject/>
  <dc:creator>Majer Adam</dc:creator>
  <cp:keywords/>
  <dc:description/>
  <cp:lastModifiedBy>Majer Adam</cp:lastModifiedBy>
  <cp:revision>3</cp:revision>
  <dcterms:created xsi:type="dcterms:W3CDTF">2022-05-30T12:00:00Z</dcterms:created>
  <dcterms:modified xsi:type="dcterms:W3CDTF">2022-06-05T16:39:00Z</dcterms:modified>
</cp:coreProperties>
</file>