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92B31" w14:textId="2F6736C0" w:rsidR="00D36A52" w:rsidRPr="00D36A52" w:rsidRDefault="00D36A52" w:rsidP="00BE1B0A">
      <w:pPr>
        <w:jc w:val="both"/>
        <w:rPr>
          <w:b/>
          <w:bCs w:val="0"/>
          <w:sz w:val="40"/>
          <w:szCs w:val="40"/>
        </w:rPr>
      </w:pPr>
      <w:r>
        <w:rPr>
          <w:b/>
          <w:bCs w:val="0"/>
          <w:sz w:val="40"/>
          <w:szCs w:val="40"/>
        </w:rPr>
        <w:t>Használati utasítás</w:t>
      </w:r>
    </w:p>
    <w:p w14:paraId="15BC5A77" w14:textId="755ACAF6" w:rsidR="00CA503A" w:rsidRDefault="00CA503A" w:rsidP="00BE1B0A">
      <w:pPr>
        <w:jc w:val="both"/>
        <w:rPr>
          <w:sz w:val="28"/>
          <w:szCs w:val="28"/>
        </w:rPr>
      </w:pPr>
      <w:r>
        <w:rPr>
          <w:sz w:val="28"/>
          <w:szCs w:val="28"/>
        </w:rPr>
        <w:t>Az egész program python nyelven lett elkészítve.</w:t>
      </w:r>
    </w:p>
    <w:p w14:paraId="4DCFAF18" w14:textId="6B985130" w:rsidR="00CA503A" w:rsidRDefault="00CA503A" w:rsidP="00BE1B0A">
      <w:pPr>
        <w:jc w:val="both"/>
        <w:rPr>
          <w:sz w:val="28"/>
          <w:szCs w:val="28"/>
        </w:rPr>
      </w:pPr>
      <w:r>
        <w:rPr>
          <w:sz w:val="28"/>
          <w:szCs w:val="28"/>
        </w:rPr>
        <w:t>A programon belül 4 lap található:</w:t>
      </w:r>
    </w:p>
    <w:p w14:paraId="4CD47942" w14:textId="23B9936C" w:rsidR="00CA503A" w:rsidRPr="004C1C69" w:rsidRDefault="00CA503A" w:rsidP="00BE1B0A">
      <w:pPr>
        <w:pStyle w:val="Listaszerbekezds"/>
        <w:numPr>
          <w:ilvl w:val="0"/>
          <w:numId w:val="4"/>
        </w:numPr>
        <w:jc w:val="both"/>
        <w:rPr>
          <w:b/>
          <w:bCs w:val="0"/>
          <w:sz w:val="28"/>
          <w:szCs w:val="28"/>
        </w:rPr>
      </w:pPr>
      <w:r w:rsidRPr="004C1C69">
        <w:rPr>
          <w:b/>
          <w:bCs w:val="0"/>
          <w:sz w:val="28"/>
          <w:szCs w:val="28"/>
        </w:rPr>
        <w:t>Verseny monitor fül:</w:t>
      </w:r>
    </w:p>
    <w:p w14:paraId="066BE874" w14:textId="2072D6DD" w:rsidR="00CA503A" w:rsidRPr="00BE1B0A" w:rsidRDefault="00CA503A" w:rsidP="00BE1B0A">
      <w:pPr>
        <w:pStyle w:val="Listaszerbekezds"/>
        <w:jc w:val="both"/>
        <w:rPr>
          <w:sz w:val="28"/>
          <w:szCs w:val="28"/>
        </w:rPr>
      </w:pPr>
      <w:r>
        <w:rPr>
          <w:sz w:val="28"/>
          <w:szCs w:val="28"/>
        </w:rPr>
        <w:t>Ezen az oldalon</w:t>
      </w:r>
      <w:r w:rsidR="000214F9" w:rsidRPr="000214F9">
        <w:rPr>
          <w:sz w:val="28"/>
          <w:szCs w:val="28"/>
        </w:rPr>
        <w:t xml:space="preserve"> </w:t>
      </w:r>
      <w:r w:rsidR="000214F9">
        <w:rPr>
          <w:sz w:val="28"/>
          <w:szCs w:val="28"/>
        </w:rPr>
        <w:t>elindítani valamit leállítani a versenyt, illetve itt</w:t>
      </w:r>
      <w:r w:rsidR="00BE1B0A">
        <w:rPr>
          <w:sz w:val="28"/>
          <w:szCs w:val="28"/>
        </w:rPr>
        <w:t xml:space="preserve"> </w:t>
      </w:r>
      <w:r w:rsidRPr="00BE1B0A">
        <w:rPr>
          <w:sz w:val="28"/>
          <w:szCs w:val="28"/>
        </w:rPr>
        <w:t>tudjuk beállítani a futás távját, valamint itt tudják megtekinteni a versenyzők a futásuk adatait. Minden chiphez tartozik egy név, körök száma, utolsó</w:t>
      </w:r>
      <w:r w:rsidR="00BE1B0A">
        <w:rPr>
          <w:sz w:val="28"/>
          <w:szCs w:val="28"/>
        </w:rPr>
        <w:t xml:space="preserve"> </w:t>
      </w:r>
      <w:r w:rsidRPr="00BE1B0A">
        <w:rPr>
          <w:sz w:val="28"/>
          <w:szCs w:val="28"/>
        </w:rPr>
        <w:t>áthaladás ideje, köridő, (Sebesség km/h-ban megadva)</w:t>
      </w:r>
      <w:r w:rsidR="00BE1B0A">
        <w:rPr>
          <w:sz w:val="28"/>
          <w:szCs w:val="28"/>
        </w:rPr>
        <w:t xml:space="preserve">. </w:t>
      </w:r>
      <w:r w:rsidRPr="00BE1B0A">
        <w:rPr>
          <w:sz w:val="28"/>
          <w:szCs w:val="28"/>
        </w:rPr>
        <w:t>Ezt a táblázatot a mentés gombbal tudjuk elmenteni az asztalra és innen lehet pendriveon átvinni a fájlt az iskola részére.</w:t>
      </w:r>
    </w:p>
    <w:p w14:paraId="7E46D692" w14:textId="0A641EA6" w:rsidR="004C1C69" w:rsidRDefault="004C1C69" w:rsidP="00CA503A">
      <w:pPr>
        <w:pStyle w:val="Listaszerbekezds"/>
        <w:rPr>
          <w:sz w:val="28"/>
          <w:szCs w:val="28"/>
        </w:rPr>
      </w:pPr>
    </w:p>
    <w:p w14:paraId="27ECC178" w14:textId="18669544" w:rsidR="00BE1B0A" w:rsidRDefault="00BE1B0A" w:rsidP="00BE1B0A">
      <w:pPr>
        <w:pStyle w:val="Listaszerbekezds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CD0482" wp14:editId="6DA2B9F3">
            <wp:extent cx="5760720" cy="3241675"/>
            <wp:effectExtent l="0" t="0" r="0" b="0"/>
            <wp:docPr id="169022401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F408D" w14:textId="16310FE6" w:rsidR="00BE1B0A" w:rsidRDefault="00BE1B0A" w:rsidP="00BE1B0A">
      <w:pPr>
        <w:pStyle w:val="Listaszerbekezds"/>
        <w:numPr>
          <w:ilvl w:val="0"/>
          <w:numId w:val="7"/>
        </w:numPr>
        <w:jc w:val="center"/>
        <w:rPr>
          <w:sz w:val="28"/>
          <w:szCs w:val="28"/>
        </w:rPr>
      </w:pPr>
      <w:r>
        <w:rPr>
          <w:sz w:val="28"/>
          <w:szCs w:val="28"/>
        </w:rPr>
        <w:t>Ábra: Verseny monitor fül</w:t>
      </w:r>
    </w:p>
    <w:p w14:paraId="61150629" w14:textId="77777777" w:rsidR="00BE1B0A" w:rsidRDefault="00BE1B0A" w:rsidP="00CA503A">
      <w:pPr>
        <w:pStyle w:val="Listaszerbekezds"/>
        <w:rPr>
          <w:sz w:val="28"/>
          <w:szCs w:val="28"/>
        </w:rPr>
      </w:pPr>
    </w:p>
    <w:p w14:paraId="7E7ED5C6" w14:textId="063B6B71" w:rsidR="00BE1B0A" w:rsidRDefault="00BE1B0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0958BDE" w14:textId="77777777" w:rsidR="00BE1B0A" w:rsidRPr="00BE1B0A" w:rsidRDefault="00BE1B0A" w:rsidP="00BE1B0A">
      <w:pPr>
        <w:jc w:val="both"/>
        <w:rPr>
          <w:sz w:val="28"/>
          <w:szCs w:val="28"/>
        </w:rPr>
      </w:pPr>
    </w:p>
    <w:p w14:paraId="20880901" w14:textId="40E24478" w:rsidR="00CA503A" w:rsidRPr="004C1C69" w:rsidRDefault="00CA503A" w:rsidP="00BE1B0A">
      <w:pPr>
        <w:pStyle w:val="Listaszerbekezds"/>
        <w:numPr>
          <w:ilvl w:val="0"/>
          <w:numId w:val="4"/>
        </w:numPr>
        <w:jc w:val="both"/>
        <w:rPr>
          <w:b/>
          <w:bCs w:val="0"/>
          <w:sz w:val="28"/>
          <w:szCs w:val="28"/>
        </w:rPr>
      </w:pPr>
      <w:r w:rsidRPr="004C1C69">
        <w:rPr>
          <w:b/>
          <w:bCs w:val="0"/>
          <w:sz w:val="28"/>
          <w:szCs w:val="28"/>
        </w:rPr>
        <w:t>Versenyzők fül:</w:t>
      </w:r>
    </w:p>
    <w:p w14:paraId="51E2A8C5" w14:textId="336DCD25" w:rsidR="00CA503A" w:rsidRPr="00BE1B0A" w:rsidRDefault="00CA503A" w:rsidP="00BE1B0A">
      <w:pPr>
        <w:pStyle w:val="Listaszerbekezds"/>
        <w:jc w:val="both"/>
        <w:rPr>
          <w:sz w:val="28"/>
          <w:szCs w:val="28"/>
        </w:rPr>
      </w:pPr>
      <w:r>
        <w:rPr>
          <w:sz w:val="28"/>
          <w:szCs w:val="28"/>
        </w:rPr>
        <w:t>Ezen az oldalon tudjuk felvenni a versenyzőket.</w:t>
      </w:r>
      <w:r w:rsidR="00BE1B0A">
        <w:rPr>
          <w:sz w:val="28"/>
          <w:szCs w:val="28"/>
        </w:rPr>
        <w:t xml:space="preserve"> </w:t>
      </w:r>
      <w:r w:rsidRPr="00BE1B0A">
        <w:rPr>
          <w:sz w:val="28"/>
          <w:szCs w:val="28"/>
        </w:rPr>
        <w:t>Meg lehet adni a futó nevét, a futás kategóriáját, valamint itt kell kiválasztania a chip számát. A futás idejét kézzel is be lehet állítani, például valaki 9:00-tól 10:00-ig fut.</w:t>
      </w:r>
    </w:p>
    <w:p w14:paraId="0230AAA4" w14:textId="77777777" w:rsidR="00BE1B0A" w:rsidRDefault="00BE1B0A" w:rsidP="00CA503A">
      <w:pPr>
        <w:pStyle w:val="Listaszerbekezds"/>
        <w:rPr>
          <w:sz w:val="28"/>
          <w:szCs w:val="28"/>
        </w:rPr>
      </w:pPr>
    </w:p>
    <w:p w14:paraId="6B8CEBFE" w14:textId="4885618F" w:rsidR="00BE1B0A" w:rsidRDefault="00BE1B0A" w:rsidP="00BE1B0A">
      <w:pPr>
        <w:pStyle w:val="Listaszerbekezds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16D956" wp14:editId="595359A3">
            <wp:extent cx="5760720" cy="3241675"/>
            <wp:effectExtent l="0" t="0" r="0" b="0"/>
            <wp:docPr id="2066206857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EEB18" w14:textId="66992C3B" w:rsidR="00BE1B0A" w:rsidRPr="00852FE8" w:rsidRDefault="00BE1B0A" w:rsidP="00852FE8">
      <w:pPr>
        <w:pStyle w:val="Listaszerbekezds"/>
        <w:numPr>
          <w:ilvl w:val="0"/>
          <w:numId w:val="7"/>
        </w:numPr>
        <w:jc w:val="center"/>
        <w:rPr>
          <w:sz w:val="28"/>
          <w:szCs w:val="28"/>
        </w:rPr>
      </w:pPr>
      <w:r w:rsidRPr="00852FE8">
        <w:rPr>
          <w:sz w:val="28"/>
          <w:szCs w:val="28"/>
        </w:rPr>
        <w:t>Ábra: Versenyzők fül</w:t>
      </w:r>
    </w:p>
    <w:p w14:paraId="6372E774" w14:textId="742397DD" w:rsidR="00BE1B0A" w:rsidRDefault="00BE1B0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485FFC9" w14:textId="77777777" w:rsidR="00CA503A" w:rsidRDefault="00CA503A" w:rsidP="00CA503A">
      <w:pPr>
        <w:pStyle w:val="Listaszerbekezds"/>
        <w:rPr>
          <w:sz w:val="28"/>
          <w:szCs w:val="28"/>
        </w:rPr>
      </w:pPr>
    </w:p>
    <w:p w14:paraId="3713A170" w14:textId="3FD8C9C0" w:rsidR="00CA503A" w:rsidRPr="004C1C69" w:rsidRDefault="00CA503A" w:rsidP="00852FE8">
      <w:pPr>
        <w:pStyle w:val="Listaszerbekezds"/>
        <w:numPr>
          <w:ilvl w:val="0"/>
          <w:numId w:val="7"/>
        </w:numPr>
        <w:jc w:val="both"/>
        <w:rPr>
          <w:b/>
          <w:bCs w:val="0"/>
          <w:sz w:val="28"/>
          <w:szCs w:val="28"/>
        </w:rPr>
      </w:pPr>
      <w:r w:rsidRPr="004C1C69">
        <w:rPr>
          <w:b/>
          <w:bCs w:val="0"/>
          <w:sz w:val="28"/>
          <w:szCs w:val="28"/>
        </w:rPr>
        <w:t>Chipek tanítása fül:</w:t>
      </w:r>
    </w:p>
    <w:p w14:paraId="5B9F2248" w14:textId="53331178" w:rsidR="00BE1B0A" w:rsidRDefault="00CA503A" w:rsidP="00BE1B0A">
      <w:pPr>
        <w:pStyle w:val="Listaszerbekezds"/>
        <w:jc w:val="both"/>
        <w:rPr>
          <w:sz w:val="28"/>
          <w:szCs w:val="28"/>
        </w:rPr>
      </w:pPr>
      <w:r>
        <w:rPr>
          <w:sz w:val="28"/>
          <w:szCs w:val="28"/>
        </w:rPr>
        <w:t>A chipek előre el vannak tárolva egy adatbázisban.</w:t>
      </w:r>
      <w:r w:rsidR="00BE1B0A">
        <w:rPr>
          <w:sz w:val="28"/>
          <w:szCs w:val="28"/>
        </w:rPr>
        <w:t xml:space="preserve"> </w:t>
      </w:r>
      <w:r w:rsidRPr="00BE1B0A">
        <w:rPr>
          <w:sz w:val="28"/>
          <w:szCs w:val="28"/>
        </w:rPr>
        <w:t>25 chip van előre elmentve és beszámozva 1-től 25-ig, ez a szám pedig a chipeken is fel lesz tüntetve.</w:t>
      </w:r>
      <w:r w:rsidR="000214F9" w:rsidRPr="00BE1B0A">
        <w:rPr>
          <w:sz w:val="28"/>
          <w:szCs w:val="28"/>
        </w:rPr>
        <w:t xml:space="preserve"> Ezáltal nem kell minden külön versenyzőnek magának beolvasni a chipet, hanem így egyszerűbb dolguk van az előre elkészített chipekkel.</w:t>
      </w:r>
    </w:p>
    <w:p w14:paraId="62A29F28" w14:textId="77777777" w:rsidR="00BE1B0A" w:rsidRPr="00BE1B0A" w:rsidRDefault="00BE1B0A" w:rsidP="00BE1B0A">
      <w:pPr>
        <w:pStyle w:val="Listaszerbekezds"/>
        <w:jc w:val="both"/>
        <w:rPr>
          <w:sz w:val="28"/>
          <w:szCs w:val="28"/>
        </w:rPr>
      </w:pPr>
    </w:p>
    <w:p w14:paraId="57C3B0EE" w14:textId="42AC1A9F" w:rsidR="00BE1B0A" w:rsidRDefault="00BE1B0A" w:rsidP="00BE1B0A">
      <w:pPr>
        <w:pStyle w:val="Listaszerbekezds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B89ACC" wp14:editId="33518475">
            <wp:extent cx="5668473" cy="3189767"/>
            <wp:effectExtent l="0" t="0" r="8890" b="0"/>
            <wp:docPr id="1096992321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155" cy="3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51200" w14:textId="4A73C2EB" w:rsidR="00BE1B0A" w:rsidRPr="00852FE8" w:rsidRDefault="00BE1B0A" w:rsidP="00852FE8">
      <w:pPr>
        <w:pStyle w:val="Listaszerbekezds"/>
        <w:numPr>
          <w:ilvl w:val="0"/>
          <w:numId w:val="4"/>
        </w:numPr>
        <w:jc w:val="center"/>
        <w:rPr>
          <w:sz w:val="28"/>
          <w:szCs w:val="28"/>
        </w:rPr>
      </w:pPr>
      <w:r w:rsidRPr="00852FE8">
        <w:rPr>
          <w:sz w:val="28"/>
          <w:szCs w:val="28"/>
        </w:rPr>
        <w:t>Ábra: Chipek tanítása fül</w:t>
      </w:r>
    </w:p>
    <w:p w14:paraId="5E906672" w14:textId="73B2774A" w:rsidR="00BE1B0A" w:rsidRDefault="00BE1B0A">
      <w:pPr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br w:type="page"/>
      </w:r>
    </w:p>
    <w:p w14:paraId="209757B5" w14:textId="77777777" w:rsidR="00CA503A" w:rsidRPr="004C1C69" w:rsidRDefault="00CA503A" w:rsidP="00CA503A">
      <w:pPr>
        <w:pStyle w:val="Listaszerbekezds"/>
        <w:rPr>
          <w:b/>
          <w:bCs w:val="0"/>
          <w:sz w:val="28"/>
          <w:szCs w:val="28"/>
        </w:rPr>
      </w:pPr>
    </w:p>
    <w:p w14:paraId="5DE19878" w14:textId="71A640BF" w:rsidR="00CA503A" w:rsidRPr="004C1C69" w:rsidRDefault="00CA503A" w:rsidP="00852FE8">
      <w:pPr>
        <w:pStyle w:val="Listaszerbekezds"/>
        <w:numPr>
          <w:ilvl w:val="0"/>
          <w:numId w:val="4"/>
        </w:numPr>
        <w:jc w:val="both"/>
        <w:rPr>
          <w:b/>
          <w:bCs w:val="0"/>
          <w:sz w:val="28"/>
          <w:szCs w:val="28"/>
        </w:rPr>
      </w:pPr>
      <w:r w:rsidRPr="004C1C69">
        <w:rPr>
          <w:b/>
          <w:bCs w:val="0"/>
          <w:sz w:val="28"/>
          <w:szCs w:val="28"/>
        </w:rPr>
        <w:t>Beállítások fül:</w:t>
      </w:r>
    </w:p>
    <w:p w14:paraId="604B2E1A" w14:textId="0F075EE7" w:rsidR="00CA503A" w:rsidRDefault="00CA503A" w:rsidP="00BE1B0A">
      <w:pPr>
        <w:pStyle w:val="Listaszerbekezds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Ezen a fülön tudjuk összecsatlakoztatni az ESP-t a Raspberryvel. Itt ki kell választani a fix USB </w:t>
      </w:r>
      <w:proofErr w:type="gramStart"/>
      <w:r>
        <w:rPr>
          <w:sz w:val="28"/>
          <w:szCs w:val="28"/>
        </w:rPr>
        <w:t>portot</w:t>
      </w:r>
      <w:proofErr w:type="gramEnd"/>
      <w:r>
        <w:rPr>
          <w:sz w:val="28"/>
          <w:szCs w:val="28"/>
        </w:rPr>
        <w:t xml:space="preserve"> amelybe dugjuk az USB kábelt, amivel összekapcsoljuk a két eszközt.</w:t>
      </w:r>
      <w:r w:rsidR="00BE1B0A">
        <w:rPr>
          <w:sz w:val="28"/>
          <w:szCs w:val="28"/>
        </w:rPr>
        <w:t xml:space="preserve"> Az USB portot az eszközkezelőben tudjuk megnézni.</w:t>
      </w:r>
    </w:p>
    <w:p w14:paraId="429EC7ED" w14:textId="77777777" w:rsidR="00BE1B0A" w:rsidRDefault="00BE1B0A" w:rsidP="00CA503A">
      <w:pPr>
        <w:pStyle w:val="Listaszerbekezds"/>
        <w:rPr>
          <w:sz w:val="28"/>
          <w:szCs w:val="28"/>
        </w:rPr>
      </w:pPr>
    </w:p>
    <w:p w14:paraId="39776F9E" w14:textId="1D479FF8" w:rsidR="00B16C21" w:rsidRDefault="00BE1B0A" w:rsidP="00BE1B0A">
      <w:pPr>
        <w:pStyle w:val="Listaszerbekezds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0B6D62" wp14:editId="6D9CCC2B">
            <wp:extent cx="5760720" cy="3241675"/>
            <wp:effectExtent l="0" t="0" r="0" b="0"/>
            <wp:docPr id="1863558455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56721" w14:textId="49767D07" w:rsidR="00BE1B0A" w:rsidRPr="00852FE8" w:rsidRDefault="00BE1B0A" w:rsidP="00852FE8">
      <w:pPr>
        <w:pStyle w:val="Listaszerbekezds"/>
        <w:numPr>
          <w:ilvl w:val="0"/>
          <w:numId w:val="7"/>
        </w:numPr>
        <w:jc w:val="center"/>
        <w:rPr>
          <w:sz w:val="28"/>
          <w:szCs w:val="28"/>
        </w:rPr>
      </w:pPr>
      <w:r w:rsidRPr="00852FE8">
        <w:rPr>
          <w:sz w:val="28"/>
          <w:szCs w:val="28"/>
        </w:rPr>
        <w:t>Ábra: Beállítások fül</w:t>
      </w:r>
    </w:p>
    <w:p w14:paraId="1A41ED8C" w14:textId="495BD7F5" w:rsidR="00852FE8" w:rsidRDefault="00BE1B0A" w:rsidP="00852FE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787FAA4" w14:textId="77777777" w:rsidR="00852FE8" w:rsidRPr="00852FE8" w:rsidRDefault="00852FE8" w:rsidP="00852FE8">
      <w:pPr>
        <w:pStyle w:val="Listaszerbekezds"/>
        <w:jc w:val="both"/>
        <w:rPr>
          <w:sz w:val="28"/>
          <w:szCs w:val="28"/>
        </w:rPr>
      </w:pPr>
    </w:p>
    <w:sectPr w:rsidR="00852FE8" w:rsidRPr="00852F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A3C8E"/>
    <w:multiLevelType w:val="hybridMultilevel"/>
    <w:tmpl w:val="881ACBCE"/>
    <w:lvl w:ilvl="0" w:tplc="6D8E39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261828"/>
    <w:multiLevelType w:val="hybridMultilevel"/>
    <w:tmpl w:val="F1A04DA2"/>
    <w:lvl w:ilvl="0" w:tplc="D28268DA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347904"/>
    <w:multiLevelType w:val="hybridMultilevel"/>
    <w:tmpl w:val="3DB0046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297381"/>
    <w:multiLevelType w:val="hybridMultilevel"/>
    <w:tmpl w:val="4894EA9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E134C7"/>
    <w:multiLevelType w:val="hybridMultilevel"/>
    <w:tmpl w:val="EA32166E"/>
    <w:lvl w:ilvl="0" w:tplc="081C76A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5AB1F1A"/>
    <w:multiLevelType w:val="hybridMultilevel"/>
    <w:tmpl w:val="B8947A62"/>
    <w:lvl w:ilvl="0" w:tplc="6B8088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668415B"/>
    <w:multiLevelType w:val="hybridMultilevel"/>
    <w:tmpl w:val="55E6D19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010A27"/>
    <w:multiLevelType w:val="hybridMultilevel"/>
    <w:tmpl w:val="6566604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75879">
    <w:abstractNumId w:val="7"/>
  </w:num>
  <w:num w:numId="2" w16cid:durableId="1969387355">
    <w:abstractNumId w:val="3"/>
  </w:num>
  <w:num w:numId="3" w16cid:durableId="641471322">
    <w:abstractNumId w:val="2"/>
  </w:num>
  <w:num w:numId="4" w16cid:durableId="1141190576">
    <w:abstractNumId w:val="6"/>
  </w:num>
  <w:num w:numId="5" w16cid:durableId="426655120">
    <w:abstractNumId w:val="4"/>
  </w:num>
  <w:num w:numId="6" w16cid:durableId="848566424">
    <w:abstractNumId w:val="5"/>
  </w:num>
  <w:num w:numId="7" w16cid:durableId="1470246795">
    <w:abstractNumId w:val="0"/>
  </w:num>
  <w:num w:numId="8" w16cid:durableId="1850951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03A"/>
    <w:rsid w:val="000214F9"/>
    <w:rsid w:val="004C1C69"/>
    <w:rsid w:val="00632DF8"/>
    <w:rsid w:val="007805A6"/>
    <w:rsid w:val="00852FE8"/>
    <w:rsid w:val="008A036E"/>
    <w:rsid w:val="009450AF"/>
    <w:rsid w:val="00A163EB"/>
    <w:rsid w:val="00B16C21"/>
    <w:rsid w:val="00BE1B0A"/>
    <w:rsid w:val="00C45B97"/>
    <w:rsid w:val="00CA503A"/>
    <w:rsid w:val="00CF7E93"/>
    <w:rsid w:val="00D22F26"/>
    <w:rsid w:val="00D27F5D"/>
    <w:rsid w:val="00D36A52"/>
    <w:rsid w:val="00F5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75CB1"/>
  <w15:chartTrackingRefBased/>
  <w15:docId w15:val="{CCB9AB77-9632-4CA9-98E3-5A3157732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A5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A5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A50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A50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A50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A50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A50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A50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A50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A5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A5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A503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A50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A50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A50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A50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A50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A503A"/>
    <w:rPr>
      <w:rFonts w:asciiTheme="minorHAnsi" w:eastAsiaTheme="majorEastAsia" w:hAnsiTheme="minorHAnsi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A5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A5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A50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A50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A5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A503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A503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A503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A5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A503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A503A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182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Lénárt Attila Adrián</dc:creator>
  <cp:keywords/>
  <dc:description/>
  <cp:lastModifiedBy>Lénárt Attila Adrián</cp:lastModifiedBy>
  <cp:revision>3</cp:revision>
  <dcterms:created xsi:type="dcterms:W3CDTF">2026-01-25T18:05:00Z</dcterms:created>
  <dcterms:modified xsi:type="dcterms:W3CDTF">2026-01-25T18:15:00Z</dcterms:modified>
</cp:coreProperties>
</file>