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Ieskaite. Atkļūdošana, programmas veidošana pēc dotas specifikācijas.</w:t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Iesniegt arī daļējus risinājumus</w:t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Galvenē nomainīt Vards un Uzvards  ar savu vārdu un uzvārdu. Tabulas pirmajā rindiņā ierakstiet sava personas koda pirmo daļu. Šos datus izmantos tālākajos uzdevumos (1 p.)</w:t>
      </w:r>
    </w:p>
    <w:tbl>
      <w:tblPr>
        <w:tblStyle w:val="Table1"/>
        <w:tblW w:w="6379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3"/>
        <w:gridCol w:w="1063"/>
        <w:gridCol w:w="1063"/>
        <w:gridCol w:w="1063"/>
        <w:gridCol w:w="1063"/>
        <w:gridCol w:w="1064"/>
        <w:tblGridChange w:id="0">
          <w:tblGrid>
            <w:gridCol w:w="1063"/>
            <w:gridCol w:w="1063"/>
            <w:gridCol w:w="1063"/>
            <w:gridCol w:w="1063"/>
            <w:gridCol w:w="1063"/>
            <w:gridCol w:w="106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Kļūdu veidi. Uzrakstiet vienu piemēru katram minētajam kļūdas veidam, paskaidrot kļūdas rašanās iemeslu (6 p.)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izpildlaika kļūda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Kods ir pareizs, bet norāditais fails nav atrasts</w:t>
      </w:r>
    </w:p>
    <w:p w:rsidR="00000000" w:rsidDel="00000000" w:rsidP="00000000" w:rsidRDefault="00000000" w:rsidRPr="00000000" w14:paraId="00000014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2e3440" w:val="clear"/>
        <w:spacing w:after="0"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text.txt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').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 print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e3440" w:val="clear"/>
        <w:spacing w:after="0"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sintakses kļūda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Kodā ir ierakstīts lieks simbols</w:t>
      </w:r>
    </w:p>
    <w:p w:rsidR="00000000" w:rsidDel="00000000" w:rsidP="00000000" w:rsidRDefault="00000000" w:rsidRPr="00000000" w14:paraId="0000001C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e3440" w:val="clear"/>
        <w:spacing w:after="0"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text.txt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').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()a</w:t>
      </w:r>
    </w:p>
    <w:p w:rsidR="00000000" w:rsidDel="00000000" w:rsidP="00000000" w:rsidRDefault="00000000" w:rsidRPr="00000000" w14:paraId="0000001F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 print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2e3440" w:val="clear"/>
        <w:spacing w:after="0"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loģikas kļūda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Kodā ir aprēķināšanas kļūda</w:t>
      </w:r>
    </w:p>
    <w:p w:rsidR="00000000" w:rsidDel="00000000" w:rsidP="00000000" w:rsidRDefault="00000000" w:rsidRPr="00000000" w14:paraId="00000024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Perimiter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Ir teksta fails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Dati_in.txt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Tajā, trīs rindiņās pēc kārtas, ir dotas 3 punktu A, B un C koordinātes. Katra punkta koordinātes ir savā rindiņā, x un y vērtības ir atdalītas ar vienu atstarpīti. Teksta failā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Dati_out.txt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pirmajā rindiņā tiek izvadīts komentārs “Trīsstūri nevar izveidot”, ja dotajiem ievaddatiem trīsstūri nevar izveidot un komentāru “Trīsstūri var izveidot” pretējā gadījumā. Nākamajās 3 rindās izvadīt trīsstūra malu garumus ar precizitāti 2 cipari aiz komata. Paraugs: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Mala a =       34.00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Mala b =     345.02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Mala c =         0.01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Nākamajās divās rindās ir izvadītas trīsstūra perimetra un laukuma vērtības šādā formātā: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Perimetrs P =       456.00 gv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Laukums S =        653.02 kv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Caur virsotni A paralēli malai [BC] ir novilkta taisne. Ir noteikts šīs taisnes vienādojums un izvadīts nākamajā rindā pēc laukuma vērtības šādā formātā: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y = 34.45*x – 23.34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Abas skaitliskās vērtības var būt citas, atkarībā no ievaddatiem.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Šeit iekopēt programmas tekstu: (20 p.)</w:t>
      </w:r>
    </w:p>
    <w:p w:rsidR="00000000" w:rsidDel="00000000" w:rsidP="00000000" w:rsidRDefault="00000000" w:rsidRPr="00000000" w14:paraId="00000034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36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linecache</w:t>
      </w:r>
    </w:p>
    <w:p w:rsidR="00000000" w:rsidDel="00000000" w:rsidP="00000000" w:rsidRDefault="00000000" w:rsidRPr="00000000" w14:paraId="00000037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616e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16e88"/>
          <w:sz w:val="21"/>
          <w:szCs w:val="21"/>
          <w:rtl w:val="0"/>
        </w:rPr>
        <w:t xml:space="preserve">#Punkts A</w:t>
      </w:r>
    </w:p>
    <w:p w:rsidR="00000000" w:rsidDel="00000000" w:rsidP="00000000" w:rsidRDefault="00000000" w:rsidRPr="00000000" w14:paraId="00000039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linecache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dati_in.txt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linecache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dati_in.txt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616e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16e88"/>
          <w:sz w:val="21"/>
          <w:szCs w:val="21"/>
          <w:rtl w:val="0"/>
        </w:rPr>
        <w:t xml:space="preserve">#Punkts B</w:t>
      </w:r>
    </w:p>
    <w:p w:rsidR="00000000" w:rsidDel="00000000" w:rsidP="00000000" w:rsidRDefault="00000000" w:rsidRPr="00000000" w14:paraId="0000003C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linecache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dati_in.txt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y2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linecache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dati_in.txt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616e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16e88"/>
          <w:sz w:val="21"/>
          <w:szCs w:val="21"/>
          <w:rtl w:val="0"/>
        </w:rPr>
        <w:t xml:space="preserve">#Punkts C</w:t>
      </w:r>
    </w:p>
    <w:p w:rsidR="00000000" w:rsidDel="00000000" w:rsidP="00000000" w:rsidRDefault="00000000" w:rsidRPr="00000000" w14:paraId="0000003F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x3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linecache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dati_in.txt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y3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linecache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dati_in.txt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616e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16e88"/>
          <w:sz w:val="21"/>
          <w:szCs w:val="21"/>
          <w:rtl w:val="0"/>
        </w:rPr>
        <w:t xml:space="preserve">#a^2 + b^2 = c^2</w:t>
      </w:r>
    </w:p>
    <w:p w:rsidR="00000000" w:rsidDel="00000000" w:rsidP="00000000" w:rsidRDefault="00000000" w:rsidRPr="00000000" w14:paraId="00000043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b48e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4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b48e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bx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5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b48e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6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616e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16e88"/>
          <w:sz w:val="21"/>
          <w:szCs w:val="21"/>
          <w:rtl w:val="0"/>
        </w:rPr>
        <w:t xml:space="preserve">#Pārbauda vai trīssturis ir iespējams</w:t>
      </w:r>
    </w:p>
    <w:p w:rsidR="00000000" w:rsidDel="00000000" w:rsidP="00000000" w:rsidRDefault="00000000" w:rsidRPr="00000000" w14:paraId="00000048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ax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bx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cx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file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dati_out.txt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4A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file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Trīsstūri nevar izveidot.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4C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file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616e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6e88"/>
          <w:sz w:val="21"/>
          <w:szCs w:val="21"/>
          <w:rtl w:val="0"/>
        </w:rPr>
        <w:t xml:space="preserve">#Malu garumi iegūti no kvadrātsaknēm</w:t>
      </w:r>
    </w:p>
    <w:p w:rsidR="00000000" w:rsidDel="00000000" w:rsidP="00000000" w:rsidRDefault="00000000" w:rsidRPr="00000000" w14:paraId="00000051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b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c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Perimiter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616e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6e88"/>
          <w:sz w:val="21"/>
          <w:szCs w:val="21"/>
          <w:rtl w:val="0"/>
        </w:rPr>
        <w:t xml:space="preserve">#Laukuma iegūšana</w:t>
      </w:r>
    </w:p>
    <w:p w:rsidR="00000000" w:rsidDel="00000000" w:rsidP="00000000" w:rsidRDefault="00000000" w:rsidRPr="00000000" w14:paraId="00000058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s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b48e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Area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5A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616e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6e88"/>
          <w:sz w:val="21"/>
          <w:szCs w:val="21"/>
          <w:rtl w:val="0"/>
        </w:rPr>
        <w:t xml:space="preserve">#Aprēķina m ar formulu m = "(y2-y1) / (x2 - x1)"</w:t>
      </w:r>
    </w:p>
    <w:p w:rsidR="00000000" w:rsidDel="00000000" w:rsidP="00000000" w:rsidRDefault="00000000" w:rsidRPr="00000000" w14:paraId="0000005C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m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x3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y3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y2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616e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6e88"/>
          <w:sz w:val="21"/>
          <w:szCs w:val="21"/>
          <w:rtl w:val="0"/>
        </w:rPr>
        <w:t xml:space="preserve">#Aprēķina t ar forumlu "y = mx + t", nav nepieciešams šajā piemērā</w:t>
      </w:r>
    </w:p>
    <w:p w:rsidR="00000000" w:rsidDel="00000000" w:rsidP="00000000" w:rsidRDefault="00000000" w:rsidRPr="00000000" w14:paraId="0000005F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616e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6e88"/>
          <w:sz w:val="21"/>
          <w:szCs w:val="21"/>
          <w:rtl w:val="0"/>
        </w:rPr>
        <w:t xml:space="preserve">#t = -x3 * m + y3</w:t>
      </w:r>
    </w:p>
    <w:p w:rsidR="00000000" w:rsidDel="00000000" w:rsidP="00000000" w:rsidRDefault="00000000" w:rsidRPr="00000000" w14:paraId="00000060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616e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16e88"/>
          <w:sz w:val="21"/>
          <w:szCs w:val="21"/>
          <w:rtl w:val="0"/>
        </w:rPr>
        <w:t xml:space="preserve">#Aprēķina t no punkta A ar formulu "y = mx + t"</w:t>
      </w:r>
    </w:p>
    <w:p w:rsidR="00000000" w:rsidDel="00000000" w:rsidP="00000000" w:rsidRDefault="00000000" w:rsidRPr="00000000" w14:paraId="00000062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ta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y1</w:t>
      </w:r>
    </w:p>
    <w:p w:rsidR="00000000" w:rsidDel="00000000" w:rsidP="00000000" w:rsidRDefault="00000000" w:rsidRPr="00000000" w14:paraId="00000063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file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dati_out.txt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5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file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Trīsstūri var izveidot.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7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file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Mala a =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8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file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Mala b =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9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file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Mala c =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A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file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Perimetrs P =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Perimiter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B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file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Laukums S =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6C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file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be8c"/>
          <w:sz w:val="21"/>
          <w:szCs w:val="21"/>
          <w:rtl w:val="0"/>
        </w:rPr>
        <w:t xml:space="preserve">x +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2e3440" w:val="clear"/>
        <w:spacing w:after="0" w:line="325.71428571428567" w:lineRule="auto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e3440" w:val="clear"/>
        <w:spacing w:after="0"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file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Izstrādāt 3. uzdevumā izveidotajai programmai testa plānu (10 p.) 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Tabulu ar testa plānu iekopēt šeit:</w:t>
      </w:r>
    </w:p>
    <w:p w:rsidR="00000000" w:rsidDel="00000000" w:rsidP="00000000" w:rsidRDefault="00000000" w:rsidRPr="00000000" w14:paraId="00000072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10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485"/>
        <w:gridCol w:w="1470"/>
        <w:gridCol w:w="1470"/>
        <w:gridCol w:w="1485"/>
        <w:gridCol w:w="1485"/>
        <w:gridCol w:w="1485"/>
        <w:tblGridChange w:id="0">
          <w:tblGrid>
            <w:gridCol w:w="1470"/>
            <w:gridCol w:w="1485"/>
            <w:gridCol w:w="1470"/>
            <w:gridCol w:w="1470"/>
            <w:gridCol w:w="1485"/>
            <w:gridCol w:w="1485"/>
            <w:gridCol w:w="148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Testa Nr.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Testa Tips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Ievadītie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Testa Mērķis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Sagaidāmais rezūltāts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Rezūltāts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Tests izturēts/neizturēts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Derīgs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x1=1,y1=1,x2=6,y2=1,x3=7,y3=1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Pārbaudīt vai iespējams trīssturis tiks identificēts kā iespējams, pareizi aprēķināts un izvadīts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Trīsstūri var izveidot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Mala a = 7.810249675906654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Mala b = 6.0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Mala c = 5.0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Perimetrs P = 18.810249675906654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Laukums S = 15.0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 = -1.2x + 2.2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derīgs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izturēts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Nederīgs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x1=0,y2=8,x2=0,y2=8,x3=0,y3=4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Pārbaudīt vai neiespējams trīsturis tiks identificēts un izvadīts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Trīssturi nevar izveidot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derīgs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izturēts</w:t>
            </w:r>
          </w:p>
        </w:tc>
      </w:tr>
    </w:tbl>
    <w:p w:rsidR="00000000" w:rsidDel="00000000" w:rsidP="00000000" w:rsidRDefault="00000000" w:rsidRPr="00000000" w14:paraId="0000008F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0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Papildus testēšānu var veikt ar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https://www.geogebra.org/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00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8"/>
        <w:gridCol w:w="891"/>
        <w:gridCol w:w="891"/>
        <w:gridCol w:w="890"/>
        <w:gridCol w:w="890"/>
        <w:gridCol w:w="890"/>
        <w:gridCol w:w="890"/>
        <w:gridCol w:w="890"/>
        <w:gridCol w:w="891"/>
        <w:gridCol w:w="891"/>
        <w:gridCol w:w="902"/>
        <w:tblGridChange w:id="0">
          <w:tblGrid>
            <w:gridCol w:w="938"/>
            <w:gridCol w:w="891"/>
            <w:gridCol w:w="891"/>
            <w:gridCol w:w="890"/>
            <w:gridCol w:w="890"/>
            <w:gridCol w:w="890"/>
            <w:gridCol w:w="890"/>
            <w:gridCol w:w="890"/>
            <w:gridCol w:w="891"/>
            <w:gridCol w:w="891"/>
            <w:gridCol w:w="9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Balles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Punkti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0 - 3,8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3,8 - 5,7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5,7 - 9,5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9,5 - 11,4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11,4 - 13,3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13,3 - 14,2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14,3 - 15,2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15,2 - 16,1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16,2 - 18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18,1 - 19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Jurģis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</w:t>
    </w:r>
    <w:r w:rsidDel="00000000" w:rsidR="00000000" w:rsidRPr="00000000">
      <w:rPr>
        <w:rtl w:val="0"/>
      </w:rPr>
      <w:t xml:space="preserve">Egle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_11VI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lv-LV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223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C47F3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47F3"/>
  </w:style>
  <w:style w:type="paragraph" w:styleId="Footer">
    <w:name w:val="footer"/>
    <w:basedOn w:val="Normal"/>
    <w:link w:val="FooterChar"/>
    <w:uiPriority w:val="99"/>
    <w:unhideWhenUsed w:val="1"/>
    <w:rsid w:val="009C47F3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47F3"/>
  </w:style>
  <w:style w:type="paragraph" w:styleId="ListParagraph">
    <w:name w:val="List Paragraph"/>
    <w:basedOn w:val="Normal"/>
    <w:uiPriority w:val="34"/>
    <w:qFormat w:val="1"/>
    <w:rsid w:val="009C47F3"/>
    <w:pPr>
      <w:ind w:left="720"/>
      <w:contextualSpacing w:val="1"/>
    </w:pPr>
  </w:style>
  <w:style w:type="table" w:styleId="TableGrid">
    <w:name w:val="Table Grid"/>
    <w:basedOn w:val="TableNormal"/>
    <w:uiPriority w:val="59"/>
    <w:unhideWhenUsed w:val="1"/>
    <w:rsid w:val="00E031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5F63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6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638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ogebra.org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QIfNddGIL77vfY91k03SCZjZsg==">AMUW2mVfjTZjdzE8fOU277UEV/wWLDxxjQWmzR7PJowmCRS60ZwfD5Lm3vsiiHDrb4M7zSKgvbHTGDQXsYn1A+mm1CGCDlIPf/DCVSoMG96eXOcJFI/ZiGQ=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2020-10-27T17:50:00Z</dcterms:created>
  <dc:creator>Jānis Puriņš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0x010100894B0261C123584D898FF5A42D640FB3</vt:lpwstr>
  </property>
</Properties>
</file>