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7752F" w14:textId="1F7872CE" w:rsidR="00FE44FB" w:rsidRPr="00E25016" w:rsidRDefault="00562F47">
      <w:pPr>
        <w:rPr>
          <w:color w:val="70AD47" w:themeColor="accent6"/>
          <w:sz w:val="36"/>
          <w:szCs w:val="36"/>
          <w:lang w:val="nl-NL"/>
        </w:rPr>
      </w:pPr>
      <w:r w:rsidRPr="00E25016">
        <w:rPr>
          <w:color w:val="70AD47" w:themeColor="accent6"/>
          <w:sz w:val="36"/>
          <w:szCs w:val="36"/>
          <w:lang w:val="nl-NL"/>
        </w:rPr>
        <w:t>Woensdag 2 September 2020</w:t>
      </w:r>
    </w:p>
    <w:p w14:paraId="6AD90214" w14:textId="638BCDA4" w:rsidR="00562F47" w:rsidRDefault="00562F47">
      <w:pPr>
        <w:rPr>
          <w:sz w:val="24"/>
          <w:szCs w:val="24"/>
          <w:lang w:val="nl-NL"/>
        </w:rPr>
      </w:pPr>
      <w:r w:rsidRPr="00562F47">
        <w:rPr>
          <w:sz w:val="24"/>
          <w:szCs w:val="24"/>
          <w:lang w:val="nl-NL"/>
        </w:rPr>
        <w:t>We zijn vandaag begonnen met d</w:t>
      </w:r>
      <w:r>
        <w:rPr>
          <w:sz w:val="24"/>
          <w:szCs w:val="24"/>
          <w:lang w:val="nl-NL"/>
        </w:rPr>
        <w:t xml:space="preserve">e eerste les Media. De docent begon met een korte introductie over zichzelf. Daarna hebben we de eerste opdracht gekregen.  </w:t>
      </w:r>
    </w:p>
    <w:p w14:paraId="055CFA21" w14:textId="4E06A5FD" w:rsidR="00C65115" w:rsidRDefault="00C65115">
      <w:pPr>
        <w:rPr>
          <w:sz w:val="24"/>
          <w:szCs w:val="24"/>
          <w:lang w:val="nl-NL"/>
        </w:rPr>
      </w:pPr>
      <w:r>
        <w:rPr>
          <w:sz w:val="24"/>
          <w:szCs w:val="24"/>
          <w:lang w:val="nl-NL"/>
        </w:rPr>
        <w:t>We hebben per persoon een ander persoon uit de klas aangewezen gekregen die we moesten “stalken” op het internet. We moesten kijken wat er allemaal over die persoon te vinden was op het internet. Sommigen mensen waren erg makkelijk te vinden. De persoon die ik had was daarentegen helemaal niet te vinden.</w:t>
      </w:r>
    </w:p>
    <w:p w14:paraId="701ABAF7" w14:textId="6CB148A1" w:rsidR="00C65115" w:rsidRDefault="00C65115">
      <w:pPr>
        <w:rPr>
          <w:sz w:val="24"/>
          <w:szCs w:val="24"/>
          <w:lang w:val="nl-NL"/>
        </w:rPr>
      </w:pPr>
      <w:r>
        <w:rPr>
          <w:sz w:val="24"/>
          <w:szCs w:val="24"/>
          <w:lang w:val="nl-NL"/>
        </w:rPr>
        <w:t>Na deze opdracht hebben we het over het medialandschap in Nederland gehad. We moesten in groepjes gaan brainstormen over wat een medialandschap eigenlijk is en welke technieken hiervoor allemaal gebruikt worden, online én offline.</w:t>
      </w:r>
    </w:p>
    <w:p w14:paraId="683C320F" w14:textId="32F91CF8" w:rsidR="00E25016" w:rsidRDefault="00E25016">
      <w:pPr>
        <w:rPr>
          <w:sz w:val="24"/>
          <w:szCs w:val="24"/>
          <w:lang w:val="nl-NL"/>
        </w:rPr>
      </w:pPr>
    </w:p>
    <w:p w14:paraId="3AA685CB" w14:textId="317927F4" w:rsidR="00E25016" w:rsidRPr="00E25016" w:rsidRDefault="00E25016" w:rsidP="00E25016">
      <w:pPr>
        <w:rPr>
          <w:color w:val="70AD47" w:themeColor="accent6"/>
          <w:sz w:val="36"/>
          <w:szCs w:val="36"/>
          <w:lang w:val="nl-NL"/>
        </w:rPr>
      </w:pPr>
      <w:r w:rsidRPr="00E25016">
        <w:rPr>
          <w:color w:val="70AD47" w:themeColor="accent6"/>
          <w:sz w:val="36"/>
          <w:szCs w:val="36"/>
          <w:lang w:val="nl-NL"/>
        </w:rPr>
        <w:t xml:space="preserve">Woensdag </w:t>
      </w:r>
      <w:r>
        <w:rPr>
          <w:color w:val="70AD47" w:themeColor="accent6"/>
          <w:sz w:val="36"/>
          <w:szCs w:val="36"/>
          <w:lang w:val="nl-NL"/>
        </w:rPr>
        <w:t>16</w:t>
      </w:r>
      <w:r w:rsidRPr="00E25016">
        <w:rPr>
          <w:color w:val="70AD47" w:themeColor="accent6"/>
          <w:sz w:val="36"/>
          <w:szCs w:val="36"/>
          <w:lang w:val="nl-NL"/>
        </w:rPr>
        <w:t xml:space="preserve"> September 2020</w:t>
      </w:r>
    </w:p>
    <w:p w14:paraId="19D9267F" w14:textId="5ADEC1BE" w:rsidR="00E25016" w:rsidRDefault="00E25016">
      <w:pPr>
        <w:rPr>
          <w:sz w:val="24"/>
          <w:szCs w:val="24"/>
          <w:lang w:val="nl-NL"/>
        </w:rPr>
      </w:pPr>
      <w:r>
        <w:rPr>
          <w:sz w:val="24"/>
          <w:szCs w:val="24"/>
          <w:lang w:val="nl-NL"/>
        </w:rPr>
        <w:t xml:space="preserve">Ik heb door persoonlijke redenen de les vandaag gemist. Ik heb wel nagedacht over wat ik wil gaan maken om aan te kunnen tonen dat ik voldoe aan de leeruitkomst. Ik wil een Food Tracker webapp maken met Angular 8 en sass. </w:t>
      </w:r>
    </w:p>
    <w:p w14:paraId="2EBB6AFE" w14:textId="72EFFD1A" w:rsidR="00E25016" w:rsidRDefault="00E25016">
      <w:pPr>
        <w:rPr>
          <w:sz w:val="24"/>
          <w:szCs w:val="24"/>
          <w:lang w:val="nl-NL"/>
        </w:rPr>
      </w:pPr>
      <w:r>
        <w:rPr>
          <w:sz w:val="24"/>
          <w:szCs w:val="24"/>
          <w:lang w:val="nl-NL"/>
        </w:rPr>
        <w:t>Dit moet de webapp allemaal kunnen:</w:t>
      </w:r>
    </w:p>
    <w:p w14:paraId="7BCDD5C3" w14:textId="3BE9678B" w:rsidR="00E25016" w:rsidRDefault="00E25016" w:rsidP="00E25016">
      <w:pPr>
        <w:pStyle w:val="Lijstalinea"/>
        <w:numPr>
          <w:ilvl w:val="0"/>
          <w:numId w:val="1"/>
        </w:numPr>
        <w:rPr>
          <w:sz w:val="24"/>
          <w:szCs w:val="24"/>
          <w:lang w:val="nl-NL"/>
        </w:rPr>
      </w:pPr>
      <w:r>
        <w:rPr>
          <w:sz w:val="24"/>
          <w:szCs w:val="24"/>
          <w:lang w:val="nl-NL"/>
        </w:rPr>
        <w:t>De gebruiker kan een account aanmaken en inloggen in de webapp</w:t>
      </w:r>
    </w:p>
    <w:p w14:paraId="0436228E" w14:textId="3C461CB9" w:rsidR="00E25016" w:rsidRDefault="00E25016" w:rsidP="00E25016">
      <w:pPr>
        <w:pStyle w:val="Lijstalinea"/>
        <w:numPr>
          <w:ilvl w:val="0"/>
          <w:numId w:val="1"/>
        </w:numPr>
        <w:rPr>
          <w:sz w:val="24"/>
          <w:szCs w:val="24"/>
          <w:lang w:val="nl-NL"/>
        </w:rPr>
      </w:pPr>
      <w:r>
        <w:rPr>
          <w:sz w:val="24"/>
          <w:szCs w:val="24"/>
          <w:lang w:val="nl-NL"/>
        </w:rPr>
        <w:t>De gebruiker kan per dag aangeven wat hij of zij gegeten heeft</w:t>
      </w:r>
    </w:p>
    <w:p w14:paraId="68C8ACE9" w14:textId="4D19ABC4" w:rsidR="00E25016" w:rsidRDefault="00E25016" w:rsidP="00E25016">
      <w:pPr>
        <w:pStyle w:val="Lijstalinea"/>
        <w:numPr>
          <w:ilvl w:val="0"/>
          <w:numId w:val="1"/>
        </w:numPr>
        <w:rPr>
          <w:sz w:val="24"/>
          <w:szCs w:val="24"/>
          <w:lang w:val="nl-NL"/>
        </w:rPr>
      </w:pPr>
      <w:r>
        <w:rPr>
          <w:sz w:val="24"/>
          <w:szCs w:val="24"/>
          <w:lang w:val="nl-NL"/>
        </w:rPr>
        <w:t>De gebruiker kan kiezen uit een lijst van zelf toegevoegde producten met zelf aangegeven voedingswaarden</w:t>
      </w:r>
    </w:p>
    <w:p w14:paraId="6CDF5F62" w14:textId="1C36876B" w:rsidR="00E25016" w:rsidRPr="00E25016" w:rsidRDefault="00E25016" w:rsidP="00E25016">
      <w:pPr>
        <w:pStyle w:val="Lijstalinea"/>
        <w:numPr>
          <w:ilvl w:val="0"/>
          <w:numId w:val="1"/>
        </w:numPr>
        <w:rPr>
          <w:sz w:val="24"/>
          <w:szCs w:val="24"/>
          <w:lang w:val="nl-NL"/>
        </w:rPr>
      </w:pPr>
      <w:r>
        <w:rPr>
          <w:sz w:val="24"/>
          <w:szCs w:val="24"/>
          <w:lang w:val="nl-NL"/>
        </w:rPr>
        <w:t>De gebruiker kan zien hoeveel eiwitten, koolhydraten en vetten hij of zij gegeten heeft op een dag.</w:t>
      </w:r>
    </w:p>
    <w:sectPr w:rsidR="00E25016" w:rsidRPr="00E25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623CD"/>
    <w:multiLevelType w:val="hybridMultilevel"/>
    <w:tmpl w:val="4FF4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56D"/>
    <w:rsid w:val="000B1CEA"/>
    <w:rsid w:val="00344864"/>
    <w:rsid w:val="00562F47"/>
    <w:rsid w:val="00C65115"/>
    <w:rsid w:val="00D6356D"/>
    <w:rsid w:val="00E25016"/>
    <w:rsid w:val="00F44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363F5"/>
  <w15:chartTrackingRefBased/>
  <w15:docId w15:val="{77418D3B-9E5B-4E52-A31B-B4BF647D0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25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199</Words>
  <Characters>1137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van der Neut</dc:creator>
  <cp:keywords/>
  <dc:description/>
  <cp:lastModifiedBy>Stijn van der Neut</cp:lastModifiedBy>
  <cp:revision>3</cp:revision>
  <dcterms:created xsi:type="dcterms:W3CDTF">2020-09-11T08:17:00Z</dcterms:created>
  <dcterms:modified xsi:type="dcterms:W3CDTF">2020-09-23T13:28:00Z</dcterms:modified>
</cp:coreProperties>
</file>