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807B" w14:textId="768471C1" w:rsidR="00EF59C1" w:rsidRDefault="00777D78"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Vertexa – FUTURE</w:t>
      </w:r>
      <w:r w:rsidRPr="00777D78">
        <w:br/>
      </w:r>
      <w:r w:rsidRPr="00777D78">
        <w:br/>
        <w:t>Developer Epics &amp; Modules (Functionele Specificatie)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1 — Matching &amp; Capaciteits Engine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Automatisch de best uitvoerbare aanbieder selecteren op basis van harde regels, niet voorkeur.</w:t>
      </w:r>
      <w:r w:rsidRPr="00777D78">
        <w:br/>
      </w:r>
      <w:r w:rsidRPr="00777D78">
        <w:br/>
        <w:t>Modules</w:t>
      </w:r>
      <w:r w:rsidRPr="00777D78">
        <w:br/>
        <w:t>• Matching Engine</w:t>
      </w:r>
      <w:r w:rsidRPr="00777D78">
        <w:br/>
        <w:t>• Capaciteits Calculator</w:t>
      </w:r>
      <w:r w:rsidRPr="00777D78">
        <w:br/>
        <w:t>• Prioriteits Manager</w:t>
      </w:r>
      <w:r w:rsidRPr="00777D78">
        <w:br/>
        <w:t>• Fallback Resolver</w:t>
      </w:r>
      <w:r w:rsidRPr="00777D78">
        <w:br/>
      </w:r>
      <w:r w:rsidRPr="00777D78">
        <w:br/>
        <w:t>Het systeem moet kunnen:</w:t>
      </w:r>
      <w:r w:rsidRPr="00777D78">
        <w:br/>
        <w:t>• Meerdere factoren combineren in één beslislogica</w:t>
      </w:r>
      <w:r w:rsidRPr="00777D78">
        <w:br/>
        <w:t>• Scores en harde uitsluitingen scheiden</w:t>
      </w:r>
      <w:r w:rsidRPr="00777D78">
        <w:br/>
        <w:t>• Context-specifieke matching (spoed vs regulier)</w:t>
      </w:r>
      <w:r w:rsidRPr="00777D78">
        <w:br/>
      </w:r>
      <w:r w:rsidRPr="00777D78">
        <w:br/>
        <w:t>Het systeem moet doen:</w:t>
      </w:r>
      <w:r w:rsidRPr="00777D78">
        <w:br/>
        <w:t>• Valideren of een aanbieder technisch geschikt is</w:t>
      </w:r>
      <w:r w:rsidRPr="00777D78">
        <w:br/>
        <w:t>• Prioriteren op:</w:t>
      </w:r>
      <w:r w:rsidRPr="00777D78">
        <w:br/>
        <w:t>• Nabijheid</w:t>
      </w:r>
      <w:r w:rsidRPr="00777D78">
        <w:br/>
        <w:t>• Liftcapaciteit</w:t>
      </w:r>
      <w:r w:rsidRPr="00777D78">
        <w:br/>
        <w:t>• Objectvereisten</w:t>
      </w:r>
      <w:r w:rsidRPr="00777D78">
        <w:br/>
        <w:t>• Provider-level</w:t>
      </w:r>
      <w:r w:rsidRPr="00777D78">
        <w:br/>
        <w:t>• Beschikbaarheid</w:t>
      </w:r>
      <w:r w:rsidRPr="00777D78">
        <w:br/>
        <w:t>• Spoedlogica afdwingen vóór reguliere matching</w:t>
      </w:r>
      <w:r w:rsidRPr="00777D78">
        <w:br/>
        <w:t>• Bij mismatch:</w:t>
      </w:r>
      <w:r w:rsidRPr="00777D78">
        <w:br/>
        <w:t>• Automatisch fallback toepassen</w:t>
      </w:r>
      <w:r w:rsidRPr="00777D78">
        <w:br/>
        <w:t>• Nooit willekeurig matchen</w:t>
      </w:r>
      <w:r w:rsidRPr="00777D78">
        <w:br/>
      </w:r>
      <w:r w:rsidRPr="00777D78">
        <w:br/>
        <w:t>Regels / Randvoorwaarden</w:t>
      </w:r>
      <w:r w:rsidRPr="00777D78">
        <w:br/>
        <w:t>• Matching is deterministisch (zelfde input = zelfde output)</w:t>
      </w:r>
      <w:r w:rsidRPr="00777D78">
        <w:br/>
      </w:r>
      <w:r w:rsidRPr="00777D78">
        <w:lastRenderedPageBreak/>
        <w:t>• Geen handmatige selectie door gebruiker</w:t>
      </w:r>
      <w:r w:rsidRPr="00777D78">
        <w:br/>
        <w:t>• Ondersteuning voor meerdere liften per aanbieder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2 — Object Intelligence &amp; Risk Engine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Automatisch risico bepalen en veiligheid afdwingen zonder menselijke interpretatie.</w:t>
      </w:r>
      <w:r w:rsidRPr="00777D78">
        <w:br/>
      </w:r>
      <w:r w:rsidRPr="00777D78">
        <w:br/>
        <w:t>Modules</w:t>
      </w:r>
      <w:r w:rsidRPr="00777D78">
        <w:br/>
        <w:t>• Object Service</w:t>
      </w:r>
      <w:r w:rsidRPr="00777D78">
        <w:br/>
        <w:t>• Risk Scoring Engine</w:t>
      </w:r>
      <w:r w:rsidRPr="00777D78">
        <w:br/>
        <w:t>• Safety Rules Engine</w:t>
      </w:r>
      <w:r w:rsidRPr="00777D78">
        <w:br/>
      </w:r>
      <w:r w:rsidRPr="00777D78">
        <w:br/>
        <w:t>Het systeem moet kunnen:</w:t>
      </w:r>
      <w:r w:rsidRPr="00777D78">
        <w:br/>
        <w:t>• Objecttypes koppelen aan vaste parameters</w:t>
      </w:r>
      <w:r w:rsidRPr="00777D78">
        <w:br/>
        <w:t>• Risico’s berekenen vóór bevestiging</w:t>
      </w:r>
      <w:r w:rsidRPr="00777D78">
        <w:br/>
        <w:t>• Verplichte resources afdwingen</w:t>
      </w:r>
      <w:r w:rsidRPr="00777D78">
        <w:br/>
      </w:r>
      <w:r w:rsidRPr="00777D78">
        <w:br/>
        <w:t>Het systeem moet doen:</w:t>
      </w:r>
      <w:r w:rsidRPr="00777D78">
        <w:br/>
        <w:t>• Objectdata vertalen naar:</w:t>
      </w:r>
      <w:r w:rsidRPr="00777D78">
        <w:br/>
        <w:t>• Gewicht</w:t>
      </w:r>
      <w:r w:rsidRPr="00777D78">
        <w:br/>
        <w:t>• Risico</w:t>
      </w:r>
      <w:r w:rsidRPr="00777D78">
        <w:br/>
        <w:t>• Vereiste capaciteit</w:t>
      </w:r>
      <w:r w:rsidRPr="00777D78">
        <w:br/>
        <w:t>• Detecteren wanneer:</w:t>
      </w:r>
      <w:r w:rsidRPr="00777D78">
        <w:br/>
        <w:t>• Object te zwaar is</w:t>
      </w:r>
      <w:r w:rsidRPr="00777D78">
        <w:br/>
        <w:t>• Extra manpower nodig is</w:t>
      </w:r>
      <w:r w:rsidRPr="00777D78">
        <w:br/>
        <w:t>• Automatisch toevoegen van:</w:t>
      </w:r>
      <w:r w:rsidRPr="00777D78">
        <w:br/>
        <w:t>• Bijrijder</w:t>
      </w:r>
      <w:r w:rsidRPr="00777D78">
        <w:br/>
        <w:t>• Ervaren tiller</w:t>
      </w:r>
      <w:r w:rsidRPr="00777D78">
        <w:br/>
      </w:r>
      <w:r w:rsidRPr="00777D78">
        <w:br/>
        <w:t>Regels / Randvoorwaarden</w:t>
      </w:r>
      <w:r w:rsidRPr="00777D78">
        <w:br/>
        <w:t>• Geen overrides toegestaan</w:t>
      </w:r>
      <w:r w:rsidRPr="00777D78">
        <w:br/>
        <w:t>• Safety rules hebben hogere prioriteit dan prijs of beschikbaarheid</w:t>
      </w:r>
      <w:r w:rsidRPr="00777D78">
        <w:br/>
        <w:t>• Alle beslissingen worden gelogd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3 — Time, Clocking &amp; Execution Control</w:t>
      </w:r>
      <w:r w:rsidRPr="00777D78">
        <w:br/>
      </w:r>
      <w:r w:rsidRPr="00777D78">
        <w:lastRenderedPageBreak/>
        <w:br/>
        <w:t>Doel</w:t>
      </w:r>
      <w:r w:rsidRPr="00777D78">
        <w:br/>
      </w:r>
      <w:r w:rsidRPr="00777D78">
        <w:br/>
        <w:t>Tijd objectief meten, afdwingen en gebruiken als stuurmechanisme.</w:t>
      </w:r>
      <w:r w:rsidRPr="00777D78">
        <w:br/>
      </w:r>
      <w:r w:rsidRPr="00777D78">
        <w:br/>
        <w:t>Modules</w:t>
      </w:r>
      <w:r w:rsidRPr="00777D78">
        <w:br/>
        <w:t>• Clocking Service</w:t>
      </w:r>
      <w:r w:rsidRPr="00777D78">
        <w:br/>
        <w:t>• Duration Engine</w:t>
      </w:r>
      <w:r w:rsidRPr="00777D78">
        <w:br/>
        <w:t>• Cost Recalculation Engine</w:t>
      </w:r>
      <w:r w:rsidRPr="00777D78">
        <w:br/>
      </w:r>
      <w:r w:rsidRPr="00777D78">
        <w:br/>
        <w:t>Het systeem moet kunnen:</w:t>
      </w:r>
      <w:r w:rsidRPr="00777D78">
        <w:br/>
        <w:t>• Tijd real-time volgen</w:t>
      </w:r>
      <w:r w:rsidRPr="00777D78">
        <w:br/>
        <w:t>• Uitloop detecteren</w:t>
      </w:r>
      <w:r w:rsidRPr="00777D78">
        <w:br/>
        <w:t>• Kosten dynamisch aanpassen</w:t>
      </w:r>
      <w:r w:rsidRPr="00777D78">
        <w:br/>
      </w:r>
      <w:r w:rsidRPr="00777D78">
        <w:br/>
        <w:t>Het systeem moet doen:</w:t>
      </w:r>
      <w:r w:rsidRPr="00777D78">
        <w:br/>
        <w:t>• Boeking starten/stoppen via clocking</w:t>
      </w:r>
      <w:r w:rsidRPr="00777D78">
        <w:br/>
        <w:t>• Minimumduur afdwingen</w:t>
      </w:r>
      <w:r w:rsidRPr="00777D78">
        <w:br/>
        <w:t>• Automatisch verlengen per 15 minuten</w:t>
      </w:r>
      <w:r w:rsidRPr="00777D78">
        <w:br/>
        <w:t>• Bij uitloop:</w:t>
      </w:r>
      <w:r w:rsidRPr="00777D78">
        <w:br/>
        <w:t>• Kosten herberekenen</w:t>
      </w:r>
      <w:r w:rsidRPr="00777D78">
        <w:br/>
        <w:t>• Compensaties toepassen</w:t>
      </w:r>
      <w:r w:rsidRPr="00777D78">
        <w:br/>
        <w:t>• Performance opslaan per aanbieder</w:t>
      </w:r>
      <w:r w:rsidRPr="00777D78">
        <w:br/>
      </w:r>
      <w:r w:rsidRPr="00777D78">
        <w:br/>
        <w:t>Regels / Randvoorwaarden</w:t>
      </w:r>
      <w:r w:rsidRPr="00777D78">
        <w:br/>
        <w:t>• Clocking is leidend, niet planning</w:t>
      </w:r>
      <w:r w:rsidRPr="00777D78">
        <w:br/>
        <w:t>• Geen handmatige tijdcorrecties zonder logging</w:t>
      </w:r>
      <w:r w:rsidRPr="00777D78">
        <w:br/>
        <w:t>• Historische data beïnvloedt toekomstige matching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4 — Provider Levels &amp; Access Control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Toegang, privileges en inkomsten automatisch reguleren.</w:t>
      </w:r>
      <w:r w:rsidRPr="00777D78">
        <w:br/>
      </w:r>
      <w:r w:rsidRPr="00777D78">
        <w:br/>
        <w:t>Modules</w:t>
      </w:r>
      <w:r w:rsidRPr="00777D78">
        <w:br/>
        <w:t>• Provider Level Engine</w:t>
      </w:r>
      <w:r w:rsidRPr="00777D78">
        <w:br/>
        <w:t>• Performance Scoring Service</w:t>
      </w:r>
      <w:r w:rsidRPr="00777D78">
        <w:br/>
        <w:t>• Access Control Layer</w:t>
      </w:r>
      <w:r w:rsidRPr="00777D78">
        <w:br/>
      </w:r>
      <w:r w:rsidRPr="00777D78">
        <w:lastRenderedPageBreak/>
        <w:br/>
        <w:t>Het systeem moet kunnen:</w:t>
      </w:r>
      <w:r w:rsidRPr="00777D78">
        <w:br/>
        <w:t>• Levels toekennen en wijzigen</w:t>
      </w:r>
      <w:r w:rsidRPr="00777D78">
        <w:br/>
        <w:t>• Context-afhankelijke toegang bepalen</w:t>
      </w:r>
      <w:r w:rsidRPr="00777D78">
        <w:br/>
      </w:r>
      <w:r w:rsidRPr="00777D78">
        <w:br/>
        <w:t>Het systeem moet doen:</w:t>
      </w:r>
      <w:r w:rsidRPr="00777D78">
        <w:br/>
        <w:t>• Levels bepalen op basis van:</w:t>
      </w:r>
      <w:r w:rsidRPr="00777D78">
        <w:br/>
        <w:t>• Punctualiteit</w:t>
      </w:r>
      <w:r w:rsidRPr="00777D78">
        <w:br/>
        <w:t>• Annuleringen</w:t>
      </w:r>
      <w:r w:rsidRPr="00777D78">
        <w:br/>
        <w:t>• Uitloop</w:t>
      </w:r>
      <w:r w:rsidRPr="00777D78">
        <w:br/>
        <w:t>• No-shows</w:t>
      </w:r>
      <w:r w:rsidRPr="00777D78">
        <w:br/>
        <w:t>• Automatisch:</w:t>
      </w:r>
      <w:r w:rsidRPr="00777D78">
        <w:br/>
        <w:t>• Promoveren</w:t>
      </w:r>
      <w:r w:rsidRPr="00777D78">
        <w:br/>
        <w:t>• Degraderen</w:t>
      </w:r>
      <w:r w:rsidRPr="00777D78">
        <w:br/>
        <w:t>• Levels gebruiken om:</w:t>
      </w:r>
      <w:r w:rsidRPr="00777D78">
        <w:br/>
        <w:t>• Spoedtoegang te bepalen</w:t>
      </w:r>
      <w:r w:rsidRPr="00777D78">
        <w:br/>
        <w:t>• Bijrijderplicht af te dwingen</w:t>
      </w:r>
      <w:r w:rsidRPr="00777D78">
        <w:br/>
        <w:t>• Commissies vast te stellen</w:t>
      </w:r>
      <w:r w:rsidRPr="00777D78">
        <w:br/>
      </w:r>
      <w:r w:rsidRPr="00777D78">
        <w:br/>
        <w:t>Regels / Randvoorwaarden</w:t>
      </w:r>
      <w:r w:rsidRPr="00777D78">
        <w:br/>
        <w:t>• Levels zijn niet onderhandelbaar</w:t>
      </w:r>
      <w:r w:rsidRPr="00777D78">
        <w:br/>
        <w:t>• Wijzigingen gebeuren asynchroon (niet realtime tijdens klus)</w:t>
      </w:r>
      <w:r w:rsidRPr="00777D78">
        <w:br/>
        <w:t>• Alles is herleidbaar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5 — Urgency &amp; Business Logic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Spoed en zakelijke boekingen gecontroleerd en veilig afhandelen.</w:t>
      </w:r>
      <w:r w:rsidRPr="00777D78">
        <w:br/>
      </w:r>
      <w:r w:rsidRPr="00777D78">
        <w:br/>
        <w:t>Modules</w:t>
      </w:r>
      <w:r w:rsidRPr="00777D78">
        <w:br/>
        <w:t>• Urgency Classifier</w:t>
      </w:r>
      <w:r w:rsidRPr="00777D78">
        <w:br/>
        <w:t>• Priority Matching Layer</w:t>
      </w:r>
      <w:r w:rsidRPr="00777D78">
        <w:br/>
        <w:t>• Confirmation Gate</w:t>
      </w:r>
      <w:r w:rsidRPr="00777D78">
        <w:br/>
      </w:r>
      <w:r w:rsidRPr="00777D78">
        <w:br/>
        <w:t>Het systeem moet kunnen:</w:t>
      </w:r>
      <w:r w:rsidRPr="00777D78">
        <w:br/>
        <w:t>• Spoed herkennen en classificeren</w:t>
      </w:r>
      <w:r w:rsidRPr="00777D78">
        <w:br/>
        <w:t>• Aparte matching flows toepassen</w:t>
      </w:r>
      <w:r w:rsidRPr="00777D78">
        <w:br/>
      </w:r>
      <w:r w:rsidRPr="00777D78">
        <w:br/>
      </w:r>
      <w:r w:rsidRPr="00777D78">
        <w:lastRenderedPageBreak/>
        <w:t>Het systeem moet doen:</w:t>
      </w:r>
      <w:r w:rsidRPr="00777D78">
        <w:br/>
        <w:t>• Bij spoed:</w:t>
      </w:r>
      <w:r w:rsidRPr="00777D78">
        <w:br/>
        <w:t>• Eerst Elite matchen</w:t>
      </w:r>
      <w:r w:rsidRPr="00777D78">
        <w:br/>
        <w:t>• Daarna Verified met extra eisen</w:t>
      </w:r>
      <w:r w:rsidRPr="00777D78">
        <w:br/>
        <w:t>• Extra bevestigingen afdwingen</w:t>
      </w:r>
      <w:r w:rsidRPr="00777D78">
        <w:br/>
        <w:t>• Kortere responstijden toepassen</w:t>
      </w:r>
      <w:r w:rsidRPr="00777D78">
        <w:br/>
      </w:r>
      <w:r w:rsidRPr="00777D78">
        <w:br/>
        <w:t>Regels / Randvoorwaarden</w:t>
      </w:r>
      <w:r w:rsidRPr="00777D78">
        <w:br/>
        <w:t>• Starter-level nooit solo bij spoed</w:t>
      </w:r>
      <w:r w:rsidRPr="00777D78">
        <w:br/>
        <w:t>• Spoed verhoogt veiligheidsvereisten</w:t>
      </w:r>
      <w:r w:rsidRPr="00777D78">
        <w:br/>
        <w:t>• Spoed kan worden geweigerd door systeem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6 — Pricing Engine (Future-ready)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Prijs gebruiken als stuurinstrument, niet alleen als factuurbedrag.</w:t>
      </w:r>
      <w:r w:rsidRPr="00777D78">
        <w:br/>
      </w:r>
      <w:r w:rsidRPr="00777D78">
        <w:br/>
        <w:t>Modules</w:t>
      </w:r>
      <w:r w:rsidRPr="00777D78">
        <w:br/>
        <w:t>• Price Composition Engine</w:t>
      </w:r>
      <w:r w:rsidRPr="00777D78">
        <w:br/>
        <w:t>• Dynamic Pricing Core</w:t>
      </w:r>
      <w:r w:rsidRPr="00777D78">
        <w:br/>
        <w:t>• Simulation Module</w:t>
      </w:r>
      <w:r w:rsidRPr="00777D78">
        <w:br/>
      </w:r>
      <w:r w:rsidRPr="00777D78">
        <w:br/>
        <w:t>Het systeem moet kunnen:</w:t>
      </w:r>
      <w:r w:rsidRPr="00777D78">
        <w:br/>
        <w:t>• Meerdere prijscomponenten combineren</w:t>
      </w:r>
      <w:r w:rsidRPr="00777D78">
        <w:br/>
        <w:t>• Interne prijsvariaties simuleren</w:t>
      </w:r>
      <w:r w:rsidRPr="00777D78">
        <w:br/>
      </w:r>
      <w:r w:rsidRPr="00777D78">
        <w:br/>
        <w:t>Het systeem moet doen:</w:t>
      </w:r>
      <w:r w:rsidRPr="00777D78">
        <w:br/>
        <w:t>• Prijs berekenen op basis van:</w:t>
      </w:r>
      <w:r w:rsidRPr="00777D78">
        <w:br/>
        <w:t>• Object</w:t>
      </w:r>
      <w:r w:rsidRPr="00777D78">
        <w:br/>
        <w:t>• Tijd</w:t>
      </w:r>
      <w:r w:rsidRPr="00777D78">
        <w:br/>
        <w:t>• Spoed</w:t>
      </w:r>
      <w:r w:rsidRPr="00777D78">
        <w:br/>
        <w:t>• Provider-level</w:t>
      </w:r>
      <w:r w:rsidRPr="00777D78">
        <w:br/>
        <w:t>• Interne optimalisatie uitvoeren zonder klantimpact</w:t>
      </w:r>
      <w:r w:rsidRPr="00777D78">
        <w:br/>
      </w:r>
      <w:r w:rsidRPr="00777D78">
        <w:br/>
        <w:t>Regels / Randvoorwaarden</w:t>
      </w:r>
      <w:r w:rsidRPr="00777D78">
        <w:br/>
        <w:t>• Transparante eindprijs voor klant</w:t>
      </w:r>
      <w:r w:rsidRPr="00777D78">
        <w:br/>
        <w:t>• Geen realtime experimenten zichtbaar voor gebruiker</w:t>
      </w:r>
      <w:r w:rsidRPr="00777D78">
        <w:br/>
        <w:t>• Alle prijsbeslissingen gelogd</w:t>
      </w:r>
      <w:r w:rsidRPr="00777D78">
        <w:br/>
      </w:r>
      <w:r w:rsidRPr="00777D78">
        <w:lastRenderedPageBreak/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7 — Command Center &amp; Exception Handling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Afwijkingen managen zonder operationele chaos.</w:t>
      </w:r>
      <w:r w:rsidRPr="00777D78">
        <w:br/>
      </w:r>
      <w:r w:rsidRPr="00777D78">
        <w:br/>
        <w:t>Modules</w:t>
      </w:r>
      <w:r w:rsidRPr="00777D78">
        <w:br/>
        <w:t>• Monitoring Engine</w:t>
      </w:r>
      <w:r w:rsidRPr="00777D78">
        <w:br/>
        <w:t>• Exception Detector</w:t>
      </w:r>
      <w:r w:rsidRPr="00777D78">
        <w:br/>
        <w:t>• Intervention Toolkit</w:t>
      </w:r>
      <w:r w:rsidRPr="00777D78">
        <w:br/>
      </w:r>
      <w:r w:rsidRPr="00777D78">
        <w:br/>
        <w:t>Het systeem moet kunnen:</w:t>
      </w:r>
      <w:r w:rsidRPr="00777D78">
        <w:br/>
        <w:t>• Afwijkingen automatisch detecteren</w:t>
      </w:r>
      <w:r w:rsidRPr="00777D78">
        <w:br/>
        <w:t>• Context tonen aan admin</w:t>
      </w:r>
      <w:r w:rsidRPr="00777D78">
        <w:br/>
      </w:r>
      <w:r w:rsidRPr="00777D78">
        <w:br/>
        <w:t>Het systeem moet doen:</w:t>
      </w:r>
      <w:r w:rsidRPr="00777D78">
        <w:br/>
        <w:t>• Alleen signaleren bij:</w:t>
      </w:r>
      <w:r w:rsidRPr="00777D78">
        <w:br/>
        <w:t>• Regelbreuk</w:t>
      </w:r>
      <w:r w:rsidRPr="00777D78">
        <w:br/>
        <w:t>• Veiligheidsrisico</w:t>
      </w:r>
      <w:r w:rsidRPr="00777D78">
        <w:br/>
        <w:t>• Spoedafwijking</w:t>
      </w:r>
      <w:r w:rsidRPr="00777D78">
        <w:br/>
        <w:t>• Ingrijpen mogelijk maken zonder flow-stop</w:t>
      </w:r>
      <w:r w:rsidRPr="00777D78">
        <w:br/>
        <w:t>• Automatische interventies voorbereiden</w:t>
      </w:r>
      <w:r w:rsidRPr="00777D78">
        <w:br/>
      </w:r>
      <w:r w:rsidRPr="00777D78">
        <w:br/>
        <w:t>Regels / Randvoorwaarden</w:t>
      </w:r>
      <w:r w:rsidRPr="00777D78">
        <w:br/>
        <w:t>• Exception-based, niet alles zichtbaar</w:t>
      </w:r>
      <w:r w:rsidRPr="00777D78">
        <w:br/>
        <w:t>• Mens = laatste escalatie</w:t>
      </w:r>
      <w:r w:rsidRPr="00777D78">
        <w:br/>
        <w:t>• Alles volledig gelogd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8 — Communication &amp; Evidence Layer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Volledige controle en bewijsvoering over alle interacties.</w:t>
      </w:r>
      <w:r w:rsidRPr="00777D78">
        <w:br/>
      </w:r>
      <w:r w:rsidRPr="00777D78">
        <w:br/>
        <w:t>Modules</w:t>
      </w:r>
      <w:r w:rsidRPr="00777D78">
        <w:br/>
        <w:t>• In-platform Messaging</w:t>
      </w:r>
      <w:r w:rsidRPr="00777D78">
        <w:br/>
      </w:r>
      <w:r w:rsidRPr="00777D78">
        <w:lastRenderedPageBreak/>
        <w:t>• Audit Log Service</w:t>
      </w:r>
      <w:r w:rsidRPr="00777D78">
        <w:br/>
        <w:t>• Evidence Builder</w:t>
      </w:r>
      <w:r w:rsidRPr="00777D78">
        <w:br/>
      </w:r>
      <w:r w:rsidRPr="00777D78">
        <w:br/>
        <w:t>Het systeem moet kunnen:</w:t>
      </w:r>
      <w:r w:rsidRPr="00777D78">
        <w:br/>
        <w:t>• Communicatie koppelen aan boeking</w:t>
      </w:r>
      <w:r w:rsidRPr="00777D78">
        <w:br/>
        <w:t>• Bewijs reconstrueren</w:t>
      </w:r>
      <w:r w:rsidRPr="00777D78">
        <w:br/>
      </w:r>
      <w:r w:rsidRPr="00777D78">
        <w:br/>
        <w:t>Het systeem moet doen:</w:t>
      </w:r>
      <w:r w:rsidRPr="00777D78">
        <w:br/>
        <w:t>• Alle communicatie afdwingen via platform</w:t>
      </w:r>
      <w:r w:rsidRPr="00777D78">
        <w:br/>
        <w:t>• Status, clocking en wijzigingen loggen</w:t>
      </w:r>
      <w:r w:rsidRPr="00777D78">
        <w:br/>
        <w:t>• Audit-trail beschikbaar maken</w:t>
      </w:r>
      <w:r w:rsidRPr="00777D78">
        <w:br/>
      </w:r>
      <w:r w:rsidRPr="00777D78">
        <w:br/>
        <w:t>Regels / Randvoorwaarden</w:t>
      </w:r>
      <w:r w:rsidRPr="00777D78">
        <w:br/>
        <w:t>• Geen externe communicatiekanalen</w:t>
      </w:r>
      <w:r w:rsidRPr="00777D78">
        <w:br/>
        <w:t>• Logs zijn read-only</w:t>
      </w:r>
      <w:r w:rsidRPr="00777D78">
        <w:br/>
        <w:t>• AVG-conform opslag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9 — Data, Learning &amp; Optimization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Het systeem laten leren zonder autonomie te verliezen.</w:t>
      </w:r>
      <w:r w:rsidRPr="00777D78">
        <w:br/>
      </w:r>
      <w:r w:rsidRPr="00777D78">
        <w:br/>
        <w:t>Modules</w:t>
      </w:r>
      <w:r w:rsidRPr="00777D78">
        <w:br/>
        <w:t>• Performance Analytics</w:t>
      </w:r>
      <w:r w:rsidRPr="00777D78">
        <w:br/>
        <w:t>• Rule Feedback Loop</w:t>
      </w:r>
      <w:r w:rsidRPr="00777D78">
        <w:br/>
        <w:t>• AI Prep Layer</w:t>
      </w:r>
      <w:r w:rsidRPr="00777D78">
        <w:br/>
      </w:r>
      <w:r w:rsidRPr="00777D78">
        <w:br/>
        <w:t>Het systeem moet kunnen:</w:t>
      </w:r>
      <w:r w:rsidRPr="00777D78">
        <w:br/>
        <w:t>• Data aggregeren per aanbieder</w:t>
      </w:r>
      <w:r w:rsidRPr="00777D78">
        <w:br/>
        <w:t>• Trends herkennen</w:t>
      </w:r>
      <w:r w:rsidRPr="00777D78">
        <w:br/>
      </w:r>
      <w:r w:rsidRPr="00777D78">
        <w:br/>
        <w:t>Het systeem moet doen:</w:t>
      </w:r>
      <w:r w:rsidRPr="00777D78">
        <w:br/>
        <w:t>• Data gebruiken voor:</w:t>
      </w:r>
      <w:r w:rsidRPr="00777D78">
        <w:br/>
        <w:t>• Matching</w:t>
      </w:r>
      <w:r w:rsidRPr="00777D78">
        <w:br/>
        <w:t>• Levels</w:t>
      </w:r>
      <w:r w:rsidRPr="00777D78">
        <w:br/>
        <w:t>• Spoedtoegang</w:t>
      </w:r>
      <w:r w:rsidRPr="00777D78">
        <w:br/>
        <w:t>• Voorbereiden op AI-beslissingsondersteuning</w:t>
      </w:r>
      <w:r w:rsidRPr="00777D78">
        <w:br/>
      </w:r>
      <w:r w:rsidRPr="00777D78">
        <w:br/>
      </w:r>
      <w:r w:rsidRPr="00777D78">
        <w:lastRenderedPageBreak/>
        <w:t>Regels / Randvoorwaarden</w:t>
      </w:r>
      <w:r w:rsidRPr="00777D78">
        <w:br/>
        <w:t>• Geen black-box beslissingen</w:t>
      </w:r>
      <w:r w:rsidRPr="00777D78">
        <w:br/>
        <w:t>• Rules blijven leidend</w:t>
      </w:r>
      <w:r w:rsidRPr="00777D78">
        <w:br/>
        <w:t>• Uitlegbaarheid verplicht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EPIC 10 — Governance &amp; Rule Enforcement</w:t>
      </w:r>
      <w:r w:rsidRPr="00777D78">
        <w:br/>
      </w:r>
      <w:r w:rsidRPr="00777D78">
        <w:br/>
        <w:t>Doel</w:t>
      </w:r>
      <w:r w:rsidRPr="00777D78">
        <w:br/>
      </w:r>
      <w:r w:rsidRPr="00777D78">
        <w:br/>
        <w:t>Zorgen dat het platform altijd de controle houdt.</w:t>
      </w:r>
      <w:r w:rsidRPr="00777D78">
        <w:br/>
      </w:r>
      <w:r w:rsidRPr="00777D78">
        <w:br/>
        <w:t>Modules</w:t>
      </w:r>
      <w:r w:rsidRPr="00777D78">
        <w:br/>
        <w:t>• Rule Engine</w:t>
      </w:r>
      <w:r w:rsidRPr="00777D78">
        <w:br/>
        <w:t>• Override Manager</w:t>
      </w:r>
      <w:r w:rsidRPr="00777D78">
        <w:br/>
        <w:t>• Governance Logger</w:t>
      </w:r>
      <w:r w:rsidRPr="00777D78">
        <w:br/>
      </w:r>
      <w:r w:rsidRPr="00777D78">
        <w:br/>
        <w:t>Het systeem moet kunnen:</w:t>
      </w:r>
      <w:r w:rsidRPr="00777D78">
        <w:br/>
        <w:t>• Regels automatisch toepassen</w:t>
      </w:r>
      <w:r w:rsidRPr="00777D78">
        <w:br/>
        <w:t>• Overrides registreren</w:t>
      </w:r>
      <w:r w:rsidRPr="00777D78">
        <w:br/>
      </w:r>
      <w:r w:rsidRPr="00777D78">
        <w:br/>
        <w:t>Het systeem moet doen:</w:t>
      </w:r>
      <w:r w:rsidRPr="00777D78">
        <w:br/>
        <w:t>• Regels afdwingen zonder uitzonderingen</w:t>
      </w:r>
      <w:r w:rsidRPr="00777D78">
        <w:br/>
        <w:t>• Overrides loggen met reden</w:t>
      </w:r>
      <w:r w:rsidRPr="00777D78">
        <w:br/>
        <w:t>• Impact op scoring verwerken</w:t>
      </w:r>
      <w:r w:rsidRPr="00777D78">
        <w:br/>
      </w:r>
      <w:r w:rsidRPr="00777D78">
        <w:br/>
        <w:t>Regels / Randvoorwaarden</w:t>
      </w:r>
      <w:r w:rsidRPr="00777D78">
        <w:br/>
        <w:t>• Platform is altijd leidend</w:t>
      </w:r>
      <w:r w:rsidRPr="00777D78">
        <w:br/>
        <w:t>• Overrides zijn zichtbaar in audit</w:t>
      </w:r>
      <w:r w:rsidRPr="00777D78">
        <w:br/>
        <w:t>• Geen stille uitzonderingen</w:t>
      </w:r>
      <w:r w:rsidRPr="00777D78">
        <w:br/>
      </w:r>
      <w:r w:rsidRPr="00777D78">
        <w:br/>
      </w:r>
      <w:r w:rsidRPr="00777D78">
        <w:rPr>
          <w:rFonts w:ascii="Segoe UI Symbol" w:hAnsi="Segoe UI Symbol" w:cs="Segoe UI Symbol"/>
        </w:rPr>
        <w:t>⸻</w:t>
      </w:r>
      <w:r w:rsidRPr="00777D78">
        <w:br/>
      </w:r>
      <w:r w:rsidRPr="00777D78">
        <w:br/>
        <w:t>Tot slot — hoe dev teams dit moeten lezen</w:t>
      </w:r>
      <w:r w:rsidRPr="00777D78">
        <w:br/>
        <w:t>• EPICS = wat je bouwt</w:t>
      </w:r>
      <w:r w:rsidRPr="00777D78">
        <w:br/>
        <w:t>• Modules = hoe je het opdeelt</w:t>
      </w:r>
      <w:r w:rsidRPr="00777D78">
        <w:br/>
        <w:t>• “Moet kunnen” = capabilities</w:t>
      </w:r>
      <w:r w:rsidRPr="00777D78">
        <w:br/>
        <w:t>• “Moet doen” = gedrag / business rules</w:t>
      </w:r>
    </w:p>
    <w:sectPr w:rsidR="00EF5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0A"/>
    <w:rsid w:val="0000260A"/>
    <w:rsid w:val="000D43BA"/>
    <w:rsid w:val="00777D78"/>
    <w:rsid w:val="00EF59C1"/>
    <w:rsid w:val="00F7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2D60B72-FE2F-4DD5-A70F-1004F188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964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van der Neut</dc:creator>
  <cp:keywords/>
  <dc:description/>
  <cp:lastModifiedBy>Stijn van der Neut</cp:lastModifiedBy>
  <cp:revision>2</cp:revision>
  <dcterms:created xsi:type="dcterms:W3CDTF">2026-02-12T14:35:00Z</dcterms:created>
  <dcterms:modified xsi:type="dcterms:W3CDTF">2026-02-12T14:35:00Z</dcterms:modified>
</cp:coreProperties>
</file>