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A58AF" w14:textId="1E49969B"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1E190918" w14:textId="54897755"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1. Three of the largest Cloud providers are</w:t>
      </w:r>
    </w:p>
    <w:p w14:paraId="417E9730"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 xml:space="preserve">a. </w:t>
      </w:r>
      <w:r w:rsidRPr="00A35E36">
        <w:rPr>
          <w:rFonts w:ascii="Bodoni MT" w:eastAsia="Times New Roman" w:hAnsi="Bodoni MT" w:cs="Courier New"/>
          <w:color w:val="000000"/>
          <w:sz w:val="20"/>
          <w:szCs w:val="20"/>
          <w:highlight w:val="magenta"/>
        </w:rPr>
        <w:t>Amazon, Microsoft and Google</w:t>
      </w:r>
    </w:p>
    <w:p w14:paraId="307AF27E"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b. Dell, HP and Compaq</w:t>
      </w:r>
    </w:p>
    <w:p w14:paraId="77B58E62" w14:textId="08238B08" w:rsid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c. Cloudera, Cloudsoft and FluffyCloud</w:t>
      </w:r>
    </w:p>
    <w:p w14:paraId="569979C3"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0B2431CD"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2. Three of the main basic components of Cloud computing are</w:t>
      </w:r>
    </w:p>
    <w:p w14:paraId="0697440B"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a. Artificial Intelligence, Gaming software &amp; Ad revenue</w:t>
      </w:r>
    </w:p>
    <w:p w14:paraId="741A00CE" w14:textId="089DF070"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highlight w:val="magenta"/>
        </w:rPr>
        <w:t>b. Compute</w:t>
      </w:r>
      <w:r w:rsidR="00977988" w:rsidRPr="00977988">
        <w:rPr>
          <w:rFonts w:ascii="Bodoni MT" w:eastAsia="Times New Roman" w:hAnsi="Bodoni MT" w:cs="Courier New"/>
          <w:color w:val="000000"/>
          <w:sz w:val="20"/>
          <w:szCs w:val="20"/>
          <w:highlight w:val="magenta"/>
        </w:rPr>
        <w:t>r</w:t>
      </w:r>
      <w:r w:rsidRPr="00A35E36">
        <w:rPr>
          <w:rFonts w:ascii="Bodoni MT" w:eastAsia="Times New Roman" w:hAnsi="Bodoni MT" w:cs="Courier New"/>
          <w:color w:val="000000"/>
          <w:sz w:val="20"/>
          <w:szCs w:val="20"/>
          <w:highlight w:val="magenta"/>
        </w:rPr>
        <w:t xml:space="preserve"> Power, Storage &amp; Networking</w:t>
      </w:r>
    </w:p>
    <w:p w14:paraId="249DE27D" w14:textId="4709B981" w:rsid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c. CPUs, RAM &amp; SSDs (solid state drives)</w:t>
      </w:r>
    </w:p>
    <w:p w14:paraId="5B1E59CF" w14:textId="77777777" w:rsidR="00977988" w:rsidRDefault="00977988"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4D0D0314"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58068E6E"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3. The computing choices in Azure are</w:t>
      </w:r>
    </w:p>
    <w:p w14:paraId="0E92F492"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highlight w:val="magenta"/>
        </w:rPr>
        <w:t>a. VMs, containers and serverless computing</w:t>
      </w:r>
    </w:p>
    <w:p w14:paraId="36BD3A04"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b. Servers, Storage and Networking</w:t>
      </w:r>
    </w:p>
    <w:p w14:paraId="14676F0B"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c.  Windows10, Mac OS or VMware</w:t>
      </w:r>
    </w:p>
    <w:p w14:paraId="5F1BA653"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42C8BA3C"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4.  Which are advantages of Cloud Computing</w:t>
      </w:r>
    </w:p>
    <w:p w14:paraId="299D61D8"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a. No upfront infrastructure costs</w:t>
      </w:r>
    </w:p>
    <w:p w14:paraId="15BF7157"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b. Ability to pay for extra resources only when they are needed</w:t>
      </w:r>
    </w:p>
    <w:p w14:paraId="6C6BD039"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c. Ability to stop paying for unused resources which are no longer needed.</w:t>
      </w:r>
    </w:p>
    <w:p w14:paraId="7F200EB1" w14:textId="073BFDAC" w:rsid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highlight w:val="magenta"/>
        </w:rPr>
        <w:t>d. All of the above</w:t>
      </w:r>
    </w:p>
    <w:p w14:paraId="237F5613"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6FBD2A39" w14:textId="77777777" w:rsidR="00977988" w:rsidRDefault="00977988"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sectPr w:rsidR="00977988" w:rsidSect="00977988">
          <w:headerReference w:type="default" r:id="rId6"/>
          <w:type w:val="continuous"/>
          <w:pgSz w:w="12240" w:h="15840"/>
          <w:pgMar w:top="1440" w:right="1440" w:bottom="360" w:left="1440" w:header="720" w:footer="720" w:gutter="0"/>
          <w:cols w:num="2" w:space="720"/>
          <w:docGrid w:linePitch="360"/>
        </w:sectPr>
      </w:pPr>
    </w:p>
    <w:p w14:paraId="0BE0A366" w14:textId="679239B8"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5.  Explain the difference between horizontal and vertical scaling?</w:t>
      </w:r>
    </w:p>
    <w:p w14:paraId="43E946B6"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(demonstrate your mastery of Cloud vocabulary and the English language)</w:t>
      </w:r>
    </w:p>
    <w:p w14:paraId="674A98F8" w14:textId="43C03E0D" w:rsid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Answer:</w:t>
      </w:r>
    </w:p>
    <w:p w14:paraId="41196478" w14:textId="562F64E2" w:rsidR="008533AA" w:rsidRPr="00A35E36" w:rsidRDefault="008533AA"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3A39CD">
        <w:rPr>
          <w:rStyle w:val="Strong"/>
          <w:rFonts w:ascii="Bodoni MT" w:hAnsi="Bodoni MT" w:cs="Segoe UI"/>
          <w:b w:val="0"/>
          <w:bCs w:val="0"/>
          <w:color w:val="171717"/>
          <w:sz w:val="20"/>
          <w:szCs w:val="20"/>
          <w:shd w:val="clear" w:color="auto" w:fill="FFFFFF"/>
        </w:rPr>
        <w:t>Vertical scaling</w:t>
      </w:r>
      <w:r w:rsidRPr="003A39CD">
        <w:rPr>
          <w:rFonts w:ascii="Bodoni MT" w:hAnsi="Bodoni MT" w:cs="Segoe UI"/>
          <w:color w:val="171717"/>
          <w:sz w:val="20"/>
          <w:szCs w:val="20"/>
          <w:shd w:val="clear" w:color="auto" w:fill="FFFFFF"/>
        </w:rPr>
        <w:t xml:space="preserve"> is the process of adding resources to increase the power of an existing server</w:t>
      </w:r>
      <w:r w:rsidRPr="003A39CD">
        <w:rPr>
          <w:rFonts w:ascii="Bodoni MT" w:hAnsi="Bodoni MT" w:cs="Segoe UI"/>
          <w:color w:val="171717"/>
          <w:sz w:val="20"/>
          <w:szCs w:val="20"/>
          <w:shd w:val="clear" w:color="auto" w:fill="FFFFFF"/>
        </w:rPr>
        <w:t xml:space="preserve">, while </w:t>
      </w:r>
      <w:r w:rsidRPr="003A39CD">
        <w:rPr>
          <w:rStyle w:val="Strong"/>
          <w:rFonts w:ascii="Bodoni MT" w:hAnsi="Bodoni MT" w:cs="Segoe UI"/>
          <w:b w:val="0"/>
          <w:bCs w:val="0"/>
          <w:color w:val="171717"/>
          <w:sz w:val="20"/>
          <w:szCs w:val="20"/>
          <w:shd w:val="clear" w:color="auto" w:fill="FFFFFF"/>
        </w:rPr>
        <w:t>Horizontal scaling</w:t>
      </w:r>
      <w:r w:rsidRPr="003A39CD">
        <w:rPr>
          <w:rFonts w:ascii="Bodoni MT" w:hAnsi="Bodoni MT" w:cs="Segoe UI"/>
          <w:color w:val="171717"/>
          <w:sz w:val="20"/>
          <w:szCs w:val="20"/>
          <w:shd w:val="clear" w:color="auto" w:fill="FFFFFF"/>
        </w:rPr>
        <w:t xml:space="preserve"> is the process of adding more servers that function together as one unit.</w:t>
      </w:r>
      <w:r w:rsidRPr="003A39CD">
        <w:rPr>
          <w:rFonts w:ascii="Bodoni MT" w:hAnsi="Bodoni MT" w:cs="Segoe UI"/>
          <w:color w:val="171717"/>
          <w:sz w:val="20"/>
          <w:szCs w:val="20"/>
          <w:shd w:val="clear" w:color="auto" w:fill="FFFFFF"/>
        </w:rPr>
        <w:t xml:space="preserve"> They differ in that an example of vertical scaling is </w:t>
      </w:r>
      <w:r w:rsidRPr="003A39CD">
        <w:rPr>
          <w:rFonts w:ascii="Bodoni MT" w:hAnsi="Bodoni MT" w:cs="Segoe UI"/>
          <w:color w:val="171717"/>
          <w:sz w:val="20"/>
          <w:szCs w:val="20"/>
          <w:shd w:val="clear" w:color="auto" w:fill="FFFFFF"/>
        </w:rPr>
        <w:t>adding more CPUs</w:t>
      </w:r>
      <w:r w:rsidRPr="003A39CD">
        <w:rPr>
          <w:rFonts w:ascii="Bodoni MT" w:hAnsi="Bodoni MT" w:cs="Segoe UI"/>
          <w:color w:val="171717"/>
          <w:sz w:val="20"/>
          <w:szCs w:val="20"/>
          <w:shd w:val="clear" w:color="auto" w:fill="FFFFFF"/>
        </w:rPr>
        <w:t xml:space="preserve"> </w:t>
      </w:r>
      <w:r w:rsidRPr="003A39CD">
        <w:rPr>
          <w:rFonts w:ascii="Bodoni MT" w:hAnsi="Bodoni MT" w:cs="Segoe UI"/>
          <w:color w:val="171717"/>
          <w:sz w:val="20"/>
          <w:szCs w:val="20"/>
          <w:shd w:val="clear" w:color="auto" w:fill="FFFFFF"/>
        </w:rPr>
        <w:t>or memory</w:t>
      </w:r>
      <w:r w:rsidRPr="003A39CD">
        <w:rPr>
          <w:rFonts w:ascii="Bodoni MT" w:hAnsi="Bodoni MT" w:cs="Segoe UI"/>
          <w:color w:val="171717"/>
          <w:sz w:val="20"/>
          <w:szCs w:val="20"/>
          <w:shd w:val="clear" w:color="auto" w:fill="FFFFFF"/>
        </w:rPr>
        <w:t>, and an example of horizontal scaling is to</w:t>
      </w:r>
      <w:r w:rsidRPr="003A39CD">
        <w:rPr>
          <w:rFonts w:ascii="Bodoni MT" w:hAnsi="Bodoni MT" w:cs="Segoe UI"/>
          <w:color w:val="171717"/>
          <w:sz w:val="20"/>
          <w:szCs w:val="20"/>
          <w:shd w:val="clear" w:color="auto" w:fill="FFFFFF"/>
        </w:rPr>
        <w:t xml:space="preserve"> have more than one server </w:t>
      </w:r>
      <w:r w:rsidRPr="003A39CD">
        <w:rPr>
          <w:rFonts w:ascii="Bodoni MT" w:hAnsi="Bodoni MT" w:cs="Segoe UI"/>
          <w:color w:val="171717"/>
          <w:sz w:val="20"/>
          <w:szCs w:val="20"/>
          <w:shd w:val="clear" w:color="auto" w:fill="FFFFFF"/>
        </w:rPr>
        <w:t xml:space="preserve">to </w:t>
      </w:r>
      <w:r w:rsidRPr="003A39CD">
        <w:rPr>
          <w:rFonts w:ascii="Bodoni MT" w:hAnsi="Bodoni MT" w:cs="Segoe UI"/>
          <w:color w:val="171717"/>
          <w:sz w:val="20"/>
          <w:szCs w:val="20"/>
          <w:shd w:val="clear" w:color="auto" w:fill="FFFFFF"/>
        </w:rPr>
        <w:t>process requests</w:t>
      </w:r>
      <w:r w:rsidRPr="003A39CD">
        <w:rPr>
          <w:rFonts w:ascii="Bodoni MT" w:hAnsi="Bodoni MT" w:cs="Segoe UI"/>
          <w:color w:val="171717"/>
          <w:sz w:val="20"/>
          <w:szCs w:val="20"/>
          <w:shd w:val="clear" w:color="auto" w:fill="FFFFFF"/>
        </w:rPr>
        <w:t>.</w:t>
      </w:r>
    </w:p>
    <w:p w14:paraId="33DB4EAA"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7F65B129"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6. Which scenario would best benefit from the Elasticity of the Cloud?</w:t>
      </w:r>
    </w:p>
    <w:p w14:paraId="7B4A7730"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a. A business with a consistently high volume of IT usage</w:t>
      </w:r>
    </w:p>
    <w:p w14:paraId="72CB7208"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b. A business with a consistently medium volume of IT usage</w:t>
      </w:r>
    </w:p>
    <w:p w14:paraId="01E29804" w14:textId="6715DF48" w:rsid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highlight w:val="magenta"/>
        </w:rPr>
        <w:t>c. A business with peaks and valleys of volume of IT usage</w:t>
      </w:r>
    </w:p>
    <w:p w14:paraId="4D23B8D4"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6CEE95B6"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7.  Explain the difference between reliability and security</w:t>
      </w:r>
    </w:p>
    <w:p w14:paraId="17F2532B"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(demonstrate your mastery of Cloud vocabulary and the English language)</w:t>
      </w:r>
    </w:p>
    <w:p w14:paraId="466D6054" w14:textId="34F61541" w:rsid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Answer:</w:t>
      </w:r>
    </w:p>
    <w:p w14:paraId="5F9A1C6D" w14:textId="6BBBE87F" w:rsidR="00DC4442" w:rsidRPr="00DC4442" w:rsidRDefault="00DC4442"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hAnsi="Bodoni MT" w:cs="Segoe UI"/>
          <w:color w:val="171717"/>
          <w:sz w:val="20"/>
          <w:szCs w:val="20"/>
          <w:shd w:val="clear" w:color="auto" w:fill="FFFFFF"/>
        </w:rPr>
      </w:pPr>
      <w:r w:rsidRPr="00DC4442">
        <w:rPr>
          <w:rFonts w:ascii="Bodoni MT" w:eastAsia="Times New Roman" w:hAnsi="Bodoni MT" w:cs="Courier New"/>
          <w:color w:val="000000"/>
          <w:sz w:val="20"/>
          <w:szCs w:val="20"/>
        </w:rPr>
        <w:t xml:space="preserve">Cloud computing is reliable in that it </w:t>
      </w:r>
      <w:r w:rsidRPr="00DC4442">
        <w:rPr>
          <w:rFonts w:ascii="Bodoni MT" w:hAnsi="Bodoni MT" w:cs="Segoe UI"/>
          <w:color w:val="171717"/>
          <w:sz w:val="20"/>
          <w:szCs w:val="20"/>
          <w:shd w:val="clear" w:color="auto" w:fill="FFFFFF"/>
        </w:rPr>
        <w:t>offer</w:t>
      </w:r>
      <w:r>
        <w:rPr>
          <w:rFonts w:ascii="Bodoni MT" w:hAnsi="Bodoni MT" w:cs="Segoe UI"/>
          <w:color w:val="171717"/>
          <w:sz w:val="20"/>
          <w:szCs w:val="20"/>
          <w:shd w:val="clear" w:color="auto" w:fill="FFFFFF"/>
        </w:rPr>
        <w:t>s</w:t>
      </w:r>
      <w:r w:rsidRPr="00DC4442">
        <w:rPr>
          <w:rFonts w:ascii="Bodoni MT" w:hAnsi="Bodoni MT" w:cs="Segoe UI"/>
          <w:color w:val="171717"/>
          <w:sz w:val="20"/>
          <w:szCs w:val="20"/>
          <w:shd w:val="clear" w:color="auto" w:fill="FFFFFF"/>
        </w:rPr>
        <w:t xml:space="preserve"> data backup, disaster recovery, and data replication services to make sure your data is always safe</w:t>
      </w:r>
      <w:r w:rsidRPr="00DC4442">
        <w:rPr>
          <w:rFonts w:ascii="Bodoni MT" w:hAnsi="Bodoni MT" w:cs="Segoe UI"/>
          <w:color w:val="171717"/>
          <w:sz w:val="20"/>
          <w:szCs w:val="20"/>
          <w:shd w:val="clear" w:color="auto" w:fill="FFFFFF"/>
        </w:rPr>
        <w:t xml:space="preserve"> as well as a redundancy built into the software.</w:t>
      </w:r>
    </w:p>
    <w:p w14:paraId="286D4EF0" w14:textId="7F3E4F4C" w:rsidR="00DC4442" w:rsidRPr="00A35E36" w:rsidRDefault="00DC4442"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DC4442">
        <w:rPr>
          <w:rFonts w:ascii="Bodoni MT" w:eastAsia="Times New Roman" w:hAnsi="Bodoni MT" w:cs="Courier New"/>
          <w:color w:val="000000"/>
          <w:sz w:val="20"/>
          <w:szCs w:val="20"/>
        </w:rPr>
        <w:t xml:space="preserve">Cloud computing </w:t>
      </w:r>
      <w:r w:rsidRPr="00DC4442">
        <w:rPr>
          <w:rFonts w:ascii="Bodoni MT" w:eastAsia="Times New Roman" w:hAnsi="Bodoni MT" w:cs="Courier New"/>
          <w:color w:val="000000"/>
          <w:sz w:val="20"/>
          <w:szCs w:val="20"/>
        </w:rPr>
        <w:t xml:space="preserve">adds security </w:t>
      </w:r>
      <w:r w:rsidRPr="00DC4442">
        <w:rPr>
          <w:rFonts w:ascii="Bodoni MT" w:eastAsia="Times New Roman" w:hAnsi="Bodoni MT" w:cs="Courier New"/>
          <w:color w:val="000000"/>
          <w:sz w:val="20"/>
          <w:szCs w:val="20"/>
        </w:rPr>
        <w:t xml:space="preserve">in that </w:t>
      </w:r>
      <w:r w:rsidRPr="00DC4442">
        <w:rPr>
          <w:rFonts w:ascii="Bodoni MT" w:eastAsia="Times New Roman" w:hAnsi="Bodoni MT" w:cs="Courier New"/>
          <w:color w:val="000000"/>
          <w:sz w:val="20"/>
          <w:szCs w:val="20"/>
        </w:rPr>
        <w:t>there</w:t>
      </w:r>
      <w:r w:rsidRPr="00DC4442">
        <w:rPr>
          <w:rFonts w:ascii="Bodoni MT" w:eastAsia="Times New Roman" w:hAnsi="Bodoni MT" w:cs="Courier New"/>
          <w:color w:val="000000"/>
          <w:sz w:val="20"/>
          <w:szCs w:val="20"/>
        </w:rPr>
        <w:t xml:space="preserve"> </w:t>
      </w:r>
      <w:r>
        <w:rPr>
          <w:rFonts w:ascii="Bodoni MT" w:eastAsia="Times New Roman" w:hAnsi="Bodoni MT" w:cs="Courier New"/>
          <w:color w:val="000000"/>
          <w:sz w:val="20"/>
          <w:szCs w:val="20"/>
        </w:rPr>
        <w:t xml:space="preserve">are </w:t>
      </w:r>
      <w:r w:rsidRPr="00DC4442">
        <w:rPr>
          <w:rFonts w:ascii="Bodoni MT" w:hAnsi="Bodoni MT" w:cs="Segoe UI"/>
          <w:color w:val="171717"/>
          <w:sz w:val="20"/>
          <w:szCs w:val="20"/>
          <w:shd w:val="clear" w:color="auto" w:fill="FFFFFF"/>
        </w:rPr>
        <w:t>policies, technologies, controls, and expert technical skills that can secur</w:t>
      </w:r>
      <w:r w:rsidRPr="00DC4442">
        <w:rPr>
          <w:rFonts w:ascii="Bodoni MT" w:hAnsi="Bodoni MT" w:cs="Segoe UI"/>
          <w:color w:val="171717"/>
          <w:sz w:val="20"/>
          <w:szCs w:val="20"/>
          <w:shd w:val="clear" w:color="auto" w:fill="FFFFFF"/>
        </w:rPr>
        <w:t>e data. This is in opposition to a user having to both secure and maintain a physical data center.</w:t>
      </w:r>
    </w:p>
    <w:p w14:paraId="6D1549D5"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64BE6FFB"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8. Economy of scale is?</w:t>
      </w:r>
    </w:p>
    <w:p w14:paraId="363EF284" w14:textId="77777777" w:rsid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a.   ability to do things more efficiently or at a lower-cost per unit when operating at a smaller scale</w:t>
      </w:r>
    </w:p>
    <w:p w14:paraId="7E73839B" w14:textId="3B8FCDBD"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highlight w:val="magenta"/>
        </w:rPr>
        <w:t>b.   ability to do things more efficiently or at a lower-cost per unit when operating at a larger scale</w:t>
      </w:r>
    </w:p>
    <w:p w14:paraId="308CBEEE" w14:textId="4C2BA5DC" w:rsid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 xml:space="preserve">c.   ability to do things more efficiently or at a lower-cost per unit regardless of scale. </w:t>
      </w:r>
    </w:p>
    <w:p w14:paraId="4186B5B9" w14:textId="77777777" w:rsidR="00661A58" w:rsidRPr="00A35E36" w:rsidRDefault="00661A58"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22858069"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9.  Operational expenses for electricity, floor space, cooling, and building maintenance are known as</w:t>
      </w:r>
    </w:p>
    <w:p w14:paraId="769C0EB6"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highlight w:val="magenta"/>
        </w:rPr>
        <w:t>a. Infrastructure costs</w:t>
      </w:r>
    </w:p>
    <w:p w14:paraId="5BED62C3"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b. Archive Costs</w:t>
      </w:r>
    </w:p>
    <w:p w14:paraId="3CF2BC6A"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 xml:space="preserve">c. Capital Expediture costs </w:t>
      </w:r>
    </w:p>
    <w:p w14:paraId="473305B9"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0B6F7489"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10.  For accounting purposes what is the relationship between Traditional datacenters, Cloud computing, Capital Expenditures (CapEx) and Operational Expeditures (OpEx)</w:t>
      </w:r>
    </w:p>
    <w:p w14:paraId="4DD65594"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 xml:space="preserve">a. Traditional = OpEx;    Cloud = CapEx; </w:t>
      </w:r>
    </w:p>
    <w:p w14:paraId="329DF63E"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b. Traditional = CapEx;    Cloud = CapEx</w:t>
      </w:r>
    </w:p>
    <w:p w14:paraId="70FC7C71"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 xml:space="preserve">c. Traditional= OpEx;    Cloud = OpEx; </w:t>
      </w:r>
    </w:p>
    <w:p w14:paraId="213EE5AD"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highlight w:val="magenta"/>
        </w:rPr>
        <w:t>d. Traditional= CapEx;   Cloud = OpEx;</w:t>
      </w:r>
      <w:r w:rsidRPr="00A35E36">
        <w:rPr>
          <w:rFonts w:ascii="Bodoni MT" w:eastAsia="Times New Roman" w:hAnsi="Bodoni MT" w:cs="Courier New"/>
          <w:color w:val="000000"/>
          <w:sz w:val="20"/>
          <w:szCs w:val="20"/>
        </w:rPr>
        <w:t xml:space="preserve"> </w:t>
      </w:r>
    </w:p>
    <w:p w14:paraId="04FDE39C"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1B118F45"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 xml:space="preserve">11.  How does you get billed as a user of Cloud services? </w:t>
      </w:r>
    </w:p>
    <w:p w14:paraId="0BB21B5E"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 xml:space="preserve">a. At an agreed-upon fixed rate </w:t>
      </w:r>
    </w:p>
    <w:p w14:paraId="4AD09BB2"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b. Only after you have deployed your applications to your users</w:t>
      </w:r>
    </w:p>
    <w:p w14:paraId="3FF1DE7F"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c. As soon as the provider provisions resources.</w:t>
      </w:r>
    </w:p>
    <w:p w14:paraId="3CF17804"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highlight w:val="magenta"/>
        </w:rPr>
        <w:t>d. None of the above</w:t>
      </w:r>
    </w:p>
    <w:p w14:paraId="16960F0B"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15CBC774"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lastRenderedPageBreak/>
        <w:t xml:space="preserve">12.  Cloud  ________  is the ability to rapidly change an IT infrastructure to adapt to the evolving needs of the business? </w:t>
      </w:r>
    </w:p>
    <w:p w14:paraId="45AF784B"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highlight w:val="magenta"/>
        </w:rPr>
        <w:t>a. agility</w:t>
      </w:r>
    </w:p>
    <w:p w14:paraId="77A6B633"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b. operational costs</w:t>
      </w:r>
    </w:p>
    <w:p w14:paraId="51A8C461"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c. redundancy.</w:t>
      </w:r>
    </w:p>
    <w:p w14:paraId="52828ED6" w14:textId="67F65B03" w:rsid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d. disaster recovery</w:t>
      </w:r>
    </w:p>
    <w:p w14:paraId="710E7600" w14:textId="77777777" w:rsidR="00661A58" w:rsidRPr="00A35E36" w:rsidRDefault="00661A58"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75AE7A29"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 xml:space="preserve">13.  The three Cloud Deployment models are </w:t>
      </w:r>
    </w:p>
    <w:p w14:paraId="41916F9B"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 xml:space="preserve">a. Cap-Ex, Op-Ex, and hybrid </w:t>
      </w:r>
    </w:p>
    <w:p w14:paraId="037358C4"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highlight w:val="magenta"/>
        </w:rPr>
        <w:t>b. public, private and hybrid</w:t>
      </w:r>
    </w:p>
    <w:p w14:paraId="7B21074E"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c. native, web and hybrid</w:t>
      </w:r>
    </w:p>
    <w:p w14:paraId="3D222CB4"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6319C87C"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 xml:space="preserve">14.  Shared Responsibility is a characteristic of this type of Cloud service? </w:t>
      </w:r>
    </w:p>
    <w:p w14:paraId="6F2D27BE"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 xml:space="preserve">a. PaaS </w:t>
      </w:r>
    </w:p>
    <w:p w14:paraId="325A970A"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highlight w:val="magenta"/>
        </w:rPr>
        <w:t>b. IaaS</w:t>
      </w:r>
    </w:p>
    <w:p w14:paraId="58612D94" w14:textId="52D1DE20" w:rsid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c. SaaS</w:t>
      </w:r>
    </w:p>
    <w:p w14:paraId="584362D7" w14:textId="77777777" w:rsidR="00661A58" w:rsidRPr="00A35E36" w:rsidRDefault="00661A58"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231E6387"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 xml:space="preserve">15.  Among the Cloud Service Types, _________  requires the least amount of management? </w:t>
      </w:r>
    </w:p>
    <w:p w14:paraId="5FDD06EF"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 xml:space="preserve">a. PaaS </w:t>
      </w:r>
    </w:p>
    <w:p w14:paraId="3D5FF74F"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b. IaaS</w:t>
      </w:r>
    </w:p>
    <w:p w14:paraId="259F6E8A" w14:textId="2C33BD8E" w:rsid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highlight w:val="magenta"/>
        </w:rPr>
        <w:t>c. SaaS</w:t>
      </w:r>
    </w:p>
    <w:p w14:paraId="57FBB631" w14:textId="77777777" w:rsidR="00661A58" w:rsidRPr="00A35E36" w:rsidRDefault="00661A58"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706059A1"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16. You're developing an application and want to focus on building, testing, and deploying. You don't want to worry about managing the underlying hardware or software. Which cloud service type is best for you?</w:t>
      </w:r>
    </w:p>
    <w:p w14:paraId="3B5B69DA"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highlight w:val="magenta"/>
        </w:rPr>
        <w:t>a.  PaaS</w:t>
      </w:r>
    </w:p>
    <w:p w14:paraId="3CF8AD7B"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b.  IaaS</w:t>
      </w:r>
    </w:p>
    <w:p w14:paraId="2B2426FE" w14:textId="6E896C2F" w:rsid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c.  SaaS</w:t>
      </w:r>
    </w:p>
    <w:p w14:paraId="290846FB" w14:textId="77777777" w:rsidR="00661A58" w:rsidRPr="00A35E36" w:rsidRDefault="00661A58"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24F8B9EA" w14:textId="0918D960"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 xml:space="preserve">17. Microsoft’s Azure Cloud has how many Data Center Regions? </w:t>
      </w:r>
    </w:p>
    <w:p w14:paraId="7500FF1A"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a. 15</w:t>
      </w:r>
    </w:p>
    <w:p w14:paraId="42477205"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highlight w:val="magenta"/>
        </w:rPr>
        <w:t>b. 50</w:t>
      </w:r>
    </w:p>
    <w:p w14:paraId="49EE011C"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c. 500</w:t>
      </w:r>
    </w:p>
    <w:p w14:paraId="4AAD5A1A" w14:textId="3D97C10F" w:rsid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d. 5000</w:t>
      </w:r>
    </w:p>
    <w:p w14:paraId="01D626EF" w14:textId="77777777" w:rsidR="00661A58" w:rsidRPr="00A35E36" w:rsidRDefault="00661A58"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7766637F"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 xml:space="preserve">18. Thomas Kurian reports that Google’s Cloud subscribers include </w:t>
      </w:r>
    </w:p>
    <w:p w14:paraId="2E03E6FD"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 xml:space="preserve">a. 9 of the 10 largest zoos </w:t>
      </w:r>
    </w:p>
    <w:p w14:paraId="66C14875"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b. 4 of the 5 largest energy companies</w:t>
      </w:r>
    </w:p>
    <w:p w14:paraId="20059476"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c. Every college and university in North America and Europe</w:t>
      </w:r>
    </w:p>
    <w:p w14:paraId="111D322F" w14:textId="0FA04112" w:rsid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highlight w:val="magenta"/>
        </w:rPr>
        <w:t>d. 7 of the 10 largest retailers</w:t>
      </w:r>
    </w:p>
    <w:p w14:paraId="11ED0365" w14:textId="77777777" w:rsidR="00661A58" w:rsidRPr="00A35E36" w:rsidRDefault="00661A58"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281AFB35"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19. What best describes Amazon’s SageMaker?</w:t>
      </w:r>
    </w:p>
    <w:p w14:paraId="2E23FAB2" w14:textId="7361D95D"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highlight w:val="magenta"/>
        </w:rPr>
        <w:t>a. service that provides developers with the ability to build, train, and deploy machine learning (ML) models</w:t>
      </w:r>
    </w:p>
    <w:p w14:paraId="35553B5B"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b. A real-time Management Dashboard for operations and metering.</w:t>
      </w:r>
    </w:p>
    <w:p w14:paraId="21D2F0D8"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c. A technique to divide a single computer into multiple virtual computers.</w:t>
      </w:r>
    </w:p>
    <w:p w14:paraId="346E5FB1" w14:textId="4CA7F87B" w:rsid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d. All of the above</w:t>
      </w:r>
    </w:p>
    <w:p w14:paraId="62F468C3" w14:textId="77777777" w:rsidR="00661A58" w:rsidRPr="00A35E36" w:rsidRDefault="00661A58"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0959DF3F"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20.  Assume this to be an important job interview question.</w:t>
      </w:r>
    </w:p>
    <w:p w14:paraId="57D63479"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 xml:space="preserve"> Tell me what you know about Cloud computing.</w:t>
      </w:r>
    </w:p>
    <w:p w14:paraId="4FA7F5D3"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Your answer (along with the answers from our other applicants) will determine who gets the job. Assume the other applicants are A students and have prepared for the interview as though the job depends on it (which, in fact, it does).</w:t>
      </w:r>
    </w:p>
    <w:p w14:paraId="798E80C2"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6AEE7BE6" w14:textId="5C86E450" w:rsid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Answer:</w:t>
      </w:r>
    </w:p>
    <w:p w14:paraId="3DF1BFCF" w14:textId="51D54C2A" w:rsidR="000B3FC0" w:rsidRPr="00A35E36" w:rsidRDefault="000B3FC0" w:rsidP="00CE4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doni MT" w:eastAsia="Times New Roman" w:hAnsi="Bodoni MT" w:cs="Courier New"/>
          <w:sz w:val="20"/>
          <w:szCs w:val="20"/>
        </w:rPr>
      </w:pPr>
      <w:r w:rsidRPr="008045DA">
        <w:rPr>
          <w:rFonts w:ascii="Bodoni MT" w:hAnsi="Bodoni MT" w:cs="Segoe UI"/>
          <w:sz w:val="20"/>
          <w:szCs w:val="20"/>
          <w:highlight w:val="magenta"/>
          <w:shd w:val="clear" w:color="auto" w:fill="1A1A1F"/>
        </w:rPr>
        <w:t>C</w:t>
      </w:r>
      <w:r w:rsidRPr="008045DA">
        <w:rPr>
          <w:rFonts w:ascii="Bodoni MT" w:hAnsi="Bodoni MT" w:cs="Segoe UI"/>
          <w:sz w:val="20"/>
          <w:szCs w:val="20"/>
          <w:highlight w:val="magenta"/>
          <w:shd w:val="clear" w:color="auto" w:fill="1A1A1F"/>
        </w:rPr>
        <w:t>loud computing is the delivery of computing services</w:t>
      </w:r>
      <w:r w:rsidRPr="008045DA">
        <w:rPr>
          <w:rFonts w:ascii="Bodoni MT" w:hAnsi="Bodoni MT" w:cs="Segoe UI"/>
          <w:sz w:val="20"/>
          <w:szCs w:val="20"/>
          <w:highlight w:val="magenta"/>
          <w:shd w:val="clear" w:color="auto" w:fill="1A1A1F"/>
        </w:rPr>
        <w:t>. This can i</w:t>
      </w:r>
      <w:r w:rsidRPr="008045DA">
        <w:rPr>
          <w:rFonts w:ascii="Bodoni MT" w:hAnsi="Bodoni MT" w:cs="Segoe UI"/>
          <w:sz w:val="20"/>
          <w:szCs w:val="20"/>
          <w:highlight w:val="magenta"/>
          <w:shd w:val="clear" w:color="auto" w:fill="1A1A1F"/>
        </w:rPr>
        <w:t>nclud</w:t>
      </w:r>
      <w:r w:rsidRPr="008045DA">
        <w:rPr>
          <w:rFonts w:ascii="Bodoni MT" w:hAnsi="Bodoni MT" w:cs="Segoe UI"/>
          <w:sz w:val="20"/>
          <w:szCs w:val="20"/>
          <w:highlight w:val="magenta"/>
          <w:shd w:val="clear" w:color="auto" w:fill="1A1A1F"/>
        </w:rPr>
        <w:t>e</w:t>
      </w:r>
      <w:r w:rsidRPr="008045DA">
        <w:rPr>
          <w:rFonts w:ascii="Bodoni MT" w:hAnsi="Bodoni MT" w:cs="Segoe UI"/>
          <w:sz w:val="20"/>
          <w:szCs w:val="20"/>
          <w:highlight w:val="magenta"/>
          <w:shd w:val="clear" w:color="auto" w:fill="1A1A1F"/>
        </w:rPr>
        <w:t xml:space="preserve"> servers, storage, databases, networking, software, analytics, and intelligence</w:t>
      </w:r>
      <w:r w:rsidRPr="008045DA">
        <w:rPr>
          <w:rFonts w:ascii="Bodoni MT" w:hAnsi="Bodoni MT" w:cs="Segoe UI"/>
          <w:sz w:val="20"/>
          <w:szCs w:val="20"/>
          <w:highlight w:val="magenta"/>
          <w:shd w:val="clear" w:color="auto" w:fill="1A1A1F"/>
        </w:rPr>
        <w:t xml:space="preserve"> via</w:t>
      </w:r>
      <w:r w:rsidRPr="008045DA">
        <w:rPr>
          <w:rFonts w:ascii="Bodoni MT" w:hAnsi="Bodoni MT" w:cs="Segoe UI"/>
          <w:sz w:val="20"/>
          <w:szCs w:val="20"/>
          <w:highlight w:val="magenta"/>
          <w:shd w:val="clear" w:color="auto" w:fill="1A1A1F"/>
        </w:rPr>
        <w:t xml:space="preserve"> the Internet (“the cloud”) to offer faster innovation, flexible resources, and economies of scale</w:t>
      </w:r>
      <w:r w:rsidRPr="008045DA">
        <w:rPr>
          <w:rFonts w:ascii="Bodoni MT" w:hAnsi="Bodoni MT" w:cs="Segoe UI"/>
          <w:sz w:val="20"/>
          <w:szCs w:val="20"/>
          <w:highlight w:val="magenta"/>
          <w:shd w:val="clear" w:color="auto" w:fill="1A1A1F"/>
        </w:rPr>
        <w:t xml:space="preserve">. Cloud computing is cost efficient as a user will typically pay only for the services that they use. This helps a user to manage cost and be agile as their needs change. The greatest advantage to a </w:t>
      </w:r>
      <w:r w:rsidRPr="008045DA">
        <w:rPr>
          <w:rFonts w:ascii="Bodoni MT" w:hAnsi="Bodoni MT" w:cs="Segoe UI"/>
          <w:sz w:val="20"/>
          <w:szCs w:val="20"/>
          <w:highlight w:val="magenta"/>
          <w:shd w:val="clear" w:color="auto" w:fill="1A1A1F"/>
        </w:rPr>
        <w:lastRenderedPageBreak/>
        <w:t xml:space="preserve">subscriber spans many fields including cost, global scale, speed, productivity, reliability, performance, speed and security. Overall it is an advantageous tool for users and indicative of the next frontier of technology. </w:t>
      </w:r>
    </w:p>
    <w:p w14:paraId="5A141646"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4FA74EAD"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6082151E"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79710AAB"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00B33C1C"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7715A68E"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14A3921F"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Question Reference:</w:t>
      </w:r>
    </w:p>
    <w:p w14:paraId="622969EE"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69D1B1EA"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ET570 Week 9 webpage</w:t>
      </w:r>
    </w:p>
    <w:p w14:paraId="2CA351C6"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http://www.professorbrian.com/et570/2020WEEK9.HTML</w:t>
      </w:r>
    </w:p>
    <w:p w14:paraId="1084E4C3"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5548B96C"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61FE40FE"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p>
    <w:p w14:paraId="72104B87" w14:textId="77777777" w:rsidR="00A35E36" w:rsidRPr="00A35E36" w:rsidRDefault="00A35E36" w:rsidP="00A3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color w:val="000000"/>
          <w:sz w:val="20"/>
          <w:szCs w:val="20"/>
        </w:rPr>
      </w:pPr>
      <w:r w:rsidRPr="00A35E36">
        <w:rPr>
          <w:rFonts w:ascii="Bodoni MT" w:eastAsia="Times New Roman" w:hAnsi="Bodoni MT" w:cs="Courier New"/>
          <w:color w:val="000000"/>
          <w:sz w:val="20"/>
          <w:szCs w:val="20"/>
        </w:rPr>
        <w:t>Page 1</w:t>
      </w:r>
    </w:p>
    <w:p w14:paraId="49CF9228" w14:textId="77777777" w:rsidR="00FD1769" w:rsidRPr="00A35E36" w:rsidRDefault="00FD1769" w:rsidP="00A35E36">
      <w:pPr>
        <w:rPr>
          <w:rFonts w:ascii="Bodoni MT" w:hAnsi="Bodoni MT"/>
        </w:rPr>
      </w:pPr>
    </w:p>
    <w:sectPr w:rsidR="00FD1769" w:rsidRPr="00A35E36" w:rsidSect="00DD3967">
      <w:type w:val="continuous"/>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83E9D" w14:textId="77777777" w:rsidR="003D1C39" w:rsidRDefault="003D1C39" w:rsidP="003D1C39">
      <w:pPr>
        <w:spacing w:after="0" w:line="240" w:lineRule="auto"/>
      </w:pPr>
      <w:r>
        <w:separator/>
      </w:r>
    </w:p>
  </w:endnote>
  <w:endnote w:type="continuationSeparator" w:id="0">
    <w:p w14:paraId="3AEAA480" w14:textId="77777777" w:rsidR="003D1C39" w:rsidRDefault="003D1C39" w:rsidP="003D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9CD2C" w14:textId="77777777" w:rsidR="003D1C39" w:rsidRDefault="003D1C39" w:rsidP="003D1C39">
      <w:pPr>
        <w:spacing w:after="0" w:line="240" w:lineRule="auto"/>
      </w:pPr>
      <w:r>
        <w:separator/>
      </w:r>
    </w:p>
  </w:footnote>
  <w:footnote w:type="continuationSeparator" w:id="0">
    <w:p w14:paraId="1BE34164" w14:textId="77777777" w:rsidR="003D1C39" w:rsidRDefault="003D1C39" w:rsidP="003D1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3DDA2" w14:textId="79514AEF" w:rsidR="003D1C39" w:rsidRPr="00FD1769" w:rsidRDefault="003D1C39" w:rsidP="003D1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doni MT" w:eastAsia="Times New Roman" w:hAnsi="Bodoni MT" w:cs="Courier New"/>
        <w:sz w:val="20"/>
        <w:szCs w:val="20"/>
      </w:rPr>
    </w:pPr>
    <w:r w:rsidRPr="00FD1769">
      <w:rPr>
        <w:rFonts w:ascii="Bodoni MT" w:eastAsia="Times New Roman" w:hAnsi="Bodoni MT" w:cs="Courier New"/>
        <w:sz w:val="20"/>
        <w:szCs w:val="20"/>
      </w:rPr>
      <w:t xml:space="preserve">ET570-M1   Week </w:t>
    </w:r>
    <w:r w:rsidR="00A35E36">
      <w:rPr>
        <w:rFonts w:ascii="Bodoni MT" w:eastAsia="Times New Roman" w:hAnsi="Bodoni MT" w:cs="Courier New"/>
        <w:sz w:val="20"/>
        <w:szCs w:val="20"/>
      </w:rPr>
      <w:t>9</w:t>
    </w:r>
    <w:r w:rsidRPr="00FD1769">
      <w:rPr>
        <w:rFonts w:ascii="Bodoni MT" w:eastAsia="Times New Roman" w:hAnsi="Bodoni MT" w:cs="Courier New"/>
        <w:sz w:val="20"/>
        <w:szCs w:val="20"/>
      </w:rPr>
      <w:t xml:space="preserve"> Homework    </w:t>
    </w:r>
    <w:r>
      <w:rPr>
        <w:rFonts w:ascii="Bodoni MT" w:eastAsia="Times New Roman" w:hAnsi="Bodoni MT" w:cs="Courier New"/>
        <w:sz w:val="20"/>
        <w:szCs w:val="20"/>
      </w:rPr>
      <w:tab/>
    </w:r>
    <w:r>
      <w:rPr>
        <w:rFonts w:ascii="Bodoni MT" w:eastAsia="Times New Roman" w:hAnsi="Bodoni MT" w:cs="Courier New"/>
        <w:sz w:val="20"/>
        <w:szCs w:val="20"/>
      </w:rPr>
      <w:tab/>
    </w:r>
    <w:r>
      <w:rPr>
        <w:rFonts w:ascii="Bodoni MT" w:eastAsia="Times New Roman" w:hAnsi="Bodoni MT" w:cs="Courier New"/>
        <w:sz w:val="20"/>
        <w:szCs w:val="20"/>
      </w:rPr>
      <w:tab/>
    </w:r>
    <w:r>
      <w:rPr>
        <w:rFonts w:ascii="Bodoni MT" w:eastAsia="Times New Roman" w:hAnsi="Bodoni MT" w:cs="Courier New"/>
        <w:sz w:val="20"/>
        <w:szCs w:val="20"/>
      </w:rPr>
      <w:tab/>
    </w:r>
    <w:r w:rsidRPr="00FD1769">
      <w:rPr>
        <w:rFonts w:ascii="Bodoni MT" w:eastAsia="Times New Roman" w:hAnsi="Bodoni MT" w:cs="Courier New"/>
        <w:sz w:val="20"/>
        <w:szCs w:val="20"/>
      </w:rPr>
      <w:t>Name:</w:t>
    </w:r>
    <w:r>
      <w:rPr>
        <w:rFonts w:ascii="Bodoni MT" w:eastAsia="Times New Roman" w:hAnsi="Bodoni MT" w:cs="Courier New"/>
        <w:sz w:val="20"/>
        <w:szCs w:val="20"/>
      </w:rPr>
      <w:t xml:space="preserve"> Rashida Thomas</w:t>
    </w:r>
  </w:p>
  <w:p w14:paraId="165B8D6E" w14:textId="77777777" w:rsidR="003D1C39" w:rsidRDefault="003D1C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69"/>
    <w:rsid w:val="00052C5F"/>
    <w:rsid w:val="0005429E"/>
    <w:rsid w:val="000A53B5"/>
    <w:rsid w:val="000B3FC0"/>
    <w:rsid w:val="00122E07"/>
    <w:rsid w:val="0015170B"/>
    <w:rsid w:val="00191911"/>
    <w:rsid w:val="001A621B"/>
    <w:rsid w:val="002E39A7"/>
    <w:rsid w:val="002F2D12"/>
    <w:rsid w:val="003A39CD"/>
    <w:rsid w:val="003D1C39"/>
    <w:rsid w:val="00524B1A"/>
    <w:rsid w:val="00661A58"/>
    <w:rsid w:val="00663539"/>
    <w:rsid w:val="00707457"/>
    <w:rsid w:val="007525E4"/>
    <w:rsid w:val="00796007"/>
    <w:rsid w:val="007A2A6E"/>
    <w:rsid w:val="007A5ACF"/>
    <w:rsid w:val="008045DA"/>
    <w:rsid w:val="00826928"/>
    <w:rsid w:val="008533AA"/>
    <w:rsid w:val="00864521"/>
    <w:rsid w:val="00874798"/>
    <w:rsid w:val="008D3D23"/>
    <w:rsid w:val="00972CD4"/>
    <w:rsid w:val="00977988"/>
    <w:rsid w:val="00A35E36"/>
    <w:rsid w:val="00AD4B8D"/>
    <w:rsid w:val="00B26734"/>
    <w:rsid w:val="00CD77BC"/>
    <w:rsid w:val="00CE4DE0"/>
    <w:rsid w:val="00DA34DB"/>
    <w:rsid w:val="00DC4442"/>
    <w:rsid w:val="00DD3967"/>
    <w:rsid w:val="00E36866"/>
    <w:rsid w:val="00E51BA5"/>
    <w:rsid w:val="00ED2C02"/>
    <w:rsid w:val="00F31E64"/>
    <w:rsid w:val="00F81B17"/>
    <w:rsid w:val="00FB287F"/>
    <w:rsid w:val="00FB64DF"/>
    <w:rsid w:val="00FD1769"/>
    <w:rsid w:val="00FE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3287"/>
  <w15:chartTrackingRefBased/>
  <w15:docId w15:val="{2FAC34F8-F897-41AB-A0C6-24368A21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769"/>
    <w:rPr>
      <w:rFonts w:ascii="Courier New" w:eastAsia="Times New Roman" w:hAnsi="Courier New" w:cs="Courier New"/>
      <w:sz w:val="20"/>
      <w:szCs w:val="20"/>
    </w:rPr>
  </w:style>
  <w:style w:type="paragraph" w:styleId="Header">
    <w:name w:val="header"/>
    <w:basedOn w:val="Normal"/>
    <w:link w:val="HeaderChar"/>
    <w:uiPriority w:val="99"/>
    <w:unhideWhenUsed/>
    <w:rsid w:val="003D1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C39"/>
  </w:style>
  <w:style w:type="paragraph" w:styleId="Footer">
    <w:name w:val="footer"/>
    <w:basedOn w:val="Normal"/>
    <w:link w:val="FooterChar"/>
    <w:uiPriority w:val="99"/>
    <w:unhideWhenUsed/>
    <w:rsid w:val="003D1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C39"/>
  </w:style>
  <w:style w:type="character" w:styleId="Hyperlink">
    <w:name w:val="Hyperlink"/>
    <w:basedOn w:val="DefaultParagraphFont"/>
    <w:uiPriority w:val="99"/>
    <w:semiHidden/>
    <w:unhideWhenUsed/>
    <w:rsid w:val="00874798"/>
    <w:rPr>
      <w:color w:val="0000FF"/>
      <w:u w:val="single"/>
    </w:rPr>
  </w:style>
  <w:style w:type="character" w:customStyle="1" w:styleId="e24kjd">
    <w:name w:val="e24kjd"/>
    <w:basedOn w:val="DefaultParagraphFont"/>
    <w:rsid w:val="00FB64DF"/>
  </w:style>
  <w:style w:type="character" w:styleId="Strong">
    <w:name w:val="Strong"/>
    <w:basedOn w:val="DefaultParagraphFont"/>
    <w:uiPriority w:val="22"/>
    <w:qFormat/>
    <w:rsid w:val="00853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098683">
      <w:bodyDiv w:val="1"/>
      <w:marLeft w:val="0"/>
      <w:marRight w:val="0"/>
      <w:marTop w:val="0"/>
      <w:marBottom w:val="0"/>
      <w:divBdr>
        <w:top w:val="none" w:sz="0" w:space="0" w:color="auto"/>
        <w:left w:val="none" w:sz="0" w:space="0" w:color="auto"/>
        <w:bottom w:val="none" w:sz="0" w:space="0" w:color="auto"/>
        <w:right w:val="none" w:sz="0" w:space="0" w:color="auto"/>
      </w:divBdr>
    </w:div>
    <w:div w:id="1534657487">
      <w:bodyDiv w:val="1"/>
      <w:marLeft w:val="0"/>
      <w:marRight w:val="0"/>
      <w:marTop w:val="0"/>
      <w:marBottom w:val="0"/>
      <w:divBdr>
        <w:top w:val="none" w:sz="0" w:space="0" w:color="auto"/>
        <w:left w:val="none" w:sz="0" w:space="0" w:color="auto"/>
        <w:bottom w:val="none" w:sz="0" w:space="0" w:color="auto"/>
        <w:right w:val="none" w:sz="0" w:space="0" w:color="auto"/>
      </w:divBdr>
    </w:div>
    <w:div w:id="1629504603">
      <w:bodyDiv w:val="1"/>
      <w:marLeft w:val="0"/>
      <w:marRight w:val="0"/>
      <w:marTop w:val="0"/>
      <w:marBottom w:val="0"/>
      <w:divBdr>
        <w:top w:val="none" w:sz="0" w:space="0" w:color="auto"/>
        <w:left w:val="none" w:sz="0" w:space="0" w:color="auto"/>
        <w:bottom w:val="none" w:sz="0" w:space="0" w:color="auto"/>
        <w:right w:val="none" w:sz="0" w:space="0" w:color="auto"/>
      </w:divBdr>
    </w:div>
    <w:div w:id="163178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845</Words>
  <Characters>4822</Characters>
  <Application>Microsoft Office Word</Application>
  <DocSecurity>0</DocSecurity>
  <Lines>40</Lines>
  <Paragraphs>11</Paragraphs>
  <ScaleCrop>false</ScaleCrop>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Rashida Thomas</dc:creator>
  <cp:keywords/>
  <dc:description/>
  <cp:lastModifiedBy>Rashida Thomas</cp:lastModifiedBy>
  <cp:revision>24</cp:revision>
  <dcterms:created xsi:type="dcterms:W3CDTF">2020-04-13T19:27:00Z</dcterms:created>
  <dcterms:modified xsi:type="dcterms:W3CDTF">2020-04-13T20:05:00Z</dcterms:modified>
</cp:coreProperties>
</file>