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0D1B" w14:textId="36555080" w:rsidR="00D35AAF" w:rsidRDefault="00643110" w:rsidP="00643110">
      <w:r>
        <w:rPr>
          <w:noProof/>
        </w:rPr>
        <w:drawing>
          <wp:inline distT="0" distB="0" distL="0" distR="0" wp14:anchorId="12AB06F1" wp14:editId="29E7A297">
            <wp:extent cx="8229600" cy="438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0995" w14:textId="09C24CC2" w:rsidR="00643110" w:rsidRDefault="00643110" w:rsidP="00643110"/>
    <w:p w14:paraId="7E0767B8" w14:textId="28CBCCB1" w:rsidR="00643110" w:rsidRPr="00643110" w:rsidRDefault="00643110" w:rsidP="00643110">
      <w:r>
        <w:rPr>
          <w:noProof/>
        </w:rPr>
        <w:lastRenderedPageBreak/>
        <w:drawing>
          <wp:inline distT="0" distB="0" distL="0" distR="0" wp14:anchorId="2D787878" wp14:editId="6B5B0202">
            <wp:extent cx="8229600" cy="438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110" w:rsidRPr="00643110" w:rsidSect="000A18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AF"/>
    <w:rsid w:val="000A1876"/>
    <w:rsid w:val="00144B06"/>
    <w:rsid w:val="004964FF"/>
    <w:rsid w:val="00527357"/>
    <w:rsid w:val="00643110"/>
    <w:rsid w:val="0068015E"/>
    <w:rsid w:val="00795F0D"/>
    <w:rsid w:val="008D68C8"/>
    <w:rsid w:val="00A93AD2"/>
    <w:rsid w:val="00D3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AD38"/>
  <w15:chartTrackingRefBased/>
  <w15:docId w15:val="{D7E67F88-F03B-4BDC-8992-9623969C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 Thomas</dc:creator>
  <cp:keywords/>
  <dc:description/>
  <cp:lastModifiedBy>Rashida Thomas</cp:lastModifiedBy>
  <cp:revision>3</cp:revision>
  <dcterms:created xsi:type="dcterms:W3CDTF">2020-04-08T23:57:00Z</dcterms:created>
  <dcterms:modified xsi:type="dcterms:W3CDTF">2020-04-08T23:58:00Z</dcterms:modified>
</cp:coreProperties>
</file>