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C4" w:rsidRPr="00C64498" w:rsidRDefault="00A20292" w:rsidP="00D2212A">
      <w:pPr>
        <w:pStyle w:val="Titre"/>
        <w:jc w:val="center"/>
        <w:rPr>
          <w:rFonts w:ascii="Verdana" w:hAnsi="Verdana"/>
          <w:sz w:val="54"/>
          <w:szCs w:val="54"/>
        </w:rPr>
      </w:pPr>
      <w:r>
        <w:rPr>
          <w:rFonts w:ascii="Verdana" w:hAnsi="Verdana"/>
          <w:sz w:val="54"/>
          <w:szCs w:val="54"/>
        </w:rPr>
        <w:t>API pour l’ensemble d’applications</w:t>
      </w:r>
      <w:r w:rsidR="00736C6F" w:rsidRPr="00C64498">
        <w:rPr>
          <w:rFonts w:ascii="Verdana" w:hAnsi="Verdana"/>
          <w:sz w:val="54"/>
          <w:szCs w:val="54"/>
        </w:rPr>
        <w:t xml:space="preserve"> « Exprimons-Nous ! »</w:t>
      </w:r>
      <w:r w:rsidR="00736C6F" w:rsidRPr="00C64498">
        <w:rPr>
          <w:rFonts w:ascii="Verdana" w:hAnsi="Verdana"/>
          <w:sz w:val="54"/>
          <w:szCs w:val="54"/>
        </w:rPr>
        <w:br/>
        <w:t>Cahier des charges</w:t>
      </w:r>
    </w:p>
    <w:p w:rsidR="005663B7" w:rsidRPr="00C64498" w:rsidRDefault="005663B7" w:rsidP="005663B7">
      <w:pPr>
        <w:rPr>
          <w:rFonts w:ascii="Verdana" w:hAnsi="Verdana"/>
        </w:rPr>
      </w:pPr>
    </w:p>
    <w:p w:rsidR="00736C6F" w:rsidRPr="00C64498" w:rsidRDefault="00736C6F" w:rsidP="00D2212A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 xml:space="preserve">Descriptif de </w:t>
      </w:r>
      <w:r w:rsidR="00A20292">
        <w:rPr>
          <w:rFonts w:ascii="Verdana" w:hAnsi="Verdana"/>
          <w:u w:val="single"/>
        </w:rPr>
        <w:t>l’API</w:t>
      </w:r>
    </w:p>
    <w:p w:rsidR="00736C6F" w:rsidRPr="00B15601" w:rsidRDefault="00736C6F">
      <w:pPr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 xml:space="preserve">« Exprimons-Nous ! » est une application </w:t>
      </w:r>
      <w:r w:rsidR="00A20292" w:rsidRPr="00B15601">
        <w:rPr>
          <w:rFonts w:ascii="Verdana" w:hAnsi="Verdana"/>
          <w:sz w:val="24"/>
          <w:szCs w:val="24"/>
        </w:rPr>
        <w:t>Android ayant une base de données lui servant aux stockages des données essentielles au fonctionnement de cette dernière.</w:t>
      </w:r>
    </w:p>
    <w:p w:rsidR="00A20292" w:rsidRPr="00B15601" w:rsidRDefault="00A20292">
      <w:pPr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L’API, quant à elle, servira à permettre aux différentes applications de l’ensemble « Exprimons-Nous ! » (à savoir l’application Android « Exprimons-Nous ! », l’application iPad « Exprimons Stats ! » et l’application Flutter Web « Exprimons Admin ! ») de se servir de la même base de données de manière contrôlée et sécurisée.</w:t>
      </w:r>
    </w:p>
    <w:p w:rsidR="00D2212A" w:rsidRPr="00C64498" w:rsidRDefault="00D2212A" w:rsidP="000131C2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Les fonctionnalités essentielles</w:t>
      </w:r>
    </w:p>
    <w:p w:rsidR="00A20292" w:rsidRPr="00B15601" w:rsidRDefault="00A20292">
      <w:pPr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L’API d</w:t>
      </w:r>
      <w:r w:rsidR="00221830" w:rsidRPr="00B15601">
        <w:rPr>
          <w:rFonts w:ascii="Verdana" w:hAnsi="Verdana"/>
          <w:sz w:val="24"/>
          <w:szCs w:val="24"/>
        </w:rPr>
        <w:t xml:space="preserve">e l’ensemble d’applications </w:t>
      </w:r>
      <w:r w:rsidR="00D2212A" w:rsidRPr="00B15601">
        <w:rPr>
          <w:rFonts w:ascii="Verdana" w:hAnsi="Verdana"/>
          <w:sz w:val="24"/>
          <w:szCs w:val="24"/>
        </w:rPr>
        <w:t xml:space="preserve">« Exprimons-Nous ! » doit être en mesure de </w:t>
      </w:r>
      <w:r w:rsidRPr="00B15601">
        <w:rPr>
          <w:rFonts w:ascii="Verdana" w:hAnsi="Verdana"/>
          <w:sz w:val="24"/>
          <w:szCs w:val="24"/>
        </w:rPr>
        <w:t>permettre aux applications</w:t>
      </w:r>
      <w:r w:rsidR="00D2212A" w:rsidRPr="00B15601">
        <w:rPr>
          <w:rFonts w:ascii="Verdana" w:hAnsi="Verdana"/>
          <w:sz w:val="24"/>
          <w:szCs w:val="24"/>
        </w:rPr>
        <w:t> :</w:t>
      </w:r>
    </w:p>
    <w:p w:rsidR="00A20292" w:rsidRPr="00B15601" w:rsidRDefault="00857B9A" w:rsidP="00B15601">
      <w:pPr>
        <w:pStyle w:val="Paragraphedeliste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« Exprimons-Nous ! »</w:t>
      </w:r>
      <w:r w:rsidR="00221830" w:rsidRPr="00B15601">
        <w:rPr>
          <w:rFonts w:ascii="Verdana" w:hAnsi="Verdana"/>
          <w:sz w:val="24"/>
          <w:szCs w:val="24"/>
        </w:rPr>
        <w:t xml:space="preserve"> sur</w:t>
      </w:r>
      <w:r w:rsidRPr="00B15601">
        <w:rPr>
          <w:rFonts w:ascii="Verdana" w:hAnsi="Verdana"/>
          <w:sz w:val="24"/>
          <w:szCs w:val="24"/>
        </w:rPr>
        <w:t xml:space="preserve"> </w:t>
      </w:r>
      <w:r w:rsidR="00A20292" w:rsidRPr="00B15601">
        <w:rPr>
          <w:rFonts w:ascii="Verdana" w:hAnsi="Verdana"/>
          <w:sz w:val="24"/>
          <w:szCs w:val="24"/>
        </w:rPr>
        <w:t>Android :</w:t>
      </w:r>
    </w:p>
    <w:p w:rsidR="00A20292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Création d’un compte utilisateur,</w:t>
      </w:r>
    </w:p>
    <w:p w:rsidR="00A20292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Sélectionner sa commune pour rejoindre l’espace Commune,</w:t>
      </w:r>
    </w:p>
    <w:p w:rsidR="00A20292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Entrer un code d’invitation entreprise pour rejoindre l’espace Entreprise,</w:t>
      </w:r>
    </w:p>
    <w:p w:rsidR="00A20292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Gestion du compte utilisateur,</w:t>
      </w:r>
    </w:p>
    <w:p w:rsidR="00A20292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Ajouter une mention « Like » sur un poste existant,</w:t>
      </w:r>
    </w:p>
    <w:p w:rsidR="006B1E5E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 xml:space="preserve">Ajouter un commentaire à un post existant, </w:t>
      </w:r>
    </w:p>
    <w:p w:rsidR="006B1E5E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Ajouter une mention « Like » sur un commentaire existant,</w:t>
      </w:r>
    </w:p>
    <w:p w:rsidR="006B1E5E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Ajouter une réponse à un commentaire existant,</w:t>
      </w:r>
    </w:p>
    <w:p w:rsidR="006B1E5E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 xml:space="preserve">Ajout d’une récompense à un post existant (sous certaines conditions), </w:t>
      </w:r>
    </w:p>
    <w:p w:rsidR="006B1E5E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Ajout d’un post (sous certaines conditions),</w:t>
      </w:r>
    </w:p>
    <w:p w:rsidR="00D2212A" w:rsidRPr="00B15601" w:rsidRDefault="00D2212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Sélectionner une option de vote sur un vote existant.</w:t>
      </w:r>
    </w:p>
    <w:p w:rsidR="00857B9A" w:rsidRPr="00B15601" w:rsidRDefault="00857B9A" w:rsidP="00B15601">
      <w:pPr>
        <w:pStyle w:val="Paragraphedeliste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 xml:space="preserve">« Exprimons Stats ! » </w:t>
      </w:r>
      <w:r w:rsidR="00221830" w:rsidRPr="00B15601">
        <w:rPr>
          <w:rFonts w:ascii="Verdana" w:hAnsi="Verdana"/>
          <w:sz w:val="24"/>
          <w:szCs w:val="24"/>
        </w:rPr>
        <w:t xml:space="preserve">sur </w:t>
      </w:r>
      <w:r w:rsidRPr="00B15601">
        <w:rPr>
          <w:rFonts w:ascii="Verdana" w:hAnsi="Verdana"/>
          <w:sz w:val="24"/>
          <w:szCs w:val="24"/>
        </w:rPr>
        <w:t>iPad :</w:t>
      </w:r>
    </w:p>
    <w:p w:rsidR="00857B9A" w:rsidRPr="00B15601" w:rsidRDefault="00857B9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Lecture des résultats de vote,</w:t>
      </w:r>
    </w:p>
    <w:p w:rsidR="00857B9A" w:rsidRPr="00B15601" w:rsidRDefault="00857B9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lastRenderedPageBreak/>
        <w:t>Lecture des posts et de leur données (nombre de commentaire/like/récompenses),</w:t>
      </w:r>
    </w:p>
    <w:p w:rsidR="00857B9A" w:rsidRPr="00B15601" w:rsidRDefault="00857B9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Lectures des données non personnelles des utilisateurs à des fins statistiques.</w:t>
      </w:r>
    </w:p>
    <w:p w:rsidR="00857B9A" w:rsidRPr="00B15601" w:rsidRDefault="00857B9A" w:rsidP="00B15601">
      <w:pPr>
        <w:pStyle w:val="Paragraphedeliste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 xml:space="preserve">« Exprimons Admin ! » </w:t>
      </w:r>
      <w:r w:rsidR="006B1D2F" w:rsidRPr="00B15601">
        <w:rPr>
          <w:rFonts w:ascii="Verdana" w:hAnsi="Verdana"/>
          <w:sz w:val="24"/>
          <w:szCs w:val="24"/>
        </w:rPr>
        <w:t xml:space="preserve">sur </w:t>
      </w:r>
      <w:r w:rsidRPr="00B15601">
        <w:rPr>
          <w:rFonts w:ascii="Verdana" w:hAnsi="Verdana"/>
          <w:sz w:val="24"/>
          <w:szCs w:val="24"/>
        </w:rPr>
        <w:t>Flutter Web :</w:t>
      </w:r>
    </w:p>
    <w:p w:rsidR="00857B9A" w:rsidRPr="00B15601" w:rsidRDefault="00857B9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 xml:space="preserve">Ajout/Modification/Suppression d’un post, </w:t>
      </w:r>
    </w:p>
    <w:p w:rsidR="00857B9A" w:rsidRPr="00B15601" w:rsidRDefault="00857B9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 xml:space="preserve">Ajout/Modification/Suppression d’un vote, </w:t>
      </w:r>
    </w:p>
    <w:p w:rsidR="00857B9A" w:rsidRPr="00B15601" w:rsidRDefault="00857B9A" w:rsidP="00B15601">
      <w:pPr>
        <w:pStyle w:val="Paragraphedeliste"/>
        <w:numPr>
          <w:ilvl w:val="1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Suppression d’un commentaire utilisateur.</w:t>
      </w:r>
    </w:p>
    <w:p w:rsidR="00D2212A" w:rsidRPr="00C64498" w:rsidRDefault="00FE476E" w:rsidP="005663B7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Expression du besoin</w:t>
      </w:r>
    </w:p>
    <w:p w:rsidR="00374C3F" w:rsidRPr="00B15601" w:rsidRDefault="00B15601" w:rsidP="00B15601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 mesure de sécurité, il doit être obligatoire que tous les utilisateurs devant s’authentifier pour accéder d’une manière ou d’une autre à l’API (utilisateur Android à la connexion user, utilisateur iPad à l’interface statistiques ou l’administrateur via l’interface web admin) doit s’authentifier à l’aide d’un token d’authentification JWT (Json Web Token). </w:t>
      </w:r>
      <w:bookmarkStart w:id="0" w:name="_GoBack"/>
      <w:bookmarkEnd w:id="0"/>
    </w:p>
    <w:p w:rsidR="005663B7" w:rsidRPr="00C64498" w:rsidRDefault="005663B7" w:rsidP="005663B7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 xml:space="preserve">Intervenant </w:t>
      </w:r>
    </w:p>
    <w:p w:rsidR="005663B7" w:rsidRPr="00B15601" w:rsidRDefault="005663B7" w:rsidP="005663B7">
      <w:pPr>
        <w:rPr>
          <w:rFonts w:ascii="Verdana" w:hAnsi="Verdana"/>
          <w:sz w:val="24"/>
          <w:szCs w:val="24"/>
        </w:rPr>
      </w:pPr>
      <w:r w:rsidRPr="00B15601">
        <w:rPr>
          <w:rFonts w:ascii="Verdana" w:hAnsi="Verdana"/>
          <w:sz w:val="24"/>
          <w:szCs w:val="24"/>
        </w:rPr>
        <w:t>Pour la réalisation de l’application « Exprimons-Nous ! », nous feront appelle à un intervenant unique en la personne de Sarah KOUTA-LOPATEY en qualité de développeur application mobile Android.</w:t>
      </w:r>
    </w:p>
    <w:p w:rsidR="005663B7" w:rsidRPr="00C64498" w:rsidRDefault="005663B7" w:rsidP="005663B7">
      <w:pPr>
        <w:rPr>
          <w:rFonts w:ascii="Verdana" w:hAnsi="Verdana"/>
        </w:rPr>
      </w:pPr>
    </w:p>
    <w:p w:rsidR="005663B7" w:rsidRPr="00C64498" w:rsidRDefault="005663B7" w:rsidP="005663B7">
      <w:pPr>
        <w:rPr>
          <w:rFonts w:ascii="Verdana" w:hAnsi="Verdana"/>
        </w:rPr>
      </w:pPr>
    </w:p>
    <w:sectPr w:rsidR="005663B7" w:rsidRPr="00C6449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449" w:rsidRDefault="00E92449" w:rsidP="00C64498">
      <w:pPr>
        <w:spacing w:after="0" w:line="240" w:lineRule="auto"/>
      </w:pPr>
      <w:r>
        <w:separator/>
      </w:r>
    </w:p>
  </w:endnote>
  <w:endnote w:type="continuationSeparator" w:id="0">
    <w:p w:rsidR="00E92449" w:rsidRDefault="00E92449" w:rsidP="00C6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C64498" w:rsidTr="00C6449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C40A518574704DD497BF2DDBC931E64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64498" w:rsidRDefault="00F07E41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Sarah KOUTA-</w:t>
              </w:r>
              <w:r w:rsidR="00C64498">
                <w:rPr>
                  <w:caps/>
                  <w:color w:val="000000" w:themeColor="text1"/>
                </w:rPr>
                <w:t>LOPATEY</w:t>
              </w:r>
            </w:p>
          </w:sdtContent>
        </w:sdt>
      </w:tc>
      <w:tc>
        <w:tcPr>
          <w:tcW w:w="250" w:type="pct"/>
          <w:shd w:val="clear" w:color="auto" w:fill="2E74B5" w:themeFill="accent1" w:themeFillShade="BF"/>
          <w:vAlign w:val="center"/>
        </w:tcPr>
        <w:p w:rsidR="00C64498" w:rsidRDefault="00C64498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74C3F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64498" w:rsidRDefault="00C644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449" w:rsidRDefault="00E92449" w:rsidP="00C64498">
      <w:pPr>
        <w:spacing w:after="0" w:line="240" w:lineRule="auto"/>
      </w:pPr>
      <w:r>
        <w:separator/>
      </w:r>
    </w:p>
  </w:footnote>
  <w:footnote w:type="continuationSeparator" w:id="0">
    <w:p w:rsidR="00E92449" w:rsidRDefault="00E92449" w:rsidP="00C6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498" w:rsidRDefault="00C64498">
    <w:pPr>
      <w:pStyle w:val="En-tte"/>
    </w:pPr>
    <w:r>
      <w:t>ESGI</w:t>
    </w:r>
  </w:p>
  <w:p w:rsidR="00C64498" w:rsidRDefault="00C64498">
    <w:pPr>
      <w:pStyle w:val="En-tte"/>
    </w:pPr>
    <w:r>
      <w:t>[3MOC] – Projet annuel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0D1"/>
    <w:multiLevelType w:val="hybridMultilevel"/>
    <w:tmpl w:val="EE4ED24C"/>
    <w:lvl w:ilvl="0" w:tplc="ADB45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24455"/>
    <w:multiLevelType w:val="hybridMultilevel"/>
    <w:tmpl w:val="5B9E2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A424E"/>
    <w:multiLevelType w:val="hybridMultilevel"/>
    <w:tmpl w:val="EE44408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2905ED6"/>
    <w:multiLevelType w:val="hybridMultilevel"/>
    <w:tmpl w:val="EFB80CEA"/>
    <w:lvl w:ilvl="0" w:tplc="F7E47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66BAF"/>
    <w:multiLevelType w:val="hybridMultilevel"/>
    <w:tmpl w:val="F1608D1C"/>
    <w:lvl w:ilvl="0" w:tplc="1336817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6F"/>
    <w:rsid w:val="000131C2"/>
    <w:rsid w:val="00146CE1"/>
    <w:rsid w:val="00221830"/>
    <w:rsid w:val="0036365B"/>
    <w:rsid w:val="00374C3F"/>
    <w:rsid w:val="004A03DA"/>
    <w:rsid w:val="005663B7"/>
    <w:rsid w:val="005B61C4"/>
    <w:rsid w:val="005D237A"/>
    <w:rsid w:val="006B1D2F"/>
    <w:rsid w:val="006B1E5E"/>
    <w:rsid w:val="00736C6F"/>
    <w:rsid w:val="0084656D"/>
    <w:rsid w:val="00857B9A"/>
    <w:rsid w:val="00A20292"/>
    <w:rsid w:val="00B15601"/>
    <w:rsid w:val="00C64498"/>
    <w:rsid w:val="00D2212A"/>
    <w:rsid w:val="00E92449"/>
    <w:rsid w:val="00F07E41"/>
    <w:rsid w:val="00F42C4D"/>
    <w:rsid w:val="00F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BEFD"/>
  <w15:chartTrackingRefBased/>
  <w15:docId w15:val="{06A078D4-61D6-42F5-B7EA-BFDA3956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2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212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22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2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6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498"/>
  </w:style>
  <w:style w:type="paragraph" w:styleId="Pieddepage">
    <w:name w:val="footer"/>
    <w:basedOn w:val="Normal"/>
    <w:link w:val="PieddepageCar"/>
    <w:uiPriority w:val="99"/>
    <w:unhideWhenUsed/>
    <w:rsid w:val="00C6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0A518574704DD497BF2DDBC931E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E0F9E8-BC5E-4DB7-BB66-A3EF61172D1A}"/>
      </w:docPartPr>
      <w:docPartBody>
        <w:p w:rsidR="00846663" w:rsidRDefault="00B5231F" w:rsidP="00B5231F">
          <w:pPr>
            <w:pStyle w:val="C40A518574704DD497BF2DDBC931E64F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1F"/>
    <w:rsid w:val="000874E2"/>
    <w:rsid w:val="00552C58"/>
    <w:rsid w:val="00603AB7"/>
    <w:rsid w:val="00846663"/>
    <w:rsid w:val="00B5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A518574704DD497BF2DDBC931E64F">
    <w:name w:val="C40A518574704DD497BF2DDBC931E64F"/>
    <w:rsid w:val="00B52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KOUTA-LOPATEY</dc:creator>
  <cp:keywords/>
  <dc:description/>
  <cp:lastModifiedBy>Sarah KOUTA LOPATEY</cp:lastModifiedBy>
  <cp:revision>10</cp:revision>
  <dcterms:created xsi:type="dcterms:W3CDTF">2022-03-25T14:49:00Z</dcterms:created>
  <dcterms:modified xsi:type="dcterms:W3CDTF">2022-03-25T16:44:00Z</dcterms:modified>
</cp:coreProperties>
</file>