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0BA9" w14:textId="420F1612" w:rsidR="00346EC9" w:rsidRDefault="00346EC9" w:rsidP="00346EC9">
      <w:pPr>
        <w:jc w:val="center"/>
        <w:rPr>
          <w:rFonts w:ascii="Verdana" w:hAnsi="Verdana"/>
          <w:sz w:val="56"/>
          <w:szCs w:val="56"/>
        </w:rPr>
      </w:pPr>
      <w:r w:rsidRPr="00346EC9">
        <w:rPr>
          <w:rFonts w:ascii="Verdana" w:hAnsi="Verdana"/>
          <w:sz w:val="56"/>
          <w:szCs w:val="56"/>
        </w:rPr>
        <w:t>Cahier des charges</w:t>
      </w:r>
      <w:r>
        <w:rPr>
          <w:rFonts w:ascii="Verdana" w:hAnsi="Verdana"/>
          <w:sz w:val="56"/>
          <w:szCs w:val="56"/>
        </w:rPr>
        <w:t xml:space="preserve"> </w:t>
      </w:r>
      <w:r w:rsidR="005E35DC">
        <w:rPr>
          <w:rFonts w:ascii="Verdana" w:hAnsi="Verdana"/>
          <w:sz w:val="56"/>
          <w:szCs w:val="56"/>
        </w:rPr>
        <w:t>IOS</w:t>
      </w:r>
    </w:p>
    <w:p w14:paraId="1DB9D9B8" w14:textId="26299539" w:rsidR="00346EC9" w:rsidRPr="00346EC9" w:rsidRDefault="00346EC9" w:rsidP="00346EC9">
      <w:pPr>
        <w:pStyle w:val="Paragraphedeliste"/>
        <w:numPr>
          <w:ilvl w:val="0"/>
          <w:numId w:val="3"/>
        </w:numPr>
        <w:rPr>
          <w:rFonts w:ascii="Verdana" w:hAnsi="Verdana"/>
          <w:sz w:val="56"/>
          <w:szCs w:val="56"/>
        </w:rPr>
      </w:pPr>
      <w:r w:rsidRPr="00346EC9">
        <w:rPr>
          <w:rFonts w:ascii="Verdana" w:hAnsi="Verdana"/>
          <w:sz w:val="32"/>
          <w:szCs w:val="32"/>
        </w:rPr>
        <w:t>Création d’une plateforme d’administration</w:t>
      </w:r>
    </w:p>
    <w:p w14:paraId="244E7CEE" w14:textId="6A18BA77" w:rsidR="00346EC9" w:rsidRDefault="00346EC9" w:rsidP="00346EC9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Création d’un </w:t>
      </w:r>
      <w:r w:rsidR="00823F97">
        <w:rPr>
          <w:rFonts w:ascii="Verdana" w:hAnsi="Verdana"/>
          <w:sz w:val="24"/>
          <w:szCs w:val="24"/>
        </w:rPr>
        <w:t>Dashboard</w:t>
      </w:r>
      <w:r>
        <w:rPr>
          <w:rFonts w:ascii="Verdana" w:hAnsi="Verdana"/>
          <w:sz w:val="24"/>
          <w:szCs w:val="24"/>
        </w:rPr>
        <w:t xml:space="preserve">  </w:t>
      </w:r>
    </w:p>
    <w:p w14:paraId="0188F5DD" w14:textId="71C5BD99" w:rsidR="00346EC9" w:rsidRDefault="00346EC9" w:rsidP="00346EC9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Création d’une page de création de post et de modification de post</w:t>
      </w:r>
    </w:p>
    <w:p w14:paraId="1576E89A" w14:textId="51A56789" w:rsidR="00346EC9" w:rsidRDefault="00346EC9" w:rsidP="00346EC9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Création d’une page de création et de modification de votes</w:t>
      </w:r>
    </w:p>
    <w:p w14:paraId="5181D633" w14:textId="070CC72A" w:rsidR="00823F97" w:rsidRDefault="00823F97" w:rsidP="00346EC9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Création d’une page de modification d’utilisateur </w:t>
      </w:r>
    </w:p>
    <w:p w14:paraId="10414098" w14:textId="6AF91891" w:rsidR="00823F97" w:rsidRPr="00346EC9" w:rsidRDefault="00823F97" w:rsidP="00346EC9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Création d’une page de vérification des commentaires signalé</w:t>
      </w:r>
    </w:p>
    <w:p w14:paraId="3C012CEA" w14:textId="77777777" w:rsidR="00346EC9" w:rsidRPr="00346EC9" w:rsidRDefault="00346EC9" w:rsidP="00346EC9">
      <w:pPr>
        <w:rPr>
          <w:rFonts w:ascii="Verdana" w:hAnsi="Verdana"/>
          <w:sz w:val="24"/>
          <w:szCs w:val="24"/>
        </w:rPr>
      </w:pPr>
    </w:p>
    <w:sectPr w:rsidR="00346EC9" w:rsidRPr="00346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7809"/>
    <w:multiLevelType w:val="hybridMultilevel"/>
    <w:tmpl w:val="A5EE0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912F9"/>
    <w:multiLevelType w:val="hybridMultilevel"/>
    <w:tmpl w:val="369C7C8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7A3141"/>
    <w:multiLevelType w:val="hybridMultilevel"/>
    <w:tmpl w:val="9A147794"/>
    <w:lvl w:ilvl="0" w:tplc="00E471B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D777C"/>
    <w:multiLevelType w:val="hybridMultilevel"/>
    <w:tmpl w:val="52D41EB4"/>
    <w:lvl w:ilvl="0" w:tplc="00E471B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C9"/>
    <w:rsid w:val="00301FDE"/>
    <w:rsid w:val="0030259E"/>
    <w:rsid w:val="00346EC9"/>
    <w:rsid w:val="005326F6"/>
    <w:rsid w:val="005E35DC"/>
    <w:rsid w:val="00823F97"/>
    <w:rsid w:val="0095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1E0C"/>
  <w15:chartTrackingRefBased/>
  <w15:docId w15:val="{B837ADE0-1D4B-4CEC-9E45-E490571C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Torres Dacosta</dc:creator>
  <cp:keywords/>
  <dc:description/>
  <cp:lastModifiedBy>théo Torres Dacosta</cp:lastModifiedBy>
  <cp:revision>4</cp:revision>
  <dcterms:created xsi:type="dcterms:W3CDTF">2022-03-26T22:30:00Z</dcterms:created>
  <dcterms:modified xsi:type="dcterms:W3CDTF">2022-03-26T22:42:00Z</dcterms:modified>
</cp:coreProperties>
</file>