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3A77" w14:textId="3C242689" w:rsidR="00D244FC" w:rsidRPr="00D244FC" w:rsidRDefault="00D244FC" w:rsidP="00D244F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  <w:r w:rsidRPr="00D244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 the relationship between the "Product" and "Product_Category" entities from the above diagram.</w:t>
      </w:r>
    </w:p>
    <w:p w14:paraId="3245B90E" w14:textId="77777777" w:rsidR="00D244FC" w:rsidRDefault="00D244FC" w:rsidP="00D244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B706BF5" w14:textId="77777777" w:rsidR="00853006" w:rsidRPr="00853006" w:rsidRDefault="00853006">
      <w:pPr>
        <w:rPr>
          <w:b/>
          <w:bCs/>
        </w:rPr>
      </w:pPr>
    </w:p>
    <w:p w14:paraId="400A796B" w14:textId="35E36119" w:rsidR="00853006" w:rsidRDefault="00853006" w:rsidP="0085300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The relationship between the </w:t>
      </w:r>
      <w:r>
        <w:rPr>
          <w:rStyle w:val="Strong"/>
          <w:rFonts w:ascii="Roboto" w:hAnsi="Roboto"/>
          <w:color w:val="111111"/>
        </w:rPr>
        <w:t>“Product”</w:t>
      </w:r>
      <w:r>
        <w:rPr>
          <w:rFonts w:ascii="Roboto" w:hAnsi="Roboto"/>
          <w:color w:val="111111"/>
        </w:rPr>
        <w:t> and </w:t>
      </w:r>
      <w:r>
        <w:rPr>
          <w:rStyle w:val="Strong"/>
          <w:rFonts w:ascii="Roboto" w:hAnsi="Roboto"/>
          <w:color w:val="111111"/>
        </w:rPr>
        <w:t>“Product_Category”</w:t>
      </w:r>
      <w:r>
        <w:rPr>
          <w:rFonts w:ascii="Roboto" w:hAnsi="Roboto"/>
          <w:color w:val="111111"/>
        </w:rPr>
        <w:t> entities from the provided database schema diagram is</w:t>
      </w:r>
    </w:p>
    <w:p w14:paraId="3518B5CA" w14:textId="77777777" w:rsidR="00853006" w:rsidRDefault="00853006" w:rsidP="0085300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38ABA22C" w14:textId="41DA1F07" w:rsidR="00853006" w:rsidRPr="00853006" w:rsidRDefault="00853006" w:rsidP="00853006">
      <w:pPr>
        <w:pStyle w:val="NormalWeb"/>
        <w:spacing w:before="0" w:beforeAutospacing="0" w:after="0" w:afterAutospacing="0"/>
        <w:rPr>
          <w:rFonts w:ascii="Roboto" w:hAnsi="Roboto"/>
          <w:color w:val="111111"/>
        </w:rPr>
      </w:pPr>
      <w:r w:rsidRPr="00853006">
        <w:rPr>
          <w:rFonts w:ascii="Roboto" w:hAnsi="Roboto"/>
          <w:b/>
          <w:bCs/>
          <w:color w:val="111111"/>
        </w:rPr>
        <w:t>1</w:t>
      </w:r>
      <w:r>
        <w:rPr>
          <w:rFonts w:ascii="Roboto" w:hAnsi="Roboto"/>
          <w:color w:val="111111"/>
        </w:rPr>
        <w:t>.</w:t>
      </w:r>
      <w:r w:rsidRPr="00853006">
        <w:rPr>
          <w:rFonts w:ascii="Roboto" w:hAnsi="Roboto"/>
          <w:color w:val="111111"/>
        </w:rPr>
        <w:t>The </w:t>
      </w:r>
      <w:r w:rsidRPr="00853006">
        <w:rPr>
          <w:rFonts w:ascii="Roboto" w:hAnsi="Roboto"/>
          <w:b/>
          <w:bCs/>
          <w:color w:val="111111"/>
        </w:rPr>
        <w:t>“Product”</w:t>
      </w:r>
      <w:r w:rsidRPr="00853006">
        <w:rPr>
          <w:rFonts w:ascii="Roboto" w:hAnsi="Roboto"/>
          <w:color w:val="111111"/>
        </w:rPr>
        <w:t> entity represents individual products in the system. It contains the following attributes:</w:t>
      </w:r>
    </w:p>
    <w:p w14:paraId="2B793CD7" w14:textId="77777777" w:rsidR="00853006" w:rsidRPr="00853006" w:rsidRDefault="00853006" w:rsidP="00853006">
      <w:pPr>
        <w:pStyle w:val="NormalWeb"/>
        <w:spacing w:beforeAutospacing="0" w:afterAutospacing="0"/>
        <w:rPr>
          <w:rFonts w:ascii="Roboto" w:hAnsi="Roboto"/>
          <w:color w:val="111111"/>
        </w:rPr>
      </w:pPr>
      <w:r w:rsidRPr="00853006">
        <w:rPr>
          <w:rFonts w:ascii="Roboto" w:hAnsi="Roboto"/>
          <w:b/>
          <w:bCs/>
          <w:color w:val="111111"/>
        </w:rPr>
        <w:t>id:</w:t>
      </w:r>
      <w:r w:rsidRPr="00853006">
        <w:rPr>
          <w:rFonts w:ascii="Roboto" w:hAnsi="Roboto"/>
          <w:color w:val="111111"/>
        </w:rPr>
        <w:t xml:space="preserve"> An integer representing the unique identifier for each product.</w:t>
      </w:r>
    </w:p>
    <w:p w14:paraId="651FC930" w14:textId="77777777" w:rsidR="00853006" w:rsidRPr="00853006" w:rsidRDefault="00853006" w:rsidP="00853006">
      <w:pPr>
        <w:pStyle w:val="NormalWeb"/>
        <w:spacing w:beforeAutospacing="0" w:afterAutospacing="0"/>
        <w:rPr>
          <w:rFonts w:ascii="Roboto" w:hAnsi="Roboto"/>
          <w:color w:val="111111"/>
        </w:rPr>
      </w:pPr>
      <w:r w:rsidRPr="00853006">
        <w:rPr>
          <w:rFonts w:ascii="Roboto" w:hAnsi="Roboto"/>
          <w:b/>
          <w:bCs/>
          <w:color w:val="111111"/>
        </w:rPr>
        <w:t>name:</w:t>
      </w:r>
      <w:r w:rsidRPr="00853006">
        <w:rPr>
          <w:rFonts w:ascii="Roboto" w:hAnsi="Roboto"/>
          <w:color w:val="111111"/>
        </w:rPr>
        <w:t xml:space="preserve"> A string (varchar) indicating the name of the product.</w:t>
      </w:r>
    </w:p>
    <w:p w14:paraId="0F76226A" w14:textId="77777777" w:rsidR="00853006" w:rsidRPr="00853006" w:rsidRDefault="00853006" w:rsidP="00853006">
      <w:pPr>
        <w:pStyle w:val="NormalWeb"/>
        <w:spacing w:beforeAutospacing="0" w:afterAutospacing="0"/>
        <w:rPr>
          <w:rFonts w:ascii="Roboto" w:hAnsi="Roboto"/>
          <w:color w:val="111111"/>
        </w:rPr>
      </w:pPr>
      <w:r w:rsidRPr="00853006">
        <w:rPr>
          <w:rFonts w:ascii="Roboto" w:hAnsi="Roboto"/>
          <w:b/>
          <w:bCs/>
          <w:color w:val="111111"/>
        </w:rPr>
        <w:t>desc:</w:t>
      </w:r>
      <w:r w:rsidRPr="00853006">
        <w:rPr>
          <w:rFonts w:ascii="Roboto" w:hAnsi="Roboto"/>
          <w:color w:val="111111"/>
        </w:rPr>
        <w:t xml:space="preserve"> A text field describing the product.</w:t>
      </w:r>
    </w:p>
    <w:p w14:paraId="4212E62B" w14:textId="77777777" w:rsidR="00853006" w:rsidRPr="00853006" w:rsidRDefault="00853006" w:rsidP="00853006">
      <w:pPr>
        <w:pStyle w:val="NormalWeb"/>
        <w:spacing w:beforeAutospacing="0" w:afterAutospacing="0"/>
        <w:rPr>
          <w:rFonts w:ascii="Roboto" w:hAnsi="Roboto"/>
          <w:color w:val="111111"/>
        </w:rPr>
      </w:pPr>
      <w:r w:rsidRPr="00853006">
        <w:rPr>
          <w:rFonts w:ascii="Roboto" w:hAnsi="Roboto"/>
          <w:b/>
          <w:bCs/>
          <w:color w:val="111111"/>
        </w:rPr>
        <w:t>SKU:</w:t>
      </w:r>
      <w:r w:rsidRPr="00853006">
        <w:rPr>
          <w:rFonts w:ascii="Roboto" w:hAnsi="Roboto"/>
          <w:color w:val="111111"/>
        </w:rPr>
        <w:t xml:space="preserve"> A string representing the Stock Keeping Unit for inventory management.</w:t>
      </w:r>
    </w:p>
    <w:p w14:paraId="6A14D928" w14:textId="77777777" w:rsidR="00853006" w:rsidRPr="00853006" w:rsidRDefault="00853006" w:rsidP="00853006">
      <w:pPr>
        <w:pStyle w:val="NormalWeb"/>
        <w:spacing w:beforeAutospacing="0" w:afterAutospacing="0"/>
        <w:rPr>
          <w:rFonts w:ascii="Roboto" w:hAnsi="Roboto"/>
          <w:color w:val="111111"/>
        </w:rPr>
      </w:pPr>
      <w:r w:rsidRPr="00853006">
        <w:rPr>
          <w:rFonts w:ascii="Roboto" w:hAnsi="Roboto"/>
          <w:b/>
          <w:bCs/>
          <w:color w:val="111111"/>
        </w:rPr>
        <w:t>category_id:</w:t>
      </w:r>
      <w:r w:rsidRPr="00853006">
        <w:rPr>
          <w:rFonts w:ascii="Roboto" w:hAnsi="Roboto"/>
          <w:color w:val="111111"/>
        </w:rPr>
        <w:t xml:space="preserve"> An integer that serves as a foreign key referencing the corresponding category in the </w:t>
      </w:r>
      <w:r w:rsidRPr="00853006">
        <w:rPr>
          <w:rFonts w:ascii="Roboto" w:hAnsi="Roboto"/>
          <w:b/>
          <w:bCs/>
          <w:color w:val="111111"/>
        </w:rPr>
        <w:t>“Product_Category”</w:t>
      </w:r>
      <w:r w:rsidRPr="00853006">
        <w:rPr>
          <w:rFonts w:ascii="Roboto" w:hAnsi="Roboto"/>
          <w:color w:val="111111"/>
        </w:rPr>
        <w:t> entity.</w:t>
      </w:r>
    </w:p>
    <w:p w14:paraId="3CDBD60F" w14:textId="77777777" w:rsidR="00853006" w:rsidRPr="00853006" w:rsidRDefault="00853006" w:rsidP="00853006">
      <w:pPr>
        <w:pStyle w:val="NormalWeb"/>
        <w:spacing w:beforeAutospacing="0" w:afterAutospacing="0"/>
        <w:rPr>
          <w:rFonts w:ascii="Roboto" w:hAnsi="Roboto"/>
          <w:color w:val="111111"/>
        </w:rPr>
      </w:pPr>
      <w:r w:rsidRPr="00853006">
        <w:rPr>
          <w:rFonts w:ascii="Roboto" w:hAnsi="Roboto"/>
          <w:b/>
          <w:bCs/>
          <w:color w:val="111111"/>
        </w:rPr>
        <w:t>inventory_id:</w:t>
      </w:r>
      <w:r w:rsidRPr="00853006">
        <w:rPr>
          <w:rFonts w:ascii="Roboto" w:hAnsi="Roboto"/>
          <w:color w:val="111111"/>
        </w:rPr>
        <w:t xml:space="preserve"> An integer linking to the inventory details for this product.</w:t>
      </w:r>
    </w:p>
    <w:p w14:paraId="58AFC0F5" w14:textId="77777777" w:rsidR="00853006" w:rsidRPr="00853006" w:rsidRDefault="00853006" w:rsidP="00853006">
      <w:pPr>
        <w:pStyle w:val="NormalWeb"/>
        <w:spacing w:beforeAutospacing="0" w:afterAutospacing="0"/>
        <w:rPr>
          <w:rFonts w:ascii="Roboto" w:hAnsi="Roboto"/>
          <w:color w:val="111111"/>
        </w:rPr>
      </w:pPr>
      <w:r w:rsidRPr="00853006">
        <w:rPr>
          <w:rFonts w:ascii="Roboto" w:hAnsi="Roboto"/>
          <w:b/>
          <w:bCs/>
          <w:color w:val="111111"/>
        </w:rPr>
        <w:t>price:</w:t>
      </w:r>
      <w:r w:rsidRPr="00853006">
        <w:rPr>
          <w:rFonts w:ascii="Roboto" w:hAnsi="Roboto"/>
          <w:color w:val="111111"/>
        </w:rPr>
        <w:t xml:space="preserve"> A decimal value representing the product’s price.</w:t>
      </w:r>
    </w:p>
    <w:p w14:paraId="698A6A17" w14:textId="77777777" w:rsidR="00853006" w:rsidRPr="00853006" w:rsidRDefault="00853006" w:rsidP="00853006">
      <w:pPr>
        <w:pStyle w:val="NormalWeb"/>
        <w:spacing w:beforeAutospacing="0" w:afterAutospacing="0"/>
        <w:rPr>
          <w:rFonts w:ascii="Roboto" w:hAnsi="Roboto"/>
          <w:color w:val="111111"/>
        </w:rPr>
      </w:pPr>
      <w:r w:rsidRPr="00853006">
        <w:rPr>
          <w:rFonts w:ascii="Roboto" w:hAnsi="Roboto"/>
          <w:b/>
          <w:bCs/>
          <w:color w:val="111111"/>
        </w:rPr>
        <w:t>discount_id</w:t>
      </w:r>
      <w:r w:rsidRPr="00853006">
        <w:rPr>
          <w:rFonts w:ascii="Roboto" w:hAnsi="Roboto"/>
          <w:color w:val="111111"/>
        </w:rPr>
        <w:t>: An integer referencing the applicable discount (if any).</w:t>
      </w:r>
    </w:p>
    <w:p w14:paraId="7E14F48E" w14:textId="77777777" w:rsidR="00853006" w:rsidRDefault="00853006" w:rsidP="00853006">
      <w:pPr>
        <w:pStyle w:val="NormalWeb"/>
        <w:spacing w:beforeAutospacing="0" w:afterAutospacing="0"/>
        <w:rPr>
          <w:rFonts w:ascii="Roboto" w:hAnsi="Roboto"/>
          <w:color w:val="111111"/>
        </w:rPr>
      </w:pPr>
      <w:r w:rsidRPr="00853006">
        <w:rPr>
          <w:rFonts w:ascii="Roboto" w:hAnsi="Roboto"/>
          <w:color w:val="111111"/>
        </w:rPr>
        <w:t>created_at, modified_at, and deleted_at: Timestamps for record management.</w:t>
      </w:r>
    </w:p>
    <w:p w14:paraId="03659513" w14:textId="77777777" w:rsidR="00853006" w:rsidRDefault="00853006" w:rsidP="00853006">
      <w:pPr>
        <w:pStyle w:val="NormalWeb"/>
        <w:spacing w:beforeAutospacing="0" w:afterAutospacing="0"/>
        <w:rPr>
          <w:rFonts w:ascii="Roboto" w:hAnsi="Roboto"/>
          <w:color w:val="111111"/>
        </w:rPr>
      </w:pPr>
    </w:p>
    <w:p w14:paraId="5B770835" w14:textId="77777777" w:rsidR="00853006" w:rsidRDefault="00853006" w:rsidP="0085300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</w:p>
    <w:p w14:paraId="162E5D3C" w14:textId="058F09C9" w:rsidR="00853006" w:rsidRDefault="00853006" w:rsidP="0085300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2.</w:t>
      </w:r>
      <w:r w:rsidRPr="0085300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Product_Category Entity</w:t>
      </w:r>
      <w:r w:rsidRPr="0085300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39046A9F" w14:textId="77777777" w:rsidR="00853006" w:rsidRPr="00853006" w:rsidRDefault="00853006" w:rsidP="0085300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361ED662" w14:textId="77777777" w:rsidR="00853006" w:rsidRPr="00853006" w:rsidRDefault="00853006" w:rsidP="00853006">
      <w:pPr>
        <w:pStyle w:val="NormalWeb"/>
        <w:spacing w:beforeAutospacing="0" w:afterAutospacing="0"/>
        <w:rPr>
          <w:rFonts w:ascii="Roboto" w:hAnsi="Roboto"/>
          <w:color w:val="111111"/>
        </w:rPr>
      </w:pPr>
      <w:r w:rsidRPr="00853006">
        <w:rPr>
          <w:rFonts w:ascii="Roboto" w:hAnsi="Roboto"/>
          <w:color w:val="111111"/>
        </w:rPr>
        <w:t>The </w:t>
      </w:r>
      <w:r w:rsidRPr="00853006">
        <w:rPr>
          <w:rFonts w:ascii="Roboto" w:hAnsi="Roboto"/>
          <w:b/>
          <w:bCs/>
          <w:color w:val="111111"/>
        </w:rPr>
        <w:t>“Product_Category”</w:t>
      </w:r>
      <w:r w:rsidRPr="00853006">
        <w:rPr>
          <w:rFonts w:ascii="Roboto" w:hAnsi="Roboto"/>
          <w:color w:val="111111"/>
        </w:rPr>
        <w:t> entity represents different categories or types of products. It includes the following attributes:</w:t>
      </w:r>
    </w:p>
    <w:p w14:paraId="58134AF6" w14:textId="77777777" w:rsidR="00853006" w:rsidRPr="00853006" w:rsidRDefault="00853006" w:rsidP="00853006">
      <w:pPr>
        <w:pStyle w:val="NormalWeb"/>
        <w:spacing w:beforeAutospacing="0" w:afterAutospacing="0"/>
        <w:rPr>
          <w:rFonts w:ascii="Roboto" w:hAnsi="Roboto"/>
          <w:color w:val="111111"/>
        </w:rPr>
      </w:pPr>
      <w:r w:rsidRPr="00853006">
        <w:rPr>
          <w:rFonts w:ascii="Roboto" w:hAnsi="Roboto"/>
          <w:b/>
          <w:bCs/>
          <w:color w:val="111111"/>
        </w:rPr>
        <w:t>id:</w:t>
      </w:r>
      <w:r w:rsidRPr="00853006">
        <w:rPr>
          <w:rFonts w:ascii="Roboto" w:hAnsi="Roboto"/>
          <w:color w:val="111111"/>
        </w:rPr>
        <w:t xml:space="preserve"> An integer uniquely identifying each category.</w:t>
      </w:r>
    </w:p>
    <w:p w14:paraId="772FA5A4" w14:textId="0ACD57CE" w:rsidR="00853006" w:rsidRPr="00853006" w:rsidRDefault="00853006" w:rsidP="00853006">
      <w:pPr>
        <w:pStyle w:val="NormalWeb"/>
        <w:spacing w:beforeAutospacing="0" w:afterAutospacing="0"/>
        <w:rPr>
          <w:rFonts w:ascii="Roboto" w:hAnsi="Roboto"/>
          <w:color w:val="111111"/>
        </w:rPr>
      </w:pPr>
      <w:r w:rsidRPr="00853006">
        <w:rPr>
          <w:rFonts w:ascii="Roboto" w:hAnsi="Roboto"/>
          <w:b/>
          <w:bCs/>
          <w:color w:val="111111"/>
        </w:rPr>
        <w:t>name:</w:t>
      </w:r>
      <w:r w:rsidRPr="00853006">
        <w:rPr>
          <w:rFonts w:ascii="Roboto" w:hAnsi="Roboto"/>
          <w:color w:val="111111"/>
        </w:rPr>
        <w:t xml:space="preserve"> A string (varchar) specifying the name of the category</w:t>
      </w:r>
      <w:r>
        <w:rPr>
          <w:rFonts w:ascii="Roboto" w:hAnsi="Roboto"/>
          <w:color w:val="111111"/>
        </w:rPr>
        <w:t>.</w:t>
      </w:r>
    </w:p>
    <w:p w14:paraId="79F28274" w14:textId="77777777" w:rsidR="00853006" w:rsidRPr="00853006" w:rsidRDefault="00853006" w:rsidP="00853006">
      <w:pPr>
        <w:pStyle w:val="NormalWeb"/>
        <w:spacing w:beforeAutospacing="0" w:afterAutospacing="0"/>
        <w:rPr>
          <w:rFonts w:ascii="Roboto" w:hAnsi="Roboto"/>
          <w:color w:val="111111"/>
        </w:rPr>
      </w:pPr>
      <w:r w:rsidRPr="00853006">
        <w:rPr>
          <w:rFonts w:ascii="Roboto" w:hAnsi="Roboto"/>
          <w:b/>
          <w:bCs/>
          <w:color w:val="111111"/>
        </w:rPr>
        <w:t>desc:</w:t>
      </w:r>
      <w:r w:rsidRPr="00853006">
        <w:rPr>
          <w:rFonts w:ascii="Roboto" w:hAnsi="Roboto"/>
          <w:color w:val="111111"/>
        </w:rPr>
        <w:t xml:space="preserve"> A text field providing additional details about the category.</w:t>
      </w:r>
    </w:p>
    <w:p w14:paraId="6783A256" w14:textId="77777777" w:rsidR="00853006" w:rsidRDefault="00853006" w:rsidP="00853006">
      <w:pPr>
        <w:pStyle w:val="NormalWeb"/>
        <w:spacing w:beforeAutospacing="0" w:afterAutospacing="0"/>
        <w:rPr>
          <w:rFonts w:ascii="Roboto" w:hAnsi="Roboto"/>
          <w:color w:val="111111"/>
        </w:rPr>
      </w:pPr>
      <w:r w:rsidRPr="00853006">
        <w:rPr>
          <w:rFonts w:ascii="Roboto" w:hAnsi="Roboto"/>
          <w:color w:val="111111"/>
        </w:rPr>
        <w:t>created_at, modified_at, and deleted_at: Timestamps for record management.</w:t>
      </w:r>
    </w:p>
    <w:p w14:paraId="6E8BCD8D" w14:textId="77777777" w:rsidR="00853006" w:rsidRDefault="00853006" w:rsidP="00853006">
      <w:pPr>
        <w:pStyle w:val="NormalWeb"/>
        <w:spacing w:beforeAutospacing="0" w:afterAutospacing="0"/>
        <w:rPr>
          <w:rFonts w:ascii="Roboto" w:hAnsi="Roboto"/>
          <w:color w:val="111111"/>
        </w:rPr>
      </w:pPr>
    </w:p>
    <w:p w14:paraId="7B809C1D" w14:textId="77777777" w:rsidR="00853006" w:rsidRDefault="00853006" w:rsidP="00853006">
      <w:pPr>
        <w:pStyle w:val="NormalWeb"/>
        <w:spacing w:beforeAutospacing="0" w:afterAutospacing="0"/>
        <w:rPr>
          <w:rFonts w:ascii="Roboto" w:hAnsi="Roboto"/>
          <w:color w:val="111111"/>
        </w:rPr>
      </w:pPr>
    </w:p>
    <w:p w14:paraId="6DE13CE0" w14:textId="1CCDECA4" w:rsidR="00853006" w:rsidRPr="00853006" w:rsidRDefault="00853006" w:rsidP="0085300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3.</w:t>
      </w:r>
      <w:r w:rsidRPr="0085300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Relationship</w:t>
      </w:r>
      <w:r w:rsidRPr="0085300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74E95170" w14:textId="77777777" w:rsidR="00853006" w:rsidRPr="00853006" w:rsidRDefault="00853006" w:rsidP="0085300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5300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 relationship between the </w:t>
      </w:r>
      <w:r w:rsidRPr="0085300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“Product”</w:t>
      </w:r>
      <w:r w:rsidRPr="0085300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and </w:t>
      </w:r>
      <w:r w:rsidRPr="0085300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“Product_Category”</w:t>
      </w:r>
      <w:r w:rsidRPr="0085300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entities is established through the </w:t>
      </w:r>
      <w:r w:rsidRPr="00853006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>category_id</w:t>
      </w:r>
      <w:r w:rsidRPr="0085300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attribute in the </w:t>
      </w:r>
      <w:r w:rsidRPr="0085300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“Product”</w:t>
      </w:r>
      <w:r w:rsidRPr="0085300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entity.</w:t>
      </w:r>
    </w:p>
    <w:p w14:paraId="35E61D77" w14:textId="77777777" w:rsidR="00853006" w:rsidRPr="00853006" w:rsidRDefault="00853006" w:rsidP="0085300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5300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Each product is associated with a specific category by referencing the corresponding category’s unique ID.</w:t>
      </w:r>
    </w:p>
    <w:p w14:paraId="580527BC" w14:textId="77777777" w:rsidR="00853006" w:rsidRPr="00853006" w:rsidRDefault="00853006" w:rsidP="0085300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5300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This relationship allows efficient categorization and organization of products within the system.</w:t>
      </w:r>
    </w:p>
    <w:p w14:paraId="51004BC0" w14:textId="77777777" w:rsidR="00853006" w:rsidRPr="00853006" w:rsidRDefault="00853006" w:rsidP="00853006">
      <w:pPr>
        <w:pStyle w:val="NormalWeb"/>
        <w:spacing w:beforeAutospacing="0" w:afterAutospacing="0"/>
        <w:rPr>
          <w:rFonts w:ascii="Roboto" w:hAnsi="Roboto"/>
          <w:color w:val="111111"/>
        </w:rPr>
      </w:pPr>
    </w:p>
    <w:p w14:paraId="75759AB8" w14:textId="5B2B2FAE" w:rsidR="00853006" w:rsidRDefault="00A13D8A" w:rsidP="00853006">
      <w:pPr>
        <w:pStyle w:val="NormalWeb"/>
        <w:spacing w:beforeAutospacing="0" w:afterAutospacing="0"/>
        <w:rPr>
          <w:rFonts w:ascii="Roboto" w:hAnsi="Roboto"/>
          <w:b/>
          <w:bCs/>
          <w:color w:val="111111"/>
          <w:shd w:val="clear" w:color="auto" w:fill="FFFFFF"/>
        </w:rPr>
      </w:pPr>
      <w:r w:rsidRPr="00A13D8A">
        <w:rPr>
          <w:rFonts w:ascii="Roboto" w:hAnsi="Roboto"/>
          <w:b/>
          <w:bCs/>
          <w:color w:val="111111"/>
          <w:shd w:val="clear" w:color="auto" w:fill="FFFFFF"/>
        </w:rPr>
        <w:t>2. How could you ensure that each product in the "Product" table has a valid category assigned to it?</w:t>
      </w:r>
    </w:p>
    <w:p w14:paraId="20B093F8" w14:textId="77777777" w:rsidR="00A13D8A" w:rsidRDefault="00A13D8A" w:rsidP="00853006">
      <w:pPr>
        <w:pStyle w:val="NormalWeb"/>
        <w:spacing w:beforeAutospacing="0" w:afterAutospacing="0"/>
        <w:rPr>
          <w:rFonts w:ascii="Roboto" w:hAnsi="Roboto"/>
          <w:b/>
          <w:bCs/>
          <w:color w:val="111111"/>
          <w:shd w:val="clear" w:color="auto" w:fill="FFFFFF"/>
        </w:rPr>
      </w:pPr>
    </w:p>
    <w:p w14:paraId="2D7481D3" w14:textId="0B18CA84" w:rsidR="00436AB7" w:rsidRPr="00436AB7" w:rsidRDefault="002A0C51" w:rsidP="00436AB7">
      <w:pPr>
        <w:pStyle w:val="NormalWeb"/>
        <w:rPr>
          <w:rFonts w:ascii="Roboto" w:hAnsi="Roboto"/>
          <w:b/>
          <w:bCs/>
          <w:color w:val="111111"/>
        </w:rPr>
      </w:pPr>
      <w:r>
        <w:rPr>
          <w:rFonts w:ascii="Roboto" w:hAnsi="Roboto"/>
          <w:b/>
          <w:bCs/>
          <w:color w:val="111111"/>
        </w:rPr>
        <w:t xml:space="preserve">We can use </w:t>
      </w:r>
      <w:r w:rsidR="00436AB7" w:rsidRPr="00436AB7">
        <w:rPr>
          <w:rFonts w:ascii="Roboto" w:hAnsi="Roboto"/>
          <w:b/>
          <w:bCs/>
          <w:color w:val="111111"/>
        </w:rPr>
        <w:t>Foreign Key Constraint:</w:t>
      </w:r>
    </w:p>
    <w:p w14:paraId="69A55304" w14:textId="77777777" w:rsidR="00436AB7" w:rsidRPr="00436AB7" w:rsidRDefault="00436AB7" w:rsidP="00436AB7">
      <w:pPr>
        <w:pStyle w:val="NormalWeb"/>
        <w:rPr>
          <w:rFonts w:ascii="Roboto" w:hAnsi="Roboto"/>
          <w:color w:val="111111"/>
        </w:rPr>
      </w:pPr>
      <w:r w:rsidRPr="00436AB7">
        <w:rPr>
          <w:rFonts w:ascii="Roboto" w:hAnsi="Roboto"/>
          <w:color w:val="111111"/>
        </w:rPr>
        <w:t>Add a foreign key column in the “Product” table that references the category ID from the “Product_Category” table.</w:t>
      </w:r>
    </w:p>
    <w:p w14:paraId="066EB8B8" w14:textId="77777777" w:rsidR="00436AB7" w:rsidRPr="00436AB7" w:rsidRDefault="00436AB7" w:rsidP="00436AB7">
      <w:pPr>
        <w:pStyle w:val="NormalWeb"/>
        <w:rPr>
          <w:rFonts w:ascii="Roboto" w:hAnsi="Roboto"/>
          <w:color w:val="111111"/>
        </w:rPr>
      </w:pPr>
      <w:r w:rsidRPr="00436AB7">
        <w:rPr>
          <w:rFonts w:ascii="Roboto" w:hAnsi="Roboto"/>
          <w:color w:val="111111"/>
        </w:rPr>
        <w:t>This foreign key relationship ensures that each product must have a valid category ID associated with it.</w:t>
      </w:r>
    </w:p>
    <w:p w14:paraId="1812DCE3" w14:textId="3CCDEC97" w:rsidR="00A13D8A" w:rsidRPr="00853006" w:rsidRDefault="00436AB7" w:rsidP="00436AB7">
      <w:pPr>
        <w:pStyle w:val="NormalWeb"/>
        <w:spacing w:beforeAutospacing="0" w:afterAutospacing="0"/>
        <w:rPr>
          <w:rFonts w:ascii="Roboto" w:hAnsi="Roboto"/>
          <w:color w:val="111111"/>
        </w:rPr>
      </w:pPr>
      <w:r w:rsidRPr="00436AB7">
        <w:rPr>
          <w:rFonts w:ascii="Roboto" w:hAnsi="Roboto"/>
          <w:color w:val="111111"/>
        </w:rPr>
        <w:t>For example, you can create a column named “category_id” in the “Product” table, which references the “id” column in the “Product_Category” table1</w:t>
      </w:r>
      <w:r>
        <w:rPr>
          <w:rFonts w:ascii="Roboto" w:hAnsi="Roboto"/>
          <w:color w:val="111111"/>
        </w:rPr>
        <w:t>.</w:t>
      </w:r>
    </w:p>
    <w:p w14:paraId="04F6E3A0" w14:textId="77777777" w:rsidR="00853006" w:rsidRPr="00853006" w:rsidRDefault="00853006" w:rsidP="00853006">
      <w:pPr>
        <w:pStyle w:val="NormalWeb"/>
        <w:rPr>
          <w:rFonts w:ascii="Roboto" w:hAnsi="Roboto"/>
          <w:color w:val="111111"/>
        </w:rPr>
      </w:pPr>
    </w:p>
    <w:p w14:paraId="0E87244E" w14:textId="77777777" w:rsidR="00853006" w:rsidRPr="00853006" w:rsidRDefault="00853006" w:rsidP="00853006">
      <w:pPr>
        <w:pStyle w:val="NormalWeb"/>
        <w:rPr>
          <w:rFonts w:ascii="Roboto" w:hAnsi="Roboto"/>
          <w:color w:val="111111"/>
        </w:rPr>
      </w:pPr>
    </w:p>
    <w:p w14:paraId="00F352A1" w14:textId="77777777" w:rsidR="00853006" w:rsidRDefault="00853006" w:rsidP="0085300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</w:p>
    <w:p w14:paraId="0C34B551" w14:textId="77777777" w:rsidR="00853006" w:rsidRPr="00853006" w:rsidRDefault="00853006" w:rsidP="0085300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21C74405" w14:textId="77777777" w:rsidR="00853006" w:rsidRDefault="00853006"/>
    <w:sectPr w:rsidR="00853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A0A5A"/>
    <w:multiLevelType w:val="multilevel"/>
    <w:tmpl w:val="A9F4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80179"/>
    <w:multiLevelType w:val="hybridMultilevel"/>
    <w:tmpl w:val="A9D26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F1B14"/>
    <w:multiLevelType w:val="multilevel"/>
    <w:tmpl w:val="11D6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EC7B16"/>
    <w:multiLevelType w:val="multilevel"/>
    <w:tmpl w:val="BC708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436468">
    <w:abstractNumId w:val="1"/>
  </w:num>
  <w:num w:numId="2" w16cid:durableId="2046523285">
    <w:abstractNumId w:val="0"/>
  </w:num>
  <w:num w:numId="3" w16cid:durableId="1916620716">
    <w:abstractNumId w:val="2"/>
  </w:num>
  <w:num w:numId="4" w16cid:durableId="436678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06"/>
    <w:rsid w:val="002A0C51"/>
    <w:rsid w:val="002E4CC1"/>
    <w:rsid w:val="00436AB7"/>
    <w:rsid w:val="00853006"/>
    <w:rsid w:val="009E3FA4"/>
    <w:rsid w:val="00A0700C"/>
    <w:rsid w:val="00A13D8A"/>
    <w:rsid w:val="00D244FC"/>
    <w:rsid w:val="00E05A70"/>
    <w:rsid w:val="00E9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49A3"/>
  <w15:chartTrackingRefBased/>
  <w15:docId w15:val="{FB6EC942-8219-4519-A408-0DEB536E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0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30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30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Majeti saisravanthi</dc:creator>
  <cp:keywords/>
  <dc:description/>
  <cp:lastModifiedBy>Majeti saisravanthi</cp:lastModifiedBy>
  <cp:revision>2</cp:revision>
  <dcterms:created xsi:type="dcterms:W3CDTF">2024-03-10T14:01:00Z</dcterms:created>
  <dcterms:modified xsi:type="dcterms:W3CDTF">2024-03-10T14:01:00Z</dcterms:modified>
</cp:coreProperties>
</file>