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6402" w14:textId="16022926" w:rsidR="006912E5" w:rsidRDefault="006912E5" w:rsidP="006912E5">
      <w:pPr>
        <w:pStyle w:val="Paragraphedeliste"/>
        <w:numPr>
          <w:ilvl w:val="0"/>
          <w:numId w:val="1"/>
        </w:numPr>
      </w:pPr>
      <w:r>
        <w:t>Personnes du groupes :</w:t>
      </w:r>
    </w:p>
    <w:p w14:paraId="5B83EF1E" w14:textId="491AF0D1" w:rsidR="006A0828" w:rsidRDefault="006912E5" w:rsidP="006912E5">
      <w:pPr>
        <w:ind w:firstLine="360"/>
      </w:pPr>
      <w:r>
        <w:t xml:space="preserve">Merin Sallami </w:t>
      </w:r>
      <w:hyperlink r:id="rId5" w:history="1">
        <w:r w:rsidRPr="00431E69">
          <w:rPr>
            <w:rStyle w:val="Lienhypertexte"/>
          </w:rPr>
          <w:t>merin.sallami@ipsa.fr</w:t>
        </w:r>
      </w:hyperlink>
    </w:p>
    <w:p w14:paraId="0355237F" w14:textId="393522EE" w:rsidR="006912E5" w:rsidRDefault="006912E5" w:rsidP="006912E5">
      <w:pPr>
        <w:ind w:firstLine="360"/>
      </w:pPr>
      <w:r>
        <w:t xml:space="preserve">Axel Chavand </w:t>
      </w:r>
      <w:hyperlink r:id="rId6" w:history="1">
        <w:r w:rsidRPr="00431E69">
          <w:rPr>
            <w:rStyle w:val="Lienhypertexte"/>
          </w:rPr>
          <w:t>axel.chavand@ipsa.fr</w:t>
        </w:r>
      </w:hyperlink>
    </w:p>
    <w:p w14:paraId="443C9486" w14:textId="70EC4717" w:rsidR="006912E5" w:rsidRDefault="006912E5" w:rsidP="006912E5"/>
    <w:p w14:paraId="57565FCA" w14:textId="5C7A230F" w:rsidR="006912E5" w:rsidRDefault="006912E5" w:rsidP="006912E5">
      <w:pPr>
        <w:pStyle w:val="Paragraphedeliste"/>
        <w:numPr>
          <w:ilvl w:val="0"/>
          <w:numId w:val="1"/>
        </w:numPr>
      </w:pPr>
      <w:r>
        <w:t>Résumé du projet :</w:t>
      </w:r>
    </w:p>
    <w:p w14:paraId="1495DB12" w14:textId="52FF7722" w:rsidR="006912E5" w:rsidRDefault="006912E5" w:rsidP="006912E5">
      <w:pPr>
        <w:pStyle w:val="Paragraphedeliste"/>
      </w:pPr>
      <w:r>
        <w:t>L’idée générale du projet est de réaliser flight radar ; mais en différent !</w:t>
      </w:r>
    </w:p>
    <w:p w14:paraId="005AD49C" w14:textId="2AD921D3" w:rsidR="006912E5" w:rsidRDefault="006912E5" w:rsidP="006912E5">
      <w:pPr>
        <w:pStyle w:val="Paragraphedeliste"/>
      </w:pPr>
      <w:r>
        <w:t>L’objectif principal est de communiquer avec une API qui envoie en direct les informations de vol des avions civils ; réaliser une IHM permettant de lire facilement les différentes informations des avions partant ou à destination de la France Métropolitaine (pour le moment).</w:t>
      </w:r>
    </w:p>
    <w:p w14:paraId="4DA599AD" w14:textId="77777777" w:rsidR="00207B19" w:rsidRDefault="00207B19" w:rsidP="00207B19"/>
    <w:p w14:paraId="4A11D5DD" w14:textId="0344EDC6" w:rsidR="00207B19" w:rsidRDefault="00207B19" w:rsidP="00207B19">
      <w:pPr>
        <w:pStyle w:val="Paragraphedeliste"/>
        <w:numPr>
          <w:ilvl w:val="0"/>
          <w:numId w:val="1"/>
        </w:numPr>
      </w:pPr>
      <w:r>
        <w:t>Les fenêtres :</w:t>
      </w:r>
    </w:p>
    <w:p w14:paraId="0CA34916" w14:textId="35EE00F5" w:rsidR="00207B19" w:rsidRDefault="00207B19" w:rsidP="00207B19">
      <w:pPr>
        <w:pStyle w:val="Paragraphedeliste"/>
        <w:numPr>
          <w:ilvl w:val="0"/>
          <w:numId w:val="2"/>
        </w:numPr>
      </w:pPr>
      <w:r>
        <w:t>Fenêtre principale : carte de la France, les aéroports seront représentés par des boutons permettant ainsi leurs sélection + champs de connexion pour « profiter pleinement de l’application »</w:t>
      </w:r>
    </w:p>
    <w:p w14:paraId="63501874" w14:textId="206D5D4D" w:rsidR="00207B19" w:rsidRDefault="00207B19" w:rsidP="00207B19">
      <w:pPr>
        <w:pStyle w:val="Paragraphedeliste"/>
        <w:numPr>
          <w:ilvl w:val="0"/>
          <w:numId w:val="2"/>
        </w:numPr>
      </w:pPr>
      <w:r>
        <w:t>Fenêtre de création de compte : formulaire (mail ; nom ; prénom ect)</w:t>
      </w:r>
    </w:p>
    <w:p w14:paraId="17E6B7E4" w14:textId="20C862BA" w:rsidR="00207B19" w:rsidRDefault="00207B19" w:rsidP="00207B19">
      <w:pPr>
        <w:pStyle w:val="Paragraphedeliste"/>
        <w:numPr>
          <w:ilvl w:val="0"/>
          <w:numId w:val="2"/>
        </w:numPr>
      </w:pPr>
      <w:r>
        <w:t>Fenêtre de suppression de compte</w:t>
      </w:r>
    </w:p>
    <w:p w14:paraId="21AA6A1E" w14:textId="22FC1AB9" w:rsidR="006912E5" w:rsidRDefault="00207B19" w:rsidP="00207B19">
      <w:pPr>
        <w:pStyle w:val="Paragraphedeliste"/>
        <w:numPr>
          <w:ilvl w:val="0"/>
          <w:numId w:val="2"/>
        </w:numPr>
      </w:pPr>
      <w:r>
        <w:t>Fenêtre affichant les informations d’un aéroport ; deux QlistWidget : l’une pour les départ et l’autre pour l’arriver. Il n’ y aura que les numéros de vol qui seront afficher, il faudra cliqué dessus pour avoir l’ensemble des informations de vol</w:t>
      </w:r>
    </w:p>
    <w:p w14:paraId="2E885248" w14:textId="67042980" w:rsidR="00207B19" w:rsidRDefault="00207B19" w:rsidP="00207B19">
      <w:pPr>
        <w:ind w:left="720"/>
      </w:pPr>
      <w:r>
        <w:t>Images :</w:t>
      </w:r>
    </w:p>
    <w:p w14:paraId="45F10C30" w14:textId="30C9AF96" w:rsidR="00207B19" w:rsidRDefault="00207B19" w:rsidP="00207B19">
      <w:pPr>
        <w:pStyle w:val="Paragraphedeliste"/>
        <w:numPr>
          <w:ilvl w:val="0"/>
          <w:numId w:val="2"/>
        </w:numPr>
      </w:pPr>
      <w:r>
        <w:t xml:space="preserve">Icone de l’application </w:t>
      </w:r>
    </w:p>
    <w:p w14:paraId="46528E26" w14:textId="5471AF3D" w:rsidR="00207B19" w:rsidRDefault="00207B19" w:rsidP="00207B19">
      <w:pPr>
        <w:pStyle w:val="Paragraphedeliste"/>
        <w:numPr>
          <w:ilvl w:val="0"/>
          <w:numId w:val="2"/>
        </w:numPr>
      </w:pPr>
      <w:r>
        <w:t xml:space="preserve">Icone d’avion </w:t>
      </w:r>
    </w:p>
    <w:p w14:paraId="043327A8" w14:textId="0671178E" w:rsidR="00207B19" w:rsidRDefault="00207B19" w:rsidP="00207B19">
      <w:pPr>
        <w:pStyle w:val="Paragraphedeliste"/>
        <w:numPr>
          <w:ilvl w:val="0"/>
          <w:numId w:val="2"/>
        </w:numPr>
      </w:pPr>
      <w:r>
        <w:t xml:space="preserve">Carte de France </w:t>
      </w:r>
    </w:p>
    <w:p w14:paraId="71E530C5" w14:textId="77777777" w:rsidR="00207B19" w:rsidRDefault="00207B19" w:rsidP="00207B19"/>
    <w:p w14:paraId="37A9BBC0" w14:textId="757DD4AD" w:rsidR="00207B19" w:rsidRDefault="00207B19" w:rsidP="00207B19">
      <w:pPr>
        <w:pStyle w:val="Paragraphedeliste"/>
        <w:numPr>
          <w:ilvl w:val="0"/>
          <w:numId w:val="1"/>
        </w:numPr>
      </w:pPr>
      <w:r>
        <w:t>Base de données :</w:t>
      </w:r>
    </w:p>
    <w:p w14:paraId="0F863D05" w14:textId="61755F47" w:rsidR="00F2378D" w:rsidRDefault="00F2378D" w:rsidP="00F2378D">
      <w:pPr>
        <w:pStyle w:val="Paragraphedeliste"/>
      </w:pPr>
      <w:r>
        <w:t>Utilisation du format .txt ; dans notre cas le format .xlsx n’est pas utile</w:t>
      </w:r>
    </w:p>
    <w:p w14:paraId="0ECD6733" w14:textId="3E848F30" w:rsidR="00207B19" w:rsidRDefault="00207B19" w:rsidP="00207B19">
      <w:pPr>
        <w:pStyle w:val="Paragraphedeliste"/>
      </w:pPr>
      <w:r>
        <w:t>Enregistrement des données rentrées leurs de la création du compte ; enregistrement du mot de passe crypté en sha256</w:t>
      </w:r>
      <w:r w:rsidR="00F2378D">
        <w:t xml:space="preserve"> (normalement)</w:t>
      </w:r>
    </w:p>
    <w:p w14:paraId="7D0492D4" w14:textId="162F3286" w:rsidR="00F2378D" w:rsidRDefault="00F2378D" w:rsidP="00207B19">
      <w:pPr>
        <w:pStyle w:val="Paragraphedeliste"/>
      </w:pPr>
      <w:r>
        <w:t xml:space="preserve">La table de la BDD est la suivante : </w:t>
      </w:r>
    </w:p>
    <w:p w14:paraId="670ADE86" w14:textId="291EFF5D" w:rsidR="00F2378D" w:rsidRDefault="00F2378D" w:rsidP="00207B19">
      <w:pPr>
        <w:pStyle w:val="Paragraphedeliste"/>
      </w:pPr>
      <w:r>
        <w:t>Nom</w:t>
      </w:r>
      <w:r>
        <w:tab/>
        <w:t>Prenom</w:t>
      </w:r>
      <w:r>
        <w:tab/>
        <w:t>Mail</w:t>
      </w:r>
      <w:r>
        <w:tab/>
        <w:t>MDP</w:t>
      </w:r>
      <w:r>
        <w:tab/>
        <w:t>Clef de l’api de l’utilisateur</w:t>
      </w:r>
      <w:r>
        <w:tab/>
        <w:t>NB restant d’utilisation</w:t>
      </w:r>
    </w:p>
    <w:p w14:paraId="002D4CEC" w14:textId="77777777" w:rsidR="00F2378D" w:rsidRDefault="00F2378D" w:rsidP="00207B19">
      <w:pPr>
        <w:pStyle w:val="Paragraphedeliste"/>
      </w:pPr>
    </w:p>
    <w:p w14:paraId="677899E2" w14:textId="77777777" w:rsidR="00F2378D" w:rsidRDefault="00F2378D" w:rsidP="00207B19">
      <w:pPr>
        <w:pStyle w:val="Paragraphedeliste"/>
      </w:pPr>
    </w:p>
    <w:p w14:paraId="5A291201" w14:textId="215E27AB" w:rsidR="00F2378D" w:rsidRDefault="00F2378D" w:rsidP="00F2378D">
      <w:pPr>
        <w:pStyle w:val="Paragraphedeliste"/>
        <w:numPr>
          <w:ilvl w:val="0"/>
          <w:numId w:val="1"/>
        </w:numPr>
      </w:pPr>
      <w:r>
        <w:t>Les taches de travail ont été divisé :</w:t>
      </w:r>
    </w:p>
    <w:p w14:paraId="773643F5" w14:textId="3EEAC504" w:rsidR="00F2378D" w:rsidRDefault="00F2378D" w:rsidP="00F2378D">
      <w:pPr>
        <w:pStyle w:val="Paragraphedeliste"/>
      </w:pPr>
      <w:r>
        <w:t>1</w:t>
      </w:r>
      <w:r w:rsidRPr="00F2378D">
        <w:rPr>
          <w:vertAlign w:val="superscript"/>
        </w:rPr>
        <w:t>ère</w:t>
      </w:r>
      <w:r>
        <w:t xml:space="preserve"> étape : Réalisation de la partie graphique des différentes fenêtres </w:t>
      </w:r>
    </w:p>
    <w:p w14:paraId="2F3E62A3" w14:textId="4C74C3F3" w:rsidR="00F2378D" w:rsidRDefault="00F2378D" w:rsidP="00F2378D">
      <w:pPr>
        <w:pStyle w:val="Paragraphedeliste"/>
      </w:pPr>
      <w:r>
        <w:tab/>
        <w:t xml:space="preserve">        Réalisation des fonctions permettant de communiquer avec l’API</w:t>
      </w:r>
    </w:p>
    <w:p w14:paraId="05233A88" w14:textId="19E5FDA8" w:rsidR="00F2378D" w:rsidRDefault="00F2378D" w:rsidP="00F2378D">
      <w:pPr>
        <w:pStyle w:val="Paragraphedeliste"/>
      </w:pPr>
      <w:r>
        <w:t>2</w:t>
      </w:r>
      <w:r w:rsidRPr="00F2378D">
        <w:rPr>
          <w:vertAlign w:val="superscript"/>
        </w:rPr>
        <w:t>ème</w:t>
      </w:r>
      <w:r>
        <w:t xml:space="preserve"> étape : Liaison des différentes fenêtres entre elles</w:t>
      </w:r>
    </w:p>
    <w:p w14:paraId="11ECEBB3" w14:textId="26A235E2" w:rsidR="006912E5" w:rsidRDefault="00F2378D" w:rsidP="00F2378D">
      <w:pPr>
        <w:pStyle w:val="Paragraphedeliste"/>
      </w:pPr>
      <w:r>
        <w:t xml:space="preserve">        </w:t>
      </w:r>
      <w:r>
        <w:tab/>
        <w:t xml:space="preserve">         Liaison des boutons avec leurs taches respectives</w:t>
      </w:r>
    </w:p>
    <w:p w14:paraId="535414F2" w14:textId="03413E52" w:rsidR="00452CD2" w:rsidRDefault="00452CD2" w:rsidP="00F2378D">
      <w:pPr>
        <w:pStyle w:val="Paragraphedeliste"/>
      </w:pPr>
      <w:r>
        <w:tab/>
        <w:t xml:space="preserve">         Création du code permettant de générer un pdf et envoyé des mails</w:t>
      </w:r>
    </w:p>
    <w:p w14:paraId="07049E73" w14:textId="307AEBF7" w:rsidR="00F2378D" w:rsidRDefault="00F2378D" w:rsidP="00F2378D">
      <w:pPr>
        <w:pStyle w:val="Paragraphedeliste"/>
      </w:pPr>
      <w:r>
        <w:t>3</w:t>
      </w:r>
      <w:r w:rsidRPr="00F2378D">
        <w:rPr>
          <w:vertAlign w:val="superscript"/>
        </w:rPr>
        <w:t>ème</w:t>
      </w:r>
      <w:r>
        <w:t xml:space="preserve"> étape : Test + améliorations et ajout d’éventuelles nouvelles fonctionnalités</w:t>
      </w:r>
    </w:p>
    <w:sectPr w:rsidR="00F23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E2474"/>
    <w:multiLevelType w:val="hybridMultilevel"/>
    <w:tmpl w:val="031C8222"/>
    <w:lvl w:ilvl="0" w:tplc="B5E80F0E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642B6"/>
    <w:multiLevelType w:val="hybridMultilevel"/>
    <w:tmpl w:val="BFEA24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7050">
    <w:abstractNumId w:val="1"/>
  </w:num>
  <w:num w:numId="2" w16cid:durableId="13037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E5"/>
    <w:rsid w:val="00207B19"/>
    <w:rsid w:val="00452CD2"/>
    <w:rsid w:val="00482741"/>
    <w:rsid w:val="006912E5"/>
    <w:rsid w:val="006A0828"/>
    <w:rsid w:val="00723772"/>
    <w:rsid w:val="00A069DC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756E"/>
  <w15:chartTrackingRefBased/>
  <w15:docId w15:val="{5D69AF5D-FE52-447E-800E-0CDA8362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12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12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12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12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12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12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12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12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12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12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12E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12E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1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el.chavand@ipsa.fr" TargetMode="External"/><Relationship Id="rId5" Type="http://schemas.openxmlformats.org/officeDocument/2006/relationships/hyperlink" Target="mailto:merin.sallami@ips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Chavand</dc:creator>
  <cp:keywords/>
  <dc:description/>
  <cp:lastModifiedBy>Axel Chavand</cp:lastModifiedBy>
  <cp:revision>2</cp:revision>
  <dcterms:created xsi:type="dcterms:W3CDTF">2024-11-15T13:01:00Z</dcterms:created>
  <dcterms:modified xsi:type="dcterms:W3CDTF">2024-11-15T13:54:00Z</dcterms:modified>
</cp:coreProperties>
</file>