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LIWC Text Analysis Protocol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LIWC download webpage (https://www.liwc.app/download)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serial number and download the application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application and click on LIWC Analysis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folder, and select the folder containing attendance text files and the folder containing grading text files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“Run LIWC” button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results as excel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