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3A" w:rsidRPr="003146C9" w:rsidRDefault="0044233A" w:rsidP="0044233A">
      <w:pPr>
        <w:jc w:val="center"/>
        <w:rPr>
          <w:b/>
          <w:sz w:val="22"/>
          <w:szCs w:val="22"/>
        </w:rPr>
      </w:pPr>
      <w:r w:rsidRPr="00B82266">
        <w:rPr>
          <w:b/>
          <w:sz w:val="28"/>
          <w:szCs w:val="28"/>
        </w:rPr>
        <w:t xml:space="preserve">PSYC </w:t>
      </w:r>
      <w:r w:rsidR="00630613">
        <w:rPr>
          <w:b/>
          <w:sz w:val="28"/>
          <w:szCs w:val="28"/>
        </w:rPr>
        <w:t>4130:  Physiological and Comparative</w:t>
      </w:r>
      <w:r w:rsidR="00EE279F" w:rsidRPr="00B82266">
        <w:rPr>
          <w:b/>
          <w:sz w:val="28"/>
          <w:szCs w:val="28"/>
        </w:rPr>
        <w:t xml:space="preserve"> Psychology</w:t>
      </w:r>
    </w:p>
    <w:p w:rsidR="0044233A" w:rsidRPr="00603F9F" w:rsidRDefault="00630613" w:rsidP="0044233A">
      <w:pPr>
        <w:jc w:val="center"/>
        <w:rPr>
          <w:sz w:val="26"/>
          <w:szCs w:val="26"/>
        </w:rPr>
      </w:pPr>
      <w:r>
        <w:rPr>
          <w:sz w:val="26"/>
          <w:szCs w:val="26"/>
        </w:rPr>
        <w:t>Spring Semester 2014</w:t>
      </w:r>
      <w:r w:rsidR="008717AE" w:rsidRPr="00603F9F">
        <w:rPr>
          <w:sz w:val="26"/>
          <w:szCs w:val="26"/>
        </w:rPr>
        <w:t xml:space="preserve">;  </w:t>
      </w:r>
      <w:r w:rsidR="0044233A" w:rsidRPr="00603F9F">
        <w:rPr>
          <w:sz w:val="26"/>
          <w:szCs w:val="26"/>
        </w:rPr>
        <w:t xml:space="preserve"> </w:t>
      </w:r>
      <w:r w:rsidR="00EE279F" w:rsidRPr="00603F9F">
        <w:rPr>
          <w:sz w:val="26"/>
          <w:szCs w:val="26"/>
        </w:rPr>
        <w:t>Mon/Wed/Fri, 9:</w:t>
      </w:r>
      <w:r w:rsidR="00F25B07" w:rsidRPr="00603F9F">
        <w:rPr>
          <w:sz w:val="26"/>
          <w:szCs w:val="26"/>
        </w:rPr>
        <w:t>0</w:t>
      </w:r>
      <w:r w:rsidR="00EE279F" w:rsidRPr="00603F9F">
        <w:rPr>
          <w:sz w:val="26"/>
          <w:szCs w:val="26"/>
        </w:rPr>
        <w:t>5-9:55AM</w:t>
      </w:r>
      <w:r w:rsidR="0044233A" w:rsidRPr="00603F9F">
        <w:rPr>
          <w:sz w:val="26"/>
          <w:szCs w:val="26"/>
        </w:rPr>
        <w:t xml:space="preserve">;   </w:t>
      </w:r>
      <w:r w:rsidR="00603A3E">
        <w:rPr>
          <w:sz w:val="26"/>
          <w:szCs w:val="26"/>
        </w:rPr>
        <w:t>Psychology, Room 309</w:t>
      </w:r>
    </w:p>
    <w:p w:rsidR="007F5F88" w:rsidRPr="00B82266" w:rsidRDefault="007F5F88" w:rsidP="009301D9"/>
    <w:p w:rsidR="0044233A" w:rsidRPr="00603F9F" w:rsidRDefault="0044233A" w:rsidP="0044233A">
      <w:pPr>
        <w:rPr>
          <w:sz w:val="26"/>
          <w:szCs w:val="26"/>
        </w:rPr>
      </w:pPr>
      <w:r w:rsidRPr="00603F9F">
        <w:rPr>
          <w:b/>
          <w:sz w:val="26"/>
          <w:szCs w:val="26"/>
        </w:rPr>
        <w:t>Instructor:</w:t>
      </w:r>
      <w:r w:rsidRPr="00603F9F">
        <w:rPr>
          <w:sz w:val="26"/>
          <w:szCs w:val="26"/>
        </w:rPr>
        <w:t xml:space="preserve"> </w:t>
      </w:r>
      <w:r w:rsidR="00EE279F" w:rsidRPr="00603F9F">
        <w:rPr>
          <w:sz w:val="26"/>
          <w:szCs w:val="26"/>
        </w:rPr>
        <w:t>Jessica Groves-Chapman</w:t>
      </w:r>
      <w:r w:rsidR="00603F9F" w:rsidRPr="00603F9F">
        <w:rPr>
          <w:sz w:val="26"/>
          <w:szCs w:val="26"/>
        </w:rPr>
        <w:tab/>
      </w:r>
      <w:r w:rsidRPr="00603F9F">
        <w:rPr>
          <w:b/>
          <w:sz w:val="26"/>
          <w:szCs w:val="26"/>
        </w:rPr>
        <w:t>Office:</w:t>
      </w:r>
      <w:r w:rsidR="00341C39">
        <w:rPr>
          <w:sz w:val="26"/>
          <w:szCs w:val="26"/>
        </w:rPr>
        <w:t xml:space="preserve">  </w:t>
      </w:r>
      <w:r w:rsidR="00EE279F" w:rsidRPr="00603F9F">
        <w:rPr>
          <w:sz w:val="26"/>
          <w:szCs w:val="26"/>
        </w:rPr>
        <w:t>617</w:t>
      </w:r>
      <w:r w:rsidRPr="00603F9F">
        <w:rPr>
          <w:sz w:val="26"/>
          <w:szCs w:val="26"/>
        </w:rPr>
        <w:t xml:space="preserve"> Psychology</w:t>
      </w:r>
    </w:p>
    <w:p w:rsidR="0044233A" w:rsidRPr="00603F9F" w:rsidRDefault="0044233A" w:rsidP="0044233A">
      <w:pPr>
        <w:rPr>
          <w:sz w:val="26"/>
          <w:szCs w:val="26"/>
        </w:rPr>
      </w:pPr>
      <w:r w:rsidRPr="00603F9F">
        <w:rPr>
          <w:b/>
          <w:sz w:val="26"/>
          <w:szCs w:val="26"/>
        </w:rPr>
        <w:t>Email:</w:t>
      </w:r>
      <w:r w:rsidR="00EE279F" w:rsidRPr="00603F9F">
        <w:rPr>
          <w:b/>
          <w:sz w:val="26"/>
          <w:szCs w:val="26"/>
        </w:rPr>
        <w:t xml:space="preserve"> </w:t>
      </w:r>
      <w:r w:rsidRPr="00603F9F">
        <w:rPr>
          <w:sz w:val="26"/>
          <w:szCs w:val="26"/>
        </w:rPr>
        <w:t xml:space="preserve"> </w:t>
      </w:r>
      <w:hyperlink r:id="rId7" w:history="1">
        <w:r w:rsidR="00EE279F" w:rsidRPr="00603F9F">
          <w:rPr>
            <w:rStyle w:val="Hyperlink"/>
            <w:sz w:val="26"/>
            <w:szCs w:val="26"/>
          </w:rPr>
          <w:t>jgroves@uga.edu</w:t>
        </w:r>
      </w:hyperlink>
      <w:r w:rsidR="00237DE1" w:rsidRPr="00603F9F">
        <w:rPr>
          <w:sz w:val="26"/>
          <w:szCs w:val="26"/>
        </w:rPr>
        <w:t xml:space="preserve"> </w:t>
      </w:r>
      <w:r w:rsidRPr="00603F9F">
        <w:rPr>
          <w:sz w:val="26"/>
          <w:szCs w:val="26"/>
        </w:rPr>
        <w:tab/>
      </w:r>
      <w:r w:rsidRPr="00603F9F">
        <w:rPr>
          <w:sz w:val="26"/>
          <w:szCs w:val="26"/>
        </w:rPr>
        <w:tab/>
      </w:r>
      <w:r w:rsidRPr="00603F9F">
        <w:rPr>
          <w:sz w:val="26"/>
          <w:szCs w:val="26"/>
        </w:rPr>
        <w:tab/>
      </w:r>
      <w:r w:rsidRPr="00603F9F">
        <w:rPr>
          <w:b/>
          <w:sz w:val="26"/>
          <w:szCs w:val="26"/>
        </w:rPr>
        <w:t>Office Hours:</w:t>
      </w:r>
      <w:r w:rsidRPr="00603F9F">
        <w:rPr>
          <w:sz w:val="26"/>
          <w:szCs w:val="26"/>
        </w:rPr>
        <w:t xml:space="preserve"> </w:t>
      </w:r>
      <w:r w:rsidR="00EE279F" w:rsidRPr="00603F9F">
        <w:rPr>
          <w:sz w:val="26"/>
          <w:szCs w:val="26"/>
        </w:rPr>
        <w:t xml:space="preserve"> By A</w:t>
      </w:r>
      <w:r w:rsidR="00130B0C" w:rsidRPr="00603F9F">
        <w:rPr>
          <w:sz w:val="26"/>
          <w:szCs w:val="26"/>
        </w:rPr>
        <w:t>ppointment</w:t>
      </w:r>
      <w:r w:rsidR="00630613">
        <w:rPr>
          <w:sz w:val="26"/>
          <w:szCs w:val="26"/>
        </w:rPr>
        <w:t xml:space="preserve"> ONLY</w:t>
      </w:r>
    </w:p>
    <w:p w:rsidR="000E7E5E" w:rsidRPr="00603F9F" w:rsidRDefault="009301D9" w:rsidP="0044233A">
      <w:pPr>
        <w:rPr>
          <w:sz w:val="26"/>
          <w:szCs w:val="26"/>
        </w:rPr>
      </w:pPr>
      <w:r w:rsidRPr="00603F9F">
        <w:rPr>
          <w:b/>
          <w:sz w:val="26"/>
          <w:szCs w:val="26"/>
        </w:rPr>
        <w:t>Course Website:</w:t>
      </w:r>
      <w:r w:rsidRPr="00603F9F">
        <w:rPr>
          <w:sz w:val="26"/>
          <w:szCs w:val="26"/>
        </w:rPr>
        <w:t xml:space="preserve"> </w:t>
      </w:r>
      <w:r w:rsidR="00EE279F" w:rsidRPr="00603F9F">
        <w:rPr>
          <w:sz w:val="26"/>
          <w:szCs w:val="26"/>
        </w:rPr>
        <w:t xml:space="preserve"> </w:t>
      </w:r>
      <w:hyperlink r:id="rId8" w:history="1">
        <w:r w:rsidR="00630613" w:rsidRPr="00630613">
          <w:rPr>
            <w:rStyle w:val="Hyperlink"/>
            <w:sz w:val="26"/>
            <w:szCs w:val="26"/>
          </w:rPr>
          <w:t>https://uga.view.usg.edu/</w:t>
        </w:r>
      </w:hyperlink>
      <w:r w:rsidR="00630613">
        <w:rPr>
          <w:sz w:val="26"/>
          <w:szCs w:val="26"/>
        </w:rPr>
        <w:t xml:space="preserve"> </w:t>
      </w:r>
      <w:r w:rsidR="00EE279F" w:rsidRPr="00603F9F">
        <w:rPr>
          <w:sz w:val="26"/>
          <w:szCs w:val="26"/>
        </w:rPr>
        <w:tab/>
      </w:r>
      <w:r w:rsidRPr="00603F9F">
        <w:rPr>
          <w:sz w:val="26"/>
          <w:szCs w:val="26"/>
        </w:rPr>
        <w:tab/>
      </w:r>
    </w:p>
    <w:p w:rsidR="009301D9" w:rsidRPr="00B82266" w:rsidRDefault="009301D9" w:rsidP="0044233A"/>
    <w:p w:rsidR="0044233A" w:rsidRPr="000B4C5B" w:rsidRDefault="000E5387" w:rsidP="0044233A">
      <w:r>
        <w:rPr>
          <w:b/>
        </w:rPr>
        <w:t xml:space="preserve">Required </w:t>
      </w:r>
      <w:r w:rsidR="0044233A" w:rsidRPr="00B82266">
        <w:rPr>
          <w:b/>
        </w:rPr>
        <w:t>Textbook:</w:t>
      </w:r>
      <w:r w:rsidR="000B4C5B">
        <w:rPr>
          <w:b/>
        </w:rPr>
        <w:tab/>
      </w:r>
      <w:r w:rsidR="000B4C5B">
        <w:rPr>
          <w:u w:val="single"/>
        </w:rPr>
        <w:t>Biological Psychology</w:t>
      </w:r>
      <w:r w:rsidR="000B4C5B">
        <w:t>:  An introduction to Behavioral, Cognitive, and Clinical Neuroscience (7</w:t>
      </w:r>
      <w:r w:rsidR="000B4C5B" w:rsidRPr="000B4C5B">
        <w:rPr>
          <w:vertAlign w:val="superscript"/>
        </w:rPr>
        <w:t>th</w:t>
      </w:r>
      <w:r w:rsidR="000B4C5B">
        <w:t xml:space="preserve"> edition).  Breedlove &amp; Watson, ISBN 978-0-87893-927-5; other course material and websites will be posted on eLC periodically.</w:t>
      </w:r>
    </w:p>
    <w:p w:rsidR="00D96B41" w:rsidRDefault="00D96B41" w:rsidP="0044233A"/>
    <w:p w:rsidR="002F50A9" w:rsidRPr="00E16455" w:rsidRDefault="002F50A9" w:rsidP="00E16455">
      <w:r w:rsidRPr="003367A1">
        <w:rPr>
          <w:b/>
        </w:rPr>
        <w:t>Course Description:</w:t>
      </w:r>
      <w:r w:rsidR="00E16455">
        <w:rPr>
          <w:b/>
        </w:rPr>
        <w:t xml:space="preserve">  </w:t>
      </w:r>
      <w:r w:rsidR="00E16455" w:rsidRPr="00E16455">
        <w:t>The biological bases of human and nonhuman behavior, with emphasis on unde</w:t>
      </w:r>
      <w:r w:rsidR="000944E7">
        <w:t>rlying physiological mechanisms,</w:t>
      </w:r>
      <w:r w:rsidR="00E16455" w:rsidRPr="00E16455">
        <w:t xml:space="preserve"> and on the development, evolution, and function of behavior.</w:t>
      </w:r>
    </w:p>
    <w:p w:rsidR="002F50A9" w:rsidRPr="00B82266" w:rsidRDefault="002F50A9" w:rsidP="0044233A"/>
    <w:p w:rsidR="00E16455" w:rsidRPr="00E16455" w:rsidRDefault="002F50A9" w:rsidP="00E16455">
      <w:pPr>
        <w:pStyle w:val="HTMLPreformatted"/>
        <w:spacing w:line="217" w:lineRule="atLeast"/>
        <w:rPr>
          <w:rFonts w:ascii="Times New Roman" w:hAnsi="Times New Roman"/>
          <w:color w:val="333333"/>
          <w:sz w:val="24"/>
          <w:szCs w:val="24"/>
          <w:lang w:eastAsia="zh-TW"/>
        </w:rPr>
      </w:pPr>
      <w:r w:rsidRPr="00E16455">
        <w:rPr>
          <w:rFonts w:ascii="Times New Roman" w:hAnsi="Times New Roman"/>
          <w:b/>
          <w:sz w:val="24"/>
          <w:szCs w:val="24"/>
        </w:rPr>
        <w:t>Objectives</w:t>
      </w:r>
      <w:r w:rsidR="0044233A" w:rsidRPr="00E16455">
        <w:rPr>
          <w:rFonts w:ascii="Times New Roman" w:hAnsi="Times New Roman"/>
          <w:b/>
          <w:sz w:val="24"/>
          <w:szCs w:val="24"/>
        </w:rPr>
        <w:t>:</w:t>
      </w:r>
      <w:r w:rsidR="00E16455" w:rsidRPr="00E16455">
        <w:rPr>
          <w:rFonts w:ascii="Times New Roman" w:hAnsi="Times New Roman"/>
          <w:b/>
        </w:rPr>
        <w:t xml:space="preserve">  </w:t>
      </w:r>
      <w:r w:rsidR="00E16455" w:rsidRPr="00E16455">
        <w:rPr>
          <w:rFonts w:ascii="Times New Roman" w:hAnsi="Times New Roman"/>
          <w:color w:val="333333"/>
          <w:lang w:eastAsia="zh-TW"/>
        </w:rPr>
        <w:br/>
      </w:r>
      <w:r w:rsidR="00E16455" w:rsidRPr="00E16455">
        <w:rPr>
          <w:rFonts w:ascii="Times New Roman" w:hAnsi="Times New Roman"/>
          <w:color w:val="333333"/>
          <w:sz w:val="24"/>
          <w:szCs w:val="24"/>
          <w:lang w:eastAsia="zh-TW"/>
        </w:rPr>
        <w:t>By the end of the course students should have learned:</w:t>
      </w:r>
    </w:p>
    <w:p w:rsidR="00DD276C" w:rsidRDefault="00E16455" w:rsidP="00DD276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Some of the historical, philosophical, and methodological issues associated</w:t>
      </w:r>
      <w:r>
        <w:rPr>
          <w:color w:val="333333"/>
          <w:lang w:eastAsia="zh-TW"/>
        </w:rPr>
        <w:t xml:space="preserve"> </w:t>
      </w:r>
      <w:r w:rsidR="00DD276C">
        <w:rPr>
          <w:color w:val="333333"/>
          <w:lang w:eastAsia="zh-TW"/>
        </w:rPr>
        <w:t xml:space="preserve">with behavioral </w:t>
      </w:r>
      <w:r w:rsidRPr="00E16455">
        <w:rPr>
          <w:color w:val="333333"/>
          <w:lang w:eastAsia="zh-TW"/>
        </w:rPr>
        <w:t>neuroscience</w:t>
      </w:r>
    </w:p>
    <w:p w:rsidR="00DD276C" w:rsidRDefault="00E16455" w:rsidP="00E1645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Some of the methods used in the study of behavioral neuroscience</w:t>
      </w:r>
    </w:p>
    <w:p w:rsidR="00DD276C" w:rsidRDefault="00E16455" w:rsidP="00E1645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Some of the fundamentals of neuroscience</w:t>
      </w:r>
    </w:p>
    <w:p w:rsidR="00DD276C" w:rsidRDefault="00E16455" w:rsidP="00E1645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Some general and recent knowledge regarding behavioral neuroscience</w:t>
      </w:r>
    </w:p>
    <w:p w:rsidR="00DD276C" w:rsidRDefault="00E16455" w:rsidP="00DD276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Some general and recent knowledge regarding study of animal behavior</w:t>
      </w:r>
    </w:p>
    <w:p w:rsidR="0044233A" w:rsidRPr="00DD276C" w:rsidRDefault="00E16455" w:rsidP="00DD276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color w:val="333333"/>
          <w:lang w:eastAsia="zh-TW"/>
        </w:rPr>
      </w:pPr>
      <w:r w:rsidRPr="00E16455">
        <w:rPr>
          <w:color w:val="333333"/>
          <w:lang w:eastAsia="zh-TW"/>
        </w:rPr>
        <w:t>The laboratory component of this course will provide the student with in depth</w:t>
      </w:r>
      <w:r w:rsidR="00DD276C" w:rsidRPr="00DD276C">
        <w:rPr>
          <w:color w:val="333333"/>
          <w:lang w:eastAsia="zh-TW"/>
        </w:rPr>
        <w:t xml:space="preserve"> </w:t>
      </w:r>
      <w:r w:rsidR="000944E7">
        <w:rPr>
          <w:color w:val="333333"/>
          <w:lang w:eastAsia="zh-TW"/>
        </w:rPr>
        <w:t>exposure to basic neuroanatomy</w:t>
      </w:r>
      <w:r w:rsidRPr="00E16455">
        <w:rPr>
          <w:color w:val="333333"/>
          <w:lang w:eastAsia="zh-TW"/>
        </w:rPr>
        <w:t xml:space="preserve"> and comparative animal behavior</w:t>
      </w:r>
      <w:r w:rsidR="000944E7">
        <w:rPr>
          <w:color w:val="333333"/>
          <w:lang w:eastAsia="zh-TW"/>
        </w:rPr>
        <w:t>,</w:t>
      </w:r>
      <w:r w:rsidRPr="00E16455">
        <w:rPr>
          <w:color w:val="333333"/>
          <w:lang w:eastAsia="zh-TW"/>
        </w:rPr>
        <w:t xml:space="preserve"> and will</w:t>
      </w:r>
      <w:r w:rsidR="00DD276C" w:rsidRPr="00DD276C">
        <w:rPr>
          <w:color w:val="333333"/>
          <w:lang w:eastAsia="zh-TW"/>
        </w:rPr>
        <w:t xml:space="preserve"> </w:t>
      </w:r>
      <w:r w:rsidRPr="00E16455">
        <w:rPr>
          <w:color w:val="333333"/>
          <w:lang w:eastAsia="zh-TW"/>
        </w:rPr>
        <w:t>illustrate principles of sensory processing that supplement material presented</w:t>
      </w:r>
      <w:r w:rsidR="00DD276C" w:rsidRPr="00DD276C">
        <w:rPr>
          <w:color w:val="333333"/>
          <w:lang w:eastAsia="zh-TW"/>
        </w:rPr>
        <w:t xml:space="preserve"> </w:t>
      </w:r>
      <w:r w:rsidRPr="00E16455">
        <w:rPr>
          <w:color w:val="333333"/>
          <w:lang w:eastAsia="zh-TW"/>
        </w:rPr>
        <w:t>in class</w:t>
      </w:r>
    </w:p>
    <w:p w:rsidR="006E16C6" w:rsidRPr="00E16455" w:rsidRDefault="00143888" w:rsidP="00630613">
      <w:r w:rsidRPr="00E16455">
        <w:tab/>
      </w:r>
      <w:r w:rsidR="000801F7" w:rsidRPr="00E16455">
        <w:t xml:space="preserve">   </w:t>
      </w:r>
    </w:p>
    <w:p w:rsidR="002F50A9" w:rsidRDefault="002F50A9">
      <w:r w:rsidRPr="003367A1">
        <w:rPr>
          <w:b/>
        </w:rPr>
        <w:t>Course Prerequisites:</w:t>
      </w:r>
      <w:r w:rsidR="00E16455">
        <w:rPr>
          <w:b/>
        </w:rPr>
        <w:t xml:space="preserve">  </w:t>
      </w:r>
      <w:r w:rsidR="00E16455" w:rsidRPr="00E16455">
        <w:t>PSYC 3990</w:t>
      </w:r>
    </w:p>
    <w:p w:rsidR="00E16455" w:rsidRPr="00E16455" w:rsidRDefault="00E16455">
      <w:pPr>
        <w:rPr>
          <w:b/>
        </w:rPr>
      </w:pPr>
    </w:p>
    <w:p w:rsidR="00414DCD" w:rsidRPr="00B82266" w:rsidRDefault="0084490B">
      <w:pPr>
        <w:rPr>
          <w:b/>
        </w:rPr>
      </w:pPr>
      <w:r w:rsidRPr="00B82266">
        <w:rPr>
          <w:b/>
        </w:rPr>
        <w:t>Requirements:</w:t>
      </w:r>
    </w:p>
    <w:p w:rsidR="0084490B" w:rsidRPr="00B82266" w:rsidRDefault="00603A3E" w:rsidP="00414DCD">
      <w:pPr>
        <w:numPr>
          <w:ilvl w:val="0"/>
          <w:numId w:val="3"/>
        </w:numPr>
      </w:pPr>
      <w:r w:rsidRPr="00603A3E">
        <w:rPr>
          <w:i/>
          <w:u w:val="single"/>
        </w:rPr>
        <w:t xml:space="preserve">40% </w:t>
      </w:r>
      <w:r w:rsidRPr="00603A3E">
        <w:rPr>
          <w:i/>
          <w:u w:val="single"/>
        </w:rPr>
        <w:sym w:font="Wingdings" w:char="F0E0"/>
      </w:r>
      <w:r w:rsidRPr="00603A3E">
        <w:rPr>
          <w:i/>
          <w:u w:val="single"/>
        </w:rPr>
        <w:t xml:space="preserve"> </w:t>
      </w:r>
      <w:r w:rsidR="0084490B" w:rsidRPr="00603A3E">
        <w:rPr>
          <w:i/>
          <w:u w:val="single"/>
        </w:rPr>
        <w:t>Quizzes</w:t>
      </w:r>
      <w:r w:rsidR="00A72FA2">
        <w:t xml:space="preserve"> (</w:t>
      </w:r>
      <w:r w:rsidR="001E3995">
        <w:t>4</w:t>
      </w:r>
      <w:r w:rsidR="00056F49" w:rsidRPr="00B82266">
        <w:t xml:space="preserve"> total)</w:t>
      </w:r>
      <w:r w:rsidR="00A72FA2">
        <w:t xml:space="preserve">:  </w:t>
      </w:r>
      <w:r w:rsidR="00056F49" w:rsidRPr="00B82266">
        <w:t xml:space="preserve"> </w:t>
      </w:r>
      <w:r w:rsidR="0084490B" w:rsidRPr="00B82266">
        <w:t xml:space="preserve">Format </w:t>
      </w:r>
      <w:r w:rsidR="00056F49" w:rsidRPr="00B82266">
        <w:t>is</w:t>
      </w:r>
      <w:r w:rsidR="0084490B" w:rsidRPr="00B82266">
        <w:t xml:space="preserve"> </w:t>
      </w:r>
      <w:r w:rsidR="00D9112F" w:rsidRPr="00B82266">
        <w:t>mostly</w:t>
      </w:r>
      <w:r w:rsidR="00056F49" w:rsidRPr="00B82266">
        <w:t xml:space="preserve"> multiple-choice, but </w:t>
      </w:r>
      <w:r w:rsidR="0084490B" w:rsidRPr="00B82266">
        <w:t>may include a small number of</w:t>
      </w:r>
      <w:r w:rsidR="00B82266">
        <w:t xml:space="preserve"> short answer</w:t>
      </w:r>
      <w:r w:rsidR="0084490B" w:rsidRPr="00B82266">
        <w:t>.</w:t>
      </w:r>
      <w:r w:rsidR="00603F9F">
        <w:t xml:space="preserve">  </w:t>
      </w:r>
      <w:r w:rsidR="00592B5D" w:rsidRPr="00B82266">
        <w:t xml:space="preserve">Each quiz will cover </w:t>
      </w:r>
      <w:r w:rsidR="00A72FA2">
        <w:t xml:space="preserve">no more than </w:t>
      </w:r>
      <w:r w:rsidR="001E3995">
        <w:rPr>
          <w:b/>
          <w:u w:val="single"/>
        </w:rPr>
        <w:t>4</w:t>
      </w:r>
      <w:r w:rsidR="000E5387">
        <w:t xml:space="preserve"> chapters</w:t>
      </w:r>
      <w:r w:rsidR="001E3995">
        <w:t xml:space="preserve">.  </w:t>
      </w:r>
      <w:r w:rsidR="00592B5D" w:rsidRPr="00B82266">
        <w:t xml:space="preserve">Quizzes are not </w:t>
      </w:r>
      <w:r w:rsidR="00B82266">
        <w:t>“</w:t>
      </w:r>
      <w:r w:rsidR="0005750F" w:rsidRPr="00B82266">
        <w:t>officially</w:t>
      </w:r>
      <w:r w:rsidR="00B82266">
        <w:t>”</w:t>
      </w:r>
      <w:r w:rsidR="0005750F" w:rsidRPr="00B82266">
        <w:t xml:space="preserve"> </w:t>
      </w:r>
      <w:r w:rsidR="00592B5D" w:rsidRPr="00B82266">
        <w:t>cumulative</w:t>
      </w:r>
      <w:r w:rsidR="00603F9F">
        <w:t>,</w:t>
      </w:r>
      <w:r w:rsidR="00592B5D" w:rsidRPr="00B82266">
        <w:t xml:space="preserve"> but</w:t>
      </w:r>
      <w:r w:rsidR="00504CB4" w:rsidRPr="00B82266">
        <w:t xml:space="preserve"> will build on </w:t>
      </w:r>
      <w:r w:rsidR="002A413C" w:rsidRPr="00B82266">
        <w:t xml:space="preserve">understanding of </w:t>
      </w:r>
      <w:r w:rsidR="00504CB4" w:rsidRPr="00B82266">
        <w:t>previous material.</w:t>
      </w:r>
      <w:r w:rsidR="00A72FA2">
        <w:t xml:space="preserve">  Quizzes may be on-line or in class.</w:t>
      </w:r>
    </w:p>
    <w:p w:rsidR="00403BB2" w:rsidRPr="00B82266" w:rsidRDefault="00603A3E" w:rsidP="00403BB2">
      <w:pPr>
        <w:numPr>
          <w:ilvl w:val="0"/>
          <w:numId w:val="3"/>
        </w:numPr>
      </w:pPr>
      <w:r w:rsidRPr="00603A3E">
        <w:rPr>
          <w:i/>
          <w:u w:val="single"/>
        </w:rPr>
        <w:t xml:space="preserve">30% </w:t>
      </w:r>
      <w:r w:rsidRPr="00603A3E">
        <w:rPr>
          <w:i/>
          <w:u w:val="single"/>
        </w:rPr>
        <w:sym w:font="Wingdings" w:char="F0E0"/>
      </w:r>
      <w:r w:rsidRPr="00603A3E">
        <w:rPr>
          <w:i/>
          <w:u w:val="single"/>
        </w:rPr>
        <w:t xml:space="preserve"> </w:t>
      </w:r>
      <w:r w:rsidR="0084490B" w:rsidRPr="00603A3E">
        <w:rPr>
          <w:i/>
          <w:u w:val="single"/>
        </w:rPr>
        <w:t>In-class Application Activities</w:t>
      </w:r>
      <w:r>
        <w:rPr>
          <w:u w:val="single"/>
        </w:rPr>
        <w:t xml:space="preserve"> (6 total)</w:t>
      </w:r>
      <w:r w:rsidR="00A72FA2">
        <w:t xml:space="preserve">:  </w:t>
      </w:r>
      <w:r w:rsidR="0084490B" w:rsidRPr="00B82266">
        <w:t xml:space="preserve"> </w:t>
      </w:r>
      <w:r w:rsidR="00056F49" w:rsidRPr="00B82266">
        <w:t>Generally</w:t>
      </w:r>
      <w:r w:rsidR="00603F9F">
        <w:t>,</w:t>
      </w:r>
      <w:r w:rsidR="00056F49" w:rsidRPr="00B82266">
        <w:t xml:space="preserve"> t</w:t>
      </w:r>
      <w:r w:rsidR="00053A45" w:rsidRPr="00B82266">
        <w:t xml:space="preserve">hese will be </w:t>
      </w:r>
      <w:r w:rsidR="00603F9F">
        <w:t>group activities completed</w:t>
      </w:r>
      <w:r w:rsidR="00053A45" w:rsidRPr="00B82266">
        <w:t xml:space="preserve"> in-</w:t>
      </w:r>
      <w:r w:rsidR="00056F49" w:rsidRPr="00B82266">
        <w:t xml:space="preserve">class, but may include individual </w:t>
      </w:r>
      <w:r w:rsidR="000C1B84" w:rsidRPr="00B82266">
        <w:t xml:space="preserve">out-of-class </w:t>
      </w:r>
      <w:r w:rsidR="00603F9F">
        <w:t xml:space="preserve">preparatory work. </w:t>
      </w:r>
    </w:p>
    <w:p w:rsidR="001E3995" w:rsidRDefault="00603A3E">
      <w:pPr>
        <w:numPr>
          <w:ilvl w:val="0"/>
          <w:numId w:val="3"/>
        </w:numPr>
      </w:pPr>
      <w:r w:rsidRPr="00603A3E">
        <w:rPr>
          <w:i/>
          <w:u w:val="single"/>
        </w:rPr>
        <w:t xml:space="preserve">30% </w:t>
      </w:r>
      <w:r w:rsidRPr="00603A3E">
        <w:rPr>
          <w:i/>
          <w:u w:val="single"/>
        </w:rPr>
        <w:sym w:font="Wingdings" w:char="F0E0"/>
      </w:r>
      <w:r w:rsidRPr="00603A3E">
        <w:rPr>
          <w:i/>
          <w:u w:val="single"/>
        </w:rPr>
        <w:t xml:space="preserve"> </w:t>
      </w:r>
      <w:r w:rsidR="00B82266" w:rsidRPr="00603A3E">
        <w:rPr>
          <w:i/>
          <w:u w:val="single"/>
        </w:rPr>
        <w:t xml:space="preserve">Final </w:t>
      </w:r>
      <w:r w:rsidR="00A72FA2" w:rsidRPr="00603A3E">
        <w:rPr>
          <w:i/>
          <w:u w:val="single"/>
        </w:rPr>
        <w:t>Project</w:t>
      </w:r>
      <w:r w:rsidR="00A72FA2">
        <w:t xml:space="preserve">:  </w:t>
      </w:r>
      <w:r w:rsidR="00B82266">
        <w:t xml:space="preserve"> (Due </w:t>
      </w:r>
      <w:r w:rsidR="00A72FA2">
        <w:t>during the Final Exam)</w:t>
      </w:r>
      <w:r w:rsidR="001E3995">
        <w:t xml:space="preserve">  </w:t>
      </w:r>
    </w:p>
    <w:p w:rsidR="00B82266" w:rsidRPr="00B82266" w:rsidRDefault="00603F9F" w:rsidP="001E3995">
      <w:pPr>
        <w:ind w:left="720"/>
      </w:pPr>
      <w:r>
        <w:t>Details will be provided within the first few weeks of class.</w:t>
      </w:r>
    </w:p>
    <w:p w:rsidR="001E3995" w:rsidRDefault="001E3995" w:rsidP="0084490B">
      <w:pPr>
        <w:ind w:firstLine="720"/>
        <w:rPr>
          <w:u w:val="single"/>
        </w:rPr>
      </w:pPr>
    </w:p>
    <w:p w:rsidR="0047130B" w:rsidRPr="00B82266" w:rsidRDefault="0047130B" w:rsidP="0047130B">
      <w:pPr>
        <w:rPr>
          <w:b/>
        </w:rPr>
      </w:pPr>
      <w:r w:rsidRPr="00B82266">
        <w:rPr>
          <w:b/>
        </w:rPr>
        <w:t xml:space="preserve">Grading Scale: </w:t>
      </w:r>
    </w:p>
    <w:p w:rsidR="0047130B" w:rsidRPr="00B82266" w:rsidRDefault="0047130B" w:rsidP="0047130B">
      <w:r w:rsidRPr="00B82266">
        <w:tab/>
      </w:r>
      <w:r w:rsidRPr="00B82266">
        <w:rPr>
          <w:u w:val="single"/>
        </w:rPr>
        <w:t>Percentage</w:t>
      </w:r>
      <w:r w:rsidRPr="00B82266">
        <w:tab/>
      </w:r>
      <w:r w:rsidRPr="00B82266">
        <w:rPr>
          <w:u w:val="single"/>
        </w:rPr>
        <w:t>Grade</w:t>
      </w:r>
      <w:r w:rsidRPr="00B82266">
        <w:tab/>
      </w:r>
      <w:r w:rsidRPr="00B82266">
        <w:tab/>
      </w:r>
      <w:r w:rsidRPr="00B82266">
        <w:tab/>
      </w:r>
      <w:r w:rsidR="00EE279F" w:rsidRPr="00B82266">
        <w:rPr>
          <w:u w:val="single"/>
        </w:rPr>
        <w:t>Percentage</w:t>
      </w:r>
      <w:r w:rsidRPr="00B82266">
        <w:tab/>
      </w:r>
      <w:r w:rsidRPr="00B82266">
        <w:rPr>
          <w:u w:val="single"/>
        </w:rPr>
        <w:t>Grade</w:t>
      </w:r>
    </w:p>
    <w:p w:rsidR="0047130B" w:rsidRPr="00B82266" w:rsidRDefault="0047130B" w:rsidP="0047130B">
      <w:r w:rsidRPr="00B82266">
        <w:tab/>
        <w:t>94%</w:t>
      </w:r>
      <w:r w:rsidRPr="00B82266">
        <w:tab/>
      </w:r>
      <w:r w:rsidRPr="00B82266">
        <w:tab/>
        <w:t>A</w:t>
      </w:r>
      <w:r w:rsidRPr="00B82266">
        <w:tab/>
      </w:r>
      <w:r w:rsidRPr="00B82266">
        <w:tab/>
      </w:r>
      <w:r w:rsidRPr="00B82266">
        <w:tab/>
        <w:t>77 - 79.9%</w:t>
      </w:r>
      <w:r w:rsidRPr="00B82266">
        <w:tab/>
        <w:t>C+</w:t>
      </w:r>
    </w:p>
    <w:p w:rsidR="0047130B" w:rsidRPr="00B82266" w:rsidRDefault="0047130B" w:rsidP="0047130B">
      <w:r w:rsidRPr="00B82266">
        <w:tab/>
        <w:t>90 - 93.9%</w:t>
      </w:r>
      <w:r w:rsidRPr="00B82266">
        <w:tab/>
        <w:t>A-</w:t>
      </w:r>
      <w:r w:rsidRPr="00B82266">
        <w:tab/>
      </w:r>
      <w:r w:rsidRPr="00B82266">
        <w:tab/>
      </w:r>
      <w:r w:rsidRPr="00B82266">
        <w:tab/>
        <w:t>74 - 76.9%</w:t>
      </w:r>
      <w:r w:rsidRPr="00B82266">
        <w:tab/>
        <w:t>C</w:t>
      </w:r>
    </w:p>
    <w:p w:rsidR="0047130B" w:rsidRPr="00B82266" w:rsidRDefault="0047130B" w:rsidP="0047130B">
      <w:r w:rsidRPr="00B82266">
        <w:tab/>
        <w:t>87 - 89.9%</w:t>
      </w:r>
      <w:r w:rsidRPr="00B82266">
        <w:tab/>
        <w:t>B+</w:t>
      </w:r>
      <w:r w:rsidRPr="00B82266">
        <w:tab/>
      </w:r>
      <w:r w:rsidRPr="00B82266">
        <w:tab/>
      </w:r>
      <w:r w:rsidRPr="00B82266">
        <w:tab/>
        <w:t>70 - 73.9%</w:t>
      </w:r>
      <w:r w:rsidRPr="00B82266">
        <w:tab/>
        <w:t>C-</w:t>
      </w:r>
    </w:p>
    <w:p w:rsidR="0047130B" w:rsidRPr="00B82266" w:rsidRDefault="0047130B" w:rsidP="0047130B">
      <w:r w:rsidRPr="00B82266">
        <w:tab/>
        <w:t>84 - 86.9%</w:t>
      </w:r>
      <w:r w:rsidRPr="00B82266">
        <w:tab/>
        <w:t>B</w:t>
      </w:r>
      <w:r w:rsidRPr="00B82266">
        <w:tab/>
      </w:r>
      <w:r w:rsidRPr="00B82266">
        <w:tab/>
      </w:r>
      <w:r w:rsidRPr="00B82266">
        <w:tab/>
        <w:t>65 - 69.9%</w:t>
      </w:r>
      <w:r w:rsidRPr="00B82266">
        <w:tab/>
        <w:t>D</w:t>
      </w:r>
    </w:p>
    <w:p w:rsidR="00F57CD8" w:rsidRPr="00B82266" w:rsidRDefault="0047130B" w:rsidP="0047130B">
      <w:r w:rsidRPr="00B82266">
        <w:tab/>
        <w:t>80 - 83.9%</w:t>
      </w:r>
      <w:r w:rsidRPr="00B82266">
        <w:tab/>
        <w:t>B-</w:t>
      </w:r>
      <w:r w:rsidRPr="00B82266">
        <w:tab/>
      </w:r>
      <w:r w:rsidRPr="00B82266">
        <w:tab/>
      </w:r>
      <w:r w:rsidRPr="00B82266">
        <w:tab/>
        <w:t>0 - 64.9%</w:t>
      </w:r>
      <w:r w:rsidRPr="00B82266">
        <w:tab/>
        <w:t>F</w:t>
      </w:r>
    </w:p>
    <w:p w:rsidR="00353E4A" w:rsidRDefault="00353E4A" w:rsidP="0047130B">
      <w:pPr>
        <w:ind w:left="720"/>
      </w:pPr>
    </w:p>
    <w:p w:rsidR="0047130B" w:rsidRDefault="00353E4A" w:rsidP="0047130B">
      <w:pPr>
        <w:ind w:left="720"/>
      </w:pPr>
      <w:r>
        <w:t>*</w:t>
      </w:r>
      <w:r w:rsidR="0047130B" w:rsidRPr="00B82266">
        <w:t xml:space="preserve">Grades will </w:t>
      </w:r>
      <w:r w:rsidR="0047130B" w:rsidRPr="00B82266">
        <w:rPr>
          <w:u w:val="single"/>
        </w:rPr>
        <w:t>not</w:t>
      </w:r>
      <w:r w:rsidR="0047130B" w:rsidRPr="00B82266">
        <w:t xml:space="preserve"> be rounded up, nor will your grade be changed at the end of the course because you need it to be higher. If you are having problems during the course with the material or the grades you are </w:t>
      </w:r>
      <w:r w:rsidR="00630613">
        <w:t>achieving please</w:t>
      </w:r>
      <w:r w:rsidR="0047130B" w:rsidRPr="00B82266">
        <w:t xml:space="preserve"> come and see me </w:t>
      </w:r>
      <w:r w:rsidR="0047130B" w:rsidRPr="00B82266">
        <w:rPr>
          <w:u w:val="single"/>
        </w:rPr>
        <w:t>immediately</w:t>
      </w:r>
      <w:r w:rsidR="0047130B" w:rsidRPr="00B82266">
        <w:t xml:space="preserve"> and </w:t>
      </w:r>
      <w:r w:rsidR="00603A3E">
        <w:t>we will brainstorm how best to help you</w:t>
      </w:r>
      <w:r w:rsidR="0047130B" w:rsidRPr="00B82266">
        <w:t>.</w:t>
      </w:r>
    </w:p>
    <w:p w:rsidR="00E35D11" w:rsidRPr="00E35D11" w:rsidRDefault="00E35D11" w:rsidP="00E35D11">
      <w:pPr>
        <w:ind w:left="720"/>
      </w:pPr>
      <w:r>
        <w:lastRenderedPageBreak/>
        <w:t>*</w:t>
      </w:r>
      <w:r w:rsidRPr="00E35D11">
        <w:t xml:space="preserve">A grade of incomplete is only assigned in extremely unusual circumstances. </w:t>
      </w:r>
      <w:r>
        <w:t xml:space="preserve"> </w:t>
      </w:r>
      <w:r w:rsidRPr="00E35D11">
        <w:t xml:space="preserve">Such situations require extensive documentation and approval of faculty supervisors. </w:t>
      </w:r>
      <w:r>
        <w:t xml:space="preserve"> </w:t>
      </w:r>
      <w:r w:rsidRPr="00E35D11">
        <w:t>It is only an option if a student is passing the class and is typically only awarded when a student has completed the majority of the class</w:t>
      </w:r>
      <w:r>
        <w:t xml:space="preserve"> </w:t>
      </w:r>
      <w:r w:rsidRPr="00E35D11">
        <w:t xml:space="preserve">work and is only missing one or two exams or assignments. </w:t>
      </w:r>
      <w:r>
        <w:t xml:space="preserve"> </w:t>
      </w:r>
      <w:r w:rsidRPr="00E35D11">
        <w:t>If a grade of incomplete is approved, a written plan for completion of the coursework must be developed by the instructor and student and approved by the faculty supervisor.</w:t>
      </w:r>
    </w:p>
    <w:p w:rsidR="002F6277" w:rsidRPr="00B82266" w:rsidRDefault="002F6277" w:rsidP="002F6277"/>
    <w:p w:rsidR="002F6277" w:rsidRPr="00B82266" w:rsidRDefault="002F6277" w:rsidP="002F6277">
      <w:pPr>
        <w:rPr>
          <w:b/>
        </w:rPr>
      </w:pPr>
      <w:r w:rsidRPr="00B82266">
        <w:rPr>
          <w:b/>
        </w:rPr>
        <w:t>Attendance and Absences:</w:t>
      </w:r>
    </w:p>
    <w:p w:rsidR="002F6277" w:rsidRDefault="002F6277" w:rsidP="002F6277">
      <w:pPr>
        <w:ind w:left="720"/>
      </w:pPr>
      <w:r w:rsidRPr="00B82266">
        <w:t xml:space="preserve">Attendance is not part of your grade, but it is strongly recommended that you come to every class. You are responsible for </w:t>
      </w:r>
      <w:r w:rsidRPr="00B82266">
        <w:rPr>
          <w:u w:val="single"/>
        </w:rPr>
        <w:t>all</w:t>
      </w:r>
      <w:r w:rsidRPr="00B82266">
        <w:t xml:space="preserve"> </w:t>
      </w:r>
      <w:r w:rsidR="00D238ED" w:rsidRPr="00B82266">
        <w:t xml:space="preserve">lecture </w:t>
      </w:r>
      <w:r w:rsidRPr="00B82266">
        <w:t xml:space="preserve">material, </w:t>
      </w:r>
      <w:r w:rsidR="00D238ED" w:rsidRPr="00B82266">
        <w:t xml:space="preserve">announcements, in-class </w:t>
      </w:r>
      <w:r w:rsidRPr="00B82266">
        <w:t>work</w:t>
      </w:r>
      <w:r w:rsidR="00D238ED" w:rsidRPr="00B82266">
        <w:t>,</w:t>
      </w:r>
      <w:r w:rsidRPr="00B82266">
        <w:t xml:space="preserve"> and quizzes from any class that you miss</w:t>
      </w:r>
      <w:r w:rsidR="00D238ED" w:rsidRPr="00B82266">
        <w:t>. That includes announcements regarding</w:t>
      </w:r>
      <w:r w:rsidRPr="00B82266">
        <w:t xml:space="preserve"> assignments, readings, changes to the syll</w:t>
      </w:r>
      <w:r w:rsidR="00D238ED" w:rsidRPr="00B82266">
        <w:t xml:space="preserve">abus, etc. </w:t>
      </w:r>
      <w:r w:rsidR="006D5FD7">
        <w:t xml:space="preserve"> If you miss class please check eLC or contact a fellow student for any important updates.  </w:t>
      </w:r>
      <w:r w:rsidR="006D5FD7" w:rsidRPr="006D5FD7">
        <w:rPr>
          <w:u w:val="single"/>
        </w:rPr>
        <w:t>DO NOT</w:t>
      </w:r>
      <w:r w:rsidR="006D5FD7">
        <w:t xml:space="preserve"> </w:t>
      </w:r>
      <w:proofErr w:type="gramStart"/>
      <w:r w:rsidR="006D5FD7">
        <w:t>email</w:t>
      </w:r>
      <w:proofErr w:type="gramEnd"/>
      <w:r w:rsidR="006D5FD7">
        <w:t xml:space="preserve"> me to inquire about what was covered that day, I will not respond.</w:t>
      </w:r>
    </w:p>
    <w:p w:rsidR="006D5FD7" w:rsidRPr="00B82266" w:rsidRDefault="006D5FD7" w:rsidP="002F6277">
      <w:pPr>
        <w:ind w:left="720"/>
      </w:pPr>
    </w:p>
    <w:p w:rsidR="008F0595" w:rsidRPr="00B82266" w:rsidRDefault="008F0595" w:rsidP="008F0595">
      <w:pPr>
        <w:ind w:left="720"/>
        <w:rPr>
          <w:b/>
          <w:i/>
        </w:rPr>
      </w:pPr>
      <w:r w:rsidRPr="00B82266">
        <w:rPr>
          <w:b/>
          <w:i/>
        </w:rPr>
        <w:t xml:space="preserve">“What if I miss a quiz?” </w:t>
      </w:r>
    </w:p>
    <w:p w:rsidR="008F0595" w:rsidRPr="00B82266" w:rsidRDefault="002F6277" w:rsidP="0047130B">
      <w:pPr>
        <w:ind w:left="360" w:firstLine="720"/>
        <w:rPr>
          <w:b/>
        </w:rPr>
      </w:pPr>
      <w:r w:rsidRPr="00B82266">
        <w:t xml:space="preserve">As a general rule, </w:t>
      </w:r>
      <w:r w:rsidRPr="00B82266">
        <w:rPr>
          <w:u w:val="single"/>
        </w:rPr>
        <w:t xml:space="preserve">quizzes </w:t>
      </w:r>
      <w:r w:rsidR="006D5FD7">
        <w:rPr>
          <w:b/>
          <w:u w:val="single"/>
        </w:rPr>
        <w:t>CANNOT</w:t>
      </w:r>
      <w:r w:rsidRPr="00B82266">
        <w:rPr>
          <w:u w:val="single"/>
        </w:rPr>
        <w:t xml:space="preserve"> be made up</w:t>
      </w:r>
      <w:r w:rsidRPr="00B82266">
        <w:t xml:space="preserve">. </w:t>
      </w:r>
      <w:r w:rsidR="00353E4A">
        <w:t>The only exception is</w:t>
      </w:r>
      <w:r w:rsidR="001525CA" w:rsidRPr="00B82266">
        <w:t xml:space="preserve"> below:</w:t>
      </w:r>
    </w:p>
    <w:p w:rsidR="001525CA" w:rsidRPr="00B82266" w:rsidRDefault="002F6277" w:rsidP="001525CA">
      <w:pPr>
        <w:numPr>
          <w:ilvl w:val="0"/>
          <w:numId w:val="4"/>
        </w:numPr>
      </w:pPr>
      <w:r w:rsidRPr="00B82266">
        <w:t xml:space="preserve">If you have a </w:t>
      </w:r>
      <w:r w:rsidRPr="00B82266">
        <w:rPr>
          <w:u w:val="single"/>
        </w:rPr>
        <w:t>documented</w:t>
      </w:r>
      <w:r w:rsidRPr="00B82266">
        <w:t xml:space="preserve">, </w:t>
      </w:r>
      <w:r w:rsidRPr="00B82266">
        <w:rPr>
          <w:u w:val="single"/>
        </w:rPr>
        <w:t>university-approved</w:t>
      </w:r>
      <w:r w:rsidR="001525CA" w:rsidRPr="00B82266">
        <w:t xml:space="preserve"> reason for missing a quiz, you will be allowed a make-up quiz (format may differ from normal). You must </w:t>
      </w:r>
      <w:r w:rsidR="001525CA" w:rsidRPr="00B82266">
        <w:rPr>
          <w:u w:val="single"/>
        </w:rPr>
        <w:t>talk to me</w:t>
      </w:r>
      <w:r w:rsidR="001525CA" w:rsidRPr="00B82266">
        <w:t xml:space="preserve"> </w:t>
      </w:r>
      <w:r w:rsidR="00D43DD2" w:rsidRPr="00B82266">
        <w:t xml:space="preserve">at least one week </w:t>
      </w:r>
      <w:r w:rsidR="001525CA" w:rsidRPr="00B82266">
        <w:t>ahea</w:t>
      </w:r>
      <w:r w:rsidR="000F6537" w:rsidRPr="00B82266">
        <w:t>d of time unless the absence is an emergency that mak</w:t>
      </w:r>
      <w:r w:rsidR="001525CA" w:rsidRPr="00B82266">
        <w:t>e</w:t>
      </w:r>
      <w:r w:rsidR="000F6537" w:rsidRPr="00B82266">
        <w:t>s</w:t>
      </w:r>
      <w:r w:rsidR="001525CA" w:rsidRPr="00B82266">
        <w:t xml:space="preserve"> doing so impossible.</w:t>
      </w:r>
    </w:p>
    <w:p w:rsidR="001525CA" w:rsidRPr="00B82266" w:rsidRDefault="001525CA" w:rsidP="002F6277">
      <w:pPr>
        <w:ind w:left="720"/>
      </w:pPr>
    </w:p>
    <w:p w:rsidR="008F0595" w:rsidRPr="00B82266" w:rsidRDefault="008F0595" w:rsidP="008F0595">
      <w:pPr>
        <w:ind w:left="720"/>
        <w:rPr>
          <w:b/>
          <w:i/>
        </w:rPr>
      </w:pPr>
      <w:r w:rsidRPr="00B82266">
        <w:rPr>
          <w:b/>
          <w:i/>
        </w:rPr>
        <w:t>“What if I miss an in-class application activity?”</w:t>
      </w:r>
    </w:p>
    <w:p w:rsidR="00A15B71" w:rsidRPr="00B82266" w:rsidRDefault="008F0595" w:rsidP="00CA3320">
      <w:pPr>
        <w:numPr>
          <w:ilvl w:val="0"/>
          <w:numId w:val="6"/>
        </w:numPr>
      </w:pPr>
      <w:r w:rsidRPr="001E3995">
        <w:rPr>
          <w:u w:val="single"/>
        </w:rPr>
        <w:t xml:space="preserve">AA’s </w:t>
      </w:r>
      <w:r w:rsidR="006D5FD7">
        <w:rPr>
          <w:b/>
          <w:u w:val="single"/>
        </w:rPr>
        <w:t xml:space="preserve">CANNOT </w:t>
      </w:r>
      <w:r w:rsidRPr="001E3995">
        <w:rPr>
          <w:u w:val="single"/>
        </w:rPr>
        <w:t>be made up</w:t>
      </w:r>
      <w:r w:rsidRPr="00B82266">
        <w:t xml:space="preserve">. </w:t>
      </w:r>
      <w:r w:rsidR="006D5FD7">
        <w:t>I have tentatively planned for 9 total AA’s throughout the semester, with only 6 counting towards your final grade.  The dates of these AA’s are subject to change, please check eLC periodically for updates to the schedule.</w:t>
      </w:r>
    </w:p>
    <w:p w:rsidR="00ED48BC" w:rsidRPr="00B82266" w:rsidRDefault="00ED48BC" w:rsidP="00A15B71">
      <w:pPr>
        <w:ind w:left="1080"/>
      </w:pPr>
    </w:p>
    <w:p w:rsidR="002F6277" w:rsidRPr="00B82266" w:rsidRDefault="002F6277" w:rsidP="00ED48BC">
      <w:pPr>
        <w:rPr>
          <w:b/>
        </w:rPr>
      </w:pPr>
      <w:r w:rsidRPr="00B82266">
        <w:rPr>
          <w:b/>
        </w:rPr>
        <w:t>Group Work:</w:t>
      </w:r>
    </w:p>
    <w:p w:rsidR="000D1587" w:rsidRDefault="002F6277" w:rsidP="000D1587">
      <w:pPr>
        <w:ind w:left="720"/>
      </w:pPr>
      <w:r w:rsidRPr="00B82266">
        <w:t>For in-class gro</w:t>
      </w:r>
      <w:r w:rsidR="00216E9D" w:rsidRPr="00B82266">
        <w:t>up work, you will work with</w:t>
      </w:r>
      <w:r w:rsidRPr="00B82266">
        <w:t xml:space="preserve"> the same team all semester. </w:t>
      </w:r>
      <w:r w:rsidR="00DE3942">
        <w:t xml:space="preserve"> </w:t>
      </w:r>
      <w:r w:rsidRPr="00B82266">
        <w:t>A single copy of each assignment</w:t>
      </w:r>
      <w:r w:rsidR="000944E7">
        <w:t xml:space="preserve"> will be turned in by each group</w:t>
      </w:r>
      <w:r w:rsidRPr="00B82266">
        <w:t xml:space="preserve"> and all members will receive the same grade.</w:t>
      </w:r>
      <w:r w:rsidR="000D1587">
        <w:t xml:space="preserve">  </w:t>
      </w:r>
    </w:p>
    <w:p w:rsidR="002F6277" w:rsidRDefault="002F6277" w:rsidP="000D1587">
      <w:pPr>
        <w:ind w:left="720"/>
      </w:pPr>
      <w:r w:rsidRPr="00B82266">
        <w:rPr>
          <w:u w:val="single"/>
        </w:rPr>
        <w:t>If</w:t>
      </w:r>
      <w:r w:rsidRPr="00B82266">
        <w:t xml:space="preserve"> asymmetrical contribution becomes a significant problem, the instructor reserves the right to conduct confidential peer-evaluations where members will evaluate and explain the contributions of their team members. </w:t>
      </w:r>
    </w:p>
    <w:p w:rsidR="000D1587" w:rsidRDefault="000D1587" w:rsidP="002F6277">
      <w:pPr>
        <w:ind w:left="720"/>
      </w:pPr>
    </w:p>
    <w:p w:rsidR="000E5387" w:rsidRDefault="000E5387" w:rsidP="000E5387">
      <w:pPr>
        <w:rPr>
          <w:b/>
        </w:rPr>
      </w:pPr>
      <w:r>
        <w:rPr>
          <w:b/>
        </w:rPr>
        <w:t>Academic Honesty:</w:t>
      </w:r>
    </w:p>
    <w:p w:rsidR="000E5387" w:rsidRDefault="000E5387" w:rsidP="000E5387">
      <w:pPr>
        <w:autoSpaceDE w:val="0"/>
        <w:autoSpaceDN w:val="0"/>
        <w:adjustRightInd w:val="0"/>
        <w:ind w:left="720"/>
        <w:rPr>
          <w:iCs/>
          <w:color w:val="000000"/>
        </w:rPr>
      </w:pPr>
      <w:r>
        <w:rPr>
          <w:iCs/>
          <w:color w:val="000000"/>
        </w:rPr>
        <w:t xml:space="preserve">As a University of Georgia student, you have agreed to abide by the University’s academic honesty policy, “A Culture of Honesty,” and the Student Honor Code. All academic work must meet the standards described in “A Culture of Honesty” found at: </w:t>
      </w:r>
      <w:r>
        <w:rPr>
          <w:iCs/>
          <w:color w:val="0000FF"/>
        </w:rPr>
        <w:t xml:space="preserve">www.uga.edu/honesty. </w:t>
      </w:r>
      <w:r>
        <w:rPr>
          <w:iCs/>
          <w:color w:val="000000"/>
        </w:rPr>
        <w:t>Lack of knowledge of the academic honesty policy is NOT a reasonable explanation for a violation. Questions related to course assignments and the academic honesty policy should be directed to the instructor.</w:t>
      </w:r>
    </w:p>
    <w:p w:rsidR="000E5387" w:rsidRDefault="000E5387">
      <w:pPr>
        <w:rPr>
          <w:b/>
          <w:u w:val="single"/>
        </w:rPr>
      </w:pPr>
    </w:p>
    <w:p w:rsidR="007F5F88" w:rsidRPr="00603A3E" w:rsidRDefault="00F40335">
      <w:r w:rsidRPr="00603A3E">
        <w:rPr>
          <w:b/>
          <w:u w:val="single"/>
        </w:rPr>
        <w:t>Date</w:t>
      </w:r>
      <w:r w:rsidRPr="00603A3E">
        <w:rPr>
          <w:b/>
        </w:rPr>
        <w:tab/>
      </w:r>
      <w:r w:rsidRPr="00603A3E">
        <w:rPr>
          <w:b/>
        </w:rPr>
        <w:tab/>
      </w:r>
      <w:r w:rsidRPr="00603A3E">
        <w:rPr>
          <w:b/>
        </w:rPr>
        <w:tab/>
      </w:r>
      <w:r w:rsidRPr="00603A3E">
        <w:rPr>
          <w:b/>
          <w:u w:val="single"/>
        </w:rPr>
        <w:t>Topic</w:t>
      </w:r>
      <w:r w:rsidRPr="00603A3E">
        <w:rPr>
          <w:b/>
        </w:rPr>
        <w:tab/>
      </w:r>
      <w:r w:rsidRPr="00603A3E">
        <w:rPr>
          <w:b/>
        </w:rPr>
        <w:tab/>
      </w:r>
      <w:r w:rsidR="0042076F" w:rsidRPr="00603A3E">
        <w:tab/>
      </w:r>
      <w:r w:rsidR="0042076F" w:rsidRPr="00603A3E">
        <w:tab/>
      </w:r>
      <w:r w:rsidRPr="00603A3E">
        <w:tab/>
      </w:r>
      <w:r w:rsidRPr="00603A3E">
        <w:tab/>
      </w:r>
      <w:r w:rsidRPr="00603A3E">
        <w:rPr>
          <w:b/>
          <w:u w:val="single"/>
        </w:rPr>
        <w:t>Required Reading</w:t>
      </w:r>
      <w:r w:rsidR="005647F6" w:rsidRPr="00603A3E">
        <w:rPr>
          <w:b/>
          <w:u w:val="single"/>
        </w:rPr>
        <w:t>:</w:t>
      </w:r>
    </w:p>
    <w:p w:rsidR="007F5F88" w:rsidRPr="00603A3E" w:rsidRDefault="00960A1F">
      <w:pPr>
        <w:rPr>
          <w:b/>
          <w:u w:val="single"/>
        </w:rPr>
      </w:pPr>
      <w:r w:rsidRPr="00603A3E">
        <w:rPr>
          <w:b/>
        </w:rPr>
        <w:t>JANUARY</w:t>
      </w:r>
      <w:r w:rsidR="007F5F88" w:rsidRPr="00603A3E">
        <w:rPr>
          <w:b/>
        </w:rPr>
        <w:tab/>
      </w:r>
      <w:r w:rsidR="007F5F88" w:rsidRPr="00603A3E">
        <w:rPr>
          <w:b/>
        </w:rPr>
        <w:tab/>
      </w:r>
      <w:r w:rsidR="007F5F88" w:rsidRPr="00603A3E">
        <w:rPr>
          <w:b/>
        </w:rPr>
        <w:tab/>
      </w:r>
      <w:r w:rsidR="007F5F88" w:rsidRPr="00603A3E">
        <w:rPr>
          <w:b/>
        </w:rPr>
        <w:tab/>
      </w:r>
      <w:r w:rsidR="007F5F88" w:rsidRPr="00603A3E">
        <w:rPr>
          <w:b/>
        </w:rPr>
        <w:tab/>
      </w:r>
      <w:r w:rsidR="007F5F88" w:rsidRPr="00603A3E">
        <w:rPr>
          <w:b/>
        </w:rPr>
        <w:tab/>
      </w:r>
      <w:r w:rsidR="007F5F88" w:rsidRPr="00603A3E">
        <w:rPr>
          <w:b/>
        </w:rPr>
        <w:tab/>
      </w:r>
    </w:p>
    <w:p w:rsidR="007F5F88" w:rsidRPr="00603A3E" w:rsidRDefault="00630613">
      <w:r w:rsidRPr="00603A3E">
        <w:t>M</w:t>
      </w:r>
      <w:r w:rsidRPr="00603A3E">
        <w:tab/>
        <w:t>6</w:t>
      </w:r>
      <w:r w:rsidR="007F5F88" w:rsidRPr="00603A3E">
        <w:tab/>
      </w:r>
      <w:r w:rsidR="000B4C5B" w:rsidRPr="00603A3E">
        <w:t>Introduction to Course &amp; Animal Use in Research</w:t>
      </w:r>
      <w:r w:rsidR="000B4C5B" w:rsidRPr="00603A3E">
        <w:tab/>
      </w:r>
      <w:r w:rsidR="00AB573B" w:rsidRPr="00603A3E">
        <w:tab/>
      </w:r>
    </w:p>
    <w:p w:rsidR="007F5F88" w:rsidRPr="00603A3E" w:rsidRDefault="00B27C49">
      <w:r w:rsidRPr="00603A3E">
        <w:t>W</w:t>
      </w:r>
      <w:r w:rsidR="00630613" w:rsidRPr="00603A3E">
        <w:tab/>
        <w:t>8</w:t>
      </w:r>
      <w:r w:rsidR="000B4C5B" w:rsidRPr="00603A3E">
        <w:tab/>
      </w:r>
      <w:r w:rsidR="00F40335" w:rsidRPr="00603A3E">
        <w:t>Defining Biological Psychology</w:t>
      </w:r>
      <w:r w:rsidR="000B4C5B" w:rsidRPr="00603A3E">
        <w:tab/>
      </w:r>
      <w:r w:rsidR="000B4C5B" w:rsidRPr="00603A3E">
        <w:tab/>
      </w:r>
      <w:r w:rsidR="00F40335" w:rsidRPr="00603A3E">
        <w:tab/>
      </w:r>
      <w:r w:rsidR="000B4C5B" w:rsidRPr="00603A3E">
        <w:t>Chapter 1</w:t>
      </w:r>
      <w:r w:rsidR="00F40335" w:rsidRPr="00603A3E">
        <w:tab/>
      </w:r>
      <w:r w:rsidR="00F40335" w:rsidRPr="00603A3E">
        <w:tab/>
      </w:r>
      <w:r w:rsidR="00F40335" w:rsidRPr="00603A3E">
        <w:tab/>
      </w:r>
      <w:r w:rsidR="00F40335" w:rsidRPr="00603A3E">
        <w:tab/>
      </w:r>
      <w:r w:rsidR="00F40335" w:rsidRPr="00603A3E">
        <w:tab/>
      </w:r>
    </w:p>
    <w:p w:rsidR="00960A1F" w:rsidRPr="00603A3E" w:rsidRDefault="00B27C49">
      <w:r w:rsidRPr="00603A3E">
        <w:t>F</w:t>
      </w:r>
      <w:r w:rsidR="00960A1F" w:rsidRPr="00603A3E">
        <w:tab/>
        <w:t>1</w:t>
      </w:r>
      <w:r w:rsidR="00630613" w:rsidRPr="00603A3E">
        <w:t>0</w:t>
      </w:r>
      <w:r w:rsidR="006B3F46" w:rsidRPr="00603A3E">
        <w:tab/>
      </w:r>
      <w:r w:rsidR="00F40335" w:rsidRPr="00603A3E">
        <w:t>Functional Neuroanatomy</w:t>
      </w:r>
      <w:r w:rsidR="000B4C5B" w:rsidRPr="00603A3E">
        <w:tab/>
      </w:r>
      <w:r w:rsidR="000B4C5B" w:rsidRPr="00603A3E">
        <w:tab/>
      </w:r>
      <w:r w:rsidR="00F40335" w:rsidRPr="00603A3E">
        <w:tab/>
      </w:r>
      <w:r w:rsidR="00F40335" w:rsidRPr="00603A3E">
        <w:tab/>
      </w:r>
      <w:r w:rsidR="000B4C5B" w:rsidRPr="00603A3E">
        <w:t>Chapter 2</w:t>
      </w:r>
      <w:r w:rsidR="00F40335" w:rsidRPr="00603A3E">
        <w:tab/>
      </w:r>
      <w:r w:rsidR="00F40335" w:rsidRPr="00603A3E">
        <w:tab/>
      </w:r>
      <w:r w:rsidR="00F40335" w:rsidRPr="00603A3E">
        <w:tab/>
      </w:r>
      <w:r w:rsidR="00F40335" w:rsidRPr="00603A3E">
        <w:tab/>
      </w:r>
      <w:r w:rsidR="00F40335" w:rsidRPr="00603A3E">
        <w:tab/>
      </w:r>
      <w:r w:rsidR="00BF740D" w:rsidRPr="00603A3E">
        <w:tab/>
      </w:r>
    </w:p>
    <w:p w:rsidR="00960A1F" w:rsidRPr="00603A3E" w:rsidRDefault="00B27C49">
      <w:r w:rsidRPr="00603A3E">
        <w:t>M</w:t>
      </w:r>
      <w:r w:rsidRPr="00603A3E">
        <w:tab/>
      </w:r>
      <w:r w:rsidR="00960A1F" w:rsidRPr="00603A3E">
        <w:t>1</w:t>
      </w:r>
      <w:r w:rsidR="00630613" w:rsidRPr="00603A3E">
        <w:t>3</w:t>
      </w:r>
      <w:r w:rsidR="006B3F46" w:rsidRPr="00603A3E">
        <w:tab/>
      </w:r>
      <w:r w:rsidR="00F40335" w:rsidRPr="00603A3E">
        <w:t>Functional Neuroanatomy, continued</w:t>
      </w:r>
      <w:r w:rsidR="00F40335" w:rsidRPr="00603A3E">
        <w:tab/>
      </w:r>
      <w:r w:rsidR="00F40335" w:rsidRPr="00603A3E">
        <w:tab/>
      </w:r>
      <w:r w:rsidR="00F40335" w:rsidRPr="00603A3E">
        <w:tab/>
        <w:t>Chapter 2</w:t>
      </w:r>
      <w:r w:rsidR="006B3F46" w:rsidRPr="00603A3E">
        <w:tab/>
      </w:r>
      <w:r w:rsidR="006B3F46" w:rsidRPr="00603A3E">
        <w:tab/>
      </w:r>
      <w:r w:rsidR="006B3F46" w:rsidRPr="00603A3E">
        <w:tab/>
      </w:r>
      <w:r w:rsidR="006B3F46" w:rsidRPr="00603A3E">
        <w:tab/>
      </w:r>
    </w:p>
    <w:p w:rsidR="00960A1F" w:rsidRPr="00603A3E" w:rsidRDefault="00630613">
      <w:r w:rsidRPr="00603A3E">
        <w:t>W</w:t>
      </w:r>
      <w:r w:rsidRPr="00603A3E">
        <w:tab/>
        <w:t>15</w:t>
      </w:r>
      <w:r w:rsidR="006B3F46" w:rsidRPr="00603A3E">
        <w:tab/>
      </w:r>
      <w:r w:rsidR="00E14C25" w:rsidRPr="00603A3E">
        <w:rPr>
          <w:i/>
        </w:rPr>
        <w:t>AA 1 – Sheep and rat brain exploration</w:t>
      </w:r>
      <w:r w:rsidR="00CA3CF7" w:rsidRPr="00603A3E">
        <w:tab/>
      </w:r>
      <w:r w:rsidR="00CA3CF7" w:rsidRPr="00603A3E">
        <w:tab/>
      </w:r>
      <w:r w:rsidR="00CA3CF7" w:rsidRPr="00603A3E">
        <w:tab/>
      </w:r>
      <w:r w:rsidR="006B3F46" w:rsidRPr="00603A3E">
        <w:tab/>
      </w:r>
      <w:r w:rsidR="006B3F46" w:rsidRPr="00603A3E">
        <w:tab/>
      </w:r>
    </w:p>
    <w:p w:rsidR="00960A1F" w:rsidRPr="00603A3E" w:rsidRDefault="00630613">
      <w:r w:rsidRPr="00603A3E">
        <w:t xml:space="preserve">F </w:t>
      </w:r>
      <w:r w:rsidRPr="00603A3E">
        <w:tab/>
        <w:t>17</w:t>
      </w:r>
      <w:r w:rsidR="006B3F46" w:rsidRPr="00603A3E">
        <w:tab/>
      </w:r>
      <w:r w:rsidR="00F40335" w:rsidRPr="00603A3E">
        <w:t>Neurophysiology</w:t>
      </w:r>
      <w:r w:rsidR="00F40335" w:rsidRPr="00603A3E">
        <w:tab/>
      </w:r>
      <w:r w:rsidR="00F40335" w:rsidRPr="00603A3E">
        <w:tab/>
      </w:r>
      <w:r w:rsidR="00F40335" w:rsidRPr="00603A3E">
        <w:tab/>
      </w:r>
      <w:r w:rsidR="00F40335" w:rsidRPr="00603A3E">
        <w:tab/>
      </w:r>
      <w:r w:rsidR="00F40335" w:rsidRPr="00603A3E">
        <w:tab/>
        <w:t>Chapter 3</w:t>
      </w:r>
    </w:p>
    <w:p w:rsidR="00B27C49" w:rsidRPr="00603A3E" w:rsidRDefault="00B27C49"/>
    <w:p w:rsidR="00E93613" w:rsidRPr="00603A3E" w:rsidRDefault="00630613">
      <w:r w:rsidRPr="00603A3E">
        <w:t>M</w:t>
      </w:r>
      <w:r w:rsidRPr="00603A3E">
        <w:tab/>
        <w:t>20</w:t>
      </w:r>
      <w:r w:rsidRPr="00603A3E">
        <w:tab/>
      </w:r>
      <w:r w:rsidRPr="00603A3E">
        <w:rPr>
          <w:b/>
        </w:rPr>
        <w:t xml:space="preserve">MLK Holiday – </w:t>
      </w:r>
      <w:r w:rsidR="00E16455" w:rsidRPr="00603A3E">
        <w:rPr>
          <w:b/>
        </w:rPr>
        <w:t>*</w:t>
      </w:r>
      <w:r w:rsidRPr="00603A3E">
        <w:rPr>
          <w:b/>
        </w:rPr>
        <w:t>NO CLASS</w:t>
      </w:r>
      <w:r w:rsidR="00E16455" w:rsidRPr="00603A3E">
        <w:t>*</w:t>
      </w:r>
    </w:p>
    <w:p w:rsidR="00960A1F" w:rsidRPr="00603A3E" w:rsidRDefault="00630613">
      <w:r w:rsidRPr="00603A3E">
        <w:lastRenderedPageBreak/>
        <w:t>W</w:t>
      </w:r>
      <w:r w:rsidRPr="00603A3E">
        <w:tab/>
        <w:t>22</w:t>
      </w:r>
      <w:r w:rsidR="006B3F46" w:rsidRPr="00603A3E">
        <w:tab/>
      </w:r>
      <w:r w:rsidR="00E14C25" w:rsidRPr="00603A3E">
        <w:t>Neurophysiology</w:t>
      </w:r>
      <w:r w:rsidR="00E14C25" w:rsidRPr="00603A3E">
        <w:tab/>
      </w:r>
      <w:r w:rsidR="00E14C25" w:rsidRPr="00603A3E">
        <w:tab/>
      </w:r>
      <w:r w:rsidR="00E14C25" w:rsidRPr="00603A3E">
        <w:tab/>
      </w:r>
      <w:r w:rsidR="00E14C25" w:rsidRPr="00603A3E">
        <w:tab/>
      </w:r>
      <w:r w:rsidR="00E14C25" w:rsidRPr="00603A3E">
        <w:tab/>
        <w:t>Chapter 3</w:t>
      </w:r>
      <w:r w:rsidR="00CA3CF7" w:rsidRPr="00603A3E">
        <w:tab/>
      </w:r>
      <w:r w:rsidR="00CA3CF7" w:rsidRPr="00603A3E">
        <w:tab/>
      </w:r>
      <w:r w:rsidR="00CA3CF7" w:rsidRPr="00603A3E">
        <w:tab/>
      </w:r>
      <w:r w:rsidR="00CA3CF7" w:rsidRPr="00603A3E">
        <w:tab/>
      </w:r>
      <w:r w:rsidR="00CA3CF7" w:rsidRPr="00603A3E">
        <w:tab/>
      </w:r>
    </w:p>
    <w:p w:rsidR="00960A1F" w:rsidRPr="00603A3E" w:rsidRDefault="00630613" w:rsidP="00E93613">
      <w:r w:rsidRPr="00603A3E">
        <w:t>F</w:t>
      </w:r>
      <w:r w:rsidRPr="00603A3E">
        <w:tab/>
        <w:t>24</w:t>
      </w:r>
      <w:r w:rsidR="006B3F46" w:rsidRPr="00603A3E">
        <w:tab/>
      </w:r>
      <w:r w:rsidR="00E14C25" w:rsidRPr="00603A3E">
        <w:t>Neurotransmitters &amp; Neuropharmacology</w:t>
      </w:r>
      <w:r w:rsidR="00E14C25" w:rsidRPr="00603A3E">
        <w:tab/>
      </w:r>
      <w:r w:rsidR="00E14C25" w:rsidRPr="00603A3E">
        <w:tab/>
        <w:t>Chapter 4</w:t>
      </w:r>
      <w:r w:rsidR="0041627B" w:rsidRPr="00603A3E">
        <w:tab/>
      </w:r>
      <w:r w:rsidR="006B3F46" w:rsidRPr="00603A3E">
        <w:tab/>
      </w:r>
      <w:r w:rsidR="006B3F46" w:rsidRPr="00603A3E">
        <w:tab/>
      </w:r>
      <w:r w:rsidR="006B3F46" w:rsidRPr="00603A3E">
        <w:tab/>
      </w:r>
      <w:r w:rsidR="00BF740D" w:rsidRPr="00603A3E">
        <w:tab/>
      </w:r>
    </w:p>
    <w:p w:rsidR="00960A1F" w:rsidRPr="00603A3E" w:rsidRDefault="00960A1F">
      <w:pPr>
        <w:rPr>
          <w:u w:val="single"/>
        </w:rPr>
      </w:pPr>
    </w:p>
    <w:p w:rsidR="00630613" w:rsidRPr="00603A3E" w:rsidRDefault="00B27C49">
      <w:r w:rsidRPr="00603A3E">
        <w:t>M</w:t>
      </w:r>
      <w:r w:rsidR="00960A1F" w:rsidRPr="00603A3E">
        <w:tab/>
      </w:r>
      <w:r w:rsidR="00630613" w:rsidRPr="00603A3E">
        <w:t>27</w:t>
      </w:r>
      <w:r w:rsidR="00E14C25" w:rsidRPr="00603A3E">
        <w:tab/>
        <w:t>Neurotransmitters &amp; Neuropharmacology</w:t>
      </w:r>
      <w:r w:rsidR="00E14C25" w:rsidRPr="00603A3E">
        <w:tab/>
      </w:r>
      <w:r w:rsidR="00E14C25" w:rsidRPr="00603A3E">
        <w:tab/>
        <w:t>Chapter 4</w:t>
      </w:r>
    </w:p>
    <w:p w:rsidR="00630613" w:rsidRPr="00603A3E" w:rsidRDefault="00630613" w:rsidP="00630613">
      <w:r w:rsidRPr="00603A3E">
        <w:t>W</w:t>
      </w:r>
      <w:r w:rsidRPr="00603A3E">
        <w:tab/>
        <w:t>29</w:t>
      </w:r>
      <w:r w:rsidRPr="00603A3E">
        <w:tab/>
      </w:r>
      <w:r w:rsidR="00E14C25" w:rsidRPr="00603A3E">
        <w:t>Hormones &amp; the brain</w:t>
      </w:r>
      <w:r w:rsidR="00E14C25" w:rsidRPr="00603A3E">
        <w:tab/>
      </w:r>
      <w:r w:rsidR="00E14C25" w:rsidRPr="00603A3E">
        <w:tab/>
      </w:r>
      <w:r w:rsidR="00E14C25" w:rsidRPr="00603A3E">
        <w:tab/>
      </w:r>
      <w:r w:rsidR="00E14C25" w:rsidRPr="00603A3E">
        <w:tab/>
      </w:r>
      <w:r w:rsidR="00E14C25" w:rsidRPr="00603A3E">
        <w:tab/>
        <w:t>Chapter 5</w:t>
      </w:r>
      <w:r w:rsidRPr="00603A3E">
        <w:tab/>
      </w:r>
      <w:r w:rsidRPr="00603A3E">
        <w:tab/>
      </w:r>
      <w:r w:rsidRPr="00603A3E">
        <w:tab/>
      </w:r>
      <w:r w:rsidRPr="00603A3E">
        <w:tab/>
      </w:r>
      <w:r w:rsidRPr="00603A3E">
        <w:tab/>
      </w:r>
    </w:p>
    <w:p w:rsidR="00B27C49" w:rsidRPr="00603A3E" w:rsidRDefault="00630613" w:rsidP="00630613">
      <w:r w:rsidRPr="00603A3E">
        <w:t>F</w:t>
      </w:r>
      <w:r w:rsidRPr="00603A3E">
        <w:tab/>
        <w:t>31</w:t>
      </w:r>
      <w:r w:rsidR="00E93613" w:rsidRPr="00603A3E">
        <w:tab/>
      </w:r>
      <w:r w:rsidR="00E14C25" w:rsidRPr="00603A3E">
        <w:t>Hormones &amp; the brain</w:t>
      </w:r>
      <w:r w:rsidR="00E14C25" w:rsidRPr="00603A3E">
        <w:tab/>
      </w:r>
      <w:r w:rsidR="00E14C25" w:rsidRPr="00603A3E">
        <w:tab/>
      </w:r>
      <w:r w:rsidR="00E14C25" w:rsidRPr="00603A3E">
        <w:tab/>
      </w:r>
      <w:r w:rsidR="00E14C25" w:rsidRPr="00603A3E">
        <w:tab/>
      </w:r>
      <w:r w:rsidR="00E14C25" w:rsidRPr="00603A3E">
        <w:tab/>
        <w:t>Chapter 5</w:t>
      </w:r>
      <w:r w:rsidR="00E14C25" w:rsidRPr="00603A3E">
        <w:tab/>
        <w:t>*Possible guest lecture</w:t>
      </w:r>
      <w:r w:rsidR="00A0396B" w:rsidRPr="00603A3E">
        <w:tab/>
      </w:r>
      <w:r w:rsidR="00A0396B" w:rsidRPr="00603A3E">
        <w:tab/>
      </w:r>
      <w:r w:rsidR="00A0396B" w:rsidRPr="00603A3E">
        <w:tab/>
      </w:r>
      <w:r w:rsidR="00A0396B" w:rsidRPr="00603A3E">
        <w:tab/>
      </w:r>
      <w:r w:rsidR="00A0396B" w:rsidRPr="00603A3E">
        <w:tab/>
      </w:r>
      <w:r w:rsidR="00A0396B" w:rsidRPr="00603A3E">
        <w:tab/>
      </w:r>
      <w:r w:rsidR="00A0396B" w:rsidRPr="00603A3E">
        <w:tab/>
      </w:r>
      <w:r w:rsidR="00A0396B" w:rsidRPr="00603A3E">
        <w:tab/>
      </w:r>
      <w:r w:rsidR="00E93613" w:rsidRPr="00603A3E">
        <w:tab/>
      </w:r>
      <w:r w:rsidR="00E93613" w:rsidRPr="00603A3E">
        <w:tab/>
      </w:r>
      <w:r w:rsidR="00E93613" w:rsidRPr="00603A3E">
        <w:tab/>
      </w:r>
      <w:r w:rsidR="00E93613" w:rsidRPr="00603A3E">
        <w:tab/>
      </w:r>
    </w:p>
    <w:p w:rsidR="00960A1F" w:rsidRPr="00603A3E" w:rsidRDefault="00B27C49">
      <w:r w:rsidRPr="00603A3E">
        <w:rPr>
          <w:b/>
        </w:rPr>
        <w:t>FEBRUARY</w:t>
      </w:r>
      <w:r w:rsidR="006B3F46" w:rsidRPr="00603A3E">
        <w:tab/>
      </w:r>
      <w:r w:rsidR="006B3F46" w:rsidRPr="00603A3E">
        <w:tab/>
      </w:r>
      <w:r w:rsidR="006B3F46" w:rsidRPr="00603A3E">
        <w:tab/>
      </w:r>
      <w:r w:rsidR="006B3F46" w:rsidRPr="00603A3E">
        <w:tab/>
      </w:r>
      <w:r w:rsidR="006B3F46" w:rsidRPr="00603A3E">
        <w:tab/>
      </w:r>
      <w:r w:rsidR="006B3F46" w:rsidRPr="00603A3E">
        <w:tab/>
      </w:r>
      <w:r w:rsidR="006B3F46" w:rsidRPr="00603A3E">
        <w:tab/>
      </w:r>
      <w:r w:rsidR="006B3F46" w:rsidRPr="00603A3E">
        <w:tab/>
      </w:r>
      <w:r w:rsidR="00BF740D" w:rsidRPr="00603A3E">
        <w:tab/>
      </w:r>
    </w:p>
    <w:p w:rsidR="00E16455" w:rsidRPr="00603A3E" w:rsidRDefault="00E16455">
      <w:r w:rsidRPr="00603A3E">
        <w:t>M</w:t>
      </w:r>
      <w:r w:rsidRPr="00603A3E">
        <w:tab/>
        <w:t>03</w:t>
      </w:r>
      <w:r w:rsidR="00E14C25" w:rsidRPr="00603A3E">
        <w:tab/>
        <w:t>Evolution of the brain and behavior</w:t>
      </w:r>
      <w:r w:rsidR="00E14C25" w:rsidRPr="00603A3E">
        <w:tab/>
      </w:r>
      <w:r w:rsidR="00E14C25" w:rsidRPr="00603A3E">
        <w:tab/>
      </w:r>
      <w:r w:rsidR="00E14C25" w:rsidRPr="00603A3E">
        <w:tab/>
        <w:t>Chapter 6</w:t>
      </w:r>
    </w:p>
    <w:p w:rsidR="001A19BA" w:rsidRPr="00603A3E" w:rsidRDefault="00E16455">
      <w:r w:rsidRPr="00603A3E">
        <w:t>W</w:t>
      </w:r>
      <w:r w:rsidRPr="00603A3E">
        <w:tab/>
        <w:t>05</w:t>
      </w:r>
      <w:r w:rsidR="006B3F46" w:rsidRPr="00603A3E">
        <w:tab/>
      </w:r>
      <w:r w:rsidR="00E14C25" w:rsidRPr="00603A3E">
        <w:t>Evolution of the brain and behavior</w:t>
      </w:r>
      <w:r w:rsidR="00E14C25" w:rsidRPr="00603A3E">
        <w:tab/>
      </w:r>
      <w:r w:rsidR="00E14C25" w:rsidRPr="00603A3E">
        <w:tab/>
      </w:r>
      <w:r w:rsidR="00E14C25" w:rsidRPr="00603A3E">
        <w:tab/>
        <w:t>Chapter 6</w:t>
      </w:r>
      <w:r w:rsidR="00143888" w:rsidRPr="00603A3E">
        <w:tab/>
      </w:r>
      <w:r w:rsidR="00143888" w:rsidRPr="00603A3E">
        <w:tab/>
      </w:r>
      <w:r w:rsidR="00143888" w:rsidRPr="00603A3E">
        <w:tab/>
      </w:r>
      <w:r w:rsidR="00143888" w:rsidRPr="00603A3E">
        <w:tab/>
      </w:r>
    </w:p>
    <w:p w:rsidR="001A19BA" w:rsidRPr="00603A3E" w:rsidRDefault="00E16455">
      <w:pPr>
        <w:rPr>
          <w:i/>
        </w:rPr>
      </w:pPr>
      <w:r w:rsidRPr="00603A3E">
        <w:t>F</w:t>
      </w:r>
      <w:r w:rsidRPr="00603A3E">
        <w:tab/>
        <w:t>07</w:t>
      </w:r>
      <w:r w:rsidR="006B3F46" w:rsidRPr="00603A3E">
        <w:tab/>
      </w:r>
      <w:r w:rsidR="001A19BA" w:rsidRPr="00603A3E">
        <w:rPr>
          <w:i/>
        </w:rPr>
        <w:t>AA 2 - TBD</w:t>
      </w:r>
    </w:p>
    <w:p w:rsidR="001A19BA" w:rsidRPr="00603A3E" w:rsidRDefault="001A19BA"/>
    <w:p w:rsidR="00960A1F" w:rsidRPr="00603A3E" w:rsidRDefault="00E16455">
      <w:pPr>
        <w:rPr>
          <w:b/>
          <w:i/>
        </w:rPr>
      </w:pPr>
      <w:r w:rsidRPr="00603A3E">
        <w:t>M</w:t>
      </w:r>
      <w:r w:rsidRPr="00603A3E">
        <w:tab/>
        <w:t>10</w:t>
      </w:r>
      <w:r w:rsidR="006B3F46" w:rsidRPr="00603A3E">
        <w:tab/>
      </w:r>
      <w:r w:rsidR="001A19BA" w:rsidRPr="00603A3E">
        <w:t>Life-span development of the brain and behavior</w:t>
      </w:r>
      <w:r w:rsidR="001A19BA" w:rsidRPr="00603A3E">
        <w:tab/>
        <w:t>Chapter 7</w:t>
      </w:r>
      <w:r w:rsidR="00143888" w:rsidRPr="00603A3E">
        <w:tab/>
      </w:r>
      <w:r w:rsidR="00143888" w:rsidRPr="00603A3E">
        <w:tab/>
      </w:r>
      <w:r w:rsidR="00143888" w:rsidRPr="00603A3E">
        <w:tab/>
      </w:r>
    </w:p>
    <w:p w:rsidR="00960A1F" w:rsidRPr="00603A3E" w:rsidRDefault="00E16455">
      <w:r w:rsidRPr="00603A3E">
        <w:t>W</w:t>
      </w:r>
      <w:r w:rsidRPr="00603A3E">
        <w:tab/>
        <w:t>12</w:t>
      </w:r>
      <w:r w:rsidR="006B3F46" w:rsidRPr="00603A3E">
        <w:tab/>
      </w:r>
      <w:r w:rsidR="001A19BA" w:rsidRPr="00603A3E">
        <w:t>Sensory Processing:  Touch and Pain</w:t>
      </w:r>
      <w:r w:rsidR="001A19BA" w:rsidRPr="00603A3E">
        <w:tab/>
      </w:r>
      <w:r w:rsidR="001A19BA" w:rsidRPr="00603A3E">
        <w:tab/>
      </w:r>
      <w:r w:rsidR="001A19BA" w:rsidRPr="00603A3E">
        <w:tab/>
        <w:t>Chapter 8</w:t>
      </w:r>
    </w:p>
    <w:p w:rsidR="00D35B76" w:rsidRPr="00603A3E" w:rsidRDefault="00E16455">
      <w:r w:rsidRPr="00603A3E">
        <w:t>F</w:t>
      </w:r>
      <w:r w:rsidRPr="00603A3E">
        <w:tab/>
        <w:t>14</w:t>
      </w:r>
      <w:r w:rsidR="006B3F46" w:rsidRPr="00603A3E">
        <w:tab/>
      </w:r>
      <w:r w:rsidR="001A19BA" w:rsidRPr="00603A3E">
        <w:rPr>
          <w:i/>
        </w:rPr>
        <w:t>AA 3 - TBD</w:t>
      </w:r>
      <w:r w:rsidR="005F5DF8" w:rsidRPr="00603A3E">
        <w:tab/>
      </w:r>
      <w:r w:rsidR="005F5DF8" w:rsidRPr="00603A3E">
        <w:tab/>
      </w:r>
      <w:r w:rsidR="00C71046" w:rsidRPr="00603A3E">
        <w:tab/>
      </w:r>
      <w:r w:rsidR="00C71046" w:rsidRPr="00603A3E">
        <w:tab/>
      </w:r>
      <w:r w:rsidR="00C71046" w:rsidRPr="00603A3E">
        <w:tab/>
      </w:r>
      <w:r w:rsidR="00C71046" w:rsidRPr="00603A3E">
        <w:tab/>
      </w:r>
      <w:r w:rsidR="00C71046" w:rsidRPr="00603A3E">
        <w:tab/>
      </w:r>
      <w:r w:rsidR="00C71046" w:rsidRPr="00603A3E">
        <w:tab/>
      </w:r>
      <w:r w:rsidR="00143888" w:rsidRPr="00603A3E">
        <w:tab/>
      </w:r>
      <w:r w:rsidR="00143888" w:rsidRPr="00603A3E">
        <w:tab/>
      </w:r>
      <w:r w:rsidR="00143888" w:rsidRPr="00603A3E">
        <w:tab/>
      </w:r>
    </w:p>
    <w:p w:rsidR="00B27C49" w:rsidRPr="00603A3E" w:rsidRDefault="00B27C49">
      <w:pPr>
        <w:rPr>
          <w:b/>
        </w:rPr>
      </w:pPr>
    </w:p>
    <w:p w:rsidR="00960A1F" w:rsidRPr="00603A3E" w:rsidRDefault="00E16455">
      <w:r w:rsidRPr="00603A3E">
        <w:t>M</w:t>
      </w:r>
      <w:r w:rsidRPr="00603A3E">
        <w:tab/>
        <w:t>17</w:t>
      </w:r>
      <w:r w:rsidR="006B3F46" w:rsidRPr="00603A3E">
        <w:tab/>
      </w:r>
      <w:r w:rsidR="001A19BA" w:rsidRPr="00603A3E">
        <w:t>Touch and Pain, continued</w:t>
      </w:r>
      <w:r w:rsidR="001A19BA" w:rsidRPr="00603A3E">
        <w:tab/>
      </w:r>
      <w:r w:rsidR="001A19BA" w:rsidRPr="00603A3E">
        <w:tab/>
      </w:r>
      <w:r w:rsidR="001A19BA" w:rsidRPr="00603A3E">
        <w:tab/>
      </w:r>
      <w:r w:rsidR="001A19BA" w:rsidRPr="00603A3E">
        <w:tab/>
        <w:t>Chapter 8</w:t>
      </w:r>
      <w:r w:rsidR="00143888" w:rsidRPr="00603A3E">
        <w:tab/>
      </w:r>
      <w:r w:rsidR="00143888" w:rsidRPr="00603A3E">
        <w:tab/>
      </w:r>
      <w:r w:rsidR="00143888" w:rsidRPr="00603A3E">
        <w:tab/>
      </w:r>
      <w:r w:rsidR="001A19BA" w:rsidRPr="00603A3E">
        <w:tab/>
      </w:r>
      <w:r w:rsidR="001A19BA" w:rsidRPr="00603A3E">
        <w:tab/>
      </w:r>
    </w:p>
    <w:p w:rsidR="00960A1F" w:rsidRPr="00603A3E" w:rsidRDefault="00E16455">
      <w:r w:rsidRPr="00603A3E">
        <w:t>W</w:t>
      </w:r>
      <w:r w:rsidRPr="00603A3E">
        <w:tab/>
        <w:t>19</w:t>
      </w:r>
      <w:r w:rsidR="00CF09A8" w:rsidRPr="00603A3E">
        <w:tab/>
      </w:r>
      <w:r w:rsidR="001A19BA" w:rsidRPr="00603A3E">
        <w:t>Hearing, Vestibular Perception, Taste, and Smell</w:t>
      </w:r>
      <w:r w:rsidR="00FE425D" w:rsidRPr="00603A3E">
        <w:tab/>
      </w:r>
      <w:r w:rsidR="001A19BA" w:rsidRPr="00603A3E">
        <w:t>Chapter 9</w:t>
      </w:r>
      <w:r w:rsidR="001A19BA" w:rsidRPr="00603A3E">
        <w:tab/>
      </w:r>
      <w:r w:rsidR="001A19BA" w:rsidRPr="00603A3E">
        <w:tab/>
      </w:r>
      <w:r w:rsidR="001A19BA" w:rsidRPr="00603A3E">
        <w:tab/>
      </w:r>
      <w:r w:rsidR="001A19BA" w:rsidRPr="00603A3E">
        <w:tab/>
      </w:r>
      <w:r w:rsidR="00BF740D" w:rsidRPr="00603A3E">
        <w:tab/>
      </w:r>
    </w:p>
    <w:p w:rsidR="0041627B" w:rsidRPr="00603A3E" w:rsidRDefault="00E16455" w:rsidP="0041627B">
      <w:r w:rsidRPr="00603A3E">
        <w:t>F</w:t>
      </w:r>
      <w:r w:rsidRPr="00603A3E">
        <w:tab/>
        <w:t>21</w:t>
      </w:r>
      <w:r w:rsidR="00B304BE" w:rsidRPr="00603A3E">
        <w:tab/>
      </w:r>
      <w:r w:rsidR="001A19BA" w:rsidRPr="00603A3E">
        <w:t>Hearing, Vestibular Perception, Taste, and Smell</w:t>
      </w:r>
      <w:r w:rsidR="001A19BA" w:rsidRPr="00603A3E">
        <w:tab/>
        <w:t>Chapter 9</w:t>
      </w:r>
      <w:r w:rsidR="00143888" w:rsidRPr="00603A3E">
        <w:tab/>
      </w:r>
      <w:r w:rsidR="00143888" w:rsidRPr="00603A3E">
        <w:tab/>
      </w:r>
      <w:r w:rsidR="00143888" w:rsidRPr="00603A3E">
        <w:tab/>
      </w:r>
      <w:r w:rsidR="00143888" w:rsidRPr="00603A3E">
        <w:tab/>
      </w:r>
      <w:r w:rsidR="00143888" w:rsidRPr="00603A3E">
        <w:tab/>
      </w:r>
    </w:p>
    <w:p w:rsidR="00B27C49" w:rsidRPr="00603A3E" w:rsidRDefault="00B27C49"/>
    <w:p w:rsidR="00960A1F" w:rsidRPr="00603A3E" w:rsidRDefault="00E16455">
      <w:r w:rsidRPr="00603A3E">
        <w:t>M</w:t>
      </w:r>
      <w:r w:rsidRPr="00603A3E">
        <w:tab/>
        <w:t>24</w:t>
      </w:r>
      <w:r w:rsidR="00B304BE" w:rsidRPr="00603A3E">
        <w:tab/>
      </w:r>
      <w:r w:rsidR="001A19BA" w:rsidRPr="00603A3E">
        <w:rPr>
          <w:i/>
        </w:rPr>
        <w:t>AA 4 - TBD</w:t>
      </w:r>
      <w:r w:rsidR="00FE1381" w:rsidRPr="00603A3E">
        <w:tab/>
      </w:r>
      <w:r w:rsidR="00FE1381" w:rsidRPr="00603A3E">
        <w:tab/>
      </w:r>
      <w:r w:rsidR="00FE1381" w:rsidRPr="00603A3E">
        <w:tab/>
      </w:r>
      <w:r w:rsidR="00FE1381" w:rsidRPr="00603A3E">
        <w:tab/>
      </w:r>
      <w:r w:rsidR="00FE1381" w:rsidRPr="00603A3E">
        <w:tab/>
      </w:r>
      <w:r w:rsidR="00FE1381" w:rsidRPr="00603A3E">
        <w:tab/>
      </w:r>
      <w:r w:rsidR="00FE1381" w:rsidRPr="00603A3E">
        <w:tab/>
      </w:r>
      <w:r w:rsidR="00FE1381" w:rsidRPr="00603A3E">
        <w:tab/>
      </w:r>
      <w:r w:rsidR="00AB5428" w:rsidRPr="00603A3E">
        <w:tab/>
      </w:r>
    </w:p>
    <w:p w:rsidR="0041627B" w:rsidRPr="00603A3E" w:rsidRDefault="00E16455" w:rsidP="0041627B">
      <w:r w:rsidRPr="00603A3E">
        <w:t>W</w:t>
      </w:r>
      <w:r w:rsidRPr="00603A3E">
        <w:tab/>
        <w:t>26</w:t>
      </w:r>
      <w:r w:rsidR="006B3F46" w:rsidRPr="00603A3E">
        <w:tab/>
      </w:r>
      <w:r w:rsidR="001A19BA" w:rsidRPr="00603A3E">
        <w:t>Vision:  From Eye to Brain</w:t>
      </w:r>
      <w:r w:rsidR="001A19BA" w:rsidRPr="00603A3E">
        <w:tab/>
      </w:r>
      <w:r w:rsidR="001A19BA" w:rsidRPr="00603A3E">
        <w:tab/>
      </w:r>
      <w:r w:rsidR="001A19BA" w:rsidRPr="00603A3E">
        <w:tab/>
      </w:r>
      <w:r w:rsidR="001A19BA" w:rsidRPr="00603A3E">
        <w:tab/>
        <w:t>Chapter 10</w:t>
      </w:r>
      <w:r w:rsidR="00FE1381" w:rsidRPr="00603A3E">
        <w:tab/>
      </w:r>
      <w:r w:rsidR="00FE1381" w:rsidRPr="00603A3E">
        <w:tab/>
      </w:r>
      <w:r w:rsidR="00FE1381" w:rsidRPr="00603A3E">
        <w:tab/>
      </w:r>
      <w:r w:rsidR="0041627B" w:rsidRPr="00603A3E">
        <w:tab/>
      </w:r>
      <w:r w:rsidR="00FE1381" w:rsidRPr="00603A3E">
        <w:tab/>
      </w:r>
    </w:p>
    <w:p w:rsidR="00B27C49" w:rsidRPr="00603A3E" w:rsidRDefault="00E16455" w:rsidP="00B27C49">
      <w:r w:rsidRPr="00603A3E">
        <w:t>F</w:t>
      </w:r>
      <w:r w:rsidRPr="00603A3E">
        <w:tab/>
        <w:t>28</w:t>
      </w:r>
      <w:r w:rsidR="006B3F46" w:rsidRPr="00603A3E">
        <w:tab/>
      </w:r>
      <w:r w:rsidR="001A19BA" w:rsidRPr="00603A3E">
        <w:t>Vision:  From Eye to Brain</w:t>
      </w:r>
      <w:r w:rsidR="001A19BA" w:rsidRPr="00603A3E">
        <w:tab/>
      </w:r>
      <w:r w:rsidR="001A19BA" w:rsidRPr="00603A3E">
        <w:tab/>
      </w:r>
      <w:r w:rsidR="001A19BA" w:rsidRPr="00603A3E">
        <w:tab/>
      </w:r>
      <w:r w:rsidR="001A19BA" w:rsidRPr="00603A3E">
        <w:tab/>
        <w:t>Chapter 10</w:t>
      </w:r>
      <w:r w:rsidR="006B3F46" w:rsidRPr="00603A3E">
        <w:tab/>
      </w:r>
      <w:r w:rsidR="006B3F46" w:rsidRPr="00603A3E">
        <w:tab/>
      </w:r>
      <w:r w:rsidR="006B3F46" w:rsidRPr="00603A3E">
        <w:tab/>
      </w:r>
      <w:r w:rsidR="00BF740D" w:rsidRPr="00603A3E">
        <w:tab/>
      </w:r>
      <w:r w:rsidR="00FE1381" w:rsidRPr="00603A3E">
        <w:tab/>
      </w:r>
      <w:r w:rsidR="00FE1381" w:rsidRPr="00603A3E">
        <w:tab/>
      </w:r>
      <w:r w:rsidR="00FE1381" w:rsidRPr="00603A3E">
        <w:tab/>
      </w:r>
      <w:r w:rsidR="00FE1381" w:rsidRPr="00603A3E">
        <w:tab/>
      </w:r>
      <w:r w:rsidR="00FE425D" w:rsidRPr="00603A3E">
        <w:tab/>
      </w:r>
      <w:r w:rsidR="00FE425D" w:rsidRPr="00603A3E">
        <w:tab/>
      </w:r>
      <w:r w:rsidR="00FE425D" w:rsidRPr="00603A3E">
        <w:tab/>
      </w:r>
      <w:r w:rsidR="00FE425D" w:rsidRPr="00603A3E">
        <w:tab/>
      </w:r>
      <w:r w:rsidR="00FE425D" w:rsidRPr="00603A3E">
        <w:tab/>
      </w:r>
    </w:p>
    <w:p w:rsidR="00B27C49" w:rsidRPr="00603A3E" w:rsidRDefault="00B27C49" w:rsidP="00B27C49">
      <w:pPr>
        <w:rPr>
          <w:b/>
        </w:rPr>
      </w:pPr>
      <w:r w:rsidRPr="00603A3E">
        <w:rPr>
          <w:b/>
        </w:rPr>
        <w:t>MARCH</w:t>
      </w:r>
    </w:p>
    <w:p w:rsidR="0046284F" w:rsidRPr="00603A3E" w:rsidRDefault="00E16455">
      <w:r w:rsidRPr="00603A3E">
        <w:t>M          03</w:t>
      </w:r>
      <w:r w:rsidR="001A19BA" w:rsidRPr="00603A3E">
        <w:tab/>
      </w:r>
      <w:r w:rsidR="0046284F" w:rsidRPr="00603A3E">
        <w:t>Motor Control and Plasticity</w:t>
      </w:r>
      <w:r w:rsidR="0046284F" w:rsidRPr="00603A3E">
        <w:tab/>
      </w:r>
      <w:r w:rsidR="0046284F" w:rsidRPr="00603A3E">
        <w:tab/>
      </w:r>
      <w:r w:rsidR="0046284F" w:rsidRPr="00603A3E">
        <w:tab/>
      </w:r>
      <w:r w:rsidR="0046284F" w:rsidRPr="00603A3E">
        <w:tab/>
        <w:t xml:space="preserve">Chapter 11 </w:t>
      </w:r>
    </w:p>
    <w:p w:rsidR="00960A1F" w:rsidRPr="00603A3E" w:rsidRDefault="00E16455">
      <w:r w:rsidRPr="00603A3E">
        <w:t>W</w:t>
      </w:r>
      <w:r w:rsidRPr="00603A3E">
        <w:tab/>
        <w:t>05</w:t>
      </w:r>
      <w:r w:rsidR="00A57A47" w:rsidRPr="00603A3E">
        <w:tab/>
      </w:r>
      <w:r w:rsidR="0046284F" w:rsidRPr="00603A3E">
        <w:t>Motor Control and Plasticity</w:t>
      </w:r>
      <w:r w:rsidR="0046284F" w:rsidRPr="00603A3E">
        <w:tab/>
      </w:r>
      <w:r w:rsidR="0046284F" w:rsidRPr="00603A3E">
        <w:tab/>
      </w:r>
      <w:r w:rsidR="0046284F" w:rsidRPr="00603A3E">
        <w:tab/>
      </w:r>
      <w:r w:rsidR="0046284F" w:rsidRPr="00603A3E">
        <w:tab/>
        <w:t xml:space="preserve">Chapter 11 </w:t>
      </w:r>
      <w:r w:rsidR="0046284F" w:rsidRPr="00603A3E">
        <w:tab/>
        <w:t>*Possible guest lecture</w:t>
      </w:r>
      <w:r w:rsidR="00FE425D" w:rsidRPr="00603A3E">
        <w:tab/>
      </w:r>
    </w:p>
    <w:p w:rsidR="007F5F88" w:rsidRPr="00603A3E" w:rsidRDefault="00E16455">
      <w:r w:rsidRPr="00603A3E">
        <w:t>F</w:t>
      </w:r>
      <w:r w:rsidRPr="00603A3E">
        <w:tab/>
        <w:t>07</w:t>
      </w:r>
      <w:r w:rsidR="006B3F46" w:rsidRPr="00603A3E">
        <w:tab/>
      </w:r>
      <w:r w:rsidR="0046284F" w:rsidRPr="00603A3E">
        <w:rPr>
          <w:i/>
        </w:rPr>
        <w:t>AA 5 - TBD</w:t>
      </w:r>
      <w:r w:rsidR="00FE425D" w:rsidRPr="00603A3E">
        <w:tab/>
      </w:r>
      <w:r w:rsidR="00FE425D" w:rsidRPr="00603A3E">
        <w:tab/>
      </w:r>
      <w:r w:rsidR="00FE425D" w:rsidRPr="00603A3E">
        <w:tab/>
      </w:r>
      <w:r w:rsidR="00FE425D" w:rsidRPr="00603A3E">
        <w:tab/>
      </w:r>
      <w:r w:rsidR="00FE1381" w:rsidRPr="00603A3E">
        <w:tab/>
      </w:r>
      <w:r w:rsidR="00FE1381" w:rsidRPr="00603A3E">
        <w:tab/>
      </w:r>
      <w:r w:rsidR="00FE1381" w:rsidRPr="00603A3E">
        <w:tab/>
      </w:r>
    </w:p>
    <w:p w:rsidR="00B27C49" w:rsidRPr="00603A3E" w:rsidRDefault="00B27C49">
      <w:pPr>
        <w:rPr>
          <w:b/>
        </w:rPr>
      </w:pPr>
    </w:p>
    <w:p w:rsidR="00E16455" w:rsidRPr="00603A3E" w:rsidRDefault="00E16455" w:rsidP="00E16455">
      <w:r w:rsidRPr="00603A3E">
        <w:t>M          10</w:t>
      </w:r>
      <w:r w:rsidRPr="00603A3E">
        <w:tab/>
      </w:r>
      <w:r w:rsidRPr="00603A3E">
        <w:rPr>
          <w:b/>
        </w:rPr>
        <w:t>SPRING BREAK -- *NO CLASS*</w:t>
      </w:r>
      <w:r w:rsidRPr="00603A3E">
        <w:tab/>
      </w:r>
      <w:r w:rsidRPr="00603A3E">
        <w:tab/>
      </w:r>
      <w:r w:rsidRPr="00603A3E">
        <w:tab/>
      </w:r>
      <w:r w:rsidRPr="00603A3E">
        <w:tab/>
      </w:r>
      <w:r w:rsidRPr="00603A3E">
        <w:tab/>
      </w:r>
      <w:r w:rsidRPr="00603A3E">
        <w:tab/>
      </w:r>
      <w:r w:rsidRPr="00603A3E">
        <w:tab/>
      </w:r>
      <w:r w:rsidRPr="00603A3E">
        <w:tab/>
      </w:r>
    </w:p>
    <w:p w:rsidR="00E16455" w:rsidRPr="00603A3E" w:rsidRDefault="00E16455" w:rsidP="00E16455">
      <w:r w:rsidRPr="00603A3E">
        <w:t>W</w:t>
      </w:r>
      <w:r w:rsidRPr="00603A3E">
        <w:tab/>
        <w:t>12</w:t>
      </w:r>
      <w:r w:rsidRPr="00603A3E">
        <w:tab/>
      </w:r>
      <w:r w:rsidRPr="00603A3E">
        <w:rPr>
          <w:b/>
        </w:rPr>
        <w:t>SPRING BREAK -- *NO CLASS*</w:t>
      </w:r>
      <w:r w:rsidRPr="00603A3E">
        <w:tab/>
      </w:r>
      <w:r w:rsidRPr="00603A3E">
        <w:tab/>
      </w:r>
      <w:r w:rsidRPr="00603A3E">
        <w:tab/>
      </w:r>
      <w:r w:rsidRPr="00603A3E">
        <w:tab/>
      </w:r>
      <w:r w:rsidRPr="00603A3E">
        <w:tab/>
      </w:r>
      <w:r w:rsidRPr="00603A3E">
        <w:tab/>
      </w:r>
      <w:r w:rsidRPr="00603A3E">
        <w:tab/>
      </w:r>
      <w:r w:rsidRPr="00603A3E">
        <w:tab/>
      </w:r>
      <w:r w:rsidRPr="00603A3E">
        <w:tab/>
      </w:r>
    </w:p>
    <w:p w:rsidR="007F5F88" w:rsidRPr="00603A3E" w:rsidRDefault="00E16455" w:rsidP="00E16455">
      <w:r w:rsidRPr="00603A3E">
        <w:t>F</w:t>
      </w:r>
      <w:r w:rsidRPr="00603A3E">
        <w:tab/>
        <w:t>14</w:t>
      </w:r>
      <w:r w:rsidRPr="00603A3E">
        <w:tab/>
      </w:r>
      <w:r w:rsidRPr="00603A3E">
        <w:rPr>
          <w:b/>
        </w:rPr>
        <w:t>SPRING BREAK -- *NO CLASS*</w:t>
      </w:r>
      <w:r w:rsidRPr="00603A3E">
        <w:tab/>
      </w:r>
      <w:r w:rsidR="006B3F46" w:rsidRPr="00603A3E">
        <w:tab/>
      </w:r>
      <w:r w:rsidR="006B3F46" w:rsidRPr="00603A3E">
        <w:tab/>
      </w:r>
      <w:r w:rsidR="006B3F46" w:rsidRPr="00603A3E">
        <w:tab/>
      </w:r>
      <w:r w:rsidR="006B3F46" w:rsidRPr="00603A3E">
        <w:tab/>
      </w:r>
      <w:r w:rsidR="006B3F46" w:rsidRPr="00603A3E">
        <w:tab/>
      </w:r>
      <w:r w:rsidR="006B3F46" w:rsidRPr="00603A3E">
        <w:tab/>
      </w:r>
      <w:r w:rsidR="006B3F46" w:rsidRPr="00603A3E">
        <w:tab/>
      </w:r>
      <w:r w:rsidR="00BF740D" w:rsidRPr="00603A3E">
        <w:tab/>
      </w:r>
    </w:p>
    <w:p w:rsidR="007F5F88" w:rsidRPr="00603A3E" w:rsidRDefault="007F5F88" w:rsidP="007F5F88"/>
    <w:p w:rsidR="007F5F88" w:rsidRPr="00603A3E" w:rsidRDefault="00E16455" w:rsidP="007F5F88">
      <w:r w:rsidRPr="00603A3E">
        <w:t>M</w:t>
      </w:r>
      <w:r w:rsidRPr="00603A3E">
        <w:tab/>
        <w:t>17</w:t>
      </w:r>
      <w:r w:rsidR="006B3F46" w:rsidRPr="00603A3E">
        <w:tab/>
      </w:r>
      <w:r w:rsidR="001A19BA" w:rsidRPr="00603A3E">
        <w:t>The Brain and Sex</w:t>
      </w:r>
      <w:r w:rsidR="001A19BA" w:rsidRPr="00603A3E">
        <w:tab/>
      </w:r>
      <w:r w:rsidR="001A19BA" w:rsidRPr="00603A3E">
        <w:tab/>
      </w:r>
      <w:r w:rsidR="001A19BA" w:rsidRPr="00603A3E">
        <w:tab/>
      </w:r>
      <w:r w:rsidR="001A19BA" w:rsidRPr="00603A3E">
        <w:tab/>
      </w:r>
      <w:r w:rsidR="001A19BA" w:rsidRPr="00603A3E">
        <w:tab/>
        <w:t>Chapter 12</w:t>
      </w:r>
      <w:r w:rsidR="00AB573B" w:rsidRPr="00603A3E">
        <w:tab/>
      </w:r>
      <w:r w:rsidR="00AB573B" w:rsidRPr="00603A3E">
        <w:tab/>
      </w:r>
      <w:r w:rsidR="00AB573B" w:rsidRPr="00603A3E">
        <w:tab/>
      </w:r>
      <w:r w:rsidR="00AB573B" w:rsidRPr="00603A3E">
        <w:tab/>
      </w:r>
    </w:p>
    <w:p w:rsidR="007F5F88" w:rsidRPr="00603A3E" w:rsidRDefault="00E16455" w:rsidP="007F5F88">
      <w:r w:rsidRPr="00603A3E">
        <w:t>W</w:t>
      </w:r>
      <w:r w:rsidRPr="00603A3E">
        <w:tab/>
        <w:t>19</w:t>
      </w:r>
      <w:r w:rsidR="007F5F88" w:rsidRPr="00603A3E">
        <w:tab/>
      </w:r>
      <w:r w:rsidR="0046284F" w:rsidRPr="00603A3E">
        <w:t>Homeostasis</w:t>
      </w:r>
      <w:r w:rsidR="0046284F" w:rsidRPr="00603A3E">
        <w:tab/>
      </w:r>
      <w:r w:rsidR="0046284F" w:rsidRPr="00603A3E">
        <w:tab/>
      </w:r>
      <w:r w:rsidR="0046284F" w:rsidRPr="00603A3E">
        <w:tab/>
      </w:r>
      <w:r w:rsidR="0046284F" w:rsidRPr="00603A3E">
        <w:tab/>
      </w:r>
      <w:r w:rsidR="0046284F" w:rsidRPr="00603A3E">
        <w:tab/>
      </w:r>
      <w:r w:rsidR="0046284F" w:rsidRPr="00603A3E">
        <w:tab/>
        <w:t>Chapter 13</w:t>
      </w:r>
      <w:r w:rsidR="0064576C" w:rsidRPr="00603A3E">
        <w:tab/>
      </w:r>
      <w:r w:rsidR="006B3F46" w:rsidRPr="00603A3E">
        <w:tab/>
      </w:r>
      <w:r w:rsidR="00BF740D" w:rsidRPr="00603A3E">
        <w:tab/>
      </w:r>
      <w:r w:rsidR="00AB573B" w:rsidRPr="00603A3E">
        <w:tab/>
      </w:r>
      <w:r w:rsidR="00AB573B" w:rsidRPr="00603A3E">
        <w:tab/>
      </w:r>
    </w:p>
    <w:p w:rsidR="007F5F88" w:rsidRPr="00603A3E" w:rsidRDefault="00E16455" w:rsidP="007F5F88">
      <w:r w:rsidRPr="00603A3E">
        <w:t>F</w:t>
      </w:r>
      <w:r w:rsidRPr="00603A3E">
        <w:tab/>
        <w:t>21</w:t>
      </w:r>
      <w:r w:rsidR="007F5F88" w:rsidRPr="00603A3E">
        <w:tab/>
      </w:r>
      <w:r w:rsidR="0046284F" w:rsidRPr="00603A3E">
        <w:t>Biological Rhythms:  Sleep and Dreaming</w:t>
      </w:r>
      <w:r w:rsidR="0046284F" w:rsidRPr="00603A3E">
        <w:tab/>
      </w:r>
      <w:r w:rsidR="0046284F" w:rsidRPr="00603A3E">
        <w:tab/>
        <w:t>Chapter 14</w:t>
      </w:r>
      <w:r w:rsidR="006B3F46" w:rsidRPr="00603A3E">
        <w:tab/>
      </w:r>
      <w:r w:rsidR="006B3F46" w:rsidRPr="00603A3E">
        <w:tab/>
      </w:r>
      <w:r w:rsidR="006B3F46" w:rsidRPr="00603A3E">
        <w:tab/>
      </w:r>
      <w:r w:rsidR="006B3F46" w:rsidRPr="00603A3E">
        <w:tab/>
      </w:r>
      <w:r w:rsidR="006B3F46" w:rsidRPr="00603A3E">
        <w:tab/>
      </w:r>
      <w:r w:rsidR="006B3F46" w:rsidRPr="00603A3E">
        <w:tab/>
      </w:r>
      <w:r w:rsidR="00BF740D" w:rsidRPr="00603A3E">
        <w:tab/>
      </w:r>
    </w:p>
    <w:p w:rsidR="00B27C49" w:rsidRPr="00603A3E" w:rsidRDefault="00B27C49" w:rsidP="007F5F88"/>
    <w:p w:rsidR="007F5F88" w:rsidRPr="00603A3E" w:rsidRDefault="00E16455" w:rsidP="007F5F88">
      <w:r w:rsidRPr="00603A3E">
        <w:t>M</w:t>
      </w:r>
      <w:r w:rsidRPr="00603A3E">
        <w:tab/>
        <w:t>24</w:t>
      </w:r>
      <w:r w:rsidR="007F5F88" w:rsidRPr="00603A3E">
        <w:tab/>
      </w:r>
      <w:r w:rsidR="0046284F" w:rsidRPr="00603A3E">
        <w:rPr>
          <w:i/>
        </w:rPr>
        <w:t>AA 6 - TBD</w:t>
      </w:r>
      <w:r w:rsidR="0046284F" w:rsidRPr="00603A3E">
        <w:rPr>
          <w:b/>
        </w:rPr>
        <w:tab/>
      </w:r>
      <w:r w:rsidR="0046284F" w:rsidRPr="00603A3E">
        <w:rPr>
          <w:b/>
        </w:rPr>
        <w:tab/>
      </w:r>
      <w:r w:rsidR="0046284F" w:rsidRPr="00603A3E">
        <w:rPr>
          <w:b/>
        </w:rPr>
        <w:tab/>
      </w:r>
      <w:r w:rsidR="00AB573B" w:rsidRPr="00603A3E">
        <w:tab/>
      </w:r>
      <w:r w:rsidR="00AB573B" w:rsidRPr="00603A3E">
        <w:tab/>
      </w:r>
    </w:p>
    <w:p w:rsidR="00195049" w:rsidRPr="00603A3E" w:rsidRDefault="00E16455" w:rsidP="007F5F88">
      <w:r w:rsidRPr="00603A3E">
        <w:t>W</w:t>
      </w:r>
      <w:r w:rsidRPr="00603A3E">
        <w:tab/>
        <w:t>26</w:t>
      </w:r>
      <w:r w:rsidR="00FE1381" w:rsidRPr="00603A3E">
        <w:tab/>
      </w:r>
      <w:r w:rsidR="0046284F" w:rsidRPr="00603A3E">
        <w:t>Emotions, Aggression, and Stress</w:t>
      </w:r>
      <w:r w:rsidR="0046284F" w:rsidRPr="00603A3E">
        <w:tab/>
      </w:r>
      <w:r w:rsidR="0046284F" w:rsidRPr="00603A3E">
        <w:tab/>
      </w:r>
      <w:r w:rsidR="0046284F" w:rsidRPr="00603A3E">
        <w:tab/>
        <w:t>Chapter 15</w:t>
      </w:r>
      <w:r w:rsidR="0046284F" w:rsidRPr="00603A3E">
        <w:tab/>
      </w:r>
      <w:r w:rsidR="0046284F" w:rsidRPr="00603A3E">
        <w:tab/>
      </w:r>
      <w:r w:rsidR="0046284F" w:rsidRPr="00603A3E">
        <w:tab/>
      </w:r>
      <w:r w:rsidR="0046284F" w:rsidRPr="00603A3E">
        <w:tab/>
      </w:r>
      <w:r w:rsidR="0046284F" w:rsidRPr="00603A3E">
        <w:tab/>
      </w:r>
    </w:p>
    <w:p w:rsidR="00B27C49" w:rsidRPr="00603A3E" w:rsidRDefault="00E16455" w:rsidP="007F5F88">
      <w:r w:rsidRPr="00603A3E">
        <w:t>F</w:t>
      </w:r>
      <w:r w:rsidRPr="00603A3E">
        <w:tab/>
        <w:t>28</w:t>
      </w:r>
      <w:r w:rsidR="00FE425D" w:rsidRPr="00603A3E">
        <w:tab/>
      </w:r>
      <w:r w:rsidR="0046284F" w:rsidRPr="00603A3E">
        <w:t>Emotions, Aggression, and Stress</w:t>
      </w:r>
      <w:r w:rsidR="0046284F" w:rsidRPr="00603A3E">
        <w:tab/>
      </w:r>
      <w:r w:rsidR="0046284F" w:rsidRPr="00603A3E">
        <w:tab/>
      </w:r>
      <w:r w:rsidR="0046284F" w:rsidRPr="00603A3E">
        <w:tab/>
        <w:t>Chapter 15</w:t>
      </w:r>
      <w:r w:rsidR="00FE1381" w:rsidRPr="00603A3E">
        <w:tab/>
      </w:r>
      <w:r w:rsidR="00DE3942" w:rsidRPr="00603A3E">
        <w:t>*Possible guest lecture</w:t>
      </w:r>
      <w:r w:rsidR="00FE1381" w:rsidRPr="00603A3E">
        <w:tab/>
      </w:r>
      <w:r w:rsidR="00FE1381" w:rsidRPr="00603A3E">
        <w:tab/>
      </w:r>
    </w:p>
    <w:p w:rsidR="00B27C49" w:rsidRPr="00603A3E" w:rsidRDefault="00E16455" w:rsidP="007F5F88">
      <w:r w:rsidRPr="00603A3E">
        <w:t>M</w:t>
      </w:r>
      <w:r w:rsidRPr="00603A3E">
        <w:tab/>
        <w:t>31</w:t>
      </w:r>
      <w:r w:rsidR="00667513" w:rsidRPr="00603A3E">
        <w:tab/>
      </w:r>
      <w:r w:rsidR="0046284F" w:rsidRPr="00603A3E">
        <w:t>Learning and Memory</w:t>
      </w:r>
      <w:r w:rsidR="0046284F" w:rsidRPr="00603A3E">
        <w:tab/>
      </w:r>
      <w:r w:rsidR="0046284F" w:rsidRPr="00603A3E">
        <w:tab/>
      </w:r>
      <w:r w:rsidR="0046284F" w:rsidRPr="00603A3E">
        <w:tab/>
      </w:r>
      <w:r w:rsidR="0046284F" w:rsidRPr="00603A3E">
        <w:tab/>
      </w:r>
      <w:r w:rsidR="0046284F" w:rsidRPr="00603A3E">
        <w:tab/>
        <w:t>Chapter 17</w:t>
      </w:r>
      <w:r w:rsidR="00667513" w:rsidRPr="00603A3E">
        <w:tab/>
      </w:r>
      <w:r w:rsidR="00667513" w:rsidRPr="00603A3E">
        <w:tab/>
      </w:r>
      <w:r w:rsidR="00667513" w:rsidRPr="00603A3E">
        <w:tab/>
      </w:r>
      <w:r w:rsidR="00667513" w:rsidRPr="00603A3E">
        <w:tab/>
      </w:r>
      <w:r w:rsidR="00143888" w:rsidRPr="00603A3E">
        <w:tab/>
      </w:r>
      <w:r w:rsidR="003A0796" w:rsidRPr="00603A3E">
        <w:tab/>
      </w:r>
      <w:r w:rsidR="003A0796" w:rsidRPr="00603A3E">
        <w:tab/>
      </w:r>
      <w:r w:rsidR="003A0796" w:rsidRPr="00603A3E">
        <w:tab/>
      </w:r>
      <w:r w:rsidR="003A0796" w:rsidRPr="00603A3E">
        <w:tab/>
      </w:r>
      <w:r w:rsidR="003A0796" w:rsidRPr="00603A3E">
        <w:tab/>
      </w:r>
      <w:r w:rsidR="003A0796" w:rsidRPr="00603A3E">
        <w:tab/>
      </w:r>
      <w:r w:rsidR="003A0796" w:rsidRPr="00603A3E">
        <w:tab/>
      </w:r>
      <w:r w:rsidR="003A0796" w:rsidRPr="00603A3E">
        <w:tab/>
      </w:r>
    </w:p>
    <w:p w:rsidR="00B27C49" w:rsidRPr="00603A3E" w:rsidRDefault="00B27C49" w:rsidP="007F5F88">
      <w:pPr>
        <w:rPr>
          <w:b/>
        </w:rPr>
      </w:pPr>
      <w:r w:rsidRPr="00603A3E">
        <w:rPr>
          <w:b/>
        </w:rPr>
        <w:t>APRIL</w:t>
      </w:r>
    </w:p>
    <w:p w:rsidR="00E16455" w:rsidRPr="00603A3E" w:rsidRDefault="00E16455" w:rsidP="007F5F88">
      <w:r w:rsidRPr="00603A3E">
        <w:t>W</w:t>
      </w:r>
      <w:r w:rsidRPr="00603A3E">
        <w:tab/>
        <w:t>02</w:t>
      </w:r>
      <w:r w:rsidR="0046284F" w:rsidRPr="00603A3E">
        <w:tab/>
        <w:t>Learning and Memory</w:t>
      </w:r>
      <w:r w:rsidR="0046284F" w:rsidRPr="00603A3E">
        <w:tab/>
      </w:r>
      <w:r w:rsidR="0046284F" w:rsidRPr="00603A3E">
        <w:tab/>
      </w:r>
      <w:r w:rsidR="0046284F" w:rsidRPr="00603A3E">
        <w:tab/>
      </w:r>
      <w:r w:rsidR="0046284F" w:rsidRPr="00603A3E">
        <w:tab/>
      </w:r>
      <w:r w:rsidR="0046284F" w:rsidRPr="00603A3E">
        <w:tab/>
        <w:t>Chapter 17</w:t>
      </w:r>
    </w:p>
    <w:p w:rsidR="00B27C49" w:rsidRPr="00603A3E" w:rsidRDefault="00E16455" w:rsidP="007F5F88">
      <w:pPr>
        <w:rPr>
          <w:i/>
        </w:rPr>
      </w:pPr>
      <w:r w:rsidRPr="00603A3E">
        <w:t>F</w:t>
      </w:r>
      <w:r w:rsidRPr="00603A3E">
        <w:tab/>
        <w:t>04</w:t>
      </w:r>
      <w:r w:rsidR="00143888" w:rsidRPr="00603A3E">
        <w:tab/>
      </w:r>
      <w:r w:rsidR="0046284F" w:rsidRPr="00603A3E">
        <w:rPr>
          <w:i/>
        </w:rPr>
        <w:t>AA 7 - TBD</w:t>
      </w:r>
    </w:p>
    <w:p w:rsidR="00B27C49" w:rsidRPr="00603A3E" w:rsidRDefault="00B27C49" w:rsidP="007F5F88"/>
    <w:p w:rsidR="00B27C49" w:rsidRPr="00603A3E" w:rsidRDefault="00E16455" w:rsidP="007F5F88">
      <w:r w:rsidRPr="00603A3E">
        <w:t>M</w:t>
      </w:r>
      <w:r w:rsidRPr="00603A3E">
        <w:tab/>
        <w:t>07</w:t>
      </w:r>
      <w:r w:rsidR="00FE425D" w:rsidRPr="00603A3E">
        <w:tab/>
      </w:r>
      <w:r w:rsidR="0046284F" w:rsidRPr="00603A3E">
        <w:t>Learning and Memory</w:t>
      </w:r>
      <w:r w:rsidR="0046284F" w:rsidRPr="00603A3E">
        <w:tab/>
      </w:r>
      <w:r w:rsidR="0046284F" w:rsidRPr="00603A3E">
        <w:tab/>
      </w:r>
      <w:r w:rsidR="0046284F" w:rsidRPr="00603A3E">
        <w:tab/>
      </w:r>
      <w:r w:rsidR="0046284F" w:rsidRPr="00603A3E">
        <w:tab/>
      </w:r>
      <w:r w:rsidR="0046284F" w:rsidRPr="00603A3E">
        <w:tab/>
        <w:t>Chapter 17</w:t>
      </w:r>
      <w:r w:rsidR="00143888" w:rsidRPr="00603A3E">
        <w:tab/>
      </w:r>
      <w:r w:rsidR="00143888" w:rsidRPr="00603A3E">
        <w:tab/>
      </w:r>
      <w:r w:rsidR="00FE425D" w:rsidRPr="00603A3E">
        <w:tab/>
      </w:r>
      <w:r w:rsidR="00FE425D" w:rsidRPr="00603A3E">
        <w:tab/>
      </w:r>
      <w:r w:rsidR="00FE425D" w:rsidRPr="00603A3E">
        <w:tab/>
      </w:r>
    </w:p>
    <w:p w:rsidR="00B27C49" w:rsidRPr="00603A3E" w:rsidRDefault="00E16455" w:rsidP="007F5F88">
      <w:r w:rsidRPr="00603A3E">
        <w:t>W</w:t>
      </w:r>
      <w:r w:rsidRPr="00603A3E">
        <w:tab/>
        <w:t>09</w:t>
      </w:r>
      <w:r w:rsidR="00C71046" w:rsidRPr="00603A3E">
        <w:tab/>
      </w:r>
      <w:r w:rsidR="0046284F" w:rsidRPr="00603A3E">
        <w:t>Attention and Higher Cognition</w:t>
      </w:r>
      <w:r w:rsidR="0046284F" w:rsidRPr="00603A3E">
        <w:tab/>
      </w:r>
      <w:r w:rsidR="0046284F" w:rsidRPr="00603A3E">
        <w:tab/>
      </w:r>
      <w:r w:rsidR="0046284F" w:rsidRPr="00603A3E">
        <w:tab/>
        <w:t>Chapter 18</w:t>
      </w:r>
      <w:r w:rsidR="00FE425D" w:rsidRPr="00603A3E">
        <w:tab/>
      </w:r>
      <w:r w:rsidR="00FE425D" w:rsidRPr="00603A3E">
        <w:tab/>
      </w:r>
      <w:r w:rsidR="00FE425D" w:rsidRPr="00603A3E">
        <w:tab/>
      </w:r>
      <w:r w:rsidR="00FE425D" w:rsidRPr="00603A3E">
        <w:tab/>
      </w:r>
      <w:r w:rsidR="00FE425D" w:rsidRPr="00603A3E">
        <w:tab/>
      </w:r>
    </w:p>
    <w:p w:rsidR="00B27C49" w:rsidRPr="00603A3E" w:rsidRDefault="00E16455" w:rsidP="007F5F88">
      <w:r w:rsidRPr="00603A3E">
        <w:lastRenderedPageBreak/>
        <w:t>F</w:t>
      </w:r>
      <w:r w:rsidRPr="00603A3E">
        <w:tab/>
        <w:t>11</w:t>
      </w:r>
      <w:r w:rsidR="00FE425D" w:rsidRPr="00603A3E">
        <w:tab/>
      </w:r>
      <w:r w:rsidR="0046284F" w:rsidRPr="00603A3E">
        <w:rPr>
          <w:i/>
        </w:rPr>
        <w:t>AA 8 - TBD</w:t>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p>
    <w:p w:rsidR="00B27C49" w:rsidRPr="00603A3E" w:rsidRDefault="00B27C49" w:rsidP="007F5F88"/>
    <w:p w:rsidR="003735C9" w:rsidRPr="00603A3E" w:rsidRDefault="00E16455" w:rsidP="003735C9">
      <w:r w:rsidRPr="00603A3E">
        <w:t>M</w:t>
      </w:r>
      <w:r w:rsidRPr="00603A3E">
        <w:tab/>
        <w:t>14</w:t>
      </w:r>
      <w:r w:rsidR="003735C9" w:rsidRPr="00603A3E">
        <w:tab/>
      </w:r>
      <w:r w:rsidR="0046284F" w:rsidRPr="00603A3E">
        <w:t>Psychopathology</w:t>
      </w:r>
      <w:r w:rsidR="001E3995" w:rsidRPr="00603A3E">
        <w:tab/>
      </w:r>
      <w:r w:rsidR="001E3995" w:rsidRPr="00603A3E">
        <w:tab/>
      </w:r>
      <w:r w:rsidR="001E3995" w:rsidRPr="00603A3E">
        <w:tab/>
      </w:r>
      <w:r w:rsidR="001E3995" w:rsidRPr="00603A3E">
        <w:tab/>
      </w:r>
      <w:r w:rsidR="001E3995" w:rsidRPr="00603A3E">
        <w:tab/>
        <w:t>Chapter 16</w:t>
      </w:r>
      <w:r w:rsidR="001E3995" w:rsidRPr="00603A3E">
        <w:tab/>
      </w:r>
      <w:r w:rsidR="001E3995" w:rsidRPr="00603A3E">
        <w:tab/>
      </w:r>
      <w:r w:rsidR="001E3995" w:rsidRPr="00603A3E">
        <w:tab/>
      </w:r>
      <w:r w:rsidR="003735C9" w:rsidRPr="00603A3E">
        <w:tab/>
      </w:r>
      <w:r w:rsidR="003735C9" w:rsidRPr="00603A3E">
        <w:tab/>
      </w:r>
    </w:p>
    <w:p w:rsidR="003735C9" w:rsidRPr="00603A3E" w:rsidRDefault="00E16455" w:rsidP="003735C9">
      <w:r w:rsidRPr="00603A3E">
        <w:t>W</w:t>
      </w:r>
      <w:r w:rsidRPr="00603A3E">
        <w:tab/>
        <w:t>16</w:t>
      </w:r>
      <w:r w:rsidR="003735C9" w:rsidRPr="00603A3E">
        <w:tab/>
      </w:r>
      <w:r w:rsidR="001E3995" w:rsidRPr="00603A3E">
        <w:t>Psychopathology</w:t>
      </w:r>
      <w:r w:rsidR="001E3995" w:rsidRPr="00603A3E">
        <w:tab/>
      </w:r>
      <w:r w:rsidR="001E3995" w:rsidRPr="00603A3E">
        <w:tab/>
      </w:r>
      <w:r w:rsidR="001E3995" w:rsidRPr="00603A3E">
        <w:tab/>
      </w:r>
      <w:r w:rsidR="001E3995" w:rsidRPr="00603A3E">
        <w:tab/>
      </w:r>
      <w:r w:rsidR="001E3995" w:rsidRPr="00603A3E">
        <w:tab/>
        <w:t>Chapter 16</w:t>
      </w:r>
      <w:r w:rsidR="001E3995" w:rsidRPr="00603A3E">
        <w:tab/>
      </w:r>
      <w:r w:rsidR="001E3995" w:rsidRPr="00603A3E">
        <w:tab/>
      </w:r>
      <w:r w:rsidR="003735C9" w:rsidRPr="00603A3E">
        <w:tab/>
      </w:r>
      <w:r w:rsidR="003735C9" w:rsidRPr="00603A3E">
        <w:tab/>
      </w:r>
      <w:r w:rsidR="003735C9" w:rsidRPr="00603A3E">
        <w:tab/>
      </w:r>
    </w:p>
    <w:p w:rsidR="003735C9" w:rsidRPr="00603A3E" w:rsidRDefault="00E16455" w:rsidP="003735C9">
      <w:r w:rsidRPr="00603A3E">
        <w:t>F</w:t>
      </w:r>
      <w:r w:rsidRPr="00603A3E">
        <w:tab/>
        <w:t>18</w:t>
      </w:r>
      <w:r w:rsidR="003735C9" w:rsidRPr="00603A3E">
        <w:tab/>
      </w:r>
      <w:r w:rsidR="001E3995" w:rsidRPr="00603A3E">
        <w:t>Psychopathology</w:t>
      </w:r>
      <w:r w:rsidR="001E3995" w:rsidRPr="00603A3E">
        <w:tab/>
      </w:r>
      <w:r w:rsidR="001E3995" w:rsidRPr="00603A3E">
        <w:tab/>
      </w:r>
      <w:r w:rsidR="001E3995" w:rsidRPr="00603A3E">
        <w:tab/>
      </w:r>
      <w:r w:rsidR="001E3995" w:rsidRPr="00603A3E">
        <w:tab/>
      </w:r>
      <w:r w:rsidR="001E3995" w:rsidRPr="00603A3E">
        <w:tab/>
        <w:t>Chapter 16</w:t>
      </w:r>
      <w:r w:rsidR="001E3995" w:rsidRPr="00603A3E">
        <w:tab/>
      </w:r>
      <w:r w:rsidR="003735C9" w:rsidRPr="00603A3E">
        <w:tab/>
      </w:r>
      <w:r w:rsidR="003735C9" w:rsidRPr="00603A3E">
        <w:tab/>
      </w:r>
      <w:r w:rsidR="003735C9" w:rsidRPr="00603A3E">
        <w:tab/>
      </w:r>
      <w:r w:rsidR="003735C9" w:rsidRPr="00603A3E">
        <w:tab/>
      </w:r>
    </w:p>
    <w:p w:rsidR="003735C9" w:rsidRPr="00603A3E" w:rsidRDefault="003735C9" w:rsidP="003735C9"/>
    <w:p w:rsidR="00630613" w:rsidRPr="00603A3E" w:rsidRDefault="00E16455" w:rsidP="003735C9">
      <w:pPr>
        <w:rPr>
          <w:i/>
        </w:rPr>
      </w:pPr>
      <w:r w:rsidRPr="00603A3E">
        <w:t>M</w:t>
      </w:r>
      <w:r w:rsidRPr="00603A3E">
        <w:tab/>
        <w:t>21</w:t>
      </w:r>
      <w:r w:rsidR="003735C9" w:rsidRPr="00603A3E">
        <w:tab/>
      </w:r>
      <w:r w:rsidR="001E3995" w:rsidRPr="00603A3E">
        <w:rPr>
          <w:i/>
        </w:rPr>
        <w:t>AA9 - TBD</w:t>
      </w:r>
    </w:p>
    <w:p w:rsidR="003735C9" w:rsidRPr="00603A3E" w:rsidRDefault="00E16455" w:rsidP="003735C9">
      <w:r w:rsidRPr="00603A3E">
        <w:t>W</w:t>
      </w:r>
      <w:r w:rsidRPr="00603A3E">
        <w:tab/>
        <w:t>23</w:t>
      </w:r>
      <w:r w:rsidR="003735C9" w:rsidRPr="00603A3E">
        <w:tab/>
      </w:r>
      <w:r w:rsidR="001E3995" w:rsidRPr="00603A3E">
        <w:t>Language</w:t>
      </w:r>
      <w:r w:rsidR="001E3995" w:rsidRPr="00603A3E">
        <w:tab/>
      </w:r>
      <w:r w:rsidR="001E3995" w:rsidRPr="00603A3E">
        <w:tab/>
      </w:r>
      <w:r w:rsidR="001E3995" w:rsidRPr="00603A3E">
        <w:tab/>
      </w:r>
      <w:r w:rsidR="001E3995" w:rsidRPr="00603A3E">
        <w:tab/>
      </w:r>
      <w:r w:rsidR="001E3995" w:rsidRPr="00603A3E">
        <w:tab/>
      </w:r>
      <w:r w:rsidR="001E3995" w:rsidRPr="00603A3E">
        <w:tab/>
        <w:t>Chapter 19</w:t>
      </w:r>
      <w:r w:rsidR="001E3995" w:rsidRPr="00603A3E">
        <w:tab/>
      </w:r>
      <w:r w:rsidR="001E3995" w:rsidRPr="00603A3E">
        <w:tab/>
      </w:r>
      <w:r w:rsidR="001E3995" w:rsidRPr="00603A3E">
        <w:tab/>
      </w:r>
      <w:r w:rsidR="001E3995" w:rsidRPr="00603A3E">
        <w:tab/>
      </w:r>
      <w:r w:rsidR="003735C9" w:rsidRPr="00603A3E">
        <w:tab/>
      </w:r>
    </w:p>
    <w:p w:rsidR="00630613" w:rsidRPr="00603A3E" w:rsidRDefault="00E16455" w:rsidP="003735C9">
      <w:r w:rsidRPr="00603A3E">
        <w:t>F</w:t>
      </w:r>
      <w:r w:rsidRPr="00603A3E">
        <w:tab/>
        <w:t>25</w:t>
      </w:r>
      <w:r w:rsidR="000B4C5B" w:rsidRPr="00603A3E">
        <w:tab/>
      </w:r>
      <w:r w:rsidR="001E3995" w:rsidRPr="00603A3E">
        <w:t>Final Project questions and Course Overview</w:t>
      </w:r>
    </w:p>
    <w:p w:rsidR="003735C9" w:rsidRPr="00603A3E" w:rsidRDefault="003735C9" w:rsidP="003735C9">
      <w:r w:rsidRPr="00603A3E">
        <w:tab/>
      </w:r>
      <w:r w:rsidRPr="00603A3E">
        <w:tab/>
      </w:r>
      <w:r w:rsidRPr="00603A3E">
        <w:tab/>
      </w:r>
      <w:r w:rsidRPr="00603A3E">
        <w:tab/>
      </w:r>
      <w:r w:rsidRPr="00603A3E">
        <w:tab/>
      </w:r>
      <w:r w:rsidRPr="00603A3E">
        <w:tab/>
      </w:r>
      <w:r w:rsidRPr="00603A3E">
        <w:tab/>
      </w:r>
      <w:r w:rsidRPr="00603A3E">
        <w:tab/>
      </w:r>
      <w:r w:rsidRPr="00603A3E">
        <w:tab/>
        <w:t xml:space="preserve"> </w:t>
      </w:r>
    </w:p>
    <w:p w:rsidR="00E16455" w:rsidRPr="00603A3E" w:rsidRDefault="00E16455" w:rsidP="003735C9">
      <w:pPr>
        <w:rPr>
          <w:b/>
        </w:rPr>
      </w:pPr>
      <w:r w:rsidRPr="00603A3E">
        <w:t>M</w:t>
      </w:r>
      <w:r w:rsidRPr="00603A3E">
        <w:tab/>
        <w:t>28</w:t>
      </w:r>
      <w:r w:rsidRPr="00603A3E">
        <w:tab/>
      </w:r>
      <w:r w:rsidRPr="00603A3E">
        <w:rPr>
          <w:b/>
        </w:rPr>
        <w:t>LAST DAY OF CLASSES</w:t>
      </w:r>
    </w:p>
    <w:p w:rsidR="003735C9" w:rsidRPr="00603A3E" w:rsidRDefault="00E16455" w:rsidP="003735C9">
      <w:r w:rsidRPr="00603A3E">
        <w:t>T</w:t>
      </w:r>
      <w:r w:rsidRPr="00603A3E">
        <w:tab/>
        <w:t>29</w:t>
      </w:r>
      <w:r w:rsidRPr="00603A3E">
        <w:tab/>
      </w:r>
      <w:r w:rsidRPr="00603A3E">
        <w:rPr>
          <w:b/>
        </w:rPr>
        <w:t>READING DAY</w:t>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r w:rsidR="003735C9" w:rsidRPr="00603A3E">
        <w:tab/>
      </w:r>
    </w:p>
    <w:p w:rsidR="003735C9" w:rsidRPr="00603A3E" w:rsidRDefault="003735C9" w:rsidP="003735C9"/>
    <w:p w:rsidR="003735C9" w:rsidRPr="00603A3E" w:rsidRDefault="003735C9" w:rsidP="003735C9">
      <w:pPr>
        <w:rPr>
          <w:b/>
        </w:rPr>
      </w:pPr>
      <w:r w:rsidRPr="00603A3E">
        <w:rPr>
          <w:b/>
        </w:rPr>
        <w:t>MAY</w:t>
      </w:r>
    </w:p>
    <w:p w:rsidR="003735C9" w:rsidRPr="00603A3E" w:rsidRDefault="00E16455" w:rsidP="003735C9">
      <w:r w:rsidRPr="00603A3E">
        <w:t>F</w:t>
      </w:r>
      <w:r w:rsidR="003735C9" w:rsidRPr="00603A3E">
        <w:tab/>
        <w:t>02</w:t>
      </w:r>
      <w:r w:rsidR="003735C9" w:rsidRPr="00603A3E">
        <w:tab/>
      </w:r>
      <w:r w:rsidRPr="00603A3E">
        <w:rPr>
          <w:b/>
        </w:rPr>
        <w:t>FINAL EXAM; 8 AM - 11 AM</w:t>
      </w:r>
    </w:p>
    <w:p w:rsidR="00022F16" w:rsidRPr="00603A3E" w:rsidRDefault="00022F16" w:rsidP="007F5F88">
      <w:pPr>
        <w:rPr>
          <w:b/>
        </w:rPr>
      </w:pPr>
    </w:p>
    <w:p w:rsidR="0092755C" w:rsidRPr="00603A3E" w:rsidRDefault="0092755C" w:rsidP="007F5F88"/>
    <w:p w:rsidR="00704159" w:rsidRPr="00603A3E" w:rsidRDefault="00B470E0">
      <w:pPr>
        <w:rPr>
          <w:b/>
          <w:i/>
          <w:iCs/>
          <w:color w:val="FF0000"/>
        </w:rPr>
      </w:pPr>
      <w:r w:rsidRPr="00603A3E">
        <w:rPr>
          <w:b/>
          <w:i/>
          <w:iCs/>
          <w:color w:val="FF0000"/>
        </w:rPr>
        <w:t xml:space="preserve">Note: The course syllabus is a general plan for the course; deviations announced to the class by the instructor may be necessary. </w:t>
      </w:r>
      <w:r w:rsidR="00E16455" w:rsidRPr="00603A3E">
        <w:rPr>
          <w:b/>
          <w:i/>
          <w:iCs/>
          <w:color w:val="FF0000"/>
        </w:rPr>
        <w:t>All changes will be posted to eLC new.</w:t>
      </w:r>
    </w:p>
    <w:p w:rsidR="006E16C6" w:rsidRPr="00603A3E" w:rsidRDefault="006E16C6">
      <w:pPr>
        <w:rPr>
          <w:b/>
          <w:i/>
          <w:iCs/>
          <w:color w:val="FF0000"/>
        </w:rPr>
      </w:pPr>
    </w:p>
    <w:p w:rsidR="006E16C6" w:rsidRPr="00603A3E" w:rsidRDefault="006E16C6" w:rsidP="006E16C6">
      <w:pPr>
        <w:rPr>
          <w:b/>
        </w:rPr>
      </w:pPr>
      <w:r w:rsidRPr="00603A3E">
        <w:rPr>
          <w:b/>
        </w:rPr>
        <w:t>Disability Resources:</w:t>
      </w:r>
    </w:p>
    <w:p w:rsidR="006E16C6" w:rsidRPr="00603A3E" w:rsidRDefault="006E16C6" w:rsidP="006E16C6">
      <w:r w:rsidRPr="00603A3E">
        <w:t>If you have a disability and require reasonable classroom accommodations, please see me after class or make an appointment during office hours. If you plan to request accommodations for a disability, please register with the Disability Resource Center at 114 Clark Howell Hall, (706) 542-8719, dstest@uga.edu.</w:t>
      </w:r>
    </w:p>
    <w:p w:rsidR="00F24313" w:rsidRPr="00603A3E" w:rsidRDefault="000B4C5B" w:rsidP="000B4C5B">
      <w:pPr>
        <w:rPr>
          <w:rFonts w:cs="Calibri"/>
          <w:b/>
        </w:rPr>
      </w:pPr>
      <w:r w:rsidRPr="00603A3E">
        <w:rPr>
          <w:rFonts w:cs="Calibri"/>
          <w:b/>
        </w:rPr>
        <w:t xml:space="preserve"> </w:t>
      </w:r>
    </w:p>
    <w:p w:rsidR="006E16C6" w:rsidRPr="00603A3E" w:rsidRDefault="006E16C6">
      <w:pPr>
        <w:rPr>
          <w:b/>
          <w:iCs/>
          <w:color w:val="FF0000"/>
        </w:rPr>
      </w:pPr>
    </w:p>
    <w:sectPr w:rsidR="006E16C6" w:rsidRPr="00603A3E" w:rsidSect="000E5387">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D2C" w:rsidRDefault="008F6D2C" w:rsidP="00306625">
      <w:r>
        <w:separator/>
      </w:r>
    </w:p>
  </w:endnote>
  <w:endnote w:type="continuationSeparator" w:id="0">
    <w:p w:rsidR="008F6D2C" w:rsidRDefault="008F6D2C" w:rsidP="003066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625" w:rsidRPr="00883C16" w:rsidRDefault="00306625" w:rsidP="00306625">
    <w:pPr>
      <w:pStyle w:val="Footer"/>
      <w:jc w:val="center"/>
      <w:rPr>
        <w:i/>
        <w:sz w:val="20"/>
        <w:szCs w:val="20"/>
      </w:rPr>
    </w:pPr>
    <w:r w:rsidRPr="00883C16">
      <w:rPr>
        <w:i/>
        <w:sz w:val="20"/>
        <w:szCs w:val="20"/>
      </w:rPr>
      <w:t>Revised 8/14/2013</w:t>
    </w:r>
    <w:r w:rsidRPr="00883C16">
      <w:rPr>
        <w:i/>
        <w:sz w:val="20"/>
        <w:szCs w:val="20"/>
      </w:rPr>
      <w:tab/>
      <w:t xml:space="preserve">                                Jessica L. Groves-Chapman, MS                                                                 Page </w:t>
    </w:r>
    <w:r w:rsidR="00576020" w:rsidRPr="00883C16">
      <w:rPr>
        <w:b/>
        <w:i/>
        <w:sz w:val="20"/>
        <w:szCs w:val="20"/>
      </w:rPr>
      <w:fldChar w:fldCharType="begin"/>
    </w:r>
    <w:r w:rsidRPr="00883C16">
      <w:rPr>
        <w:b/>
        <w:i/>
        <w:sz w:val="20"/>
        <w:szCs w:val="20"/>
      </w:rPr>
      <w:instrText xml:space="preserve"> PAGE </w:instrText>
    </w:r>
    <w:r w:rsidR="00576020" w:rsidRPr="00883C16">
      <w:rPr>
        <w:b/>
        <w:i/>
        <w:sz w:val="20"/>
        <w:szCs w:val="20"/>
      </w:rPr>
      <w:fldChar w:fldCharType="separate"/>
    </w:r>
    <w:r w:rsidR="00E35D11">
      <w:rPr>
        <w:b/>
        <w:i/>
        <w:noProof/>
        <w:sz w:val="20"/>
        <w:szCs w:val="20"/>
      </w:rPr>
      <w:t>4</w:t>
    </w:r>
    <w:r w:rsidR="00576020" w:rsidRPr="00883C16">
      <w:rPr>
        <w:b/>
        <w:i/>
        <w:sz w:val="20"/>
        <w:szCs w:val="20"/>
      </w:rPr>
      <w:fldChar w:fldCharType="end"/>
    </w:r>
    <w:r w:rsidRPr="00883C16">
      <w:rPr>
        <w:i/>
        <w:sz w:val="20"/>
        <w:szCs w:val="20"/>
      </w:rPr>
      <w:t xml:space="preserve"> of </w:t>
    </w:r>
    <w:r w:rsidR="00576020" w:rsidRPr="00883C16">
      <w:rPr>
        <w:b/>
        <w:i/>
        <w:sz w:val="20"/>
        <w:szCs w:val="20"/>
      </w:rPr>
      <w:fldChar w:fldCharType="begin"/>
    </w:r>
    <w:r w:rsidRPr="00883C16">
      <w:rPr>
        <w:b/>
        <w:i/>
        <w:sz w:val="20"/>
        <w:szCs w:val="20"/>
      </w:rPr>
      <w:instrText xml:space="preserve"> NUMPAGES  </w:instrText>
    </w:r>
    <w:r w:rsidR="00576020" w:rsidRPr="00883C16">
      <w:rPr>
        <w:b/>
        <w:i/>
        <w:sz w:val="20"/>
        <w:szCs w:val="20"/>
      </w:rPr>
      <w:fldChar w:fldCharType="separate"/>
    </w:r>
    <w:r w:rsidR="00E35D11">
      <w:rPr>
        <w:b/>
        <w:i/>
        <w:noProof/>
        <w:sz w:val="20"/>
        <w:szCs w:val="20"/>
      </w:rPr>
      <w:t>4</w:t>
    </w:r>
    <w:r w:rsidR="00576020" w:rsidRPr="00883C16">
      <w:rPr>
        <w:b/>
        <w:i/>
        <w:sz w:val="20"/>
        <w:szCs w:val="20"/>
      </w:rPr>
      <w:fldChar w:fldCharType="end"/>
    </w:r>
  </w:p>
  <w:p w:rsidR="00306625" w:rsidRPr="007D13A1" w:rsidRDefault="00306625" w:rsidP="003066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D2C" w:rsidRDefault="008F6D2C" w:rsidP="00306625">
      <w:r>
        <w:separator/>
      </w:r>
    </w:p>
  </w:footnote>
  <w:footnote w:type="continuationSeparator" w:id="0">
    <w:p w:rsidR="008F6D2C" w:rsidRDefault="008F6D2C" w:rsidP="00306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1CC"/>
    <w:multiLevelType w:val="hybridMultilevel"/>
    <w:tmpl w:val="7F46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13257"/>
    <w:multiLevelType w:val="hybridMultilevel"/>
    <w:tmpl w:val="D05E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0236F26"/>
    <w:multiLevelType w:val="hybridMultilevel"/>
    <w:tmpl w:val="FAC0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472EF"/>
    <w:multiLevelType w:val="hybridMultilevel"/>
    <w:tmpl w:val="849CCD52"/>
    <w:lvl w:ilvl="0" w:tplc="211A68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1A6E03"/>
    <w:multiLevelType w:val="hybridMultilevel"/>
    <w:tmpl w:val="593CEB1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46015488"/>
    <w:multiLevelType w:val="hybridMultilevel"/>
    <w:tmpl w:val="24E021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A666422"/>
    <w:multiLevelType w:val="hybridMultilevel"/>
    <w:tmpl w:val="1AB846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D9374D"/>
    <w:multiLevelType w:val="hybridMultilevel"/>
    <w:tmpl w:val="AB44C8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7764DF3"/>
    <w:multiLevelType w:val="hybridMultilevel"/>
    <w:tmpl w:val="72BAD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7C47E67"/>
    <w:multiLevelType w:val="hybridMultilevel"/>
    <w:tmpl w:val="1A2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
  </w:num>
  <w:num w:numId="5">
    <w:abstractNumId w:val="4"/>
  </w:num>
  <w:num w:numId="6">
    <w:abstractNumId w:val="5"/>
  </w:num>
  <w:num w:numId="7">
    <w:abstractNumId w:val="3"/>
  </w:num>
  <w:num w:numId="8">
    <w:abstractNumId w:val="9"/>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805C72"/>
    <w:rsid w:val="00001D92"/>
    <w:rsid w:val="000030DE"/>
    <w:rsid w:val="00022F16"/>
    <w:rsid w:val="00030905"/>
    <w:rsid w:val="00053A45"/>
    <w:rsid w:val="00054034"/>
    <w:rsid w:val="00056F49"/>
    <w:rsid w:val="0005750F"/>
    <w:rsid w:val="000605A0"/>
    <w:rsid w:val="00072858"/>
    <w:rsid w:val="00076B75"/>
    <w:rsid w:val="000801F7"/>
    <w:rsid w:val="000944E7"/>
    <w:rsid w:val="000B4C5B"/>
    <w:rsid w:val="000C1B84"/>
    <w:rsid w:val="000D1587"/>
    <w:rsid w:val="000D1C19"/>
    <w:rsid w:val="000E5387"/>
    <w:rsid w:val="000E7E5E"/>
    <w:rsid w:val="000F2EF2"/>
    <w:rsid w:val="000F6537"/>
    <w:rsid w:val="00115D00"/>
    <w:rsid w:val="00124B25"/>
    <w:rsid w:val="00130B0C"/>
    <w:rsid w:val="00140D45"/>
    <w:rsid w:val="00142FAE"/>
    <w:rsid w:val="00143888"/>
    <w:rsid w:val="001525CA"/>
    <w:rsid w:val="00191E07"/>
    <w:rsid w:val="00195049"/>
    <w:rsid w:val="001A19BA"/>
    <w:rsid w:val="001A48DC"/>
    <w:rsid w:val="001B34DD"/>
    <w:rsid w:val="001E0719"/>
    <w:rsid w:val="001E3579"/>
    <w:rsid w:val="001E3995"/>
    <w:rsid w:val="00216E9D"/>
    <w:rsid w:val="002355C3"/>
    <w:rsid w:val="00237DE1"/>
    <w:rsid w:val="00244A4C"/>
    <w:rsid w:val="00266BF3"/>
    <w:rsid w:val="0027661E"/>
    <w:rsid w:val="002A413C"/>
    <w:rsid w:val="002B622C"/>
    <w:rsid w:val="002D7AFE"/>
    <w:rsid w:val="002E54C0"/>
    <w:rsid w:val="002F50A9"/>
    <w:rsid w:val="002F6277"/>
    <w:rsid w:val="003057CF"/>
    <w:rsid w:val="00305DBD"/>
    <w:rsid w:val="00306625"/>
    <w:rsid w:val="003146C9"/>
    <w:rsid w:val="003155C5"/>
    <w:rsid w:val="0032315F"/>
    <w:rsid w:val="003367A1"/>
    <w:rsid w:val="00341C39"/>
    <w:rsid w:val="003458FA"/>
    <w:rsid w:val="00353E4A"/>
    <w:rsid w:val="00364C84"/>
    <w:rsid w:val="003735C9"/>
    <w:rsid w:val="00390406"/>
    <w:rsid w:val="00391BE6"/>
    <w:rsid w:val="00397D38"/>
    <w:rsid w:val="003A0796"/>
    <w:rsid w:val="003B3D5D"/>
    <w:rsid w:val="00403BB2"/>
    <w:rsid w:val="00410073"/>
    <w:rsid w:val="00414DCD"/>
    <w:rsid w:val="0041627B"/>
    <w:rsid w:val="0042076F"/>
    <w:rsid w:val="00433BDC"/>
    <w:rsid w:val="0044233A"/>
    <w:rsid w:val="004473AB"/>
    <w:rsid w:val="004540B9"/>
    <w:rsid w:val="0046284F"/>
    <w:rsid w:val="0047130B"/>
    <w:rsid w:val="00491F2E"/>
    <w:rsid w:val="004A0FE3"/>
    <w:rsid w:val="004D5989"/>
    <w:rsid w:val="00504CB4"/>
    <w:rsid w:val="0050764D"/>
    <w:rsid w:val="0051132C"/>
    <w:rsid w:val="00514EFF"/>
    <w:rsid w:val="0052554E"/>
    <w:rsid w:val="005647F6"/>
    <w:rsid w:val="00567218"/>
    <w:rsid w:val="00567788"/>
    <w:rsid w:val="00576020"/>
    <w:rsid w:val="00581AB2"/>
    <w:rsid w:val="00592B5D"/>
    <w:rsid w:val="005B6EAE"/>
    <w:rsid w:val="005C2D4F"/>
    <w:rsid w:val="005D05C2"/>
    <w:rsid w:val="005F576E"/>
    <w:rsid w:val="005F5DF8"/>
    <w:rsid w:val="005F6E4C"/>
    <w:rsid w:val="00601FEC"/>
    <w:rsid w:val="00603A3E"/>
    <w:rsid w:val="00603F9F"/>
    <w:rsid w:val="0062135D"/>
    <w:rsid w:val="00627070"/>
    <w:rsid w:val="00630613"/>
    <w:rsid w:val="0064576C"/>
    <w:rsid w:val="00660737"/>
    <w:rsid w:val="00667513"/>
    <w:rsid w:val="0067167E"/>
    <w:rsid w:val="00682C7D"/>
    <w:rsid w:val="006A12F9"/>
    <w:rsid w:val="006A5DAF"/>
    <w:rsid w:val="006A63B0"/>
    <w:rsid w:val="006A69DB"/>
    <w:rsid w:val="006B3F46"/>
    <w:rsid w:val="006D5FD7"/>
    <w:rsid w:val="006E16C6"/>
    <w:rsid w:val="0070041A"/>
    <w:rsid w:val="00704159"/>
    <w:rsid w:val="00713AA2"/>
    <w:rsid w:val="00717C9E"/>
    <w:rsid w:val="007B0482"/>
    <w:rsid w:val="007B1F04"/>
    <w:rsid w:val="007D22DC"/>
    <w:rsid w:val="007D62F5"/>
    <w:rsid w:val="007F2C48"/>
    <w:rsid w:val="007F5F88"/>
    <w:rsid w:val="0080107F"/>
    <w:rsid w:val="00802E3C"/>
    <w:rsid w:val="00805C72"/>
    <w:rsid w:val="00823AD3"/>
    <w:rsid w:val="0084490B"/>
    <w:rsid w:val="00860409"/>
    <w:rsid w:val="00860714"/>
    <w:rsid w:val="00866BEF"/>
    <w:rsid w:val="008717AE"/>
    <w:rsid w:val="008856CE"/>
    <w:rsid w:val="00887D9A"/>
    <w:rsid w:val="008B7465"/>
    <w:rsid w:val="008C6F1B"/>
    <w:rsid w:val="008D2FB5"/>
    <w:rsid w:val="008F0595"/>
    <w:rsid w:val="008F6D2C"/>
    <w:rsid w:val="00910293"/>
    <w:rsid w:val="00915395"/>
    <w:rsid w:val="00924323"/>
    <w:rsid w:val="0092755C"/>
    <w:rsid w:val="009301D9"/>
    <w:rsid w:val="00931F88"/>
    <w:rsid w:val="00936EB4"/>
    <w:rsid w:val="00955BBD"/>
    <w:rsid w:val="00960A1F"/>
    <w:rsid w:val="0096507A"/>
    <w:rsid w:val="0097319A"/>
    <w:rsid w:val="0099166B"/>
    <w:rsid w:val="009917A4"/>
    <w:rsid w:val="009D5BB6"/>
    <w:rsid w:val="009D7EAC"/>
    <w:rsid w:val="00A0396B"/>
    <w:rsid w:val="00A15B71"/>
    <w:rsid w:val="00A40232"/>
    <w:rsid w:val="00A51E01"/>
    <w:rsid w:val="00A57A47"/>
    <w:rsid w:val="00A72FA2"/>
    <w:rsid w:val="00A8021B"/>
    <w:rsid w:val="00A964F9"/>
    <w:rsid w:val="00AA1C06"/>
    <w:rsid w:val="00AA245B"/>
    <w:rsid w:val="00AB21B3"/>
    <w:rsid w:val="00AB5428"/>
    <w:rsid w:val="00AB573B"/>
    <w:rsid w:val="00AB5D58"/>
    <w:rsid w:val="00AE2050"/>
    <w:rsid w:val="00B01EAB"/>
    <w:rsid w:val="00B17653"/>
    <w:rsid w:val="00B20B56"/>
    <w:rsid w:val="00B24008"/>
    <w:rsid w:val="00B25FE4"/>
    <w:rsid w:val="00B27C49"/>
    <w:rsid w:val="00B304BE"/>
    <w:rsid w:val="00B306C4"/>
    <w:rsid w:val="00B44D84"/>
    <w:rsid w:val="00B470E0"/>
    <w:rsid w:val="00B51145"/>
    <w:rsid w:val="00B66418"/>
    <w:rsid w:val="00B80E09"/>
    <w:rsid w:val="00B82266"/>
    <w:rsid w:val="00BA41AD"/>
    <w:rsid w:val="00BB3E05"/>
    <w:rsid w:val="00BD2501"/>
    <w:rsid w:val="00BE3E71"/>
    <w:rsid w:val="00BF740D"/>
    <w:rsid w:val="00C04831"/>
    <w:rsid w:val="00C3282E"/>
    <w:rsid w:val="00C37144"/>
    <w:rsid w:val="00C37178"/>
    <w:rsid w:val="00C37B0B"/>
    <w:rsid w:val="00C433B6"/>
    <w:rsid w:val="00C53F6B"/>
    <w:rsid w:val="00C5716F"/>
    <w:rsid w:val="00C71046"/>
    <w:rsid w:val="00C919B8"/>
    <w:rsid w:val="00C91A87"/>
    <w:rsid w:val="00CA3320"/>
    <w:rsid w:val="00CA3CF7"/>
    <w:rsid w:val="00CB76D5"/>
    <w:rsid w:val="00CC6C31"/>
    <w:rsid w:val="00CD234F"/>
    <w:rsid w:val="00CF09A8"/>
    <w:rsid w:val="00CF2468"/>
    <w:rsid w:val="00D238ED"/>
    <w:rsid w:val="00D35B76"/>
    <w:rsid w:val="00D43DD2"/>
    <w:rsid w:val="00D82DF7"/>
    <w:rsid w:val="00D9112F"/>
    <w:rsid w:val="00D91F86"/>
    <w:rsid w:val="00D954A0"/>
    <w:rsid w:val="00D96B41"/>
    <w:rsid w:val="00DA7E5C"/>
    <w:rsid w:val="00DB1DEB"/>
    <w:rsid w:val="00DB7956"/>
    <w:rsid w:val="00DC02E0"/>
    <w:rsid w:val="00DC158C"/>
    <w:rsid w:val="00DC56D2"/>
    <w:rsid w:val="00DD276C"/>
    <w:rsid w:val="00DE1672"/>
    <w:rsid w:val="00DE3942"/>
    <w:rsid w:val="00DE716B"/>
    <w:rsid w:val="00DF1B0A"/>
    <w:rsid w:val="00E14C25"/>
    <w:rsid w:val="00E16455"/>
    <w:rsid w:val="00E23D8B"/>
    <w:rsid w:val="00E24A17"/>
    <w:rsid w:val="00E35D11"/>
    <w:rsid w:val="00E63ACC"/>
    <w:rsid w:val="00E66FB1"/>
    <w:rsid w:val="00E77965"/>
    <w:rsid w:val="00E85BA8"/>
    <w:rsid w:val="00E92368"/>
    <w:rsid w:val="00E93613"/>
    <w:rsid w:val="00ED48BC"/>
    <w:rsid w:val="00EE055F"/>
    <w:rsid w:val="00EE279F"/>
    <w:rsid w:val="00EE4705"/>
    <w:rsid w:val="00EF594D"/>
    <w:rsid w:val="00F0396F"/>
    <w:rsid w:val="00F24313"/>
    <w:rsid w:val="00F25B07"/>
    <w:rsid w:val="00F31A6D"/>
    <w:rsid w:val="00F40335"/>
    <w:rsid w:val="00F50FEA"/>
    <w:rsid w:val="00F57CD8"/>
    <w:rsid w:val="00F701F0"/>
    <w:rsid w:val="00FC1F29"/>
    <w:rsid w:val="00FC5738"/>
    <w:rsid w:val="00FE1381"/>
    <w:rsid w:val="00FE425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482"/>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233A"/>
    <w:rPr>
      <w:color w:val="0000FF"/>
      <w:u w:val="single"/>
    </w:rPr>
  </w:style>
  <w:style w:type="paragraph" w:styleId="HTMLPreformatted">
    <w:name w:val="HTML Preformatted"/>
    <w:basedOn w:val="Normal"/>
    <w:link w:val="HTMLPreformattedChar"/>
    <w:uiPriority w:val="99"/>
    <w:unhideWhenUsed/>
    <w:rsid w:val="006E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6E16C6"/>
    <w:rPr>
      <w:rFonts w:ascii="Courier New" w:hAnsi="Courier New" w:cs="Courier New"/>
    </w:rPr>
  </w:style>
  <w:style w:type="paragraph" w:styleId="BalloonText">
    <w:name w:val="Balloon Text"/>
    <w:basedOn w:val="Normal"/>
    <w:link w:val="BalloonTextChar"/>
    <w:uiPriority w:val="99"/>
    <w:semiHidden/>
    <w:unhideWhenUsed/>
    <w:rsid w:val="003367A1"/>
    <w:rPr>
      <w:rFonts w:ascii="Tahoma" w:hAnsi="Tahoma"/>
      <w:sz w:val="16"/>
      <w:szCs w:val="16"/>
    </w:rPr>
  </w:style>
  <w:style w:type="character" w:customStyle="1" w:styleId="BalloonTextChar">
    <w:name w:val="Balloon Text Char"/>
    <w:link w:val="BalloonText"/>
    <w:uiPriority w:val="99"/>
    <w:semiHidden/>
    <w:rsid w:val="003367A1"/>
    <w:rPr>
      <w:rFonts w:ascii="Tahoma" w:hAnsi="Tahoma" w:cs="Tahoma"/>
      <w:sz w:val="16"/>
      <w:szCs w:val="16"/>
    </w:rPr>
  </w:style>
  <w:style w:type="paragraph" w:styleId="Header">
    <w:name w:val="header"/>
    <w:basedOn w:val="Normal"/>
    <w:link w:val="HeaderChar"/>
    <w:uiPriority w:val="99"/>
    <w:unhideWhenUsed/>
    <w:rsid w:val="00306625"/>
    <w:pPr>
      <w:tabs>
        <w:tab w:val="center" w:pos="4680"/>
        <w:tab w:val="right" w:pos="9360"/>
      </w:tabs>
    </w:pPr>
  </w:style>
  <w:style w:type="character" w:customStyle="1" w:styleId="HeaderChar">
    <w:name w:val="Header Char"/>
    <w:link w:val="Header"/>
    <w:uiPriority w:val="99"/>
    <w:rsid w:val="00306625"/>
    <w:rPr>
      <w:sz w:val="24"/>
      <w:szCs w:val="24"/>
    </w:rPr>
  </w:style>
  <w:style w:type="paragraph" w:styleId="Footer">
    <w:name w:val="footer"/>
    <w:basedOn w:val="Normal"/>
    <w:link w:val="FooterChar"/>
    <w:uiPriority w:val="99"/>
    <w:unhideWhenUsed/>
    <w:rsid w:val="00306625"/>
    <w:pPr>
      <w:tabs>
        <w:tab w:val="center" w:pos="4680"/>
        <w:tab w:val="right" w:pos="9360"/>
      </w:tabs>
    </w:pPr>
  </w:style>
  <w:style w:type="character" w:customStyle="1" w:styleId="FooterChar">
    <w:name w:val="Footer Char"/>
    <w:link w:val="Footer"/>
    <w:uiPriority w:val="99"/>
    <w:rsid w:val="00306625"/>
    <w:rPr>
      <w:sz w:val="24"/>
      <w:szCs w:val="24"/>
    </w:rPr>
  </w:style>
</w:styles>
</file>

<file path=word/webSettings.xml><?xml version="1.0" encoding="utf-8"?>
<w:webSettings xmlns:r="http://schemas.openxmlformats.org/officeDocument/2006/relationships" xmlns:w="http://schemas.openxmlformats.org/wordprocessingml/2006/main">
  <w:divs>
    <w:div w:id="135729044">
      <w:bodyDiv w:val="1"/>
      <w:marLeft w:val="0"/>
      <w:marRight w:val="0"/>
      <w:marTop w:val="0"/>
      <w:marBottom w:val="0"/>
      <w:divBdr>
        <w:top w:val="none" w:sz="0" w:space="0" w:color="auto"/>
        <w:left w:val="none" w:sz="0" w:space="0" w:color="auto"/>
        <w:bottom w:val="none" w:sz="0" w:space="0" w:color="auto"/>
        <w:right w:val="none" w:sz="0" w:space="0" w:color="auto"/>
      </w:divBdr>
    </w:div>
    <w:div w:id="326592761">
      <w:bodyDiv w:val="1"/>
      <w:marLeft w:val="0"/>
      <w:marRight w:val="0"/>
      <w:marTop w:val="0"/>
      <w:marBottom w:val="0"/>
      <w:divBdr>
        <w:top w:val="none" w:sz="0" w:space="0" w:color="auto"/>
        <w:left w:val="none" w:sz="0" w:space="0" w:color="auto"/>
        <w:bottom w:val="none" w:sz="0" w:space="0" w:color="auto"/>
        <w:right w:val="none" w:sz="0" w:space="0" w:color="auto"/>
      </w:divBdr>
    </w:div>
    <w:div w:id="357855922">
      <w:bodyDiv w:val="1"/>
      <w:marLeft w:val="0"/>
      <w:marRight w:val="0"/>
      <w:marTop w:val="0"/>
      <w:marBottom w:val="0"/>
      <w:divBdr>
        <w:top w:val="none" w:sz="0" w:space="0" w:color="auto"/>
        <w:left w:val="none" w:sz="0" w:space="0" w:color="auto"/>
        <w:bottom w:val="none" w:sz="0" w:space="0" w:color="auto"/>
        <w:right w:val="none" w:sz="0" w:space="0" w:color="auto"/>
      </w:divBdr>
    </w:div>
    <w:div w:id="1265067947">
      <w:bodyDiv w:val="1"/>
      <w:marLeft w:val="0"/>
      <w:marRight w:val="0"/>
      <w:marTop w:val="0"/>
      <w:marBottom w:val="0"/>
      <w:divBdr>
        <w:top w:val="none" w:sz="0" w:space="0" w:color="auto"/>
        <w:left w:val="none" w:sz="0" w:space="0" w:color="auto"/>
        <w:bottom w:val="none" w:sz="0" w:space="0" w:color="auto"/>
        <w:right w:val="none" w:sz="0" w:space="0" w:color="auto"/>
      </w:divBdr>
      <w:divsChild>
        <w:div w:id="130851287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299340927">
      <w:bodyDiv w:val="1"/>
      <w:marLeft w:val="0"/>
      <w:marRight w:val="0"/>
      <w:marTop w:val="0"/>
      <w:marBottom w:val="0"/>
      <w:divBdr>
        <w:top w:val="none" w:sz="0" w:space="0" w:color="auto"/>
        <w:left w:val="none" w:sz="0" w:space="0" w:color="auto"/>
        <w:bottom w:val="none" w:sz="0" w:space="0" w:color="auto"/>
        <w:right w:val="none" w:sz="0" w:space="0" w:color="auto"/>
      </w:divBdr>
    </w:div>
    <w:div w:id="1969317692">
      <w:bodyDiv w:val="1"/>
      <w:marLeft w:val="0"/>
      <w:marRight w:val="0"/>
      <w:marTop w:val="0"/>
      <w:marBottom w:val="0"/>
      <w:divBdr>
        <w:top w:val="none" w:sz="0" w:space="0" w:color="auto"/>
        <w:left w:val="none" w:sz="0" w:space="0" w:color="auto"/>
        <w:bottom w:val="none" w:sz="0" w:space="0" w:color="auto"/>
        <w:right w:val="none" w:sz="0" w:space="0" w:color="auto"/>
      </w:divBdr>
      <w:divsChild>
        <w:div w:id="212476688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613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ga.view.usg.edu/" TargetMode="External"/><Relationship Id="rId3" Type="http://schemas.openxmlformats.org/officeDocument/2006/relationships/settings" Target="settings.xml"/><Relationship Id="rId7" Type="http://schemas.openxmlformats.org/officeDocument/2006/relationships/hyperlink" Target="mailto:jgroves@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8111</CharactersWithSpaces>
  <SharedDoc>false</SharedDoc>
  <HLinks>
    <vt:vector size="18" baseType="variant">
      <vt:variant>
        <vt:i4>196701</vt:i4>
      </vt:variant>
      <vt:variant>
        <vt:i4>6</vt:i4>
      </vt:variant>
      <vt:variant>
        <vt:i4>0</vt:i4>
      </vt:variant>
      <vt:variant>
        <vt:i4>5</vt:i4>
      </vt:variant>
      <vt:variant>
        <vt:lpwstr>http://psichi.uga.edu/convention.html</vt:lpwstr>
      </vt:variant>
      <vt:variant>
        <vt:lpwstr/>
      </vt:variant>
      <vt:variant>
        <vt:i4>2687039</vt:i4>
      </vt:variant>
      <vt:variant>
        <vt:i4>3</vt:i4>
      </vt:variant>
      <vt:variant>
        <vt:i4>0</vt:i4>
      </vt:variant>
      <vt:variant>
        <vt:i4>5</vt:i4>
      </vt:variant>
      <vt:variant>
        <vt:lpwstr>http://www.elc.uga.edu/</vt:lpwstr>
      </vt:variant>
      <vt:variant>
        <vt:lpwstr/>
      </vt:variant>
      <vt:variant>
        <vt:i4>8061002</vt:i4>
      </vt:variant>
      <vt:variant>
        <vt:i4>0</vt:i4>
      </vt:variant>
      <vt:variant>
        <vt:i4>0</vt:i4>
      </vt:variant>
      <vt:variant>
        <vt:i4>5</vt:i4>
      </vt:variant>
      <vt:variant>
        <vt:lpwstr>mailto:jgroves@uga.edu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Owner</cp:lastModifiedBy>
  <cp:revision>4</cp:revision>
  <cp:lastPrinted>2011-01-08T14:32:00Z</cp:lastPrinted>
  <dcterms:created xsi:type="dcterms:W3CDTF">2013-12-31T13:48:00Z</dcterms:created>
  <dcterms:modified xsi:type="dcterms:W3CDTF">2014-01-04T18:27:00Z</dcterms:modified>
</cp:coreProperties>
</file>