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8731" w14:textId="77777777" w:rsidR="00AF484C" w:rsidRDefault="00AF484C" w:rsidP="002805A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0A2E30" w14:paraId="4F4DDF48" w14:textId="77777777" w:rsidTr="003D0C86">
        <w:tc>
          <w:tcPr>
            <w:tcW w:w="2245" w:type="dxa"/>
          </w:tcPr>
          <w:p w14:paraId="2418817D" w14:textId="4B498166" w:rsidR="000A2E30" w:rsidRDefault="000A2E30" w:rsidP="00776C48">
            <w:r>
              <w:t>Overview:</w:t>
            </w:r>
          </w:p>
        </w:tc>
        <w:tc>
          <w:tcPr>
            <w:tcW w:w="7105" w:type="dxa"/>
          </w:tcPr>
          <w:p w14:paraId="2C4F69C5" w14:textId="3610EE78" w:rsidR="000A2E30" w:rsidRPr="000A2E30" w:rsidRDefault="000A2E30" w:rsidP="000A2E30">
            <w:r w:rsidRPr="000A2E30">
              <w:t xml:space="preserve">Genome editing technology has exploded since the recent discovery of bacterial CRISPR systems.  </w:t>
            </w:r>
            <w:r>
              <w:t xml:space="preserve">Our </w:t>
            </w:r>
            <w:r w:rsidRPr="000A2E30">
              <w:t>goal is to present the material while new applications are emerging every day, and before a textbook is written!  Cutting edge knowledge will enable you to shape the future.</w:t>
            </w:r>
          </w:p>
          <w:p w14:paraId="5B2C588C" w14:textId="77777777" w:rsidR="000A2E30" w:rsidRDefault="000A2E30" w:rsidP="00776C48"/>
        </w:tc>
      </w:tr>
      <w:tr w:rsidR="000A2E30" w14:paraId="1A5DD9B3" w14:textId="77777777" w:rsidTr="003D0C86">
        <w:tc>
          <w:tcPr>
            <w:tcW w:w="2245" w:type="dxa"/>
          </w:tcPr>
          <w:p w14:paraId="073402BD" w14:textId="29BC648E" w:rsidR="000A2E30" w:rsidRDefault="000A2E30" w:rsidP="00776C48">
            <w:r>
              <w:t>Learning objectives:</w:t>
            </w:r>
          </w:p>
        </w:tc>
        <w:tc>
          <w:tcPr>
            <w:tcW w:w="7105" w:type="dxa"/>
          </w:tcPr>
          <w:p w14:paraId="0C406D55" w14:textId="46A4D2F0" w:rsidR="000A2E30" w:rsidRDefault="000A2E30" w:rsidP="000A2E30">
            <w:r w:rsidRPr="000A2E30">
              <w:t xml:space="preserve">Students who complete the course will be able to </w:t>
            </w:r>
          </w:p>
          <w:p w14:paraId="6FDD5E81" w14:textId="054D138F" w:rsidR="001900D3" w:rsidRDefault="000A2E30" w:rsidP="001900D3">
            <w:pPr>
              <w:pStyle w:val="ListParagraph"/>
              <w:numPr>
                <w:ilvl w:val="0"/>
                <w:numId w:val="3"/>
              </w:numPr>
            </w:pPr>
            <w:r>
              <w:t>understand CRISPR discovery</w:t>
            </w:r>
            <w:r w:rsidR="001900D3">
              <w:t>;</w:t>
            </w:r>
            <w:r>
              <w:t xml:space="preserve"> </w:t>
            </w:r>
          </w:p>
          <w:p w14:paraId="44B609F8" w14:textId="77777777" w:rsidR="001900D3" w:rsidRDefault="000A2E30" w:rsidP="000A2E30">
            <w:pPr>
              <w:pStyle w:val="ListParagraph"/>
              <w:numPr>
                <w:ilvl w:val="0"/>
                <w:numId w:val="3"/>
              </w:numPr>
            </w:pPr>
            <w:r>
              <w:t>use sequence search applications;</w:t>
            </w:r>
          </w:p>
          <w:p w14:paraId="018B91C7" w14:textId="77777777" w:rsidR="001900D3" w:rsidRDefault="000A2E30" w:rsidP="000A2E30">
            <w:pPr>
              <w:pStyle w:val="ListParagraph"/>
              <w:numPr>
                <w:ilvl w:val="0"/>
                <w:numId w:val="3"/>
              </w:numPr>
            </w:pPr>
            <w:r w:rsidRPr="000A2E30">
              <w:t>describe the basic mechanisms that underlie genome editing technology</w:t>
            </w:r>
            <w:r>
              <w:t>;</w:t>
            </w:r>
          </w:p>
          <w:p w14:paraId="38D6BC79" w14:textId="77777777" w:rsidR="001900D3" w:rsidRDefault="000A2E30" w:rsidP="000A2E30">
            <w:pPr>
              <w:pStyle w:val="ListParagraph"/>
              <w:numPr>
                <w:ilvl w:val="0"/>
                <w:numId w:val="3"/>
              </w:numPr>
            </w:pPr>
            <w:r w:rsidRPr="000A2E30">
              <w:t>describe major ways in which the technology has been applied</w:t>
            </w:r>
            <w:r>
              <w:t>;</w:t>
            </w:r>
          </w:p>
          <w:p w14:paraId="379F8E6D" w14:textId="77777777" w:rsidR="001900D3" w:rsidRDefault="000A2E30" w:rsidP="000A2E30">
            <w:pPr>
              <w:pStyle w:val="ListParagraph"/>
              <w:numPr>
                <w:ilvl w:val="0"/>
                <w:numId w:val="3"/>
              </w:numPr>
            </w:pPr>
            <w:r w:rsidRPr="000A2E30">
              <w:t>apply genome editing principles to new biomedical problems</w:t>
            </w:r>
            <w:r>
              <w:t>;</w:t>
            </w:r>
          </w:p>
          <w:p w14:paraId="37856BAB" w14:textId="18956DBC" w:rsidR="000A2E30" w:rsidRPr="000A2E30" w:rsidRDefault="000A2E30" w:rsidP="000A2E30">
            <w:pPr>
              <w:pStyle w:val="ListParagraph"/>
              <w:numPr>
                <w:ilvl w:val="0"/>
                <w:numId w:val="3"/>
              </w:numPr>
            </w:pPr>
            <w:r w:rsidRPr="000A2E30">
              <w:t>identify significant recent research reported in peer-reviewed literature.</w:t>
            </w:r>
          </w:p>
          <w:p w14:paraId="7159BABD" w14:textId="77777777" w:rsidR="000A2E30" w:rsidRDefault="000A2E30" w:rsidP="00776C48"/>
        </w:tc>
      </w:tr>
      <w:tr w:rsidR="00776C48" w14:paraId="0D9414C3" w14:textId="77777777" w:rsidTr="003D0C86">
        <w:tc>
          <w:tcPr>
            <w:tcW w:w="2245" w:type="dxa"/>
          </w:tcPr>
          <w:p w14:paraId="685EF57A" w14:textId="77777777" w:rsidR="00776C48" w:rsidRDefault="00776C48" w:rsidP="00776C48">
            <w:r>
              <w:t xml:space="preserve">Instructors: </w:t>
            </w:r>
          </w:p>
          <w:p w14:paraId="7FCE6A96" w14:textId="77777777" w:rsidR="00776C48" w:rsidRDefault="00776C48" w:rsidP="002805AF"/>
        </w:tc>
        <w:tc>
          <w:tcPr>
            <w:tcW w:w="7105" w:type="dxa"/>
          </w:tcPr>
          <w:p w14:paraId="67C180C1" w14:textId="77777777" w:rsidR="00776C48" w:rsidRDefault="00776C48" w:rsidP="00776C48">
            <w:r>
              <w:t xml:space="preserve">Aaron Mitchell </w:t>
            </w:r>
            <w:hyperlink r:id="rId10" w:history="1">
              <w:r w:rsidRPr="00D9554B">
                <w:rPr>
                  <w:rStyle w:val="Hyperlink"/>
                </w:rPr>
                <w:t>Aaron.Mitchell@uga.edu</w:t>
              </w:r>
            </w:hyperlink>
          </w:p>
          <w:p w14:paraId="05755145" w14:textId="77777777" w:rsidR="00776C48" w:rsidRDefault="00776C48" w:rsidP="00776C48">
            <w:r>
              <w:t xml:space="preserve">Jan </w:t>
            </w:r>
            <w:proofErr w:type="spellStart"/>
            <w:r w:rsidRPr="00776C48">
              <w:t>Mrázek</w:t>
            </w:r>
            <w:proofErr w:type="spellEnd"/>
            <w:r>
              <w:t xml:space="preserve"> </w:t>
            </w:r>
            <w:hyperlink r:id="rId11" w:history="1">
              <w:r w:rsidRPr="00D9554B">
                <w:rPr>
                  <w:rStyle w:val="Hyperlink"/>
                </w:rPr>
                <w:t>mrazek@uga.edu</w:t>
              </w:r>
            </w:hyperlink>
          </w:p>
          <w:p w14:paraId="2CDBF6B4" w14:textId="77777777" w:rsidR="00776C48" w:rsidRDefault="00776C48" w:rsidP="002805AF"/>
        </w:tc>
      </w:tr>
      <w:tr w:rsidR="00776C48" w14:paraId="52E23CB3" w14:textId="77777777" w:rsidTr="003D0C86">
        <w:tc>
          <w:tcPr>
            <w:tcW w:w="2245" w:type="dxa"/>
          </w:tcPr>
          <w:p w14:paraId="04ED2741" w14:textId="622F8746" w:rsidR="00776C48" w:rsidRDefault="00776C48" w:rsidP="002805AF">
            <w:r>
              <w:t>Instructor access:</w:t>
            </w:r>
          </w:p>
        </w:tc>
        <w:tc>
          <w:tcPr>
            <w:tcW w:w="7105" w:type="dxa"/>
          </w:tcPr>
          <w:p w14:paraId="042F8568" w14:textId="3EC226DD" w:rsidR="00776C48" w:rsidRDefault="00776C48" w:rsidP="002805AF">
            <w:r>
              <w:t>Please email the instructors with questions or to request an appointment</w:t>
            </w:r>
            <w:r w:rsidR="00813AC8">
              <w:t>.</w:t>
            </w:r>
          </w:p>
          <w:p w14:paraId="190794C0" w14:textId="75096333" w:rsidR="00F23462" w:rsidRDefault="00F23462" w:rsidP="002805AF"/>
        </w:tc>
      </w:tr>
      <w:tr w:rsidR="00776C48" w14:paraId="4C258C50" w14:textId="77777777" w:rsidTr="003D0C86">
        <w:tc>
          <w:tcPr>
            <w:tcW w:w="2245" w:type="dxa"/>
          </w:tcPr>
          <w:p w14:paraId="4C3F8CA6" w14:textId="3A777768" w:rsidR="00776C48" w:rsidRDefault="00776C48" w:rsidP="002805AF">
            <w:r>
              <w:t xml:space="preserve">Principal </w:t>
            </w:r>
            <w:r w:rsidR="00813AC8">
              <w:t>c</w:t>
            </w:r>
            <w:r>
              <w:t xml:space="preserve">ourse </w:t>
            </w:r>
            <w:r w:rsidR="00813AC8">
              <w:t>a</w:t>
            </w:r>
            <w:r>
              <w:t>ssignments:</w:t>
            </w:r>
          </w:p>
        </w:tc>
        <w:tc>
          <w:tcPr>
            <w:tcW w:w="7105" w:type="dxa"/>
          </w:tcPr>
          <w:p w14:paraId="6A646836" w14:textId="77777777" w:rsidR="009F4013" w:rsidRDefault="009F4013" w:rsidP="009F4013">
            <w:pPr>
              <w:pStyle w:val="ListParagraph"/>
              <w:numPr>
                <w:ilvl w:val="0"/>
                <w:numId w:val="1"/>
              </w:numPr>
            </w:pPr>
            <w:r>
              <w:t>Written homework assignments to be submitted online</w:t>
            </w:r>
          </w:p>
          <w:p w14:paraId="0D0ADE93" w14:textId="51B1535A" w:rsidR="009F4013" w:rsidRDefault="009F4013" w:rsidP="009F4013">
            <w:pPr>
              <w:pStyle w:val="ListParagraph"/>
              <w:numPr>
                <w:ilvl w:val="0"/>
                <w:numId w:val="1"/>
              </w:numPr>
            </w:pPr>
            <w:r>
              <w:t xml:space="preserve">An oral presentation of a research article to be presented to the class </w:t>
            </w:r>
            <w:r w:rsidR="00BE0C82">
              <w:t>as a term project</w:t>
            </w:r>
          </w:p>
          <w:p w14:paraId="3D038C2E" w14:textId="667AB8A7" w:rsidR="00F23462" w:rsidRDefault="00F23462" w:rsidP="00F23462">
            <w:pPr>
              <w:pStyle w:val="ListParagraph"/>
              <w:ind w:left="360"/>
            </w:pPr>
          </w:p>
        </w:tc>
      </w:tr>
      <w:tr w:rsidR="00776C48" w14:paraId="3F3AE1D4" w14:textId="77777777" w:rsidTr="003D0C86">
        <w:tc>
          <w:tcPr>
            <w:tcW w:w="2245" w:type="dxa"/>
          </w:tcPr>
          <w:p w14:paraId="5784BD77" w14:textId="6F01F7B5" w:rsidR="00776C48" w:rsidRDefault="00F23462" w:rsidP="002805AF">
            <w:r>
              <w:t xml:space="preserve">Specific </w:t>
            </w:r>
            <w:r w:rsidR="00813AC8">
              <w:t>c</w:t>
            </w:r>
            <w:r>
              <w:t xml:space="preserve">ourse </w:t>
            </w:r>
            <w:r w:rsidR="00813AC8">
              <w:t>r</w:t>
            </w:r>
            <w:r>
              <w:t xml:space="preserve">equirements for </w:t>
            </w:r>
            <w:r w:rsidR="00813AC8">
              <w:t>g</w:t>
            </w:r>
            <w:r>
              <w:t xml:space="preserve">rading </w:t>
            </w:r>
            <w:r w:rsidR="00813AC8">
              <w:t>p</w:t>
            </w:r>
            <w:r>
              <w:t>urposes:</w:t>
            </w:r>
          </w:p>
        </w:tc>
        <w:tc>
          <w:tcPr>
            <w:tcW w:w="7105" w:type="dxa"/>
          </w:tcPr>
          <w:p w14:paraId="339ACCEA" w14:textId="75F7D9B1" w:rsidR="00776C48" w:rsidRDefault="00F23462" w:rsidP="002805AF">
            <w:r>
              <w:t xml:space="preserve">Written homework assignments = </w:t>
            </w:r>
            <w:r w:rsidR="006425D8">
              <w:t>1</w:t>
            </w:r>
            <w:r w:rsidR="004845AC">
              <w:t>70</w:t>
            </w:r>
            <w:r w:rsidR="006425D8">
              <w:t xml:space="preserve"> </w:t>
            </w:r>
            <w:r>
              <w:t>points</w:t>
            </w:r>
          </w:p>
          <w:p w14:paraId="5941DF88" w14:textId="197BB614" w:rsidR="00F23462" w:rsidRDefault="00F23462" w:rsidP="002805AF">
            <w:r>
              <w:t xml:space="preserve">Oral research article presentation = </w:t>
            </w:r>
            <w:r w:rsidR="00E346EA">
              <w:t>30</w:t>
            </w:r>
            <w:r>
              <w:t xml:space="preserve"> points</w:t>
            </w:r>
          </w:p>
          <w:p w14:paraId="356C18BD" w14:textId="77777777" w:rsidR="00F23462" w:rsidRDefault="002F3F6A" w:rsidP="002805AF">
            <w:r>
              <w:t>Total points = 200</w:t>
            </w:r>
          </w:p>
          <w:p w14:paraId="1A65675C" w14:textId="7F27D039" w:rsidR="001900D3" w:rsidRDefault="001900D3" w:rsidP="002805AF"/>
        </w:tc>
      </w:tr>
      <w:tr w:rsidR="00776C48" w14:paraId="76EC12AA" w14:textId="77777777" w:rsidTr="003D0C86">
        <w:tc>
          <w:tcPr>
            <w:tcW w:w="2245" w:type="dxa"/>
          </w:tcPr>
          <w:p w14:paraId="50F65EB4" w14:textId="4F9E5945" w:rsidR="00776C48" w:rsidRDefault="00F23462" w:rsidP="002805AF">
            <w:r w:rsidRPr="00F23462">
              <w:t xml:space="preserve">Participation </w:t>
            </w:r>
            <w:r w:rsidR="00813AC8">
              <w:t>p</w:t>
            </w:r>
            <w:r w:rsidRPr="00F23462">
              <w:t>olicy:</w:t>
            </w:r>
          </w:p>
        </w:tc>
        <w:tc>
          <w:tcPr>
            <w:tcW w:w="7105" w:type="dxa"/>
          </w:tcPr>
          <w:p w14:paraId="0743CB4F" w14:textId="77777777" w:rsidR="006425D8" w:rsidRDefault="003F07B2" w:rsidP="002805AF">
            <w:r>
              <w:t xml:space="preserve">This course will be </w:t>
            </w:r>
            <w:r w:rsidRPr="003F07B2">
              <w:t>synchronous</w:t>
            </w:r>
            <w:r>
              <w:t>.</w:t>
            </w:r>
            <w:r w:rsidR="006425D8">
              <w:t xml:space="preserve">  </w:t>
            </w:r>
          </w:p>
          <w:p w14:paraId="59E34C74" w14:textId="0CA4F4B0" w:rsidR="00776C48" w:rsidRDefault="00BE0C82" w:rsidP="002805AF">
            <w:r>
              <w:t xml:space="preserve">Class is held in </w:t>
            </w:r>
            <w:r w:rsidR="00F23462">
              <w:t xml:space="preserve">Biological Sciences Room 217.  All </w:t>
            </w:r>
            <w:r w:rsidR="00B175FB">
              <w:t xml:space="preserve">classes </w:t>
            </w:r>
            <w:r w:rsidR="00F23462">
              <w:t>will also be accessible by Zoom live</w:t>
            </w:r>
            <w:r>
              <w:t xml:space="preserve"> for remote participants.</w:t>
            </w:r>
            <w:r w:rsidR="006E66DA">
              <w:t xml:space="preserve"> </w:t>
            </w:r>
          </w:p>
          <w:p w14:paraId="169BED52" w14:textId="49913C9A" w:rsidR="0050759D" w:rsidRDefault="0050759D" w:rsidP="00B175FB"/>
        </w:tc>
      </w:tr>
      <w:tr w:rsidR="00776C48" w14:paraId="05F180F1" w14:textId="77777777" w:rsidTr="003D0C86">
        <w:tc>
          <w:tcPr>
            <w:tcW w:w="2245" w:type="dxa"/>
          </w:tcPr>
          <w:p w14:paraId="59950695" w14:textId="71BBBF44" w:rsidR="00776C48" w:rsidRDefault="00101F6B" w:rsidP="002805AF">
            <w:r w:rsidRPr="00101F6B">
              <w:t xml:space="preserve">Required </w:t>
            </w:r>
            <w:r w:rsidR="00813AC8">
              <w:t>c</w:t>
            </w:r>
            <w:r w:rsidRPr="00101F6B">
              <w:t xml:space="preserve">ourse </w:t>
            </w:r>
            <w:r w:rsidR="00813AC8">
              <w:t>m</w:t>
            </w:r>
            <w:r w:rsidRPr="00101F6B">
              <w:t>aterial</w:t>
            </w:r>
            <w:r>
              <w:t>:</w:t>
            </w:r>
          </w:p>
        </w:tc>
        <w:tc>
          <w:tcPr>
            <w:tcW w:w="7105" w:type="dxa"/>
          </w:tcPr>
          <w:p w14:paraId="309B7565" w14:textId="07D3E9A2" w:rsidR="00776C48" w:rsidRDefault="00101F6B" w:rsidP="002805AF">
            <w:r>
              <w:t xml:space="preserve">Reading material for the course will </w:t>
            </w:r>
            <w:r w:rsidR="00AF484C">
              <w:t xml:space="preserve">either </w:t>
            </w:r>
            <w:r>
              <w:t xml:space="preserve">be provided in </w:t>
            </w:r>
            <w:proofErr w:type="spellStart"/>
            <w:r>
              <w:t>eLC</w:t>
            </w:r>
            <w:proofErr w:type="spellEnd"/>
            <w:r>
              <w:t xml:space="preserve"> or available online.  </w:t>
            </w:r>
          </w:p>
          <w:p w14:paraId="67B6991B" w14:textId="10337D0C" w:rsidR="00852969" w:rsidRDefault="00852969" w:rsidP="002805AF">
            <w:r>
              <w:t>Students attending in-person classes are encourage</w:t>
            </w:r>
            <w:r w:rsidR="00D6244D">
              <w:t>d</w:t>
            </w:r>
            <w:r>
              <w:t xml:space="preserve"> to bring their laptops </w:t>
            </w:r>
            <w:r w:rsidR="00D6244D">
              <w:t xml:space="preserve">to participate in computer labs and software demonstrations. </w:t>
            </w:r>
          </w:p>
          <w:p w14:paraId="5867AF19" w14:textId="77777777" w:rsidR="00101F6B" w:rsidRDefault="00101F6B" w:rsidP="002805AF">
            <w:r>
              <w:t>Students will need a computer to participate in online sessions.</w:t>
            </w:r>
          </w:p>
          <w:p w14:paraId="41EDA3D4" w14:textId="532851DD" w:rsidR="00101F6B" w:rsidRDefault="00101F6B" w:rsidP="002805AF">
            <w:r>
              <w:t>Software that is required include</w:t>
            </w:r>
            <w:r w:rsidR="00AF484C">
              <w:t>s</w:t>
            </w:r>
            <w:r>
              <w:t>:</w:t>
            </w:r>
          </w:p>
          <w:p w14:paraId="5FC56631" w14:textId="3684AB59" w:rsidR="00101F6B" w:rsidRDefault="00101F6B" w:rsidP="002805AF">
            <w:r>
              <w:t>A pdf reader for reading assignments;</w:t>
            </w:r>
          </w:p>
          <w:p w14:paraId="45387A26" w14:textId="5082F0F2" w:rsidR="00101F6B" w:rsidRDefault="00953AB2" w:rsidP="002805AF">
            <w:r>
              <w:t>MS Office</w:t>
            </w:r>
            <w:r w:rsidR="00101F6B">
              <w:t>;</w:t>
            </w:r>
          </w:p>
          <w:p w14:paraId="68BBD651" w14:textId="7AEC9E96" w:rsidR="008E4159" w:rsidRDefault="00101F6B" w:rsidP="002805AF">
            <w:r>
              <w:lastRenderedPageBreak/>
              <w:t>Zoom for participation in synchronous online sessions;</w:t>
            </w:r>
          </w:p>
          <w:p w14:paraId="628CE411" w14:textId="2CBC837C" w:rsidR="002B5753" w:rsidRDefault="002B5753" w:rsidP="002805AF">
            <w:r>
              <w:t>An internet browser for online assignments.</w:t>
            </w:r>
          </w:p>
          <w:p w14:paraId="452A61AA" w14:textId="46DEB468" w:rsidR="008E4159" w:rsidRDefault="008E4159" w:rsidP="002805AF"/>
        </w:tc>
      </w:tr>
      <w:tr w:rsidR="00101F6B" w14:paraId="117CB7CB" w14:textId="77777777" w:rsidTr="003D0C86">
        <w:tc>
          <w:tcPr>
            <w:tcW w:w="2245" w:type="dxa"/>
          </w:tcPr>
          <w:p w14:paraId="4DB290DD" w14:textId="36AD216D" w:rsidR="00101F6B" w:rsidRPr="00101F6B" w:rsidRDefault="008E4159" w:rsidP="002805AF">
            <w:r w:rsidRPr="008E4159">
              <w:lastRenderedPageBreak/>
              <w:t>Exam</w:t>
            </w:r>
            <w:r w:rsidR="00900E28">
              <w:t xml:space="preserve"> and make-up</w:t>
            </w:r>
            <w:r w:rsidRPr="008E4159">
              <w:t xml:space="preserve"> </w:t>
            </w:r>
            <w:r w:rsidR="00813AC8">
              <w:t>p</w:t>
            </w:r>
            <w:r w:rsidRPr="008E4159">
              <w:t>olicy</w:t>
            </w:r>
            <w:r>
              <w:t>:</w:t>
            </w:r>
          </w:p>
        </w:tc>
        <w:tc>
          <w:tcPr>
            <w:tcW w:w="7105" w:type="dxa"/>
          </w:tcPr>
          <w:p w14:paraId="4DCF28C6" w14:textId="41AF5B6E" w:rsidR="008E4159" w:rsidRDefault="008E4159" w:rsidP="002805AF">
            <w:r>
              <w:t xml:space="preserve">Homework may be submitted late, but </w:t>
            </w:r>
            <w:r w:rsidR="006425D8">
              <w:t>3</w:t>
            </w:r>
            <w:r>
              <w:t xml:space="preserve"> point</w:t>
            </w:r>
            <w:r w:rsidR="006425D8">
              <w:t>s</w:t>
            </w:r>
            <w:r>
              <w:t xml:space="preserve"> per 24 hour period will be deducted from the point value.</w:t>
            </w:r>
            <w:r w:rsidR="007B53F1">
              <w:t xml:space="preserve">  No points will be deducted for 48 hours if you have a documented medical issue.</w:t>
            </w:r>
          </w:p>
          <w:p w14:paraId="2C5BAD41" w14:textId="5412698F" w:rsidR="00900E28" w:rsidRDefault="00900E28" w:rsidP="002805AF"/>
          <w:p w14:paraId="61686FB5" w14:textId="1D806037" w:rsidR="00900E28" w:rsidRDefault="00900E28" w:rsidP="002805AF">
            <w:r>
              <w:t xml:space="preserve">If a documented </w:t>
            </w:r>
            <w:r w:rsidR="007B53F1">
              <w:t xml:space="preserve">long-term </w:t>
            </w:r>
            <w:r>
              <w:t xml:space="preserve">medical issue prevents you from completing assignments, make-up assignments will be provided after November 1.  It is your responsibility to request make-up assignments. </w:t>
            </w:r>
          </w:p>
          <w:p w14:paraId="566C3D69" w14:textId="5804DE40" w:rsidR="00642A5F" w:rsidRDefault="00642A5F" w:rsidP="002805AF"/>
        </w:tc>
      </w:tr>
      <w:tr w:rsidR="00642A5F" w14:paraId="067CA619" w14:textId="77777777" w:rsidTr="003D0C86">
        <w:tc>
          <w:tcPr>
            <w:tcW w:w="2245" w:type="dxa"/>
          </w:tcPr>
          <w:p w14:paraId="4CC69010" w14:textId="43F98F8D" w:rsidR="00642A5F" w:rsidRPr="008E4159" w:rsidRDefault="00642A5F" w:rsidP="002805AF">
            <w:r>
              <w:t>Class meetings:</w:t>
            </w:r>
          </w:p>
        </w:tc>
        <w:tc>
          <w:tcPr>
            <w:tcW w:w="7105" w:type="dxa"/>
          </w:tcPr>
          <w:p w14:paraId="13C95564" w14:textId="227BF99D" w:rsidR="00642A5F" w:rsidRDefault="00642A5F" w:rsidP="00EF59F2">
            <w:r>
              <w:t>Meetings will be held at locations indicated in the schedule below.  The Zoom link is</w:t>
            </w:r>
            <w:r w:rsidR="006425D8" w:rsidRPr="006425D8">
              <w:t xml:space="preserve"> </w:t>
            </w:r>
            <w:hyperlink r:id="rId12" w:history="1">
              <w:r w:rsidR="00EF59F2" w:rsidRPr="00D74EE9">
                <w:rPr>
                  <w:rStyle w:val="Hyperlink"/>
                </w:rPr>
                <w:t>https://zoom.us/j/97844729115</w:t>
              </w:r>
            </w:hyperlink>
          </w:p>
          <w:p w14:paraId="7891A53A" w14:textId="70F8CC7A" w:rsidR="00900E28" w:rsidRDefault="00900E28" w:rsidP="00900E28"/>
        </w:tc>
      </w:tr>
      <w:tr w:rsidR="00EF59F2" w14:paraId="7F03BE19" w14:textId="77777777" w:rsidTr="003410FD">
        <w:tc>
          <w:tcPr>
            <w:tcW w:w="2245" w:type="dxa"/>
          </w:tcPr>
          <w:p w14:paraId="1DC7A96C" w14:textId="77777777" w:rsidR="00EF59F2" w:rsidRDefault="00EF59F2" w:rsidP="003410FD">
            <w:r>
              <w:t>Academic honesty:</w:t>
            </w:r>
          </w:p>
        </w:tc>
        <w:tc>
          <w:tcPr>
            <w:tcW w:w="7105" w:type="dxa"/>
          </w:tcPr>
          <w:p w14:paraId="0FBB58F2" w14:textId="77777777" w:rsidR="00EF59F2" w:rsidRDefault="00EF59F2" w:rsidP="003410FD">
            <w:r>
              <w:t>All students are expected to follow the UGA Academic Honesty policy, which may be found here</w:t>
            </w:r>
          </w:p>
          <w:p w14:paraId="2150050C" w14:textId="77777777" w:rsidR="00EF59F2" w:rsidRDefault="00334073" w:rsidP="003410FD">
            <w:hyperlink r:id="rId13" w:history="1">
              <w:r w:rsidR="00EF59F2" w:rsidRPr="00F715DB">
                <w:rPr>
                  <w:rStyle w:val="Hyperlink"/>
                </w:rPr>
                <w:t>https://honesty.uga.edu/Academic-Honesty-Policy/</w:t>
              </w:r>
            </w:hyperlink>
          </w:p>
          <w:p w14:paraId="0E6DE0CB" w14:textId="77777777" w:rsidR="00EF59F2" w:rsidRDefault="00EF59F2" w:rsidP="003410FD"/>
          <w:p w14:paraId="28559328" w14:textId="77777777" w:rsidR="00EF59F2" w:rsidRDefault="00EF59F2" w:rsidP="003410FD">
            <w:r>
              <w:t>We fully support and applaud the UGA Student Honor Code:</w:t>
            </w:r>
          </w:p>
          <w:p w14:paraId="75FB1CFA" w14:textId="77777777" w:rsidR="00EF59F2" w:rsidRDefault="00EF59F2" w:rsidP="003410FD">
            <w:r w:rsidRPr="00AF484C">
              <w:t>"I will be academically honest in all of my academic work and will not tolerate academic dishonesty of others."</w:t>
            </w:r>
          </w:p>
          <w:p w14:paraId="3D938C8B" w14:textId="77777777" w:rsidR="00EF59F2" w:rsidRDefault="00EF59F2" w:rsidP="003410FD"/>
          <w:p w14:paraId="608395B9" w14:textId="77777777" w:rsidR="00EF59F2" w:rsidRDefault="00EF59F2" w:rsidP="003410FD">
            <w:r w:rsidRPr="00AF484C">
              <w:t xml:space="preserve">A Culture of Honesty, the University's policy and procedures for handling cases of suspected dishonesty, can be found at </w:t>
            </w:r>
            <w:hyperlink r:id="rId14" w:history="1">
              <w:r w:rsidRPr="00F715DB">
                <w:rPr>
                  <w:rStyle w:val="Hyperlink"/>
                </w:rPr>
                <w:t>www.uga.edu/ovpi</w:t>
              </w:r>
            </w:hyperlink>
          </w:p>
          <w:p w14:paraId="3313C342" w14:textId="77777777" w:rsidR="00EF59F2" w:rsidRDefault="00EF59F2" w:rsidP="003410FD"/>
          <w:p w14:paraId="183687C8" w14:textId="77777777" w:rsidR="00EF59F2" w:rsidRDefault="00EF59F2" w:rsidP="003410FD"/>
        </w:tc>
      </w:tr>
    </w:tbl>
    <w:p w14:paraId="29E5E87A" w14:textId="77777777" w:rsidR="00EF59F2" w:rsidRDefault="00EF59F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05"/>
      </w:tblGrid>
      <w:tr w:rsidR="00EF59F2" w14:paraId="344D8A84" w14:textId="77777777" w:rsidTr="003D0C86">
        <w:tc>
          <w:tcPr>
            <w:tcW w:w="2245" w:type="dxa"/>
          </w:tcPr>
          <w:p w14:paraId="2B0F3688" w14:textId="4DA0B8FF" w:rsidR="00EF59F2" w:rsidRDefault="00EF59F2" w:rsidP="002805AF"/>
        </w:tc>
        <w:tc>
          <w:tcPr>
            <w:tcW w:w="7105" w:type="dxa"/>
          </w:tcPr>
          <w:p w14:paraId="01ABBBBA" w14:textId="77777777" w:rsidR="00EF59F2" w:rsidRDefault="00EF59F2" w:rsidP="00EF59F2"/>
        </w:tc>
      </w:tr>
      <w:tr w:rsidR="00900E28" w14:paraId="0252D2AB" w14:textId="77777777" w:rsidTr="003D0C86">
        <w:tc>
          <w:tcPr>
            <w:tcW w:w="2245" w:type="dxa"/>
          </w:tcPr>
          <w:p w14:paraId="077A97FC" w14:textId="575EBE3D" w:rsidR="00900E28" w:rsidRDefault="00EF59F2" w:rsidP="002805AF">
            <w:r>
              <w:t>Coronavirus information</w:t>
            </w:r>
            <w:r w:rsidR="00570318">
              <w:t>:</w:t>
            </w:r>
          </w:p>
        </w:tc>
        <w:tc>
          <w:tcPr>
            <w:tcW w:w="7105" w:type="dxa"/>
          </w:tcPr>
          <w:p w14:paraId="082587B2" w14:textId="77777777" w:rsidR="00EF59F2" w:rsidRPr="00EF59F2" w:rsidRDefault="00EF59F2" w:rsidP="00EF59F2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 w:rsidRPr="00EF59F2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Face coverings: </w:t>
            </w:r>
          </w:p>
          <w:p w14:paraId="22D35EA1" w14:textId="77777777" w:rsidR="00EF59F2" w:rsidRPr="00EF59F2" w:rsidRDefault="00EF59F2" w:rsidP="00EF59F2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 w:rsidRPr="00EF59F2">
              <w:rPr>
                <w:rFonts w:ascii="Arial" w:hAnsi="Arial" w:cs="Arial"/>
                <w:sz w:val="23"/>
                <w:szCs w:val="23"/>
              </w:rPr>
              <w:t xml:space="preserve">Following guidance from the University System of Georgia, face coverings are recommended for all individuals while inside campus facilities. </w:t>
            </w:r>
          </w:p>
          <w:p w14:paraId="21E20B59" w14:textId="77777777" w:rsidR="00EF59F2" w:rsidRPr="00EF59F2" w:rsidRDefault="00EF59F2" w:rsidP="00EF59F2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 w:rsidRPr="00EF59F2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How can I obtain the COVID-19 vaccine? </w:t>
            </w:r>
          </w:p>
          <w:p w14:paraId="77DA2C65" w14:textId="77777777" w:rsidR="00EF59F2" w:rsidRPr="00EF59F2" w:rsidRDefault="00EF59F2" w:rsidP="00EF59F2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 w:rsidRPr="00EF59F2">
              <w:rPr>
                <w:rFonts w:ascii="Arial" w:hAnsi="Arial" w:cs="Arial"/>
                <w:sz w:val="23"/>
                <w:szCs w:val="23"/>
              </w:rPr>
              <w:t>University Health Center is scheduling appointments for students through the UHC Patient Portal (</w:t>
            </w:r>
            <w:r w:rsidRPr="00EF59F2">
              <w:rPr>
                <w:rFonts w:ascii="Arial" w:hAnsi="Arial" w:cs="Arial"/>
                <w:color w:val="0000FF"/>
                <w:sz w:val="23"/>
                <w:szCs w:val="23"/>
              </w:rPr>
              <w:t>https://patientportal.uhs.uga.edu/login_dualauthentication.aspx</w:t>
            </w:r>
            <w:r w:rsidRPr="00EF59F2">
              <w:rPr>
                <w:rFonts w:ascii="Arial" w:hAnsi="Arial" w:cs="Arial"/>
                <w:sz w:val="23"/>
                <w:szCs w:val="23"/>
              </w:rPr>
              <w:t xml:space="preserve">). Learn more here – </w:t>
            </w:r>
            <w:r w:rsidRPr="00EF59F2">
              <w:rPr>
                <w:rFonts w:ascii="Arial" w:hAnsi="Arial" w:cs="Arial"/>
                <w:color w:val="0000FF"/>
                <w:sz w:val="23"/>
                <w:szCs w:val="23"/>
              </w:rPr>
              <w:t>https://www.uhs.uga.edu/healthtopics/covid-vaccine</w:t>
            </w:r>
            <w:r w:rsidRPr="00EF59F2">
              <w:rPr>
                <w:rFonts w:ascii="Arial" w:hAnsi="Arial" w:cs="Arial"/>
                <w:sz w:val="23"/>
                <w:szCs w:val="23"/>
              </w:rPr>
              <w:t xml:space="preserve">. </w:t>
            </w:r>
          </w:p>
          <w:p w14:paraId="07E62172" w14:textId="77777777" w:rsidR="00EF59F2" w:rsidRPr="00EF59F2" w:rsidRDefault="00EF59F2" w:rsidP="00EF59F2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 w:rsidRPr="00EF59F2">
              <w:rPr>
                <w:rFonts w:ascii="Arial" w:hAnsi="Arial" w:cs="Arial"/>
                <w:sz w:val="23"/>
                <w:szCs w:val="23"/>
              </w:rPr>
              <w:t xml:space="preserve">The Georgia Department of Health, pharmacy chains and local providers also offer the COVID-19 vaccine at no cost to you. To find a COVID-19 vaccination location near you, please go to: </w:t>
            </w:r>
            <w:r w:rsidRPr="00EF59F2">
              <w:rPr>
                <w:rFonts w:ascii="Arial" w:hAnsi="Arial" w:cs="Arial"/>
                <w:color w:val="0000FF"/>
                <w:sz w:val="23"/>
                <w:szCs w:val="23"/>
              </w:rPr>
              <w:t>https://georgia.gov/covid-vaccine</w:t>
            </w:r>
            <w:r w:rsidRPr="00EF59F2">
              <w:rPr>
                <w:rFonts w:ascii="Arial" w:hAnsi="Arial" w:cs="Arial"/>
                <w:sz w:val="23"/>
                <w:szCs w:val="23"/>
              </w:rPr>
              <w:t xml:space="preserve">. </w:t>
            </w:r>
          </w:p>
          <w:p w14:paraId="229DC48B" w14:textId="77777777" w:rsidR="00EF59F2" w:rsidRPr="00EF59F2" w:rsidRDefault="00EF59F2" w:rsidP="00EF59F2">
            <w:pPr>
              <w:pStyle w:val="Default"/>
              <w:rPr>
                <w:rFonts w:ascii="Arial" w:hAnsi="Arial" w:cs="Arial"/>
                <w:color w:val="0000FF"/>
                <w:sz w:val="23"/>
                <w:szCs w:val="23"/>
              </w:rPr>
            </w:pPr>
            <w:r w:rsidRPr="00EF59F2">
              <w:rPr>
                <w:rFonts w:ascii="Arial" w:hAnsi="Arial" w:cs="Arial"/>
                <w:sz w:val="23"/>
                <w:szCs w:val="23"/>
              </w:rPr>
              <w:t xml:space="preserve">In addition, the University System of Georgia has made COVID-19 vaccines available at 15 campuses statewide and you can locate one here: </w:t>
            </w:r>
            <w:r w:rsidRPr="00EF59F2">
              <w:rPr>
                <w:rFonts w:ascii="Arial" w:hAnsi="Arial" w:cs="Arial"/>
                <w:color w:val="0000FF"/>
                <w:sz w:val="23"/>
                <w:szCs w:val="23"/>
              </w:rPr>
              <w:t xml:space="preserve">https://www.usg.edu/vaccination </w:t>
            </w:r>
          </w:p>
          <w:p w14:paraId="1989CFD5" w14:textId="77777777" w:rsidR="00EF59F2" w:rsidRPr="00EF59F2" w:rsidRDefault="00EF59F2" w:rsidP="00EF59F2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 w:rsidRPr="00EF59F2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What do I do if I have COVID-19 symptoms? </w:t>
            </w:r>
          </w:p>
          <w:p w14:paraId="56F6CEDB" w14:textId="77777777" w:rsidR="00EF59F2" w:rsidRPr="00EF59F2" w:rsidRDefault="00EF59F2" w:rsidP="00EF59F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EF59F2">
              <w:rPr>
                <w:rFonts w:cs="Arial"/>
                <w:sz w:val="23"/>
                <w:szCs w:val="23"/>
              </w:rPr>
              <w:t>Students showing COVID-19 symptoms should self-isolate and schedule an appointment with the University Health Center by calling 706-542-1162 (Monday-Friday, 8 a.m.-5p.m.). Please DO</w:t>
            </w:r>
            <w:r w:rsidRPr="00EF59F2">
              <w:rPr>
                <w:rFonts w:cs="Arial"/>
                <w:color w:val="000000"/>
              </w:rPr>
              <w:t>NOT walk-in. For emergencies and after-hours care, see,</w:t>
            </w:r>
          </w:p>
          <w:p w14:paraId="556A9567" w14:textId="77777777" w:rsidR="00EF59F2" w:rsidRPr="00EF59F2" w:rsidRDefault="00EF59F2" w:rsidP="00EF59F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EF59F2">
              <w:rPr>
                <w:rFonts w:cs="Arial"/>
                <w:color w:val="0000FF"/>
              </w:rPr>
              <w:t>https://www.uhs.uga.edu/info/emergencies</w:t>
            </w:r>
            <w:r w:rsidRPr="00EF59F2">
              <w:rPr>
                <w:rFonts w:cs="Arial"/>
                <w:color w:val="000000"/>
              </w:rPr>
              <w:t>.</w:t>
            </w:r>
          </w:p>
          <w:p w14:paraId="74F27532" w14:textId="77777777" w:rsidR="00EF59F2" w:rsidRPr="00EF59F2" w:rsidRDefault="00EF59F2" w:rsidP="00EF59F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</w:rPr>
            </w:pPr>
            <w:r w:rsidRPr="00EF59F2">
              <w:rPr>
                <w:rFonts w:cs="Arial"/>
                <w:b/>
                <w:bCs/>
                <w:color w:val="000000"/>
              </w:rPr>
              <w:t>What do I do if I test positive for COVID-19?</w:t>
            </w:r>
          </w:p>
          <w:p w14:paraId="1486E4C5" w14:textId="77777777" w:rsidR="00EF59F2" w:rsidRPr="00EF59F2" w:rsidRDefault="00EF59F2" w:rsidP="00EF59F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EF59F2">
              <w:rPr>
                <w:rFonts w:cs="Arial"/>
                <w:color w:val="000000"/>
              </w:rPr>
              <w:t xml:space="preserve">If you test positive for COVID-19 at any time, you are </w:t>
            </w:r>
            <w:r w:rsidRPr="00EF59F2">
              <w:rPr>
                <w:rFonts w:cs="Arial"/>
                <w:b/>
                <w:bCs/>
                <w:color w:val="000000"/>
              </w:rPr>
              <w:t xml:space="preserve">required to report it </w:t>
            </w:r>
            <w:r w:rsidRPr="00EF59F2">
              <w:rPr>
                <w:rFonts w:cs="Arial"/>
                <w:color w:val="000000"/>
              </w:rPr>
              <w:t xml:space="preserve">through the </w:t>
            </w:r>
            <w:proofErr w:type="spellStart"/>
            <w:r w:rsidRPr="00EF59F2">
              <w:rPr>
                <w:rFonts w:cs="Arial"/>
                <w:color w:val="0000FF"/>
              </w:rPr>
              <w:t>DawgCheck</w:t>
            </w:r>
            <w:proofErr w:type="spellEnd"/>
            <w:r w:rsidRPr="00EF59F2">
              <w:rPr>
                <w:rFonts w:cs="Arial"/>
                <w:color w:val="0000FF"/>
              </w:rPr>
              <w:t xml:space="preserve"> Test Reporting Survey</w:t>
            </w:r>
            <w:r w:rsidRPr="00EF59F2">
              <w:rPr>
                <w:rFonts w:cs="Arial"/>
                <w:color w:val="000000"/>
              </w:rPr>
              <w:t xml:space="preserve">. We encourage you to stay at home if you become ill or until you have excluded COVID-19 as the cause of your symptoms. UGA adheres to current Georgia Department of Public Health (DPH) quarantine and isolation </w:t>
            </w:r>
            <w:r w:rsidRPr="00EF59F2">
              <w:rPr>
                <w:rFonts w:cs="Arial"/>
                <w:color w:val="0000FF"/>
              </w:rPr>
              <w:t xml:space="preserve">guidance </w:t>
            </w:r>
            <w:r w:rsidRPr="00EF59F2">
              <w:rPr>
                <w:rFonts w:cs="Arial"/>
                <w:color w:val="000000"/>
              </w:rPr>
              <w:t xml:space="preserve">and requires that it be followed. Follow the instructions provided to you when you report your positive test result in </w:t>
            </w:r>
            <w:proofErr w:type="spellStart"/>
            <w:r w:rsidRPr="00EF59F2">
              <w:rPr>
                <w:rFonts w:cs="Arial"/>
                <w:color w:val="000000"/>
              </w:rPr>
              <w:t>DawgCheck</w:t>
            </w:r>
            <w:proofErr w:type="spellEnd"/>
            <w:r w:rsidRPr="00EF59F2">
              <w:rPr>
                <w:rFonts w:cs="Arial"/>
                <w:color w:val="000000"/>
              </w:rPr>
              <w:t>.</w:t>
            </w:r>
          </w:p>
          <w:p w14:paraId="160318BC" w14:textId="77777777" w:rsidR="00EF59F2" w:rsidRPr="00EF59F2" w:rsidRDefault="00EF59F2" w:rsidP="00EF59F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</w:rPr>
            </w:pPr>
            <w:r w:rsidRPr="00EF59F2">
              <w:rPr>
                <w:rFonts w:cs="Arial"/>
                <w:b/>
                <w:bCs/>
                <w:color w:val="000000"/>
              </w:rPr>
              <w:t xml:space="preserve">Guidelines for COVID-19 Quarantine Period (As of 8/1/21; follow </w:t>
            </w:r>
            <w:proofErr w:type="spellStart"/>
            <w:r w:rsidRPr="00EF59F2">
              <w:rPr>
                <w:rFonts w:cs="Arial"/>
                <w:b/>
                <w:bCs/>
                <w:color w:val="000000"/>
              </w:rPr>
              <w:t>DawgCheck</w:t>
            </w:r>
            <w:proofErr w:type="spellEnd"/>
            <w:r w:rsidRPr="00EF59F2">
              <w:rPr>
                <w:rFonts w:cs="Arial"/>
                <w:b/>
                <w:bCs/>
                <w:color w:val="000000"/>
              </w:rPr>
              <w:t xml:space="preserve"> or see DPH website for most up-to-date recommendations)</w:t>
            </w:r>
          </w:p>
          <w:p w14:paraId="0FD89C7F" w14:textId="77777777" w:rsidR="00EF59F2" w:rsidRPr="00EF59F2" w:rsidRDefault="00EF59F2" w:rsidP="00EF59F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EF59F2">
              <w:rPr>
                <w:rFonts w:cs="Arial"/>
                <w:color w:val="000000"/>
              </w:rPr>
              <w:t xml:space="preserve">Students who are fully vaccinated </w:t>
            </w:r>
            <w:r w:rsidRPr="00EF59F2">
              <w:rPr>
                <w:rFonts w:cs="Arial"/>
                <w:b/>
                <w:bCs/>
                <w:color w:val="000000"/>
              </w:rPr>
              <w:t xml:space="preserve">do not </w:t>
            </w:r>
            <w:r w:rsidRPr="00EF59F2">
              <w:rPr>
                <w:rFonts w:cs="Arial"/>
                <w:color w:val="000000"/>
              </w:rPr>
              <w:t>need to quarantine upon exposure unless they have symptoms of COVID-19 themselves. All others should follow the Georgia Department of Public Health (DPH) recommendations:</w:t>
            </w:r>
          </w:p>
          <w:p w14:paraId="03F87075" w14:textId="77777777" w:rsidR="00EF59F2" w:rsidRPr="00EF59F2" w:rsidRDefault="00EF59F2" w:rsidP="00EF59F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EF59F2">
              <w:rPr>
                <w:rFonts w:cs="Arial"/>
                <w:color w:val="000000"/>
              </w:rPr>
              <w:t xml:space="preserve">Students who are not fully vaccinated and have been directly exposed to COVID-19 but are not showing symptoms </w:t>
            </w:r>
            <w:r w:rsidRPr="00EF59F2">
              <w:rPr>
                <w:rFonts w:cs="Arial"/>
                <w:b/>
                <w:bCs/>
                <w:color w:val="000000"/>
              </w:rPr>
              <w:t>should self-quarantine for 10 days</w:t>
            </w:r>
            <w:r w:rsidRPr="00EF59F2">
              <w:rPr>
                <w:rFonts w:cs="Arial"/>
                <w:color w:val="000000"/>
              </w:rPr>
              <w:t xml:space="preserve">. Those quarantining for 10 days must have been symptom-free throughout the monitoring period and continue self-monitoring for COVID-19 symptoms for a total of 14 days. You should report the need to quarantine on </w:t>
            </w:r>
            <w:proofErr w:type="spellStart"/>
            <w:r w:rsidRPr="00EF59F2">
              <w:rPr>
                <w:rFonts w:cs="Arial"/>
                <w:color w:val="0000FF"/>
              </w:rPr>
              <w:t>DawgCheck</w:t>
            </w:r>
            <w:proofErr w:type="spellEnd"/>
            <w:r w:rsidRPr="00EF59F2">
              <w:rPr>
                <w:rFonts w:cs="Arial"/>
                <w:color w:val="0000FF"/>
              </w:rPr>
              <w:t xml:space="preserve"> </w:t>
            </w:r>
            <w:r w:rsidRPr="00EF59F2">
              <w:rPr>
                <w:rFonts w:cs="Arial"/>
                <w:color w:val="000000"/>
              </w:rPr>
              <w:t>(</w:t>
            </w:r>
            <w:r w:rsidRPr="00EF59F2">
              <w:rPr>
                <w:rFonts w:cs="Arial"/>
                <w:color w:val="0000FF"/>
              </w:rPr>
              <w:t>https://dawgcheck.uga.edu/</w:t>
            </w:r>
            <w:r w:rsidRPr="00EF59F2">
              <w:rPr>
                <w:rFonts w:cs="Arial"/>
                <w:color w:val="000000"/>
              </w:rPr>
              <w:t xml:space="preserve">), and communicate </w:t>
            </w:r>
            <w:r w:rsidRPr="00EF59F2">
              <w:rPr>
                <w:rFonts w:cs="Arial"/>
                <w:color w:val="000000"/>
              </w:rPr>
              <w:lastRenderedPageBreak/>
              <w:t>directly with your faculty to coordinate your coursework while in quarantine. If you need additional help, reach out to Student Care and Outreach (</w:t>
            </w:r>
            <w:r w:rsidRPr="00EF59F2">
              <w:rPr>
                <w:rFonts w:cs="Arial"/>
                <w:color w:val="0000FF"/>
              </w:rPr>
              <w:t>sco@uga.edu</w:t>
            </w:r>
            <w:r w:rsidRPr="00EF59F2">
              <w:rPr>
                <w:rFonts w:cs="Arial"/>
                <w:color w:val="000000"/>
              </w:rPr>
              <w:t>) for assistance.</w:t>
            </w:r>
          </w:p>
          <w:p w14:paraId="6CFEF472" w14:textId="77777777" w:rsidR="00EF59F2" w:rsidRPr="00EF59F2" w:rsidRDefault="00EF59F2" w:rsidP="00EF59F2">
            <w:pPr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EF59F2">
              <w:rPr>
                <w:rFonts w:cs="Arial"/>
                <w:color w:val="000000"/>
              </w:rPr>
              <w:t>Students, faculty and staff who have been in close contact with someone who has COVID-19 are no longer required to quarantine if they have been fully vaccinated against the disease and show no symptoms.</w:t>
            </w:r>
          </w:p>
          <w:p w14:paraId="05254849" w14:textId="4CD979BB" w:rsidR="00AF484C" w:rsidRPr="00EF59F2" w:rsidRDefault="00AF484C" w:rsidP="000966BD">
            <w:pPr>
              <w:rPr>
                <w:rFonts w:cs="Arial"/>
              </w:rPr>
            </w:pPr>
          </w:p>
        </w:tc>
      </w:tr>
      <w:tr w:rsidR="00900E28" w14:paraId="66355179" w14:textId="77777777" w:rsidTr="003D0C86">
        <w:tc>
          <w:tcPr>
            <w:tcW w:w="2245" w:type="dxa"/>
          </w:tcPr>
          <w:p w14:paraId="30F4F52C" w14:textId="67F59184" w:rsidR="00900E28" w:rsidRDefault="00900E28" w:rsidP="002805AF"/>
        </w:tc>
        <w:tc>
          <w:tcPr>
            <w:tcW w:w="7105" w:type="dxa"/>
          </w:tcPr>
          <w:p w14:paraId="406E6569" w14:textId="08030E9C" w:rsidR="00AF484C" w:rsidRDefault="00AF484C" w:rsidP="002805AF"/>
        </w:tc>
      </w:tr>
      <w:tr w:rsidR="00AF484C" w14:paraId="2A6CFC03" w14:textId="77777777" w:rsidTr="003D0C86">
        <w:tc>
          <w:tcPr>
            <w:tcW w:w="2245" w:type="dxa"/>
          </w:tcPr>
          <w:p w14:paraId="5C0EF49A" w14:textId="2E986E5B" w:rsidR="00AF484C" w:rsidRDefault="00AF484C" w:rsidP="002805AF">
            <w:r w:rsidRPr="00AF484C">
              <w:t xml:space="preserve">Mental </w:t>
            </w:r>
            <w:r>
              <w:t>h</w:t>
            </w:r>
            <w:r w:rsidRPr="00AF484C">
              <w:t xml:space="preserve">ealth and </w:t>
            </w:r>
            <w:r>
              <w:t>w</w:t>
            </w:r>
            <w:r w:rsidRPr="00AF484C">
              <w:t xml:space="preserve">ellness </w:t>
            </w:r>
            <w:r>
              <w:t>r</w:t>
            </w:r>
            <w:r w:rsidRPr="00AF484C">
              <w:t>esources:</w:t>
            </w:r>
          </w:p>
        </w:tc>
        <w:tc>
          <w:tcPr>
            <w:tcW w:w="7105" w:type="dxa"/>
          </w:tcPr>
          <w:p w14:paraId="1E364C80" w14:textId="7F0182B9" w:rsidR="00AF484C" w:rsidRDefault="00AF484C" w:rsidP="00AF484C">
            <w:pPr>
              <w:pStyle w:val="ListParagraph"/>
              <w:numPr>
                <w:ilvl w:val="0"/>
                <w:numId w:val="4"/>
              </w:numPr>
            </w:pPr>
            <w:r>
              <w:t xml:space="preserve">If you or someone you know needs assistance, you are encouraged to contact Student Care and Outreach in the Division of Student Affairs at 706-542-7774 or visit </w:t>
            </w:r>
            <w:hyperlink r:id="rId15" w:history="1">
              <w:r w:rsidRPr="00F715DB">
                <w:rPr>
                  <w:rStyle w:val="Hyperlink"/>
                </w:rPr>
                <w:t>https://sco.uga.edu</w:t>
              </w:r>
            </w:hyperlink>
            <w:r>
              <w:t xml:space="preserve">. They will help you navigate any difficult circumstances you may be facing by connecting you with the appropriate resources or services. </w:t>
            </w:r>
          </w:p>
          <w:p w14:paraId="242196DB" w14:textId="5B3E5100" w:rsidR="00AF484C" w:rsidRDefault="00AF484C" w:rsidP="00AF484C">
            <w:pPr>
              <w:pStyle w:val="ListParagraph"/>
              <w:numPr>
                <w:ilvl w:val="0"/>
                <w:numId w:val="4"/>
              </w:numPr>
            </w:pPr>
            <w:r>
              <w:t>UGA has several resources for a student seeking mental health services (</w:t>
            </w:r>
            <w:hyperlink r:id="rId16" w:history="1">
              <w:r w:rsidRPr="00F715DB">
                <w:rPr>
                  <w:rStyle w:val="Hyperlink"/>
                </w:rPr>
                <w:t>https://www.uhs.uga.edu/bewelluga/bewelluga</w:t>
              </w:r>
            </w:hyperlink>
            <w:r>
              <w:t>) or crisis support (</w:t>
            </w:r>
            <w:hyperlink r:id="rId17" w:history="1">
              <w:r w:rsidRPr="00F715DB">
                <w:rPr>
                  <w:rStyle w:val="Hyperlink"/>
                </w:rPr>
                <w:t>https://www.uhs.uga.edu/info/emergencies</w:t>
              </w:r>
            </w:hyperlink>
            <w:r>
              <w:t xml:space="preserve">). </w:t>
            </w:r>
          </w:p>
          <w:p w14:paraId="37A5068F" w14:textId="00B661E4" w:rsidR="00AF484C" w:rsidRDefault="00AF484C" w:rsidP="00AF484C">
            <w:pPr>
              <w:pStyle w:val="ListParagraph"/>
              <w:numPr>
                <w:ilvl w:val="0"/>
                <w:numId w:val="4"/>
              </w:numPr>
            </w:pPr>
            <w:r>
              <w:t xml:space="preserve">If you need help managing stress anxiety, relationships, etc., please visit </w:t>
            </w:r>
            <w:proofErr w:type="spellStart"/>
            <w:r>
              <w:t>BeWellUGA</w:t>
            </w:r>
            <w:proofErr w:type="spellEnd"/>
            <w:r>
              <w:t xml:space="preserve"> (</w:t>
            </w:r>
            <w:hyperlink r:id="rId18" w:history="1">
              <w:r w:rsidRPr="00F715DB">
                <w:rPr>
                  <w:rStyle w:val="Hyperlink"/>
                </w:rPr>
                <w:t>https://www.uhs.uga.edu/bewelluga/bewelluga</w:t>
              </w:r>
            </w:hyperlink>
            <w:r>
              <w:t>) for a list of FREE workshops, classes, mentoring, and health coaching led by licensed clinicians and health educators in the University Health Center.</w:t>
            </w:r>
          </w:p>
          <w:p w14:paraId="44CA92C2" w14:textId="786EC022" w:rsidR="00AF484C" w:rsidRDefault="00AF484C" w:rsidP="00AF484C">
            <w:pPr>
              <w:pStyle w:val="ListParagraph"/>
              <w:numPr>
                <w:ilvl w:val="0"/>
                <w:numId w:val="4"/>
              </w:numPr>
            </w:pPr>
            <w:r>
              <w:t>Additional resources can be accessed through the UGA App.</w:t>
            </w:r>
          </w:p>
        </w:tc>
      </w:tr>
    </w:tbl>
    <w:p w14:paraId="6B43C113" w14:textId="2D4FEB11" w:rsidR="000A2E30" w:rsidRDefault="00900E28" w:rsidP="002805AF">
      <w:r>
        <w:tab/>
      </w:r>
    </w:p>
    <w:p w14:paraId="1BEABE20" w14:textId="77777777" w:rsidR="00AF484C" w:rsidRDefault="00AF484C" w:rsidP="002805AF"/>
    <w:p w14:paraId="04AA35D2" w14:textId="77777777" w:rsidR="00AF484C" w:rsidRDefault="00AF484C" w:rsidP="002805AF"/>
    <w:p w14:paraId="10DF744C" w14:textId="77777777" w:rsidR="00AF484C" w:rsidRPr="00AF484C" w:rsidRDefault="00AF484C" w:rsidP="00AF484C">
      <w:pPr>
        <w:rPr>
          <w:i/>
        </w:rPr>
      </w:pPr>
      <w:r w:rsidRPr="00AF484C">
        <w:rPr>
          <w:i/>
        </w:rPr>
        <w:t>Please note that the course syllabus is a general plan for the course; deviations announced to the class by the instructor may be necessary.</w:t>
      </w:r>
    </w:p>
    <w:p w14:paraId="36388134" w14:textId="178C83D5" w:rsidR="00AF484C" w:rsidRDefault="00AF484C" w:rsidP="002805AF">
      <w:pPr>
        <w:sectPr w:rsidR="00AF484C" w:rsidSect="003D0C86">
          <w:headerReference w:type="default" r:id="rId1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F4EFF0" w14:textId="789639E8" w:rsidR="000A2E30" w:rsidRDefault="000A2E30" w:rsidP="002805AF"/>
    <w:p w14:paraId="0FE8E918" w14:textId="0919C7C8" w:rsidR="002805AF" w:rsidRDefault="002805AF" w:rsidP="002805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10"/>
        <w:gridCol w:w="1530"/>
        <w:gridCol w:w="4050"/>
        <w:gridCol w:w="2791"/>
        <w:gridCol w:w="990"/>
        <w:gridCol w:w="1590"/>
      </w:tblGrid>
      <w:tr w:rsidR="004845AC" w:rsidRPr="009F2A5C" w14:paraId="02C2607D" w14:textId="77777777" w:rsidTr="003D20F8">
        <w:trPr>
          <w:trHeight w:val="285"/>
          <w:tblHeader/>
        </w:trPr>
        <w:tc>
          <w:tcPr>
            <w:tcW w:w="1255" w:type="dxa"/>
            <w:noWrap/>
            <w:hideMark/>
          </w:tcPr>
          <w:p w14:paraId="0AB47D71" w14:textId="77777777" w:rsidR="004845AC" w:rsidRPr="009F2A5C" w:rsidRDefault="004845AC">
            <w:pPr>
              <w:rPr>
                <w:b/>
              </w:rPr>
            </w:pPr>
            <w:r w:rsidRPr="009F2A5C">
              <w:rPr>
                <w:b/>
              </w:rPr>
              <w:t>Date</w:t>
            </w:r>
          </w:p>
        </w:tc>
        <w:tc>
          <w:tcPr>
            <w:tcW w:w="810" w:type="dxa"/>
            <w:noWrap/>
            <w:hideMark/>
          </w:tcPr>
          <w:p w14:paraId="493D163E" w14:textId="77777777" w:rsidR="004845AC" w:rsidRPr="009F2A5C" w:rsidRDefault="004845AC">
            <w:pPr>
              <w:rPr>
                <w:b/>
              </w:rPr>
            </w:pPr>
            <w:r w:rsidRPr="009F2A5C">
              <w:rPr>
                <w:b/>
              </w:rPr>
              <w:t>Day</w:t>
            </w:r>
          </w:p>
        </w:tc>
        <w:tc>
          <w:tcPr>
            <w:tcW w:w="1530" w:type="dxa"/>
            <w:noWrap/>
            <w:hideMark/>
          </w:tcPr>
          <w:p w14:paraId="478B1939" w14:textId="77777777" w:rsidR="004845AC" w:rsidRPr="009F2A5C" w:rsidRDefault="004845AC">
            <w:pPr>
              <w:rPr>
                <w:b/>
              </w:rPr>
            </w:pPr>
            <w:r w:rsidRPr="009F2A5C">
              <w:rPr>
                <w:b/>
              </w:rPr>
              <w:t>Lecturer</w:t>
            </w:r>
          </w:p>
        </w:tc>
        <w:tc>
          <w:tcPr>
            <w:tcW w:w="4050" w:type="dxa"/>
            <w:noWrap/>
            <w:hideMark/>
          </w:tcPr>
          <w:p w14:paraId="3E536B3C" w14:textId="77777777" w:rsidR="004845AC" w:rsidRPr="009F2A5C" w:rsidRDefault="004845AC">
            <w:pPr>
              <w:rPr>
                <w:b/>
              </w:rPr>
            </w:pPr>
            <w:r w:rsidRPr="009F2A5C">
              <w:rPr>
                <w:b/>
              </w:rPr>
              <w:t>Topic</w:t>
            </w:r>
          </w:p>
        </w:tc>
        <w:tc>
          <w:tcPr>
            <w:tcW w:w="2791" w:type="dxa"/>
            <w:noWrap/>
            <w:hideMark/>
          </w:tcPr>
          <w:p w14:paraId="2145BA3C" w14:textId="77777777" w:rsidR="004845AC" w:rsidRPr="009F2A5C" w:rsidRDefault="004845AC">
            <w:pPr>
              <w:rPr>
                <w:b/>
              </w:rPr>
            </w:pPr>
            <w:r w:rsidRPr="009F2A5C">
              <w:rPr>
                <w:b/>
              </w:rPr>
              <w:t>Meeting structure</w:t>
            </w:r>
          </w:p>
        </w:tc>
        <w:tc>
          <w:tcPr>
            <w:tcW w:w="990" w:type="dxa"/>
            <w:noWrap/>
            <w:hideMark/>
          </w:tcPr>
          <w:p w14:paraId="0B0656AF" w14:textId="77777777" w:rsidR="004845AC" w:rsidRPr="009F2A5C" w:rsidRDefault="004845AC">
            <w:pPr>
              <w:rPr>
                <w:b/>
              </w:rPr>
            </w:pPr>
            <w:r w:rsidRPr="009F2A5C">
              <w:rPr>
                <w:b/>
              </w:rPr>
              <w:t>HW points</w:t>
            </w:r>
          </w:p>
        </w:tc>
        <w:tc>
          <w:tcPr>
            <w:tcW w:w="1590" w:type="dxa"/>
            <w:noWrap/>
            <w:hideMark/>
          </w:tcPr>
          <w:p w14:paraId="3DE12E84" w14:textId="316077A1" w:rsidR="004845AC" w:rsidRPr="009F2A5C" w:rsidRDefault="004845AC">
            <w:pPr>
              <w:rPr>
                <w:b/>
              </w:rPr>
            </w:pPr>
            <w:r w:rsidRPr="009F2A5C">
              <w:rPr>
                <w:b/>
              </w:rPr>
              <w:t xml:space="preserve">Assignment </w:t>
            </w:r>
            <w:r>
              <w:rPr>
                <w:b/>
              </w:rPr>
              <w:t xml:space="preserve">number </w:t>
            </w:r>
            <w:r w:rsidRPr="009F2A5C">
              <w:rPr>
                <w:b/>
              </w:rPr>
              <w:t>due</w:t>
            </w:r>
          </w:p>
        </w:tc>
      </w:tr>
      <w:tr w:rsidR="004845AC" w:rsidRPr="009F2A5C" w14:paraId="18E421A5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75FC496A" w14:textId="77777777" w:rsidR="004845AC" w:rsidRPr="009F2A5C" w:rsidRDefault="004845AC" w:rsidP="009F2A5C">
            <w:r w:rsidRPr="009F2A5C">
              <w:t>18-Aug</w:t>
            </w:r>
          </w:p>
        </w:tc>
        <w:tc>
          <w:tcPr>
            <w:tcW w:w="810" w:type="dxa"/>
            <w:noWrap/>
            <w:hideMark/>
          </w:tcPr>
          <w:p w14:paraId="6A995594" w14:textId="77777777" w:rsidR="004845AC" w:rsidRPr="009F2A5C" w:rsidRDefault="004845AC">
            <w:r w:rsidRPr="009F2A5C">
              <w:t>W</w:t>
            </w:r>
          </w:p>
        </w:tc>
        <w:tc>
          <w:tcPr>
            <w:tcW w:w="1530" w:type="dxa"/>
            <w:noWrap/>
            <w:hideMark/>
          </w:tcPr>
          <w:p w14:paraId="1774F917" w14:textId="77777777" w:rsidR="004845AC" w:rsidRPr="009F2A5C" w:rsidRDefault="004845AC">
            <w:r w:rsidRPr="009F2A5C">
              <w:t>Mitchell</w:t>
            </w:r>
          </w:p>
        </w:tc>
        <w:tc>
          <w:tcPr>
            <w:tcW w:w="4050" w:type="dxa"/>
            <w:noWrap/>
            <w:hideMark/>
          </w:tcPr>
          <w:p w14:paraId="7D84B786" w14:textId="77777777" w:rsidR="004845AC" w:rsidRPr="009F2A5C" w:rsidRDefault="004845AC">
            <w:r w:rsidRPr="009F2A5C">
              <w:t>Syllabus/Introduction</w:t>
            </w:r>
          </w:p>
        </w:tc>
        <w:tc>
          <w:tcPr>
            <w:tcW w:w="2791" w:type="dxa"/>
            <w:noWrap/>
            <w:hideMark/>
          </w:tcPr>
          <w:p w14:paraId="67819D84" w14:textId="468B5261" w:rsidR="004845AC" w:rsidRPr="009F2A5C" w:rsidRDefault="00CF0F48">
            <w:r>
              <w:t>Lecture/Discussion</w:t>
            </w:r>
          </w:p>
        </w:tc>
        <w:tc>
          <w:tcPr>
            <w:tcW w:w="990" w:type="dxa"/>
            <w:noWrap/>
            <w:hideMark/>
          </w:tcPr>
          <w:p w14:paraId="7284CB4F" w14:textId="77777777" w:rsidR="004845AC" w:rsidRPr="009F2A5C" w:rsidRDefault="004845AC"/>
        </w:tc>
        <w:tc>
          <w:tcPr>
            <w:tcW w:w="1590" w:type="dxa"/>
            <w:noWrap/>
            <w:hideMark/>
          </w:tcPr>
          <w:p w14:paraId="09EB09D0" w14:textId="77777777" w:rsidR="004845AC" w:rsidRPr="009F2A5C" w:rsidRDefault="004845AC"/>
        </w:tc>
      </w:tr>
      <w:tr w:rsidR="004845AC" w:rsidRPr="009F2A5C" w14:paraId="70008AC5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02EB6972" w14:textId="77777777" w:rsidR="004845AC" w:rsidRPr="009F2A5C" w:rsidRDefault="004845AC" w:rsidP="009F2A5C">
            <w:r w:rsidRPr="009F2A5C">
              <w:t>20-Aug</w:t>
            </w:r>
          </w:p>
        </w:tc>
        <w:tc>
          <w:tcPr>
            <w:tcW w:w="810" w:type="dxa"/>
            <w:noWrap/>
            <w:hideMark/>
          </w:tcPr>
          <w:p w14:paraId="1C38FE3A" w14:textId="77777777" w:rsidR="004845AC" w:rsidRPr="009F2A5C" w:rsidRDefault="004845AC">
            <w:r w:rsidRPr="009F2A5C">
              <w:t>F</w:t>
            </w:r>
          </w:p>
        </w:tc>
        <w:tc>
          <w:tcPr>
            <w:tcW w:w="1530" w:type="dxa"/>
            <w:noWrap/>
            <w:hideMark/>
          </w:tcPr>
          <w:p w14:paraId="517DB94F" w14:textId="77777777" w:rsidR="004845AC" w:rsidRPr="009F2A5C" w:rsidRDefault="004845AC">
            <w:r w:rsidRPr="009F2A5C">
              <w:t>Mitchell</w:t>
            </w:r>
          </w:p>
        </w:tc>
        <w:tc>
          <w:tcPr>
            <w:tcW w:w="4050" w:type="dxa"/>
            <w:noWrap/>
            <w:hideMark/>
          </w:tcPr>
          <w:p w14:paraId="5F3AEC0E" w14:textId="77777777" w:rsidR="004845AC" w:rsidRPr="009F2A5C" w:rsidRDefault="004845AC">
            <w:r w:rsidRPr="009F2A5C">
              <w:t>Genome editing - societal impact</w:t>
            </w:r>
          </w:p>
        </w:tc>
        <w:tc>
          <w:tcPr>
            <w:tcW w:w="2791" w:type="dxa"/>
            <w:noWrap/>
            <w:hideMark/>
          </w:tcPr>
          <w:p w14:paraId="727EC58D" w14:textId="77777777" w:rsidR="004845AC" w:rsidRPr="009F2A5C" w:rsidRDefault="004845AC">
            <w:r w:rsidRPr="009F2A5C">
              <w:t>Discussion</w:t>
            </w:r>
          </w:p>
        </w:tc>
        <w:tc>
          <w:tcPr>
            <w:tcW w:w="990" w:type="dxa"/>
            <w:noWrap/>
            <w:hideMark/>
          </w:tcPr>
          <w:p w14:paraId="046DA4B8" w14:textId="37980892" w:rsidR="004845AC" w:rsidRPr="009F2A5C" w:rsidRDefault="004845AC" w:rsidP="009F2A5C">
            <w:r>
              <w:t>10</w:t>
            </w:r>
          </w:p>
        </w:tc>
        <w:tc>
          <w:tcPr>
            <w:tcW w:w="1590" w:type="dxa"/>
            <w:noWrap/>
            <w:hideMark/>
          </w:tcPr>
          <w:p w14:paraId="38AD6B77" w14:textId="77777777" w:rsidR="004845AC" w:rsidRPr="009F2A5C" w:rsidRDefault="004845AC" w:rsidP="009F2A5C">
            <w:r w:rsidRPr="009F2A5C">
              <w:t>1</w:t>
            </w:r>
          </w:p>
        </w:tc>
      </w:tr>
      <w:tr w:rsidR="004845AC" w:rsidRPr="009F2A5C" w14:paraId="495C9865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5FD89FE6" w14:textId="77777777" w:rsidR="004845AC" w:rsidRPr="009F2A5C" w:rsidRDefault="004845AC" w:rsidP="009F2A5C">
            <w:r w:rsidRPr="009F2A5C">
              <w:t>23-Aug</w:t>
            </w:r>
          </w:p>
        </w:tc>
        <w:tc>
          <w:tcPr>
            <w:tcW w:w="810" w:type="dxa"/>
            <w:noWrap/>
            <w:hideMark/>
          </w:tcPr>
          <w:p w14:paraId="147B2FF8" w14:textId="77777777" w:rsidR="004845AC" w:rsidRPr="009F2A5C" w:rsidRDefault="004845AC">
            <w:r w:rsidRPr="009F2A5C">
              <w:t>M</w:t>
            </w:r>
          </w:p>
        </w:tc>
        <w:tc>
          <w:tcPr>
            <w:tcW w:w="1530" w:type="dxa"/>
            <w:noWrap/>
            <w:hideMark/>
          </w:tcPr>
          <w:p w14:paraId="54EC08C5" w14:textId="77777777" w:rsidR="004845AC" w:rsidRPr="009F2A5C" w:rsidRDefault="004845AC">
            <w:r w:rsidRPr="009F2A5C">
              <w:t>Mitchell</w:t>
            </w:r>
          </w:p>
        </w:tc>
        <w:tc>
          <w:tcPr>
            <w:tcW w:w="4050" w:type="dxa"/>
            <w:noWrap/>
            <w:hideMark/>
          </w:tcPr>
          <w:p w14:paraId="7E1958EF" w14:textId="77777777" w:rsidR="004845AC" w:rsidRPr="009F2A5C" w:rsidRDefault="004845AC">
            <w:r w:rsidRPr="009F2A5C">
              <w:t>CRISPR moving parts, mechanisms</w:t>
            </w:r>
          </w:p>
        </w:tc>
        <w:tc>
          <w:tcPr>
            <w:tcW w:w="2791" w:type="dxa"/>
            <w:noWrap/>
            <w:hideMark/>
          </w:tcPr>
          <w:p w14:paraId="2D75D431" w14:textId="712F2F1C" w:rsidR="004845AC" w:rsidRPr="009F2A5C" w:rsidRDefault="00CF0F48">
            <w:r>
              <w:t>Lecture/Discussion</w:t>
            </w:r>
          </w:p>
        </w:tc>
        <w:tc>
          <w:tcPr>
            <w:tcW w:w="990" w:type="dxa"/>
            <w:noWrap/>
            <w:hideMark/>
          </w:tcPr>
          <w:p w14:paraId="1C5A2FF3" w14:textId="77777777" w:rsidR="004845AC" w:rsidRPr="009F2A5C" w:rsidRDefault="004845AC"/>
        </w:tc>
        <w:tc>
          <w:tcPr>
            <w:tcW w:w="1590" w:type="dxa"/>
            <w:noWrap/>
            <w:hideMark/>
          </w:tcPr>
          <w:p w14:paraId="2EB74EF3" w14:textId="77777777" w:rsidR="004845AC" w:rsidRPr="009F2A5C" w:rsidRDefault="004845AC"/>
        </w:tc>
      </w:tr>
      <w:tr w:rsidR="004845AC" w:rsidRPr="009F2A5C" w14:paraId="3BFA7755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004F258D" w14:textId="77777777" w:rsidR="004845AC" w:rsidRPr="009F2A5C" w:rsidRDefault="004845AC" w:rsidP="009F2A5C">
            <w:r w:rsidRPr="009F2A5C">
              <w:t>25-Aug</w:t>
            </w:r>
          </w:p>
        </w:tc>
        <w:tc>
          <w:tcPr>
            <w:tcW w:w="810" w:type="dxa"/>
            <w:noWrap/>
            <w:hideMark/>
          </w:tcPr>
          <w:p w14:paraId="776030F1" w14:textId="77777777" w:rsidR="004845AC" w:rsidRPr="009F2A5C" w:rsidRDefault="004845AC">
            <w:r w:rsidRPr="009F2A5C">
              <w:t>W</w:t>
            </w:r>
          </w:p>
        </w:tc>
        <w:tc>
          <w:tcPr>
            <w:tcW w:w="1530" w:type="dxa"/>
            <w:noWrap/>
            <w:hideMark/>
          </w:tcPr>
          <w:p w14:paraId="40427986" w14:textId="77777777" w:rsidR="004845AC" w:rsidRPr="009F2A5C" w:rsidRDefault="004845AC">
            <w:r w:rsidRPr="009F2A5C">
              <w:t>Mrazek</w:t>
            </w:r>
          </w:p>
        </w:tc>
        <w:tc>
          <w:tcPr>
            <w:tcW w:w="4050" w:type="dxa"/>
            <w:noWrap/>
            <w:hideMark/>
          </w:tcPr>
          <w:p w14:paraId="513CE82A" w14:textId="77777777" w:rsidR="004845AC" w:rsidRPr="009F2A5C" w:rsidRDefault="004845AC">
            <w:r w:rsidRPr="009F2A5C">
              <w:t>CRISPR Discovery</w:t>
            </w:r>
          </w:p>
        </w:tc>
        <w:tc>
          <w:tcPr>
            <w:tcW w:w="2791" w:type="dxa"/>
            <w:noWrap/>
            <w:hideMark/>
          </w:tcPr>
          <w:p w14:paraId="28A36EF9" w14:textId="3E6934F5" w:rsidR="004845AC" w:rsidRPr="009F2A5C" w:rsidRDefault="00CF0F48">
            <w:r>
              <w:t>Lecture/Discussion</w:t>
            </w:r>
          </w:p>
        </w:tc>
        <w:tc>
          <w:tcPr>
            <w:tcW w:w="990" w:type="dxa"/>
            <w:noWrap/>
            <w:hideMark/>
          </w:tcPr>
          <w:p w14:paraId="20E50686" w14:textId="77777777" w:rsidR="004845AC" w:rsidRPr="009F2A5C" w:rsidRDefault="004845AC"/>
        </w:tc>
        <w:tc>
          <w:tcPr>
            <w:tcW w:w="1590" w:type="dxa"/>
            <w:noWrap/>
            <w:hideMark/>
          </w:tcPr>
          <w:p w14:paraId="38A8BA29" w14:textId="77777777" w:rsidR="004845AC" w:rsidRPr="009F2A5C" w:rsidRDefault="004845AC"/>
        </w:tc>
      </w:tr>
      <w:tr w:rsidR="004845AC" w:rsidRPr="009F2A5C" w14:paraId="3AABE036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12C0D9D0" w14:textId="77777777" w:rsidR="004845AC" w:rsidRPr="009F2A5C" w:rsidRDefault="004845AC" w:rsidP="009F2A5C">
            <w:r w:rsidRPr="009F2A5C">
              <w:t>27-Aug</w:t>
            </w:r>
          </w:p>
        </w:tc>
        <w:tc>
          <w:tcPr>
            <w:tcW w:w="810" w:type="dxa"/>
            <w:noWrap/>
            <w:hideMark/>
          </w:tcPr>
          <w:p w14:paraId="0B70C38D" w14:textId="77777777" w:rsidR="004845AC" w:rsidRPr="009F2A5C" w:rsidRDefault="004845AC">
            <w:r w:rsidRPr="009F2A5C">
              <w:t>F</w:t>
            </w:r>
          </w:p>
        </w:tc>
        <w:tc>
          <w:tcPr>
            <w:tcW w:w="1530" w:type="dxa"/>
            <w:noWrap/>
            <w:hideMark/>
          </w:tcPr>
          <w:p w14:paraId="000ABA8A" w14:textId="77777777" w:rsidR="004845AC" w:rsidRPr="009F2A5C" w:rsidRDefault="004845AC">
            <w:r w:rsidRPr="009F2A5C">
              <w:t>Mrazek</w:t>
            </w:r>
          </w:p>
        </w:tc>
        <w:tc>
          <w:tcPr>
            <w:tcW w:w="4050" w:type="dxa"/>
            <w:noWrap/>
            <w:hideMark/>
          </w:tcPr>
          <w:p w14:paraId="36A2EA18" w14:textId="77777777" w:rsidR="004845AC" w:rsidRPr="009F2A5C" w:rsidRDefault="004845AC">
            <w:r w:rsidRPr="009F2A5C">
              <w:t>CRISPR Discovery</w:t>
            </w:r>
          </w:p>
        </w:tc>
        <w:tc>
          <w:tcPr>
            <w:tcW w:w="2791" w:type="dxa"/>
            <w:noWrap/>
            <w:hideMark/>
          </w:tcPr>
          <w:p w14:paraId="22FB69C6" w14:textId="77777777" w:rsidR="004845AC" w:rsidRPr="009F2A5C" w:rsidRDefault="004845AC">
            <w:r w:rsidRPr="009F2A5C">
              <w:t>Discussion</w:t>
            </w:r>
          </w:p>
        </w:tc>
        <w:tc>
          <w:tcPr>
            <w:tcW w:w="990" w:type="dxa"/>
            <w:noWrap/>
            <w:hideMark/>
          </w:tcPr>
          <w:p w14:paraId="221583E2" w14:textId="77777777" w:rsidR="004845AC" w:rsidRPr="009F2A5C" w:rsidRDefault="004845AC"/>
        </w:tc>
        <w:tc>
          <w:tcPr>
            <w:tcW w:w="1590" w:type="dxa"/>
            <w:noWrap/>
            <w:hideMark/>
          </w:tcPr>
          <w:p w14:paraId="4925654C" w14:textId="77777777" w:rsidR="004845AC" w:rsidRPr="009F2A5C" w:rsidRDefault="004845AC"/>
        </w:tc>
      </w:tr>
      <w:tr w:rsidR="004845AC" w:rsidRPr="009F2A5C" w14:paraId="77CA08A7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6EC55C05" w14:textId="77777777" w:rsidR="004845AC" w:rsidRPr="009F2A5C" w:rsidRDefault="004845AC" w:rsidP="009F2A5C">
            <w:r w:rsidRPr="009F2A5C">
              <w:t>30-Aug</w:t>
            </w:r>
          </w:p>
        </w:tc>
        <w:tc>
          <w:tcPr>
            <w:tcW w:w="810" w:type="dxa"/>
            <w:noWrap/>
            <w:hideMark/>
          </w:tcPr>
          <w:p w14:paraId="246814F1" w14:textId="77777777" w:rsidR="004845AC" w:rsidRPr="009F2A5C" w:rsidRDefault="004845AC">
            <w:r w:rsidRPr="009F2A5C">
              <w:t>M</w:t>
            </w:r>
          </w:p>
        </w:tc>
        <w:tc>
          <w:tcPr>
            <w:tcW w:w="1530" w:type="dxa"/>
            <w:noWrap/>
            <w:hideMark/>
          </w:tcPr>
          <w:p w14:paraId="47F83565" w14:textId="77777777" w:rsidR="004845AC" w:rsidRPr="009F2A5C" w:rsidRDefault="004845AC">
            <w:r w:rsidRPr="009F2A5C">
              <w:t>Mrazek</w:t>
            </w:r>
          </w:p>
        </w:tc>
        <w:tc>
          <w:tcPr>
            <w:tcW w:w="4050" w:type="dxa"/>
            <w:noWrap/>
            <w:hideMark/>
          </w:tcPr>
          <w:p w14:paraId="18254759" w14:textId="77777777" w:rsidR="004845AC" w:rsidRPr="009F2A5C" w:rsidRDefault="004845AC">
            <w:r w:rsidRPr="009F2A5C">
              <w:t>CRISPR Discovery</w:t>
            </w:r>
          </w:p>
        </w:tc>
        <w:tc>
          <w:tcPr>
            <w:tcW w:w="2791" w:type="dxa"/>
            <w:noWrap/>
            <w:hideMark/>
          </w:tcPr>
          <w:p w14:paraId="692EEB22" w14:textId="77777777" w:rsidR="004845AC" w:rsidRPr="009F2A5C" w:rsidRDefault="004845AC">
            <w:r w:rsidRPr="009F2A5C">
              <w:t>Discussion &amp; Computer lab</w:t>
            </w:r>
          </w:p>
        </w:tc>
        <w:tc>
          <w:tcPr>
            <w:tcW w:w="990" w:type="dxa"/>
            <w:noWrap/>
            <w:hideMark/>
          </w:tcPr>
          <w:p w14:paraId="47FF7455" w14:textId="77777777" w:rsidR="004845AC" w:rsidRPr="009F2A5C" w:rsidRDefault="004845AC"/>
        </w:tc>
        <w:tc>
          <w:tcPr>
            <w:tcW w:w="1590" w:type="dxa"/>
            <w:noWrap/>
            <w:hideMark/>
          </w:tcPr>
          <w:p w14:paraId="6BCB7811" w14:textId="77777777" w:rsidR="004845AC" w:rsidRPr="009F2A5C" w:rsidRDefault="004845AC"/>
        </w:tc>
      </w:tr>
      <w:tr w:rsidR="004845AC" w:rsidRPr="009F2A5C" w14:paraId="27F4C528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1CBADED7" w14:textId="77777777" w:rsidR="004845AC" w:rsidRPr="009F2A5C" w:rsidRDefault="004845AC" w:rsidP="009F2A5C">
            <w:r w:rsidRPr="009F2A5C">
              <w:t>1-Sep</w:t>
            </w:r>
          </w:p>
        </w:tc>
        <w:tc>
          <w:tcPr>
            <w:tcW w:w="810" w:type="dxa"/>
            <w:noWrap/>
            <w:hideMark/>
          </w:tcPr>
          <w:p w14:paraId="48038E6F" w14:textId="77777777" w:rsidR="004845AC" w:rsidRPr="009F2A5C" w:rsidRDefault="004845AC">
            <w:r w:rsidRPr="009F2A5C">
              <w:t>W</w:t>
            </w:r>
          </w:p>
        </w:tc>
        <w:tc>
          <w:tcPr>
            <w:tcW w:w="1530" w:type="dxa"/>
            <w:noWrap/>
            <w:hideMark/>
          </w:tcPr>
          <w:p w14:paraId="4B7C183B" w14:textId="77777777" w:rsidR="004845AC" w:rsidRPr="009F2A5C" w:rsidRDefault="004845AC">
            <w:r w:rsidRPr="009F2A5C">
              <w:t>Mrazek</w:t>
            </w:r>
          </w:p>
        </w:tc>
        <w:tc>
          <w:tcPr>
            <w:tcW w:w="4050" w:type="dxa"/>
            <w:noWrap/>
            <w:hideMark/>
          </w:tcPr>
          <w:p w14:paraId="72BA7C74" w14:textId="77777777" w:rsidR="004845AC" w:rsidRPr="009F2A5C" w:rsidRDefault="004845AC">
            <w:r w:rsidRPr="009F2A5C">
              <w:t>CRISPR Discovery</w:t>
            </w:r>
          </w:p>
        </w:tc>
        <w:tc>
          <w:tcPr>
            <w:tcW w:w="2791" w:type="dxa"/>
            <w:noWrap/>
            <w:hideMark/>
          </w:tcPr>
          <w:p w14:paraId="774552FE" w14:textId="77777777" w:rsidR="004845AC" w:rsidRPr="009F2A5C" w:rsidRDefault="004845AC">
            <w:r w:rsidRPr="009F2A5C">
              <w:t>Computer lab</w:t>
            </w:r>
          </w:p>
        </w:tc>
        <w:tc>
          <w:tcPr>
            <w:tcW w:w="990" w:type="dxa"/>
            <w:noWrap/>
            <w:hideMark/>
          </w:tcPr>
          <w:p w14:paraId="398DC6FF" w14:textId="77777777" w:rsidR="004845AC" w:rsidRPr="009F2A5C" w:rsidRDefault="004845AC"/>
        </w:tc>
        <w:tc>
          <w:tcPr>
            <w:tcW w:w="1590" w:type="dxa"/>
            <w:noWrap/>
            <w:hideMark/>
          </w:tcPr>
          <w:p w14:paraId="24067CF7" w14:textId="77777777" w:rsidR="004845AC" w:rsidRPr="009F2A5C" w:rsidRDefault="004845AC"/>
        </w:tc>
      </w:tr>
      <w:tr w:rsidR="004845AC" w:rsidRPr="009F2A5C" w14:paraId="3BF7A212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743C568F" w14:textId="77777777" w:rsidR="004845AC" w:rsidRPr="009F2A5C" w:rsidRDefault="004845AC" w:rsidP="009F2A5C">
            <w:r w:rsidRPr="009F2A5C">
              <w:t>3-Sep</w:t>
            </w:r>
          </w:p>
        </w:tc>
        <w:tc>
          <w:tcPr>
            <w:tcW w:w="810" w:type="dxa"/>
            <w:noWrap/>
            <w:hideMark/>
          </w:tcPr>
          <w:p w14:paraId="49D1B3A5" w14:textId="77777777" w:rsidR="004845AC" w:rsidRPr="009F2A5C" w:rsidRDefault="004845AC">
            <w:r w:rsidRPr="009F2A5C">
              <w:t>F</w:t>
            </w:r>
          </w:p>
        </w:tc>
        <w:tc>
          <w:tcPr>
            <w:tcW w:w="1530" w:type="dxa"/>
            <w:noWrap/>
            <w:hideMark/>
          </w:tcPr>
          <w:p w14:paraId="0CE598FC" w14:textId="77777777" w:rsidR="004845AC" w:rsidRPr="009F2A5C" w:rsidRDefault="004845AC">
            <w:r w:rsidRPr="009F2A5C">
              <w:t>Mrazek</w:t>
            </w:r>
          </w:p>
        </w:tc>
        <w:tc>
          <w:tcPr>
            <w:tcW w:w="4050" w:type="dxa"/>
            <w:noWrap/>
            <w:hideMark/>
          </w:tcPr>
          <w:p w14:paraId="5F2ABF6E" w14:textId="77777777" w:rsidR="004845AC" w:rsidRPr="009F2A5C" w:rsidRDefault="004845AC">
            <w:r w:rsidRPr="009F2A5C">
              <w:t>CRISPR Discovery</w:t>
            </w:r>
          </w:p>
        </w:tc>
        <w:tc>
          <w:tcPr>
            <w:tcW w:w="2791" w:type="dxa"/>
            <w:noWrap/>
            <w:hideMark/>
          </w:tcPr>
          <w:p w14:paraId="05FECE88" w14:textId="77777777" w:rsidR="004845AC" w:rsidRPr="009F2A5C" w:rsidRDefault="004845AC">
            <w:r w:rsidRPr="009F2A5C">
              <w:t>Computer lab</w:t>
            </w:r>
          </w:p>
        </w:tc>
        <w:tc>
          <w:tcPr>
            <w:tcW w:w="990" w:type="dxa"/>
            <w:noWrap/>
            <w:hideMark/>
          </w:tcPr>
          <w:p w14:paraId="1B45FCA4" w14:textId="77777777" w:rsidR="004845AC" w:rsidRPr="009F2A5C" w:rsidRDefault="004845AC"/>
        </w:tc>
        <w:tc>
          <w:tcPr>
            <w:tcW w:w="1590" w:type="dxa"/>
            <w:noWrap/>
            <w:hideMark/>
          </w:tcPr>
          <w:p w14:paraId="1DF0DA69" w14:textId="77777777" w:rsidR="004845AC" w:rsidRPr="009F2A5C" w:rsidRDefault="004845AC"/>
        </w:tc>
      </w:tr>
      <w:tr w:rsidR="004845AC" w:rsidRPr="009F2A5C" w14:paraId="1899F436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261161A9" w14:textId="77777777" w:rsidR="004845AC" w:rsidRPr="009A784F" w:rsidRDefault="004845AC" w:rsidP="009F2A5C">
            <w:pPr>
              <w:rPr>
                <w:i/>
              </w:rPr>
            </w:pPr>
            <w:r w:rsidRPr="009A784F">
              <w:rPr>
                <w:i/>
              </w:rPr>
              <w:t>6-Sep</w:t>
            </w:r>
          </w:p>
        </w:tc>
        <w:tc>
          <w:tcPr>
            <w:tcW w:w="810" w:type="dxa"/>
            <w:noWrap/>
            <w:hideMark/>
          </w:tcPr>
          <w:p w14:paraId="03DC5110" w14:textId="77777777" w:rsidR="004845AC" w:rsidRPr="009A784F" w:rsidRDefault="004845AC">
            <w:pPr>
              <w:rPr>
                <w:i/>
              </w:rPr>
            </w:pPr>
            <w:r w:rsidRPr="009A784F">
              <w:rPr>
                <w:i/>
              </w:rPr>
              <w:t>M</w:t>
            </w:r>
          </w:p>
        </w:tc>
        <w:tc>
          <w:tcPr>
            <w:tcW w:w="5580" w:type="dxa"/>
            <w:gridSpan w:val="2"/>
            <w:noWrap/>
            <w:hideMark/>
          </w:tcPr>
          <w:p w14:paraId="361E7CEC" w14:textId="77777777" w:rsidR="004845AC" w:rsidRPr="009A784F" w:rsidRDefault="004845AC">
            <w:pPr>
              <w:rPr>
                <w:i/>
              </w:rPr>
            </w:pPr>
            <w:r w:rsidRPr="009A784F">
              <w:rPr>
                <w:i/>
              </w:rPr>
              <w:t>No class - Labor Day</w:t>
            </w:r>
          </w:p>
        </w:tc>
        <w:tc>
          <w:tcPr>
            <w:tcW w:w="2791" w:type="dxa"/>
            <w:noWrap/>
            <w:hideMark/>
          </w:tcPr>
          <w:p w14:paraId="4AAB46B8" w14:textId="77777777" w:rsidR="004845AC" w:rsidRPr="009F2A5C" w:rsidRDefault="004845AC">
            <w:r w:rsidRPr="009F2A5C">
              <w:t> </w:t>
            </w:r>
          </w:p>
        </w:tc>
        <w:tc>
          <w:tcPr>
            <w:tcW w:w="990" w:type="dxa"/>
            <w:noWrap/>
            <w:hideMark/>
          </w:tcPr>
          <w:p w14:paraId="27C4EAA5" w14:textId="77777777" w:rsidR="004845AC" w:rsidRPr="009F2A5C" w:rsidRDefault="004845AC"/>
        </w:tc>
        <w:tc>
          <w:tcPr>
            <w:tcW w:w="1590" w:type="dxa"/>
            <w:noWrap/>
            <w:hideMark/>
          </w:tcPr>
          <w:p w14:paraId="38FE8DFD" w14:textId="77777777" w:rsidR="004845AC" w:rsidRPr="009F2A5C" w:rsidRDefault="004845AC"/>
        </w:tc>
      </w:tr>
      <w:tr w:rsidR="004845AC" w:rsidRPr="009F2A5C" w14:paraId="5A608799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653A722A" w14:textId="77777777" w:rsidR="004845AC" w:rsidRPr="009F2A5C" w:rsidRDefault="004845AC" w:rsidP="009F2A5C">
            <w:r w:rsidRPr="009F2A5C">
              <w:t>8-Sep</w:t>
            </w:r>
          </w:p>
        </w:tc>
        <w:tc>
          <w:tcPr>
            <w:tcW w:w="810" w:type="dxa"/>
            <w:noWrap/>
            <w:hideMark/>
          </w:tcPr>
          <w:p w14:paraId="0E3A9817" w14:textId="77777777" w:rsidR="004845AC" w:rsidRPr="009F2A5C" w:rsidRDefault="004845AC">
            <w:r w:rsidRPr="009F2A5C">
              <w:t>W</w:t>
            </w:r>
          </w:p>
        </w:tc>
        <w:tc>
          <w:tcPr>
            <w:tcW w:w="1530" w:type="dxa"/>
            <w:noWrap/>
            <w:hideMark/>
          </w:tcPr>
          <w:p w14:paraId="78E9743B" w14:textId="77777777" w:rsidR="004845AC" w:rsidRPr="009F2A5C" w:rsidRDefault="004845AC">
            <w:r w:rsidRPr="009F2A5C">
              <w:t>Mitchell</w:t>
            </w:r>
          </w:p>
        </w:tc>
        <w:tc>
          <w:tcPr>
            <w:tcW w:w="4050" w:type="dxa"/>
            <w:noWrap/>
            <w:hideMark/>
          </w:tcPr>
          <w:p w14:paraId="2F1CFF62" w14:textId="77777777" w:rsidR="004845AC" w:rsidRPr="009F2A5C" w:rsidRDefault="004845AC">
            <w:r w:rsidRPr="009F2A5C">
              <w:t>How to read a scientific research paper</w:t>
            </w:r>
          </w:p>
        </w:tc>
        <w:tc>
          <w:tcPr>
            <w:tcW w:w="2791" w:type="dxa"/>
            <w:noWrap/>
            <w:hideMark/>
          </w:tcPr>
          <w:p w14:paraId="067E2780" w14:textId="62DC8C45" w:rsidR="004845AC" w:rsidRPr="009F2A5C" w:rsidRDefault="004845AC">
            <w:r>
              <w:t>Lecture/</w:t>
            </w:r>
            <w:r w:rsidRPr="009F2A5C">
              <w:t>Discussion</w:t>
            </w:r>
          </w:p>
        </w:tc>
        <w:tc>
          <w:tcPr>
            <w:tcW w:w="990" w:type="dxa"/>
            <w:noWrap/>
            <w:hideMark/>
          </w:tcPr>
          <w:p w14:paraId="30BE0542" w14:textId="77777777" w:rsidR="004845AC" w:rsidRPr="009F2A5C" w:rsidRDefault="004845AC"/>
        </w:tc>
        <w:tc>
          <w:tcPr>
            <w:tcW w:w="1590" w:type="dxa"/>
            <w:noWrap/>
            <w:hideMark/>
          </w:tcPr>
          <w:p w14:paraId="1CD2B46D" w14:textId="77777777" w:rsidR="004845AC" w:rsidRPr="009F2A5C" w:rsidRDefault="004845AC"/>
        </w:tc>
      </w:tr>
      <w:tr w:rsidR="004845AC" w:rsidRPr="009F2A5C" w14:paraId="4D3F0923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443ED5CB" w14:textId="77777777" w:rsidR="004845AC" w:rsidRPr="009F2A5C" w:rsidRDefault="004845AC" w:rsidP="009F2A5C">
            <w:r w:rsidRPr="009F2A5C">
              <w:t>10-Sep</w:t>
            </w:r>
          </w:p>
        </w:tc>
        <w:tc>
          <w:tcPr>
            <w:tcW w:w="810" w:type="dxa"/>
            <w:noWrap/>
            <w:hideMark/>
          </w:tcPr>
          <w:p w14:paraId="399CA516" w14:textId="77777777" w:rsidR="004845AC" w:rsidRPr="009F2A5C" w:rsidRDefault="004845AC">
            <w:r w:rsidRPr="009F2A5C">
              <w:t>F</w:t>
            </w:r>
          </w:p>
        </w:tc>
        <w:tc>
          <w:tcPr>
            <w:tcW w:w="1530" w:type="dxa"/>
            <w:noWrap/>
            <w:hideMark/>
          </w:tcPr>
          <w:p w14:paraId="49761CC0" w14:textId="77777777" w:rsidR="004845AC" w:rsidRPr="009F2A5C" w:rsidRDefault="004845AC">
            <w:r w:rsidRPr="009F2A5C">
              <w:t>Mitchell</w:t>
            </w:r>
          </w:p>
        </w:tc>
        <w:tc>
          <w:tcPr>
            <w:tcW w:w="4050" w:type="dxa"/>
            <w:noWrap/>
            <w:hideMark/>
          </w:tcPr>
          <w:p w14:paraId="5339D0D5" w14:textId="77777777" w:rsidR="004845AC" w:rsidRPr="009F2A5C" w:rsidRDefault="004845AC">
            <w:r w:rsidRPr="009F2A5C">
              <w:t>CRISPR spacer function</w:t>
            </w:r>
          </w:p>
        </w:tc>
        <w:tc>
          <w:tcPr>
            <w:tcW w:w="2791" w:type="dxa"/>
            <w:noWrap/>
            <w:hideMark/>
          </w:tcPr>
          <w:p w14:paraId="6C0D6879" w14:textId="77777777" w:rsidR="004845AC" w:rsidRPr="009F2A5C" w:rsidRDefault="004845AC">
            <w:r w:rsidRPr="009F2A5C">
              <w:t>Paper discussion</w:t>
            </w:r>
          </w:p>
        </w:tc>
        <w:tc>
          <w:tcPr>
            <w:tcW w:w="990" w:type="dxa"/>
            <w:noWrap/>
            <w:hideMark/>
          </w:tcPr>
          <w:p w14:paraId="596DD5C7" w14:textId="78BD19C8" w:rsidR="004845AC" w:rsidRPr="009F2A5C" w:rsidRDefault="004845AC" w:rsidP="009F2A5C">
            <w:r>
              <w:t>10</w:t>
            </w:r>
          </w:p>
        </w:tc>
        <w:tc>
          <w:tcPr>
            <w:tcW w:w="1590" w:type="dxa"/>
            <w:noWrap/>
            <w:hideMark/>
          </w:tcPr>
          <w:p w14:paraId="09CB09AE" w14:textId="77777777" w:rsidR="004845AC" w:rsidRPr="009F2A5C" w:rsidRDefault="004845AC" w:rsidP="009F2A5C">
            <w:r w:rsidRPr="009F2A5C">
              <w:t>2</w:t>
            </w:r>
          </w:p>
        </w:tc>
      </w:tr>
      <w:tr w:rsidR="004845AC" w:rsidRPr="009F2A5C" w14:paraId="06366174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064E7503" w14:textId="77777777" w:rsidR="004845AC" w:rsidRPr="009F2A5C" w:rsidRDefault="004845AC" w:rsidP="009F2A5C">
            <w:r w:rsidRPr="009F2A5C">
              <w:t>13-Sep</w:t>
            </w:r>
          </w:p>
        </w:tc>
        <w:tc>
          <w:tcPr>
            <w:tcW w:w="810" w:type="dxa"/>
            <w:noWrap/>
            <w:hideMark/>
          </w:tcPr>
          <w:p w14:paraId="0AEB99C8" w14:textId="77777777" w:rsidR="004845AC" w:rsidRPr="009F2A5C" w:rsidRDefault="004845AC">
            <w:r w:rsidRPr="009F2A5C">
              <w:t>M</w:t>
            </w:r>
          </w:p>
        </w:tc>
        <w:tc>
          <w:tcPr>
            <w:tcW w:w="1530" w:type="dxa"/>
            <w:noWrap/>
            <w:hideMark/>
          </w:tcPr>
          <w:p w14:paraId="0B774F26" w14:textId="77777777" w:rsidR="004845AC" w:rsidRPr="009F2A5C" w:rsidRDefault="004845AC">
            <w:r w:rsidRPr="009F2A5C">
              <w:t>Mitchell</w:t>
            </w:r>
          </w:p>
        </w:tc>
        <w:tc>
          <w:tcPr>
            <w:tcW w:w="4050" w:type="dxa"/>
            <w:noWrap/>
            <w:hideMark/>
          </w:tcPr>
          <w:p w14:paraId="7B240ED6" w14:textId="38F4668B" w:rsidR="004845AC" w:rsidRPr="009F2A5C" w:rsidRDefault="004F6D53">
            <w:r>
              <w:t xml:space="preserve">What </w:t>
            </w:r>
            <w:r w:rsidRPr="009F2A5C">
              <w:t>happens at a DS break</w:t>
            </w:r>
            <w:r>
              <w:t xml:space="preserve"> (1)</w:t>
            </w:r>
            <w:r w:rsidRPr="009F2A5C">
              <w:t>?</w:t>
            </w:r>
          </w:p>
        </w:tc>
        <w:tc>
          <w:tcPr>
            <w:tcW w:w="2791" w:type="dxa"/>
            <w:noWrap/>
            <w:hideMark/>
          </w:tcPr>
          <w:p w14:paraId="315A2420" w14:textId="4C985627" w:rsidR="004845AC" w:rsidRPr="009F2A5C" w:rsidRDefault="00CF0F48">
            <w:r>
              <w:t>Lecture/Discussion</w:t>
            </w:r>
          </w:p>
        </w:tc>
        <w:tc>
          <w:tcPr>
            <w:tcW w:w="990" w:type="dxa"/>
            <w:noWrap/>
            <w:hideMark/>
          </w:tcPr>
          <w:p w14:paraId="6A28A72E" w14:textId="77777777" w:rsidR="004845AC" w:rsidRPr="009F2A5C" w:rsidRDefault="004845AC"/>
        </w:tc>
        <w:tc>
          <w:tcPr>
            <w:tcW w:w="1590" w:type="dxa"/>
            <w:noWrap/>
            <w:hideMark/>
          </w:tcPr>
          <w:p w14:paraId="586718FC" w14:textId="77777777" w:rsidR="004845AC" w:rsidRPr="009F2A5C" w:rsidRDefault="004845AC"/>
        </w:tc>
      </w:tr>
      <w:tr w:rsidR="004845AC" w:rsidRPr="009F2A5C" w14:paraId="4A80959A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6F4553D0" w14:textId="77777777" w:rsidR="004845AC" w:rsidRPr="009F2A5C" w:rsidRDefault="004845AC" w:rsidP="009F2A5C">
            <w:r w:rsidRPr="009F2A5C">
              <w:t>15-Sep</w:t>
            </w:r>
          </w:p>
        </w:tc>
        <w:tc>
          <w:tcPr>
            <w:tcW w:w="810" w:type="dxa"/>
            <w:noWrap/>
            <w:hideMark/>
          </w:tcPr>
          <w:p w14:paraId="51AD4700" w14:textId="77777777" w:rsidR="004845AC" w:rsidRPr="009F2A5C" w:rsidRDefault="004845AC">
            <w:r w:rsidRPr="009F2A5C">
              <w:t>W</w:t>
            </w:r>
          </w:p>
        </w:tc>
        <w:tc>
          <w:tcPr>
            <w:tcW w:w="1530" w:type="dxa"/>
            <w:noWrap/>
            <w:hideMark/>
          </w:tcPr>
          <w:p w14:paraId="7F89AF53" w14:textId="77777777" w:rsidR="004845AC" w:rsidRPr="009F2A5C" w:rsidRDefault="004845AC">
            <w:r w:rsidRPr="009F2A5C">
              <w:t>Mitchell</w:t>
            </w:r>
          </w:p>
        </w:tc>
        <w:tc>
          <w:tcPr>
            <w:tcW w:w="4050" w:type="dxa"/>
            <w:noWrap/>
            <w:hideMark/>
          </w:tcPr>
          <w:p w14:paraId="60180BAC" w14:textId="77777777" w:rsidR="004845AC" w:rsidRPr="009F2A5C" w:rsidRDefault="004845AC">
            <w:r w:rsidRPr="009F2A5C">
              <w:t>Library assignment</w:t>
            </w:r>
          </w:p>
        </w:tc>
        <w:tc>
          <w:tcPr>
            <w:tcW w:w="2791" w:type="dxa"/>
            <w:noWrap/>
            <w:hideMark/>
          </w:tcPr>
          <w:p w14:paraId="15849D87" w14:textId="77777777" w:rsidR="004845AC" w:rsidRPr="009F2A5C" w:rsidRDefault="004845AC">
            <w:r w:rsidRPr="009F2A5C">
              <w:t>No class meeting</w:t>
            </w:r>
          </w:p>
        </w:tc>
        <w:tc>
          <w:tcPr>
            <w:tcW w:w="990" w:type="dxa"/>
            <w:noWrap/>
            <w:hideMark/>
          </w:tcPr>
          <w:p w14:paraId="1B9C07EE" w14:textId="77777777" w:rsidR="004845AC" w:rsidRPr="009F2A5C" w:rsidRDefault="004845AC" w:rsidP="009F2A5C">
            <w:r w:rsidRPr="009F2A5C">
              <w:t>5</w:t>
            </w:r>
          </w:p>
        </w:tc>
        <w:tc>
          <w:tcPr>
            <w:tcW w:w="1590" w:type="dxa"/>
            <w:noWrap/>
            <w:hideMark/>
          </w:tcPr>
          <w:p w14:paraId="447EAB5B" w14:textId="77777777" w:rsidR="004845AC" w:rsidRPr="009F2A5C" w:rsidRDefault="004845AC" w:rsidP="009F2A5C">
            <w:r w:rsidRPr="009F2A5C">
              <w:t>3</w:t>
            </w:r>
          </w:p>
        </w:tc>
      </w:tr>
      <w:tr w:rsidR="004845AC" w:rsidRPr="009F2A5C" w14:paraId="035EC36B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41F82317" w14:textId="77777777" w:rsidR="004845AC" w:rsidRPr="009F2A5C" w:rsidRDefault="004845AC" w:rsidP="009F2A5C">
            <w:r w:rsidRPr="009F2A5C">
              <w:t>17-Sep</w:t>
            </w:r>
          </w:p>
        </w:tc>
        <w:tc>
          <w:tcPr>
            <w:tcW w:w="810" w:type="dxa"/>
            <w:noWrap/>
            <w:hideMark/>
          </w:tcPr>
          <w:p w14:paraId="676703A4" w14:textId="77777777" w:rsidR="004845AC" w:rsidRPr="009F2A5C" w:rsidRDefault="004845AC">
            <w:r w:rsidRPr="009F2A5C">
              <w:t>F</w:t>
            </w:r>
          </w:p>
        </w:tc>
        <w:tc>
          <w:tcPr>
            <w:tcW w:w="1530" w:type="dxa"/>
            <w:noWrap/>
            <w:hideMark/>
          </w:tcPr>
          <w:p w14:paraId="7603A60F" w14:textId="77777777" w:rsidR="004845AC" w:rsidRPr="009F2A5C" w:rsidRDefault="004845AC">
            <w:r w:rsidRPr="009F2A5C">
              <w:t>Mitchell</w:t>
            </w:r>
          </w:p>
        </w:tc>
        <w:tc>
          <w:tcPr>
            <w:tcW w:w="4050" w:type="dxa"/>
            <w:noWrap/>
          </w:tcPr>
          <w:p w14:paraId="0506747B" w14:textId="7FC51886" w:rsidR="004845AC" w:rsidRPr="009F2A5C" w:rsidRDefault="003D20F8">
            <w:r>
              <w:t>Discussion of library assignment</w:t>
            </w:r>
          </w:p>
        </w:tc>
        <w:tc>
          <w:tcPr>
            <w:tcW w:w="2791" w:type="dxa"/>
            <w:noWrap/>
          </w:tcPr>
          <w:p w14:paraId="63AF3CDE" w14:textId="1B860D25" w:rsidR="004845AC" w:rsidRPr="009F2A5C" w:rsidRDefault="003D20F8">
            <w:r w:rsidRPr="009F2A5C">
              <w:t>Discussion</w:t>
            </w:r>
          </w:p>
        </w:tc>
        <w:tc>
          <w:tcPr>
            <w:tcW w:w="990" w:type="dxa"/>
            <w:noWrap/>
          </w:tcPr>
          <w:p w14:paraId="54BEF49A" w14:textId="1DA62B25" w:rsidR="004845AC" w:rsidRPr="009F2A5C" w:rsidRDefault="004845AC" w:rsidP="009F2A5C"/>
        </w:tc>
        <w:tc>
          <w:tcPr>
            <w:tcW w:w="1590" w:type="dxa"/>
            <w:noWrap/>
          </w:tcPr>
          <w:p w14:paraId="5E3DC942" w14:textId="3B17DDD6" w:rsidR="004845AC" w:rsidRPr="009F2A5C" w:rsidRDefault="004845AC" w:rsidP="009F2A5C"/>
        </w:tc>
      </w:tr>
      <w:tr w:rsidR="003D20F8" w:rsidRPr="009F2A5C" w14:paraId="3AA8F088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657B9C90" w14:textId="77777777" w:rsidR="003D20F8" w:rsidRPr="009F2A5C" w:rsidRDefault="003D20F8" w:rsidP="003D20F8">
            <w:r w:rsidRPr="009F2A5C">
              <w:t>20-Sep</w:t>
            </w:r>
          </w:p>
        </w:tc>
        <w:tc>
          <w:tcPr>
            <w:tcW w:w="810" w:type="dxa"/>
            <w:noWrap/>
            <w:hideMark/>
          </w:tcPr>
          <w:p w14:paraId="52321F19" w14:textId="77777777" w:rsidR="003D20F8" w:rsidRPr="009F2A5C" w:rsidRDefault="003D20F8" w:rsidP="003D20F8">
            <w:r w:rsidRPr="009F2A5C">
              <w:t>M</w:t>
            </w:r>
          </w:p>
        </w:tc>
        <w:tc>
          <w:tcPr>
            <w:tcW w:w="1530" w:type="dxa"/>
            <w:noWrap/>
            <w:hideMark/>
          </w:tcPr>
          <w:p w14:paraId="67DFD34D" w14:textId="77777777" w:rsidR="003D20F8" w:rsidRPr="009F2A5C" w:rsidRDefault="003D20F8" w:rsidP="003D20F8">
            <w:r w:rsidRPr="009F2A5C">
              <w:t>Mitchell</w:t>
            </w:r>
          </w:p>
        </w:tc>
        <w:tc>
          <w:tcPr>
            <w:tcW w:w="4050" w:type="dxa"/>
            <w:noWrap/>
          </w:tcPr>
          <w:p w14:paraId="10BA2D48" w14:textId="68F9862A" w:rsidR="003D20F8" w:rsidRPr="009F2A5C" w:rsidRDefault="003D20F8" w:rsidP="003D20F8">
            <w:r w:rsidRPr="009F2A5C">
              <w:t>Genome editing concept</w:t>
            </w:r>
          </w:p>
        </w:tc>
        <w:tc>
          <w:tcPr>
            <w:tcW w:w="2791" w:type="dxa"/>
            <w:noWrap/>
          </w:tcPr>
          <w:p w14:paraId="5167E3BE" w14:textId="479CEF6B" w:rsidR="003D20F8" w:rsidRPr="009F2A5C" w:rsidRDefault="003D20F8" w:rsidP="003D20F8">
            <w:r w:rsidRPr="009F2A5C">
              <w:t>Paper discussion</w:t>
            </w:r>
          </w:p>
        </w:tc>
        <w:tc>
          <w:tcPr>
            <w:tcW w:w="990" w:type="dxa"/>
            <w:noWrap/>
          </w:tcPr>
          <w:p w14:paraId="1998DFE5" w14:textId="0E2E0F9B" w:rsidR="003D20F8" w:rsidRPr="009F2A5C" w:rsidRDefault="003D20F8" w:rsidP="003D20F8">
            <w:r>
              <w:t>10</w:t>
            </w:r>
            <w:r w:rsidR="004F6D53">
              <w:t>, 20</w:t>
            </w:r>
          </w:p>
        </w:tc>
        <w:tc>
          <w:tcPr>
            <w:tcW w:w="1590" w:type="dxa"/>
            <w:noWrap/>
          </w:tcPr>
          <w:p w14:paraId="4D93D03F" w14:textId="5BFA7A57" w:rsidR="003D20F8" w:rsidRPr="009F2A5C" w:rsidRDefault="003D20F8" w:rsidP="003D20F8">
            <w:r w:rsidRPr="009F2A5C">
              <w:t>4</w:t>
            </w:r>
            <w:r w:rsidR="004F6D53">
              <w:t xml:space="preserve">, </w:t>
            </w:r>
            <w:r w:rsidR="004F6D53" w:rsidRPr="009F2A5C">
              <w:t>5</w:t>
            </w:r>
          </w:p>
        </w:tc>
      </w:tr>
      <w:tr w:rsidR="003D20F8" w:rsidRPr="009F2A5C" w14:paraId="32C6FFD7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7E205D9B" w14:textId="77777777" w:rsidR="003D20F8" w:rsidRPr="009F2A5C" w:rsidRDefault="003D20F8" w:rsidP="003D20F8">
            <w:r w:rsidRPr="009F2A5C">
              <w:t>22-Sep</w:t>
            </w:r>
          </w:p>
        </w:tc>
        <w:tc>
          <w:tcPr>
            <w:tcW w:w="810" w:type="dxa"/>
            <w:noWrap/>
            <w:hideMark/>
          </w:tcPr>
          <w:p w14:paraId="3AB3F919" w14:textId="77777777" w:rsidR="003D20F8" w:rsidRPr="009F2A5C" w:rsidRDefault="003D20F8" w:rsidP="003D20F8">
            <w:r w:rsidRPr="009F2A5C">
              <w:t>W</w:t>
            </w:r>
          </w:p>
        </w:tc>
        <w:tc>
          <w:tcPr>
            <w:tcW w:w="1530" w:type="dxa"/>
            <w:noWrap/>
            <w:hideMark/>
          </w:tcPr>
          <w:p w14:paraId="2567FC3D" w14:textId="77777777" w:rsidR="003D20F8" w:rsidRPr="009F2A5C" w:rsidRDefault="003D20F8" w:rsidP="003D20F8">
            <w:r w:rsidRPr="009F2A5C">
              <w:t>Mitchell</w:t>
            </w:r>
          </w:p>
        </w:tc>
        <w:tc>
          <w:tcPr>
            <w:tcW w:w="4050" w:type="dxa"/>
            <w:noWrap/>
          </w:tcPr>
          <w:p w14:paraId="214486EE" w14:textId="149F687B" w:rsidR="003D20F8" w:rsidRPr="009F2A5C" w:rsidRDefault="003D20F8" w:rsidP="003D20F8">
            <w:r w:rsidRPr="009F2A5C">
              <w:t>What happens at a DS break</w:t>
            </w:r>
            <w:r w:rsidR="004F6D53">
              <w:t xml:space="preserve"> (2)</w:t>
            </w:r>
            <w:r w:rsidRPr="009F2A5C">
              <w:t>?</w:t>
            </w:r>
          </w:p>
        </w:tc>
        <w:tc>
          <w:tcPr>
            <w:tcW w:w="2791" w:type="dxa"/>
            <w:noWrap/>
          </w:tcPr>
          <w:p w14:paraId="5CF918F9" w14:textId="4169B697" w:rsidR="003D20F8" w:rsidRPr="009F2A5C" w:rsidRDefault="003D20F8" w:rsidP="003D20F8">
            <w:r>
              <w:t>Lecture/Discussion</w:t>
            </w:r>
          </w:p>
        </w:tc>
        <w:tc>
          <w:tcPr>
            <w:tcW w:w="990" w:type="dxa"/>
            <w:noWrap/>
          </w:tcPr>
          <w:p w14:paraId="5B3FF15B" w14:textId="1819655C" w:rsidR="003D20F8" w:rsidRPr="009F2A5C" w:rsidRDefault="003D20F8" w:rsidP="003D20F8"/>
        </w:tc>
        <w:tc>
          <w:tcPr>
            <w:tcW w:w="1590" w:type="dxa"/>
            <w:noWrap/>
          </w:tcPr>
          <w:p w14:paraId="0D0C7A93" w14:textId="215228CE" w:rsidR="003D20F8" w:rsidRPr="009F2A5C" w:rsidRDefault="003D20F8" w:rsidP="003D20F8"/>
        </w:tc>
      </w:tr>
      <w:tr w:rsidR="003D20F8" w:rsidRPr="009F2A5C" w14:paraId="18FB3BD2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1751BBEA" w14:textId="77777777" w:rsidR="003D20F8" w:rsidRPr="009F2A5C" w:rsidRDefault="003D20F8" w:rsidP="003D20F8">
            <w:r w:rsidRPr="009F2A5C">
              <w:t>24-Sep</w:t>
            </w:r>
          </w:p>
        </w:tc>
        <w:tc>
          <w:tcPr>
            <w:tcW w:w="810" w:type="dxa"/>
            <w:noWrap/>
            <w:hideMark/>
          </w:tcPr>
          <w:p w14:paraId="35A2CD8F" w14:textId="77777777" w:rsidR="003D20F8" w:rsidRPr="009F2A5C" w:rsidRDefault="003D20F8" w:rsidP="003D20F8">
            <w:r w:rsidRPr="009F2A5C">
              <w:t>F</w:t>
            </w:r>
          </w:p>
        </w:tc>
        <w:tc>
          <w:tcPr>
            <w:tcW w:w="1530" w:type="dxa"/>
            <w:noWrap/>
            <w:hideMark/>
          </w:tcPr>
          <w:p w14:paraId="41B4C0B7" w14:textId="77777777" w:rsidR="003D20F8" w:rsidRPr="009F2A5C" w:rsidRDefault="003D20F8" w:rsidP="003D20F8">
            <w:r w:rsidRPr="009F2A5C">
              <w:t>Mitchell</w:t>
            </w:r>
          </w:p>
        </w:tc>
        <w:tc>
          <w:tcPr>
            <w:tcW w:w="4050" w:type="dxa"/>
            <w:noWrap/>
          </w:tcPr>
          <w:p w14:paraId="4E51F72F" w14:textId="01978A65" w:rsidR="003D20F8" w:rsidRPr="009F2A5C" w:rsidRDefault="003D20F8" w:rsidP="003D20F8">
            <w:r w:rsidRPr="009F2A5C">
              <w:t>Specificity</w:t>
            </w:r>
          </w:p>
        </w:tc>
        <w:tc>
          <w:tcPr>
            <w:tcW w:w="2791" w:type="dxa"/>
            <w:noWrap/>
          </w:tcPr>
          <w:p w14:paraId="3984A396" w14:textId="2DA4EEBA" w:rsidR="003D20F8" w:rsidRPr="009F2A5C" w:rsidRDefault="003D20F8" w:rsidP="003D20F8">
            <w:r>
              <w:t>Lecture/Discussion</w:t>
            </w:r>
          </w:p>
        </w:tc>
        <w:tc>
          <w:tcPr>
            <w:tcW w:w="990" w:type="dxa"/>
            <w:noWrap/>
          </w:tcPr>
          <w:p w14:paraId="30847F58" w14:textId="77777777" w:rsidR="003D20F8" w:rsidRPr="009F2A5C" w:rsidRDefault="003D20F8" w:rsidP="003D20F8"/>
        </w:tc>
        <w:tc>
          <w:tcPr>
            <w:tcW w:w="1590" w:type="dxa"/>
            <w:noWrap/>
          </w:tcPr>
          <w:p w14:paraId="7A2C851A" w14:textId="77777777" w:rsidR="003D20F8" w:rsidRPr="009F2A5C" w:rsidRDefault="003D20F8" w:rsidP="003D20F8"/>
        </w:tc>
      </w:tr>
      <w:tr w:rsidR="003D20F8" w:rsidRPr="009F2A5C" w14:paraId="754430D7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7932A70D" w14:textId="77777777" w:rsidR="003D20F8" w:rsidRPr="009F2A5C" w:rsidRDefault="003D20F8" w:rsidP="003D20F8">
            <w:r w:rsidRPr="009F2A5C">
              <w:t>27-Sep</w:t>
            </w:r>
          </w:p>
        </w:tc>
        <w:tc>
          <w:tcPr>
            <w:tcW w:w="810" w:type="dxa"/>
            <w:noWrap/>
            <w:hideMark/>
          </w:tcPr>
          <w:p w14:paraId="273F8DAB" w14:textId="77777777" w:rsidR="003D20F8" w:rsidRPr="009F2A5C" w:rsidRDefault="003D20F8" w:rsidP="003D20F8">
            <w:r w:rsidRPr="009F2A5C">
              <w:t>M</w:t>
            </w:r>
          </w:p>
        </w:tc>
        <w:tc>
          <w:tcPr>
            <w:tcW w:w="1530" w:type="dxa"/>
            <w:noWrap/>
            <w:hideMark/>
          </w:tcPr>
          <w:p w14:paraId="4C2A9AFC" w14:textId="77777777" w:rsidR="003D20F8" w:rsidRPr="009F2A5C" w:rsidRDefault="003D20F8" w:rsidP="003D20F8">
            <w:r w:rsidRPr="009F2A5C">
              <w:t>Mitchell</w:t>
            </w:r>
          </w:p>
        </w:tc>
        <w:tc>
          <w:tcPr>
            <w:tcW w:w="4050" w:type="dxa"/>
            <w:noWrap/>
          </w:tcPr>
          <w:p w14:paraId="1988826D" w14:textId="2B672B97" w:rsidR="003D20F8" w:rsidRPr="009F2A5C" w:rsidRDefault="003D20F8" w:rsidP="003D20F8">
            <w:r w:rsidRPr="009F2A5C">
              <w:t>Specificity</w:t>
            </w:r>
          </w:p>
        </w:tc>
        <w:tc>
          <w:tcPr>
            <w:tcW w:w="2791" w:type="dxa"/>
            <w:noWrap/>
          </w:tcPr>
          <w:p w14:paraId="25005103" w14:textId="300012EA" w:rsidR="003D20F8" w:rsidRPr="009F2A5C" w:rsidRDefault="003D20F8" w:rsidP="003D20F8">
            <w:r>
              <w:t>Lecture/Discussion</w:t>
            </w:r>
          </w:p>
        </w:tc>
        <w:tc>
          <w:tcPr>
            <w:tcW w:w="990" w:type="dxa"/>
            <w:noWrap/>
          </w:tcPr>
          <w:p w14:paraId="1830A986" w14:textId="3FBB6110" w:rsidR="003D20F8" w:rsidRPr="009F2A5C" w:rsidRDefault="003D20F8" w:rsidP="003D20F8"/>
        </w:tc>
        <w:tc>
          <w:tcPr>
            <w:tcW w:w="1590" w:type="dxa"/>
            <w:noWrap/>
          </w:tcPr>
          <w:p w14:paraId="55B0A8AF" w14:textId="6EBF6610" w:rsidR="003D20F8" w:rsidRPr="009F2A5C" w:rsidRDefault="003D20F8" w:rsidP="003D20F8"/>
        </w:tc>
      </w:tr>
      <w:tr w:rsidR="003D20F8" w:rsidRPr="009F2A5C" w14:paraId="47431767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54129E31" w14:textId="77777777" w:rsidR="003D20F8" w:rsidRPr="009F2A5C" w:rsidRDefault="003D20F8" w:rsidP="003D20F8">
            <w:r w:rsidRPr="009F2A5C">
              <w:t>29-Sep</w:t>
            </w:r>
          </w:p>
        </w:tc>
        <w:tc>
          <w:tcPr>
            <w:tcW w:w="810" w:type="dxa"/>
            <w:noWrap/>
            <w:hideMark/>
          </w:tcPr>
          <w:p w14:paraId="694BA1D4" w14:textId="77777777" w:rsidR="003D20F8" w:rsidRPr="009F2A5C" w:rsidRDefault="003D20F8" w:rsidP="003D20F8">
            <w:r w:rsidRPr="009F2A5C">
              <w:t>W</w:t>
            </w:r>
          </w:p>
        </w:tc>
        <w:tc>
          <w:tcPr>
            <w:tcW w:w="1530" w:type="dxa"/>
            <w:noWrap/>
            <w:hideMark/>
          </w:tcPr>
          <w:p w14:paraId="158C2EAA" w14:textId="77777777" w:rsidR="003D20F8" w:rsidRPr="009F2A5C" w:rsidRDefault="003D20F8" w:rsidP="003D20F8">
            <w:r w:rsidRPr="009F2A5C">
              <w:t>Mitchell</w:t>
            </w:r>
          </w:p>
        </w:tc>
        <w:tc>
          <w:tcPr>
            <w:tcW w:w="4050" w:type="dxa"/>
            <w:noWrap/>
          </w:tcPr>
          <w:p w14:paraId="3DE6F1C5" w14:textId="33199597" w:rsidR="003D20F8" w:rsidRPr="009F2A5C" w:rsidRDefault="003D20F8" w:rsidP="003D20F8">
            <w:r w:rsidRPr="009F2A5C">
              <w:t>Specificity</w:t>
            </w:r>
            <w:r w:rsidR="00E71FA5">
              <w:t xml:space="preserve"> Q&amp;A</w:t>
            </w:r>
          </w:p>
        </w:tc>
        <w:tc>
          <w:tcPr>
            <w:tcW w:w="2791" w:type="dxa"/>
            <w:noWrap/>
          </w:tcPr>
          <w:p w14:paraId="5FD5ED61" w14:textId="74304E28" w:rsidR="003D20F8" w:rsidRPr="009F2A5C" w:rsidRDefault="00443CAE" w:rsidP="003D20F8">
            <w:r>
              <w:t>Q&amp;A/Discussion</w:t>
            </w:r>
          </w:p>
        </w:tc>
        <w:tc>
          <w:tcPr>
            <w:tcW w:w="990" w:type="dxa"/>
            <w:noWrap/>
          </w:tcPr>
          <w:p w14:paraId="2D0081C6" w14:textId="585F5340" w:rsidR="003D20F8" w:rsidRPr="009F2A5C" w:rsidRDefault="003D20F8" w:rsidP="003D20F8"/>
        </w:tc>
        <w:tc>
          <w:tcPr>
            <w:tcW w:w="1590" w:type="dxa"/>
            <w:noWrap/>
          </w:tcPr>
          <w:p w14:paraId="3AA42C45" w14:textId="3EDDA713" w:rsidR="003D20F8" w:rsidRPr="009F2A5C" w:rsidRDefault="003D20F8" w:rsidP="003D20F8"/>
        </w:tc>
      </w:tr>
      <w:tr w:rsidR="003D20F8" w:rsidRPr="009F2A5C" w14:paraId="634F25C4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73E59711" w14:textId="77777777" w:rsidR="003D20F8" w:rsidRPr="009F2A5C" w:rsidRDefault="003D20F8" w:rsidP="003D20F8">
            <w:r w:rsidRPr="009F2A5C">
              <w:t>1-Oct</w:t>
            </w:r>
          </w:p>
        </w:tc>
        <w:tc>
          <w:tcPr>
            <w:tcW w:w="810" w:type="dxa"/>
            <w:noWrap/>
            <w:hideMark/>
          </w:tcPr>
          <w:p w14:paraId="49E16069" w14:textId="77777777" w:rsidR="003D20F8" w:rsidRPr="009F2A5C" w:rsidRDefault="003D20F8" w:rsidP="003D20F8">
            <w:r w:rsidRPr="009F2A5C">
              <w:t>F</w:t>
            </w:r>
          </w:p>
        </w:tc>
        <w:tc>
          <w:tcPr>
            <w:tcW w:w="1530" w:type="dxa"/>
            <w:noWrap/>
            <w:hideMark/>
          </w:tcPr>
          <w:p w14:paraId="663C7216" w14:textId="77777777" w:rsidR="003D20F8" w:rsidRPr="009F2A5C" w:rsidRDefault="003D20F8" w:rsidP="003D20F8">
            <w:r w:rsidRPr="009F2A5C">
              <w:t>Mitchell</w:t>
            </w:r>
          </w:p>
        </w:tc>
        <w:tc>
          <w:tcPr>
            <w:tcW w:w="4050" w:type="dxa"/>
            <w:noWrap/>
          </w:tcPr>
          <w:p w14:paraId="37F19CF2" w14:textId="71265FD3" w:rsidR="003D20F8" w:rsidRPr="009F2A5C" w:rsidRDefault="003D20F8" w:rsidP="003D20F8">
            <w:r w:rsidRPr="009F2A5C">
              <w:t>Specificity</w:t>
            </w:r>
          </w:p>
        </w:tc>
        <w:tc>
          <w:tcPr>
            <w:tcW w:w="2791" w:type="dxa"/>
            <w:noWrap/>
          </w:tcPr>
          <w:p w14:paraId="4B1EB96B" w14:textId="683707B4" w:rsidR="003D20F8" w:rsidRPr="009F2A5C" w:rsidRDefault="003D20F8" w:rsidP="003D20F8">
            <w:r w:rsidRPr="009F2A5C">
              <w:t>Paper discussion</w:t>
            </w:r>
          </w:p>
        </w:tc>
        <w:tc>
          <w:tcPr>
            <w:tcW w:w="990" w:type="dxa"/>
            <w:noWrap/>
          </w:tcPr>
          <w:p w14:paraId="74BC1EFA" w14:textId="792A845C" w:rsidR="003D20F8" w:rsidRPr="009F2A5C" w:rsidRDefault="00E76BFB" w:rsidP="003D20F8">
            <w:r>
              <w:t>2</w:t>
            </w:r>
            <w:r w:rsidR="003D20F8">
              <w:t>0</w:t>
            </w:r>
          </w:p>
        </w:tc>
        <w:tc>
          <w:tcPr>
            <w:tcW w:w="1590" w:type="dxa"/>
            <w:noWrap/>
          </w:tcPr>
          <w:p w14:paraId="627CA83D" w14:textId="1BA9097C" w:rsidR="003D20F8" w:rsidRPr="009F2A5C" w:rsidRDefault="00E76BFB" w:rsidP="003D20F8">
            <w:r>
              <w:t>6</w:t>
            </w:r>
          </w:p>
        </w:tc>
      </w:tr>
      <w:tr w:rsidR="003D20F8" w:rsidRPr="009F2A5C" w14:paraId="3863AC68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6E68C8D6" w14:textId="77777777" w:rsidR="003D20F8" w:rsidRPr="009F2A5C" w:rsidRDefault="003D20F8" w:rsidP="003D20F8">
            <w:r w:rsidRPr="009F2A5C">
              <w:t>4-Oct</w:t>
            </w:r>
          </w:p>
        </w:tc>
        <w:tc>
          <w:tcPr>
            <w:tcW w:w="810" w:type="dxa"/>
            <w:noWrap/>
            <w:hideMark/>
          </w:tcPr>
          <w:p w14:paraId="44EDA484" w14:textId="77777777" w:rsidR="003D20F8" w:rsidRPr="009F2A5C" w:rsidRDefault="003D20F8" w:rsidP="003D20F8">
            <w:r w:rsidRPr="009F2A5C">
              <w:t>M</w:t>
            </w:r>
          </w:p>
        </w:tc>
        <w:tc>
          <w:tcPr>
            <w:tcW w:w="1530" w:type="dxa"/>
            <w:noWrap/>
            <w:hideMark/>
          </w:tcPr>
          <w:p w14:paraId="6BCD2FA5" w14:textId="77777777" w:rsidR="003D20F8" w:rsidRPr="009F2A5C" w:rsidRDefault="003D20F8" w:rsidP="003D20F8">
            <w:r w:rsidRPr="009F2A5C">
              <w:t>Mitchell</w:t>
            </w:r>
          </w:p>
        </w:tc>
        <w:tc>
          <w:tcPr>
            <w:tcW w:w="4050" w:type="dxa"/>
            <w:noWrap/>
          </w:tcPr>
          <w:p w14:paraId="39A9C906" w14:textId="7AB879E4" w:rsidR="003D20F8" w:rsidRPr="009F2A5C" w:rsidRDefault="003D20F8" w:rsidP="003D20F8">
            <w:r w:rsidRPr="009F2A5C">
              <w:t>Specificity</w:t>
            </w:r>
          </w:p>
        </w:tc>
        <w:tc>
          <w:tcPr>
            <w:tcW w:w="2791" w:type="dxa"/>
            <w:noWrap/>
          </w:tcPr>
          <w:p w14:paraId="4191BD3A" w14:textId="1229141F" w:rsidR="003D20F8" w:rsidRPr="009F2A5C" w:rsidRDefault="003D20F8" w:rsidP="003D20F8">
            <w:r w:rsidRPr="009F2A5C">
              <w:t>Paper discussion</w:t>
            </w:r>
          </w:p>
        </w:tc>
        <w:tc>
          <w:tcPr>
            <w:tcW w:w="990" w:type="dxa"/>
            <w:noWrap/>
          </w:tcPr>
          <w:p w14:paraId="0F152FF1" w14:textId="4CF59924" w:rsidR="003D20F8" w:rsidRPr="009F2A5C" w:rsidRDefault="003D20F8" w:rsidP="003D20F8">
            <w:r>
              <w:t>10</w:t>
            </w:r>
          </w:p>
        </w:tc>
        <w:tc>
          <w:tcPr>
            <w:tcW w:w="1590" w:type="dxa"/>
            <w:noWrap/>
          </w:tcPr>
          <w:p w14:paraId="4810679C" w14:textId="6BB18127" w:rsidR="003D20F8" w:rsidRPr="009F2A5C" w:rsidRDefault="00E76BFB" w:rsidP="003D20F8">
            <w:r>
              <w:t>7</w:t>
            </w:r>
          </w:p>
        </w:tc>
      </w:tr>
      <w:tr w:rsidR="003D20F8" w:rsidRPr="009F2A5C" w14:paraId="2DEA6974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62D9D85D" w14:textId="77777777" w:rsidR="003D20F8" w:rsidRPr="009F2A5C" w:rsidRDefault="003D20F8" w:rsidP="003D20F8">
            <w:r w:rsidRPr="009F2A5C">
              <w:t>6-Oct</w:t>
            </w:r>
          </w:p>
        </w:tc>
        <w:tc>
          <w:tcPr>
            <w:tcW w:w="810" w:type="dxa"/>
            <w:noWrap/>
            <w:hideMark/>
          </w:tcPr>
          <w:p w14:paraId="5A4E45AB" w14:textId="77777777" w:rsidR="003D20F8" w:rsidRPr="009F2A5C" w:rsidRDefault="003D20F8" w:rsidP="003D20F8">
            <w:r w:rsidRPr="009F2A5C">
              <w:t>W</w:t>
            </w:r>
          </w:p>
        </w:tc>
        <w:tc>
          <w:tcPr>
            <w:tcW w:w="1530" w:type="dxa"/>
            <w:noWrap/>
            <w:hideMark/>
          </w:tcPr>
          <w:p w14:paraId="07D3A1D1" w14:textId="77777777" w:rsidR="003D20F8" w:rsidRPr="009F2A5C" w:rsidRDefault="003D20F8" w:rsidP="003D20F8">
            <w:r w:rsidRPr="009F2A5C">
              <w:t>Mitchell</w:t>
            </w:r>
          </w:p>
        </w:tc>
        <w:tc>
          <w:tcPr>
            <w:tcW w:w="4050" w:type="dxa"/>
            <w:noWrap/>
          </w:tcPr>
          <w:p w14:paraId="5CF38998" w14:textId="0C334B85" w:rsidR="003D20F8" w:rsidRPr="009F2A5C" w:rsidRDefault="003D20F8" w:rsidP="003D20F8">
            <w:r w:rsidRPr="009F2A5C">
              <w:t>Gene regulator CRISPRs</w:t>
            </w:r>
          </w:p>
        </w:tc>
        <w:tc>
          <w:tcPr>
            <w:tcW w:w="2791" w:type="dxa"/>
            <w:noWrap/>
          </w:tcPr>
          <w:p w14:paraId="05F26EAE" w14:textId="26E4E990" w:rsidR="003D20F8" w:rsidRPr="009F2A5C" w:rsidRDefault="003D20F8" w:rsidP="003D20F8">
            <w:r>
              <w:t>Lecture/Discussion</w:t>
            </w:r>
          </w:p>
        </w:tc>
        <w:tc>
          <w:tcPr>
            <w:tcW w:w="990" w:type="dxa"/>
            <w:noWrap/>
          </w:tcPr>
          <w:p w14:paraId="408CB040" w14:textId="451B9786" w:rsidR="003D20F8" w:rsidRPr="009F2A5C" w:rsidRDefault="003D20F8" w:rsidP="003D20F8"/>
        </w:tc>
        <w:tc>
          <w:tcPr>
            <w:tcW w:w="1590" w:type="dxa"/>
            <w:noWrap/>
          </w:tcPr>
          <w:p w14:paraId="2149F937" w14:textId="74719986" w:rsidR="003D20F8" w:rsidRPr="009F2A5C" w:rsidRDefault="003D20F8" w:rsidP="003D20F8"/>
        </w:tc>
      </w:tr>
      <w:tr w:rsidR="00E71FA5" w:rsidRPr="009F2A5C" w14:paraId="331F673A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14DC6301" w14:textId="77777777" w:rsidR="00E71FA5" w:rsidRPr="009F2A5C" w:rsidRDefault="00E71FA5" w:rsidP="00E71FA5">
            <w:r w:rsidRPr="009F2A5C">
              <w:t>8-Oct</w:t>
            </w:r>
          </w:p>
        </w:tc>
        <w:tc>
          <w:tcPr>
            <w:tcW w:w="810" w:type="dxa"/>
            <w:noWrap/>
            <w:hideMark/>
          </w:tcPr>
          <w:p w14:paraId="65CEEB5D" w14:textId="77777777" w:rsidR="00E71FA5" w:rsidRPr="009F2A5C" w:rsidRDefault="00E71FA5" w:rsidP="00E71FA5">
            <w:r w:rsidRPr="009F2A5C">
              <w:t>F</w:t>
            </w:r>
          </w:p>
        </w:tc>
        <w:tc>
          <w:tcPr>
            <w:tcW w:w="1530" w:type="dxa"/>
            <w:noWrap/>
            <w:hideMark/>
          </w:tcPr>
          <w:p w14:paraId="4E282BFF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</w:tcPr>
          <w:p w14:paraId="762CADF9" w14:textId="365695FE" w:rsidR="00E71FA5" w:rsidRPr="009F2A5C" w:rsidRDefault="00E71FA5" w:rsidP="00E71FA5">
            <w:r w:rsidRPr="009F2A5C">
              <w:t>Gene regulator CRISPRs</w:t>
            </w:r>
            <w:r>
              <w:t xml:space="preserve"> Q&amp;A</w:t>
            </w:r>
          </w:p>
        </w:tc>
        <w:tc>
          <w:tcPr>
            <w:tcW w:w="2791" w:type="dxa"/>
            <w:noWrap/>
          </w:tcPr>
          <w:p w14:paraId="2B1B2F95" w14:textId="350D5C1D" w:rsidR="00E71FA5" w:rsidRPr="009F2A5C" w:rsidRDefault="00E71FA5" w:rsidP="00E71FA5">
            <w:r>
              <w:t>Q&amp;A/Discussion</w:t>
            </w:r>
          </w:p>
        </w:tc>
        <w:tc>
          <w:tcPr>
            <w:tcW w:w="990" w:type="dxa"/>
            <w:noWrap/>
          </w:tcPr>
          <w:p w14:paraId="4CFD2000" w14:textId="4966C18B" w:rsidR="00E71FA5" w:rsidRPr="009F2A5C" w:rsidRDefault="00E71FA5" w:rsidP="00E71FA5"/>
        </w:tc>
        <w:tc>
          <w:tcPr>
            <w:tcW w:w="1590" w:type="dxa"/>
            <w:noWrap/>
          </w:tcPr>
          <w:p w14:paraId="09A5A7B4" w14:textId="0C879B8A" w:rsidR="00E71FA5" w:rsidRPr="009F2A5C" w:rsidRDefault="00E71FA5" w:rsidP="00E71FA5"/>
        </w:tc>
      </w:tr>
      <w:tr w:rsidR="00E71FA5" w:rsidRPr="009F2A5C" w14:paraId="5115C5F7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56C7F6CF" w14:textId="77777777" w:rsidR="00E71FA5" w:rsidRPr="009F2A5C" w:rsidRDefault="00E71FA5" w:rsidP="00E71FA5">
            <w:r w:rsidRPr="009F2A5C">
              <w:t>11-Oct</w:t>
            </w:r>
          </w:p>
        </w:tc>
        <w:tc>
          <w:tcPr>
            <w:tcW w:w="810" w:type="dxa"/>
            <w:noWrap/>
            <w:hideMark/>
          </w:tcPr>
          <w:p w14:paraId="50543BC4" w14:textId="77777777" w:rsidR="00E71FA5" w:rsidRPr="009F2A5C" w:rsidRDefault="00E71FA5" w:rsidP="00E71FA5">
            <w:r w:rsidRPr="009F2A5C">
              <w:t>M</w:t>
            </w:r>
          </w:p>
        </w:tc>
        <w:tc>
          <w:tcPr>
            <w:tcW w:w="1530" w:type="dxa"/>
            <w:noWrap/>
            <w:hideMark/>
          </w:tcPr>
          <w:p w14:paraId="4A859C81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</w:tcPr>
          <w:p w14:paraId="02D1D397" w14:textId="306236CF" w:rsidR="00E71FA5" w:rsidRPr="009F2A5C" w:rsidRDefault="00E71FA5" w:rsidP="00E71FA5">
            <w:r w:rsidRPr="009F2A5C">
              <w:t>Gene regulator CRISPRs</w:t>
            </w:r>
          </w:p>
        </w:tc>
        <w:tc>
          <w:tcPr>
            <w:tcW w:w="2791" w:type="dxa"/>
            <w:noWrap/>
          </w:tcPr>
          <w:p w14:paraId="46AEE959" w14:textId="42DD7193" w:rsidR="00E71FA5" w:rsidRPr="009F2A5C" w:rsidRDefault="00E71FA5" w:rsidP="00E71FA5">
            <w:r w:rsidRPr="009F2A5C">
              <w:t>Paper discussion</w:t>
            </w:r>
          </w:p>
        </w:tc>
        <w:tc>
          <w:tcPr>
            <w:tcW w:w="990" w:type="dxa"/>
            <w:noWrap/>
          </w:tcPr>
          <w:p w14:paraId="3F3ADC97" w14:textId="67A5F9AB" w:rsidR="00E71FA5" w:rsidRPr="009F2A5C" w:rsidRDefault="00E71FA5" w:rsidP="00E71FA5">
            <w:r>
              <w:t>1</w:t>
            </w:r>
            <w:r w:rsidR="003905D5">
              <w:t>5</w:t>
            </w:r>
          </w:p>
        </w:tc>
        <w:tc>
          <w:tcPr>
            <w:tcW w:w="1590" w:type="dxa"/>
            <w:noWrap/>
          </w:tcPr>
          <w:p w14:paraId="7AE8D3E4" w14:textId="6F6CD274" w:rsidR="00E71FA5" w:rsidRPr="009F2A5C" w:rsidRDefault="00E71FA5" w:rsidP="00E71FA5">
            <w:r>
              <w:t>8</w:t>
            </w:r>
          </w:p>
        </w:tc>
      </w:tr>
      <w:tr w:rsidR="00E71FA5" w:rsidRPr="009F2A5C" w14:paraId="35A2E595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4B58838D" w14:textId="77777777" w:rsidR="00E71FA5" w:rsidRPr="009F2A5C" w:rsidRDefault="00E71FA5" w:rsidP="00E71FA5">
            <w:r w:rsidRPr="009F2A5C">
              <w:t>13-Oct</w:t>
            </w:r>
          </w:p>
        </w:tc>
        <w:tc>
          <w:tcPr>
            <w:tcW w:w="810" w:type="dxa"/>
            <w:noWrap/>
            <w:hideMark/>
          </w:tcPr>
          <w:p w14:paraId="1DBB8481" w14:textId="77777777" w:rsidR="00E71FA5" w:rsidRPr="009F2A5C" w:rsidRDefault="00E71FA5" w:rsidP="00E71FA5">
            <w:r w:rsidRPr="009F2A5C">
              <w:t>W</w:t>
            </w:r>
          </w:p>
        </w:tc>
        <w:tc>
          <w:tcPr>
            <w:tcW w:w="1530" w:type="dxa"/>
            <w:noWrap/>
            <w:hideMark/>
          </w:tcPr>
          <w:p w14:paraId="3DD6F8E5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  <w:hideMark/>
          </w:tcPr>
          <w:p w14:paraId="7B172D39" w14:textId="0617D5E2" w:rsidR="00E71FA5" w:rsidRPr="009F2A5C" w:rsidRDefault="003905D5" w:rsidP="00E71FA5">
            <w:r>
              <w:t>Work on presentation selection</w:t>
            </w:r>
          </w:p>
        </w:tc>
        <w:tc>
          <w:tcPr>
            <w:tcW w:w="2791" w:type="dxa"/>
            <w:noWrap/>
            <w:hideMark/>
          </w:tcPr>
          <w:p w14:paraId="432EE136" w14:textId="77777777" w:rsidR="00E71FA5" w:rsidRPr="009F2A5C" w:rsidRDefault="00E71FA5" w:rsidP="00E71FA5">
            <w:r w:rsidRPr="009F2A5C">
              <w:t>No class meeting</w:t>
            </w:r>
          </w:p>
        </w:tc>
        <w:tc>
          <w:tcPr>
            <w:tcW w:w="990" w:type="dxa"/>
            <w:noWrap/>
            <w:hideMark/>
          </w:tcPr>
          <w:p w14:paraId="7882B80B" w14:textId="5B74E730" w:rsidR="00E71FA5" w:rsidRPr="009F2A5C" w:rsidRDefault="00E71FA5" w:rsidP="00E71FA5"/>
        </w:tc>
        <w:tc>
          <w:tcPr>
            <w:tcW w:w="1590" w:type="dxa"/>
            <w:noWrap/>
            <w:hideMark/>
          </w:tcPr>
          <w:p w14:paraId="04BBD9E5" w14:textId="2ED5FD19" w:rsidR="00E71FA5" w:rsidRPr="009F2A5C" w:rsidRDefault="00E71FA5" w:rsidP="00E71FA5"/>
        </w:tc>
      </w:tr>
      <w:tr w:rsidR="007222F4" w:rsidRPr="009F2A5C" w14:paraId="02FD24C4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454E523B" w14:textId="77777777" w:rsidR="007222F4" w:rsidRPr="009F2A5C" w:rsidRDefault="007222F4" w:rsidP="007222F4">
            <w:r w:rsidRPr="009F2A5C">
              <w:t>15-Oct</w:t>
            </w:r>
          </w:p>
        </w:tc>
        <w:tc>
          <w:tcPr>
            <w:tcW w:w="810" w:type="dxa"/>
            <w:noWrap/>
            <w:hideMark/>
          </w:tcPr>
          <w:p w14:paraId="68B577C0" w14:textId="77777777" w:rsidR="007222F4" w:rsidRPr="009F2A5C" w:rsidRDefault="007222F4" w:rsidP="007222F4">
            <w:r w:rsidRPr="009F2A5C">
              <w:t>F</w:t>
            </w:r>
          </w:p>
        </w:tc>
        <w:tc>
          <w:tcPr>
            <w:tcW w:w="1530" w:type="dxa"/>
            <w:noWrap/>
            <w:hideMark/>
          </w:tcPr>
          <w:p w14:paraId="14BFE42F" w14:textId="77777777" w:rsidR="007222F4" w:rsidRPr="009F2A5C" w:rsidRDefault="007222F4" w:rsidP="007222F4">
            <w:r w:rsidRPr="009F2A5C">
              <w:t>Mitchell</w:t>
            </w:r>
          </w:p>
        </w:tc>
        <w:tc>
          <w:tcPr>
            <w:tcW w:w="4050" w:type="dxa"/>
            <w:noWrap/>
          </w:tcPr>
          <w:p w14:paraId="20A193FA" w14:textId="739F4076" w:rsidR="007222F4" w:rsidRPr="009F2A5C" w:rsidRDefault="007222F4" w:rsidP="007222F4">
            <w:r w:rsidRPr="009F2A5C">
              <w:t>Alternate technologies</w:t>
            </w:r>
          </w:p>
        </w:tc>
        <w:tc>
          <w:tcPr>
            <w:tcW w:w="2791" w:type="dxa"/>
            <w:noWrap/>
          </w:tcPr>
          <w:p w14:paraId="71B69A6F" w14:textId="197065A4" w:rsidR="007222F4" w:rsidRPr="009F2A5C" w:rsidRDefault="007222F4" w:rsidP="007222F4">
            <w:r>
              <w:t>Lecture/Discussion</w:t>
            </w:r>
          </w:p>
        </w:tc>
        <w:tc>
          <w:tcPr>
            <w:tcW w:w="990" w:type="dxa"/>
            <w:noWrap/>
          </w:tcPr>
          <w:p w14:paraId="054F9282" w14:textId="59F526D8" w:rsidR="007222F4" w:rsidRPr="009F2A5C" w:rsidRDefault="007222F4" w:rsidP="007222F4"/>
        </w:tc>
        <w:tc>
          <w:tcPr>
            <w:tcW w:w="1590" w:type="dxa"/>
            <w:noWrap/>
          </w:tcPr>
          <w:p w14:paraId="1443AAD3" w14:textId="3B6CDA08" w:rsidR="007222F4" w:rsidRPr="009F2A5C" w:rsidRDefault="007222F4" w:rsidP="007222F4"/>
        </w:tc>
      </w:tr>
      <w:tr w:rsidR="00E71FA5" w:rsidRPr="009F2A5C" w14:paraId="694D81BF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44782AF3" w14:textId="77777777" w:rsidR="00E71FA5" w:rsidRPr="009F2A5C" w:rsidRDefault="00E71FA5" w:rsidP="00E71FA5">
            <w:r w:rsidRPr="009F2A5C">
              <w:t>18-Oct</w:t>
            </w:r>
          </w:p>
        </w:tc>
        <w:tc>
          <w:tcPr>
            <w:tcW w:w="810" w:type="dxa"/>
            <w:noWrap/>
            <w:hideMark/>
          </w:tcPr>
          <w:p w14:paraId="51148B83" w14:textId="77777777" w:rsidR="00E71FA5" w:rsidRPr="009F2A5C" w:rsidRDefault="00E71FA5" w:rsidP="00E71FA5">
            <w:r w:rsidRPr="009F2A5C">
              <w:t>M</w:t>
            </w:r>
          </w:p>
        </w:tc>
        <w:tc>
          <w:tcPr>
            <w:tcW w:w="1530" w:type="dxa"/>
            <w:noWrap/>
            <w:hideMark/>
          </w:tcPr>
          <w:p w14:paraId="1C390C44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</w:tcPr>
          <w:p w14:paraId="539840DA" w14:textId="58841349" w:rsidR="00E71FA5" w:rsidRPr="009F2A5C" w:rsidRDefault="00E71FA5" w:rsidP="00E71FA5">
            <w:r w:rsidRPr="009F2A5C">
              <w:t>Alternate technologies</w:t>
            </w:r>
            <w:r w:rsidR="007222F4">
              <w:t xml:space="preserve"> Q&amp;A</w:t>
            </w:r>
          </w:p>
        </w:tc>
        <w:tc>
          <w:tcPr>
            <w:tcW w:w="2791" w:type="dxa"/>
            <w:noWrap/>
          </w:tcPr>
          <w:p w14:paraId="12FCD539" w14:textId="4A8369E1" w:rsidR="00E71FA5" w:rsidRPr="009F2A5C" w:rsidRDefault="007222F4" w:rsidP="00E71FA5">
            <w:r>
              <w:t>Q&amp;A</w:t>
            </w:r>
            <w:r w:rsidR="00E71FA5">
              <w:t>/Discussion</w:t>
            </w:r>
          </w:p>
        </w:tc>
        <w:tc>
          <w:tcPr>
            <w:tcW w:w="990" w:type="dxa"/>
            <w:noWrap/>
          </w:tcPr>
          <w:p w14:paraId="088CA003" w14:textId="28238C88" w:rsidR="00E71FA5" w:rsidRPr="009F2A5C" w:rsidRDefault="00E71FA5" w:rsidP="00E71FA5"/>
        </w:tc>
        <w:tc>
          <w:tcPr>
            <w:tcW w:w="1590" w:type="dxa"/>
            <w:noWrap/>
          </w:tcPr>
          <w:p w14:paraId="49DAC893" w14:textId="7D790E39" w:rsidR="00E71FA5" w:rsidRPr="009F2A5C" w:rsidRDefault="00E71FA5" w:rsidP="00E71FA5"/>
        </w:tc>
      </w:tr>
      <w:tr w:rsidR="00E71FA5" w:rsidRPr="009F2A5C" w14:paraId="42C54869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5D776E20" w14:textId="77777777" w:rsidR="00E71FA5" w:rsidRPr="009F2A5C" w:rsidRDefault="00E71FA5" w:rsidP="00E71FA5">
            <w:r w:rsidRPr="009F2A5C">
              <w:t>20-Oct</w:t>
            </w:r>
          </w:p>
        </w:tc>
        <w:tc>
          <w:tcPr>
            <w:tcW w:w="810" w:type="dxa"/>
            <w:noWrap/>
            <w:hideMark/>
          </w:tcPr>
          <w:p w14:paraId="49C8B77D" w14:textId="77777777" w:rsidR="00E71FA5" w:rsidRPr="009F2A5C" w:rsidRDefault="00E71FA5" w:rsidP="00E71FA5">
            <w:r w:rsidRPr="009F2A5C">
              <w:t>W</w:t>
            </w:r>
          </w:p>
        </w:tc>
        <w:tc>
          <w:tcPr>
            <w:tcW w:w="1530" w:type="dxa"/>
            <w:noWrap/>
            <w:hideMark/>
          </w:tcPr>
          <w:p w14:paraId="34340589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</w:tcPr>
          <w:p w14:paraId="4AC52B6A" w14:textId="0D3FCF1D" w:rsidR="00E71FA5" w:rsidRPr="009F2A5C" w:rsidRDefault="00E71FA5" w:rsidP="00E71FA5">
            <w:r w:rsidRPr="009F2A5C">
              <w:t>Alternate technologies</w:t>
            </w:r>
          </w:p>
        </w:tc>
        <w:tc>
          <w:tcPr>
            <w:tcW w:w="2791" w:type="dxa"/>
            <w:noWrap/>
          </w:tcPr>
          <w:p w14:paraId="091F68C3" w14:textId="63F93917" w:rsidR="00E71FA5" w:rsidRPr="009F2A5C" w:rsidRDefault="00E71FA5" w:rsidP="00E71FA5">
            <w:r w:rsidRPr="009F2A5C">
              <w:t>Paper discussion</w:t>
            </w:r>
          </w:p>
        </w:tc>
        <w:tc>
          <w:tcPr>
            <w:tcW w:w="990" w:type="dxa"/>
            <w:noWrap/>
            <w:hideMark/>
          </w:tcPr>
          <w:p w14:paraId="1502BFDC" w14:textId="11B3D7DC" w:rsidR="00E71FA5" w:rsidRPr="009F2A5C" w:rsidRDefault="007222F4" w:rsidP="00E71FA5">
            <w:r>
              <w:t>2</w:t>
            </w:r>
            <w:r w:rsidR="00E71FA5">
              <w:t>0</w:t>
            </w:r>
          </w:p>
        </w:tc>
        <w:tc>
          <w:tcPr>
            <w:tcW w:w="1590" w:type="dxa"/>
            <w:noWrap/>
            <w:hideMark/>
          </w:tcPr>
          <w:p w14:paraId="47DEA0A2" w14:textId="0E2743A0" w:rsidR="00E71FA5" w:rsidRPr="009F2A5C" w:rsidRDefault="00334073" w:rsidP="00E71FA5">
            <w:r>
              <w:t>9</w:t>
            </w:r>
          </w:p>
        </w:tc>
      </w:tr>
      <w:tr w:rsidR="00E71FA5" w:rsidRPr="009F2A5C" w14:paraId="52088AF9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2577AAA7" w14:textId="77777777" w:rsidR="00E71FA5" w:rsidRPr="009F2A5C" w:rsidRDefault="00E71FA5" w:rsidP="00E71FA5">
            <w:r w:rsidRPr="009F2A5C">
              <w:lastRenderedPageBreak/>
              <w:t>22-Oct</w:t>
            </w:r>
          </w:p>
        </w:tc>
        <w:tc>
          <w:tcPr>
            <w:tcW w:w="810" w:type="dxa"/>
            <w:noWrap/>
            <w:hideMark/>
          </w:tcPr>
          <w:p w14:paraId="7ADA9F95" w14:textId="77777777" w:rsidR="00E71FA5" w:rsidRPr="009F2A5C" w:rsidRDefault="00E71FA5" w:rsidP="00E71FA5">
            <w:r w:rsidRPr="009F2A5C">
              <w:t>F</w:t>
            </w:r>
          </w:p>
        </w:tc>
        <w:tc>
          <w:tcPr>
            <w:tcW w:w="1530" w:type="dxa"/>
            <w:noWrap/>
            <w:hideMark/>
          </w:tcPr>
          <w:p w14:paraId="30290BF2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</w:tcPr>
          <w:p w14:paraId="31BBFD49" w14:textId="0F847EAF" w:rsidR="00E71FA5" w:rsidRPr="009F2A5C" w:rsidRDefault="00E71FA5" w:rsidP="00E71FA5">
            <w:r w:rsidRPr="009F2A5C">
              <w:t>Applications - cell screening</w:t>
            </w:r>
          </w:p>
        </w:tc>
        <w:tc>
          <w:tcPr>
            <w:tcW w:w="2791" w:type="dxa"/>
            <w:noWrap/>
          </w:tcPr>
          <w:p w14:paraId="13F0A01B" w14:textId="68FCC2B5" w:rsidR="00E71FA5" w:rsidRPr="009F2A5C" w:rsidRDefault="00E71FA5" w:rsidP="00E71FA5">
            <w:r>
              <w:t>Lecture/Discussion</w:t>
            </w:r>
          </w:p>
        </w:tc>
        <w:tc>
          <w:tcPr>
            <w:tcW w:w="990" w:type="dxa"/>
            <w:noWrap/>
          </w:tcPr>
          <w:p w14:paraId="113AE355" w14:textId="4A391E06" w:rsidR="00E71FA5" w:rsidRPr="009F2A5C" w:rsidRDefault="00E71FA5" w:rsidP="00E71FA5"/>
        </w:tc>
        <w:tc>
          <w:tcPr>
            <w:tcW w:w="1590" w:type="dxa"/>
            <w:noWrap/>
          </w:tcPr>
          <w:p w14:paraId="1B38184A" w14:textId="0A8277C3" w:rsidR="00E71FA5" w:rsidRPr="009F2A5C" w:rsidRDefault="00E71FA5" w:rsidP="00E71FA5"/>
        </w:tc>
      </w:tr>
      <w:tr w:rsidR="00E71FA5" w:rsidRPr="009F2A5C" w14:paraId="40605624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2CC86639" w14:textId="77777777" w:rsidR="00E71FA5" w:rsidRPr="009F2A5C" w:rsidRDefault="00E71FA5" w:rsidP="00E71FA5">
            <w:r w:rsidRPr="009F2A5C">
              <w:t>25-Oct</w:t>
            </w:r>
          </w:p>
        </w:tc>
        <w:tc>
          <w:tcPr>
            <w:tcW w:w="810" w:type="dxa"/>
            <w:noWrap/>
            <w:hideMark/>
          </w:tcPr>
          <w:p w14:paraId="1F066489" w14:textId="77777777" w:rsidR="00E71FA5" w:rsidRPr="009F2A5C" w:rsidRDefault="00E71FA5" w:rsidP="00E71FA5">
            <w:r w:rsidRPr="009F2A5C">
              <w:t>M</w:t>
            </w:r>
          </w:p>
        </w:tc>
        <w:tc>
          <w:tcPr>
            <w:tcW w:w="1530" w:type="dxa"/>
            <w:noWrap/>
            <w:hideMark/>
          </w:tcPr>
          <w:p w14:paraId="534BAEB7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</w:tcPr>
          <w:p w14:paraId="197A7F3F" w14:textId="337F1EF3" w:rsidR="00E71FA5" w:rsidRPr="009F2A5C" w:rsidRDefault="00E71FA5" w:rsidP="00E71FA5">
            <w:r w:rsidRPr="009F2A5C">
              <w:t>Applications - cell screening</w:t>
            </w:r>
          </w:p>
        </w:tc>
        <w:tc>
          <w:tcPr>
            <w:tcW w:w="2791" w:type="dxa"/>
            <w:noWrap/>
          </w:tcPr>
          <w:p w14:paraId="0B70426C" w14:textId="7265FC36" w:rsidR="00E71FA5" w:rsidRPr="009F2A5C" w:rsidRDefault="00E71FA5" w:rsidP="00E71FA5">
            <w:r>
              <w:t>Lecture/Discussion</w:t>
            </w:r>
          </w:p>
        </w:tc>
        <w:tc>
          <w:tcPr>
            <w:tcW w:w="990" w:type="dxa"/>
            <w:noWrap/>
          </w:tcPr>
          <w:p w14:paraId="6CB0D4FD" w14:textId="4D8993A2" w:rsidR="00E71FA5" w:rsidRPr="009F2A5C" w:rsidRDefault="00E71FA5" w:rsidP="00E71FA5"/>
        </w:tc>
        <w:tc>
          <w:tcPr>
            <w:tcW w:w="1590" w:type="dxa"/>
            <w:noWrap/>
          </w:tcPr>
          <w:p w14:paraId="1B199B1D" w14:textId="31F19CF9" w:rsidR="00E71FA5" w:rsidRPr="009F2A5C" w:rsidRDefault="00E71FA5" w:rsidP="00E71FA5"/>
        </w:tc>
      </w:tr>
      <w:tr w:rsidR="00E71FA5" w:rsidRPr="009F2A5C" w14:paraId="4C0BEF71" w14:textId="77777777" w:rsidTr="009A6C4C">
        <w:trPr>
          <w:trHeight w:val="285"/>
        </w:trPr>
        <w:tc>
          <w:tcPr>
            <w:tcW w:w="1255" w:type="dxa"/>
            <w:noWrap/>
            <w:hideMark/>
          </w:tcPr>
          <w:p w14:paraId="4AD57C2B" w14:textId="77777777" w:rsidR="00E71FA5" w:rsidRPr="009F2A5C" w:rsidRDefault="00E71FA5" w:rsidP="00E71FA5">
            <w:r w:rsidRPr="009F2A5C">
              <w:t>27-Oct</w:t>
            </w:r>
          </w:p>
        </w:tc>
        <w:tc>
          <w:tcPr>
            <w:tcW w:w="810" w:type="dxa"/>
            <w:noWrap/>
            <w:hideMark/>
          </w:tcPr>
          <w:p w14:paraId="7B095655" w14:textId="77777777" w:rsidR="00E71FA5" w:rsidRPr="009F2A5C" w:rsidRDefault="00E71FA5" w:rsidP="00E71FA5">
            <w:r w:rsidRPr="009F2A5C">
              <w:t>W</w:t>
            </w:r>
          </w:p>
        </w:tc>
        <w:tc>
          <w:tcPr>
            <w:tcW w:w="1530" w:type="dxa"/>
            <w:noWrap/>
            <w:hideMark/>
          </w:tcPr>
          <w:p w14:paraId="3041FD7B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</w:tcPr>
          <w:p w14:paraId="6EA6223C" w14:textId="2F98592A" w:rsidR="00E71FA5" w:rsidRPr="009F2A5C" w:rsidRDefault="00E71FA5" w:rsidP="00E71FA5">
            <w:r w:rsidRPr="009F2A5C">
              <w:t xml:space="preserve">Applications - cell </w:t>
            </w:r>
            <w:r>
              <w:t>screening Q&amp;A</w:t>
            </w:r>
          </w:p>
        </w:tc>
        <w:tc>
          <w:tcPr>
            <w:tcW w:w="2791" w:type="dxa"/>
            <w:noWrap/>
          </w:tcPr>
          <w:p w14:paraId="767C4DBB" w14:textId="5B27B355" w:rsidR="00E71FA5" w:rsidRPr="009F2A5C" w:rsidRDefault="00E71FA5" w:rsidP="00E71FA5">
            <w:r>
              <w:t>Q&amp;A/Discussion</w:t>
            </w:r>
          </w:p>
        </w:tc>
        <w:tc>
          <w:tcPr>
            <w:tcW w:w="990" w:type="dxa"/>
            <w:noWrap/>
          </w:tcPr>
          <w:p w14:paraId="19BEFB8B" w14:textId="54035CA3" w:rsidR="00E71FA5" w:rsidRPr="009F2A5C" w:rsidRDefault="00E71FA5" w:rsidP="00E71FA5"/>
        </w:tc>
        <w:tc>
          <w:tcPr>
            <w:tcW w:w="1590" w:type="dxa"/>
            <w:noWrap/>
          </w:tcPr>
          <w:p w14:paraId="6C13BB79" w14:textId="4316929D" w:rsidR="00E71FA5" w:rsidRPr="009F2A5C" w:rsidRDefault="00E71FA5" w:rsidP="00E71FA5"/>
        </w:tc>
      </w:tr>
      <w:tr w:rsidR="00E71FA5" w:rsidRPr="009F2A5C" w14:paraId="3DD73488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00ED9DD8" w14:textId="77777777" w:rsidR="00E71FA5" w:rsidRPr="009A784F" w:rsidRDefault="00E71FA5" w:rsidP="00E71FA5">
            <w:pPr>
              <w:rPr>
                <w:i/>
              </w:rPr>
            </w:pPr>
            <w:r w:rsidRPr="009A784F">
              <w:rPr>
                <w:i/>
              </w:rPr>
              <w:t>29-Oct</w:t>
            </w:r>
          </w:p>
        </w:tc>
        <w:tc>
          <w:tcPr>
            <w:tcW w:w="810" w:type="dxa"/>
            <w:noWrap/>
            <w:hideMark/>
          </w:tcPr>
          <w:p w14:paraId="36CD0823" w14:textId="77777777" w:rsidR="00E71FA5" w:rsidRPr="009A784F" w:rsidRDefault="00E71FA5" w:rsidP="00E71FA5">
            <w:pPr>
              <w:rPr>
                <w:i/>
              </w:rPr>
            </w:pPr>
            <w:r w:rsidRPr="009A784F">
              <w:rPr>
                <w:i/>
              </w:rPr>
              <w:t>F</w:t>
            </w:r>
          </w:p>
        </w:tc>
        <w:tc>
          <w:tcPr>
            <w:tcW w:w="5580" w:type="dxa"/>
            <w:gridSpan w:val="2"/>
            <w:noWrap/>
            <w:hideMark/>
          </w:tcPr>
          <w:p w14:paraId="72BE080C" w14:textId="77777777" w:rsidR="00E71FA5" w:rsidRPr="009A784F" w:rsidRDefault="00E71FA5" w:rsidP="00E71FA5">
            <w:pPr>
              <w:rPr>
                <w:i/>
              </w:rPr>
            </w:pPr>
            <w:r w:rsidRPr="009A784F">
              <w:rPr>
                <w:i/>
              </w:rPr>
              <w:t>No class - October break</w:t>
            </w:r>
          </w:p>
        </w:tc>
        <w:tc>
          <w:tcPr>
            <w:tcW w:w="2791" w:type="dxa"/>
            <w:noWrap/>
            <w:hideMark/>
          </w:tcPr>
          <w:p w14:paraId="7F4797C9" w14:textId="77777777" w:rsidR="00E71FA5" w:rsidRPr="009F2A5C" w:rsidRDefault="00E71FA5" w:rsidP="00E71FA5">
            <w:r w:rsidRPr="009F2A5C">
              <w:t> </w:t>
            </w:r>
          </w:p>
        </w:tc>
        <w:tc>
          <w:tcPr>
            <w:tcW w:w="990" w:type="dxa"/>
            <w:noWrap/>
            <w:hideMark/>
          </w:tcPr>
          <w:p w14:paraId="7896FBB8" w14:textId="77777777" w:rsidR="00E71FA5" w:rsidRPr="009F2A5C" w:rsidRDefault="00E71FA5" w:rsidP="00E71FA5"/>
        </w:tc>
        <w:tc>
          <w:tcPr>
            <w:tcW w:w="1590" w:type="dxa"/>
            <w:noWrap/>
            <w:hideMark/>
          </w:tcPr>
          <w:p w14:paraId="66253E62" w14:textId="77777777" w:rsidR="00E71FA5" w:rsidRPr="009F2A5C" w:rsidRDefault="00E71FA5" w:rsidP="00E71FA5"/>
        </w:tc>
      </w:tr>
      <w:tr w:rsidR="00E71FA5" w:rsidRPr="009F2A5C" w14:paraId="5C29106B" w14:textId="77777777" w:rsidTr="009A6C4C">
        <w:trPr>
          <w:trHeight w:val="285"/>
        </w:trPr>
        <w:tc>
          <w:tcPr>
            <w:tcW w:w="1255" w:type="dxa"/>
            <w:noWrap/>
            <w:hideMark/>
          </w:tcPr>
          <w:p w14:paraId="040713B6" w14:textId="77777777" w:rsidR="00E71FA5" w:rsidRPr="009F2A5C" w:rsidRDefault="00E71FA5" w:rsidP="00E71FA5">
            <w:r w:rsidRPr="009F2A5C">
              <w:t>1-Nov</w:t>
            </w:r>
          </w:p>
        </w:tc>
        <w:tc>
          <w:tcPr>
            <w:tcW w:w="810" w:type="dxa"/>
            <w:noWrap/>
            <w:hideMark/>
          </w:tcPr>
          <w:p w14:paraId="1E8BD97A" w14:textId="77777777" w:rsidR="00E71FA5" w:rsidRPr="009F2A5C" w:rsidRDefault="00E71FA5" w:rsidP="00E71FA5">
            <w:r w:rsidRPr="009F2A5C">
              <w:t>M</w:t>
            </w:r>
          </w:p>
        </w:tc>
        <w:tc>
          <w:tcPr>
            <w:tcW w:w="1530" w:type="dxa"/>
            <w:noWrap/>
            <w:hideMark/>
          </w:tcPr>
          <w:p w14:paraId="7622E52C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</w:tcPr>
          <w:p w14:paraId="33BED09B" w14:textId="6690BA77" w:rsidR="00E71FA5" w:rsidRPr="009F2A5C" w:rsidRDefault="00E71FA5" w:rsidP="00E71FA5">
            <w:r w:rsidRPr="009F2A5C">
              <w:t>Applications - cell screening</w:t>
            </w:r>
          </w:p>
        </w:tc>
        <w:tc>
          <w:tcPr>
            <w:tcW w:w="2791" w:type="dxa"/>
            <w:noWrap/>
          </w:tcPr>
          <w:p w14:paraId="3A559B75" w14:textId="594E4D95" w:rsidR="00E71FA5" w:rsidRPr="009F2A5C" w:rsidRDefault="00E71FA5" w:rsidP="00E71FA5">
            <w:r w:rsidRPr="009F2A5C">
              <w:t>Paper discussion</w:t>
            </w:r>
          </w:p>
        </w:tc>
        <w:tc>
          <w:tcPr>
            <w:tcW w:w="990" w:type="dxa"/>
            <w:noWrap/>
            <w:hideMark/>
          </w:tcPr>
          <w:p w14:paraId="0139A67C" w14:textId="15C978CC" w:rsidR="00E71FA5" w:rsidRPr="009F2A5C" w:rsidRDefault="003905D5" w:rsidP="00E71FA5">
            <w:r>
              <w:t>15</w:t>
            </w:r>
          </w:p>
        </w:tc>
        <w:tc>
          <w:tcPr>
            <w:tcW w:w="1590" w:type="dxa"/>
            <w:noWrap/>
            <w:hideMark/>
          </w:tcPr>
          <w:p w14:paraId="76D4C8D2" w14:textId="0091AC8F" w:rsidR="00E71FA5" w:rsidRPr="009F2A5C" w:rsidRDefault="00E71FA5" w:rsidP="00E71FA5">
            <w:r w:rsidRPr="009F2A5C">
              <w:t>1</w:t>
            </w:r>
            <w:r w:rsidR="00334073">
              <w:t>0</w:t>
            </w:r>
          </w:p>
        </w:tc>
      </w:tr>
      <w:tr w:rsidR="00E71FA5" w:rsidRPr="009F2A5C" w14:paraId="444886EC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2E67BF4D" w14:textId="77777777" w:rsidR="00E71FA5" w:rsidRPr="009F2A5C" w:rsidRDefault="00E71FA5" w:rsidP="00E71FA5">
            <w:r w:rsidRPr="009F2A5C">
              <w:t>3-Nov</w:t>
            </w:r>
          </w:p>
        </w:tc>
        <w:tc>
          <w:tcPr>
            <w:tcW w:w="810" w:type="dxa"/>
            <w:noWrap/>
            <w:hideMark/>
          </w:tcPr>
          <w:p w14:paraId="5D22AC10" w14:textId="77777777" w:rsidR="00E71FA5" w:rsidRPr="009F2A5C" w:rsidRDefault="00E71FA5" w:rsidP="00E71FA5">
            <w:r w:rsidRPr="009F2A5C">
              <w:t>W</w:t>
            </w:r>
          </w:p>
        </w:tc>
        <w:tc>
          <w:tcPr>
            <w:tcW w:w="1530" w:type="dxa"/>
            <w:noWrap/>
            <w:hideMark/>
          </w:tcPr>
          <w:p w14:paraId="162FB968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  <w:hideMark/>
          </w:tcPr>
          <w:p w14:paraId="3FE88B38" w14:textId="77777777" w:rsidR="00E71FA5" w:rsidRPr="009F2A5C" w:rsidRDefault="00E71FA5" w:rsidP="00E71FA5">
            <w:r w:rsidRPr="009F2A5C">
              <w:t>Paper selection discussion</w:t>
            </w:r>
          </w:p>
        </w:tc>
        <w:tc>
          <w:tcPr>
            <w:tcW w:w="2791" w:type="dxa"/>
            <w:noWrap/>
            <w:hideMark/>
          </w:tcPr>
          <w:p w14:paraId="5731C546" w14:textId="51AA2D4F" w:rsidR="00E71FA5" w:rsidRPr="009F2A5C" w:rsidRDefault="00E71FA5" w:rsidP="00E71FA5">
            <w:r>
              <w:t>Discussion</w:t>
            </w:r>
          </w:p>
        </w:tc>
        <w:tc>
          <w:tcPr>
            <w:tcW w:w="990" w:type="dxa"/>
            <w:noWrap/>
            <w:hideMark/>
          </w:tcPr>
          <w:p w14:paraId="2B69F7C8" w14:textId="77777777" w:rsidR="00E71FA5" w:rsidRPr="009F2A5C" w:rsidRDefault="00E71FA5" w:rsidP="00E71FA5"/>
        </w:tc>
        <w:tc>
          <w:tcPr>
            <w:tcW w:w="1590" w:type="dxa"/>
            <w:noWrap/>
            <w:hideMark/>
          </w:tcPr>
          <w:p w14:paraId="6BE17B6A" w14:textId="77777777" w:rsidR="00E71FA5" w:rsidRPr="009F2A5C" w:rsidRDefault="00E71FA5" w:rsidP="00E71FA5"/>
        </w:tc>
      </w:tr>
      <w:tr w:rsidR="00E71FA5" w:rsidRPr="009F2A5C" w14:paraId="0BB025FB" w14:textId="77777777" w:rsidTr="009A6C4C">
        <w:trPr>
          <w:trHeight w:val="285"/>
        </w:trPr>
        <w:tc>
          <w:tcPr>
            <w:tcW w:w="1255" w:type="dxa"/>
            <w:noWrap/>
            <w:hideMark/>
          </w:tcPr>
          <w:p w14:paraId="2D6CD77D" w14:textId="77777777" w:rsidR="00E71FA5" w:rsidRPr="009F2A5C" w:rsidRDefault="00E71FA5" w:rsidP="00E71FA5">
            <w:r w:rsidRPr="009F2A5C">
              <w:t>5-Nov</w:t>
            </w:r>
          </w:p>
        </w:tc>
        <w:tc>
          <w:tcPr>
            <w:tcW w:w="810" w:type="dxa"/>
            <w:noWrap/>
            <w:hideMark/>
          </w:tcPr>
          <w:p w14:paraId="4393A263" w14:textId="77777777" w:rsidR="00E71FA5" w:rsidRPr="009F2A5C" w:rsidRDefault="00E71FA5" w:rsidP="00E71FA5">
            <w:r w:rsidRPr="009F2A5C">
              <w:t>F</w:t>
            </w:r>
          </w:p>
        </w:tc>
        <w:tc>
          <w:tcPr>
            <w:tcW w:w="1530" w:type="dxa"/>
            <w:noWrap/>
            <w:hideMark/>
          </w:tcPr>
          <w:p w14:paraId="11C990DA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</w:tcPr>
          <w:p w14:paraId="7CC6A959" w14:textId="0092AC19" w:rsidR="00E71FA5" w:rsidRPr="009F2A5C" w:rsidRDefault="00E71FA5" w:rsidP="00E71FA5">
            <w:r w:rsidRPr="009F2A5C">
              <w:t>Applications - organism engineering</w:t>
            </w:r>
          </w:p>
        </w:tc>
        <w:tc>
          <w:tcPr>
            <w:tcW w:w="2791" w:type="dxa"/>
            <w:noWrap/>
          </w:tcPr>
          <w:p w14:paraId="6C5BB756" w14:textId="15E0F382" w:rsidR="00E71FA5" w:rsidRPr="009F2A5C" w:rsidRDefault="00E71FA5" w:rsidP="00E71FA5">
            <w:r>
              <w:t>Lecture/Discussion</w:t>
            </w:r>
          </w:p>
        </w:tc>
        <w:tc>
          <w:tcPr>
            <w:tcW w:w="990" w:type="dxa"/>
            <w:noWrap/>
          </w:tcPr>
          <w:p w14:paraId="15954FC3" w14:textId="44809847" w:rsidR="00E71FA5" w:rsidRPr="009F2A5C" w:rsidRDefault="00E71FA5" w:rsidP="00E71FA5"/>
        </w:tc>
        <w:tc>
          <w:tcPr>
            <w:tcW w:w="1590" w:type="dxa"/>
            <w:noWrap/>
          </w:tcPr>
          <w:p w14:paraId="51FDABAE" w14:textId="083DC378" w:rsidR="00E71FA5" w:rsidRPr="009F2A5C" w:rsidRDefault="00E71FA5" w:rsidP="00E71FA5"/>
        </w:tc>
      </w:tr>
      <w:tr w:rsidR="00E71FA5" w:rsidRPr="009F2A5C" w14:paraId="4FB20BAB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7FADB3A5" w14:textId="77777777" w:rsidR="00E71FA5" w:rsidRPr="009F2A5C" w:rsidRDefault="00E71FA5" w:rsidP="00E71FA5">
            <w:r w:rsidRPr="009F2A5C">
              <w:t>8-Nov</w:t>
            </w:r>
          </w:p>
        </w:tc>
        <w:tc>
          <w:tcPr>
            <w:tcW w:w="810" w:type="dxa"/>
            <w:noWrap/>
            <w:hideMark/>
          </w:tcPr>
          <w:p w14:paraId="45D1BA40" w14:textId="77777777" w:rsidR="00E71FA5" w:rsidRPr="009F2A5C" w:rsidRDefault="00E71FA5" w:rsidP="00E71FA5">
            <w:r w:rsidRPr="009F2A5C">
              <w:t>M</w:t>
            </w:r>
          </w:p>
        </w:tc>
        <w:tc>
          <w:tcPr>
            <w:tcW w:w="1530" w:type="dxa"/>
            <w:noWrap/>
            <w:hideMark/>
          </w:tcPr>
          <w:p w14:paraId="19E30617" w14:textId="77777777" w:rsidR="00E71FA5" w:rsidRPr="009F2A5C" w:rsidRDefault="00E71FA5" w:rsidP="00E71FA5">
            <w:r w:rsidRPr="009F2A5C">
              <w:t>Mrazek</w:t>
            </w:r>
          </w:p>
        </w:tc>
        <w:tc>
          <w:tcPr>
            <w:tcW w:w="4050" w:type="dxa"/>
            <w:noWrap/>
            <w:hideMark/>
          </w:tcPr>
          <w:p w14:paraId="356D55DB" w14:textId="77777777" w:rsidR="00E71FA5" w:rsidRPr="009F2A5C" w:rsidRDefault="00E71FA5" w:rsidP="00E71FA5">
            <w:r w:rsidRPr="009F2A5C">
              <w:t>Guide RNA Design</w:t>
            </w:r>
          </w:p>
        </w:tc>
        <w:tc>
          <w:tcPr>
            <w:tcW w:w="2791" w:type="dxa"/>
            <w:noWrap/>
            <w:hideMark/>
          </w:tcPr>
          <w:p w14:paraId="3E83808F" w14:textId="126FA174" w:rsidR="00E71FA5" w:rsidRPr="009F2A5C" w:rsidRDefault="00E71FA5" w:rsidP="00E71FA5">
            <w:r>
              <w:t>Lecture/Discussion</w:t>
            </w:r>
          </w:p>
        </w:tc>
        <w:tc>
          <w:tcPr>
            <w:tcW w:w="990" w:type="dxa"/>
            <w:noWrap/>
            <w:hideMark/>
          </w:tcPr>
          <w:p w14:paraId="55E7CB29" w14:textId="77777777" w:rsidR="00E71FA5" w:rsidRPr="009F2A5C" w:rsidRDefault="00E71FA5" w:rsidP="00E71FA5"/>
        </w:tc>
        <w:tc>
          <w:tcPr>
            <w:tcW w:w="1590" w:type="dxa"/>
            <w:noWrap/>
            <w:hideMark/>
          </w:tcPr>
          <w:p w14:paraId="4B67298E" w14:textId="77777777" w:rsidR="00E71FA5" w:rsidRPr="009F2A5C" w:rsidRDefault="00E71FA5" w:rsidP="00E71FA5"/>
        </w:tc>
      </w:tr>
      <w:tr w:rsidR="00E71FA5" w:rsidRPr="009F2A5C" w14:paraId="3AE01C3D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7C768C37" w14:textId="77777777" w:rsidR="00E71FA5" w:rsidRPr="009F2A5C" w:rsidRDefault="00E71FA5" w:rsidP="00E71FA5">
            <w:r w:rsidRPr="009F2A5C">
              <w:t>10-Nov</w:t>
            </w:r>
          </w:p>
        </w:tc>
        <w:tc>
          <w:tcPr>
            <w:tcW w:w="810" w:type="dxa"/>
            <w:noWrap/>
            <w:hideMark/>
          </w:tcPr>
          <w:p w14:paraId="6AEE05CD" w14:textId="77777777" w:rsidR="00E71FA5" w:rsidRPr="009F2A5C" w:rsidRDefault="00E71FA5" w:rsidP="00E71FA5">
            <w:r w:rsidRPr="009F2A5C">
              <w:t>W</w:t>
            </w:r>
          </w:p>
        </w:tc>
        <w:tc>
          <w:tcPr>
            <w:tcW w:w="1530" w:type="dxa"/>
            <w:noWrap/>
            <w:hideMark/>
          </w:tcPr>
          <w:p w14:paraId="486171FF" w14:textId="77777777" w:rsidR="00E71FA5" w:rsidRPr="009F2A5C" w:rsidRDefault="00E71FA5" w:rsidP="00E71FA5">
            <w:r w:rsidRPr="009F2A5C">
              <w:t>Mrazek</w:t>
            </w:r>
          </w:p>
        </w:tc>
        <w:tc>
          <w:tcPr>
            <w:tcW w:w="4050" w:type="dxa"/>
            <w:noWrap/>
            <w:hideMark/>
          </w:tcPr>
          <w:p w14:paraId="5D5F2C76" w14:textId="77777777" w:rsidR="00E71FA5" w:rsidRPr="009F2A5C" w:rsidRDefault="00E71FA5" w:rsidP="00E71FA5">
            <w:r w:rsidRPr="009F2A5C">
              <w:t>Guide RNA Design</w:t>
            </w:r>
          </w:p>
        </w:tc>
        <w:tc>
          <w:tcPr>
            <w:tcW w:w="2791" w:type="dxa"/>
            <w:noWrap/>
            <w:hideMark/>
          </w:tcPr>
          <w:p w14:paraId="27398921" w14:textId="77777777" w:rsidR="00E71FA5" w:rsidRPr="009F2A5C" w:rsidRDefault="00E71FA5" w:rsidP="00E71FA5">
            <w:r w:rsidRPr="009F2A5C">
              <w:t>Discussion</w:t>
            </w:r>
          </w:p>
        </w:tc>
        <w:tc>
          <w:tcPr>
            <w:tcW w:w="990" w:type="dxa"/>
            <w:noWrap/>
            <w:hideMark/>
          </w:tcPr>
          <w:p w14:paraId="654E7DCB" w14:textId="77777777" w:rsidR="00E71FA5" w:rsidRPr="009F2A5C" w:rsidRDefault="00E71FA5" w:rsidP="00E71FA5"/>
        </w:tc>
        <w:tc>
          <w:tcPr>
            <w:tcW w:w="1590" w:type="dxa"/>
            <w:noWrap/>
            <w:hideMark/>
          </w:tcPr>
          <w:p w14:paraId="29BFB71A" w14:textId="77777777" w:rsidR="00E71FA5" w:rsidRPr="009F2A5C" w:rsidRDefault="00E71FA5" w:rsidP="00E71FA5"/>
        </w:tc>
      </w:tr>
      <w:tr w:rsidR="00E71FA5" w:rsidRPr="009F2A5C" w14:paraId="6B0F866B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42A8280D" w14:textId="77777777" w:rsidR="00E71FA5" w:rsidRPr="009F2A5C" w:rsidRDefault="00E71FA5" w:rsidP="00E71FA5">
            <w:r w:rsidRPr="009F2A5C">
              <w:t>12-Nov</w:t>
            </w:r>
          </w:p>
        </w:tc>
        <w:tc>
          <w:tcPr>
            <w:tcW w:w="810" w:type="dxa"/>
            <w:noWrap/>
            <w:hideMark/>
          </w:tcPr>
          <w:p w14:paraId="48155709" w14:textId="77777777" w:rsidR="00E71FA5" w:rsidRPr="009F2A5C" w:rsidRDefault="00E71FA5" w:rsidP="00E71FA5">
            <w:r w:rsidRPr="009F2A5C">
              <w:t>F</w:t>
            </w:r>
          </w:p>
        </w:tc>
        <w:tc>
          <w:tcPr>
            <w:tcW w:w="1530" w:type="dxa"/>
            <w:noWrap/>
            <w:hideMark/>
          </w:tcPr>
          <w:p w14:paraId="75B8C5B7" w14:textId="77777777" w:rsidR="00E71FA5" w:rsidRPr="009F2A5C" w:rsidRDefault="00E71FA5" w:rsidP="00E71FA5">
            <w:r w:rsidRPr="009F2A5C">
              <w:t>Mrazek</w:t>
            </w:r>
          </w:p>
        </w:tc>
        <w:tc>
          <w:tcPr>
            <w:tcW w:w="4050" w:type="dxa"/>
            <w:noWrap/>
            <w:hideMark/>
          </w:tcPr>
          <w:p w14:paraId="4C85E854" w14:textId="77777777" w:rsidR="00E71FA5" w:rsidRPr="009F2A5C" w:rsidRDefault="00E71FA5" w:rsidP="00E71FA5">
            <w:r w:rsidRPr="009F2A5C">
              <w:t>Guide RNA Design</w:t>
            </w:r>
          </w:p>
        </w:tc>
        <w:tc>
          <w:tcPr>
            <w:tcW w:w="2791" w:type="dxa"/>
            <w:noWrap/>
            <w:hideMark/>
          </w:tcPr>
          <w:p w14:paraId="482EB941" w14:textId="77777777" w:rsidR="00E71FA5" w:rsidRPr="009F2A5C" w:rsidRDefault="00E71FA5" w:rsidP="00E71FA5">
            <w:r w:rsidRPr="009F2A5C">
              <w:t>Computer lab</w:t>
            </w:r>
          </w:p>
        </w:tc>
        <w:tc>
          <w:tcPr>
            <w:tcW w:w="990" w:type="dxa"/>
            <w:noWrap/>
            <w:hideMark/>
          </w:tcPr>
          <w:p w14:paraId="4385CB2E" w14:textId="77777777" w:rsidR="00E71FA5" w:rsidRPr="009F2A5C" w:rsidRDefault="00E71FA5" w:rsidP="00E71FA5"/>
        </w:tc>
        <w:tc>
          <w:tcPr>
            <w:tcW w:w="1590" w:type="dxa"/>
            <w:noWrap/>
            <w:hideMark/>
          </w:tcPr>
          <w:p w14:paraId="1DB2AFD0" w14:textId="77777777" w:rsidR="00E71FA5" w:rsidRPr="009F2A5C" w:rsidRDefault="00E71FA5" w:rsidP="00E71FA5"/>
        </w:tc>
      </w:tr>
      <w:tr w:rsidR="00E71FA5" w:rsidRPr="009F2A5C" w14:paraId="7E966615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4DA49821" w14:textId="77777777" w:rsidR="00E71FA5" w:rsidRPr="009F2A5C" w:rsidRDefault="00E71FA5" w:rsidP="00E71FA5">
            <w:r w:rsidRPr="009F2A5C">
              <w:t>15-Nov</w:t>
            </w:r>
          </w:p>
        </w:tc>
        <w:tc>
          <w:tcPr>
            <w:tcW w:w="810" w:type="dxa"/>
            <w:noWrap/>
            <w:hideMark/>
          </w:tcPr>
          <w:p w14:paraId="3E6CFB23" w14:textId="77777777" w:rsidR="00E71FA5" w:rsidRPr="009F2A5C" w:rsidRDefault="00E71FA5" w:rsidP="00E71FA5">
            <w:r w:rsidRPr="009F2A5C">
              <w:t>M</w:t>
            </w:r>
          </w:p>
        </w:tc>
        <w:tc>
          <w:tcPr>
            <w:tcW w:w="1530" w:type="dxa"/>
            <w:noWrap/>
            <w:hideMark/>
          </w:tcPr>
          <w:p w14:paraId="75EB3CB0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  <w:hideMark/>
          </w:tcPr>
          <w:p w14:paraId="5C841702" w14:textId="5E6E669E" w:rsidR="00E71FA5" w:rsidRPr="009F2A5C" w:rsidRDefault="00E71FA5" w:rsidP="00E71FA5">
            <w:r w:rsidRPr="009F2A5C">
              <w:t>Genome editing Nobel Prize</w:t>
            </w:r>
          </w:p>
        </w:tc>
        <w:tc>
          <w:tcPr>
            <w:tcW w:w="2791" w:type="dxa"/>
            <w:noWrap/>
            <w:hideMark/>
          </w:tcPr>
          <w:p w14:paraId="5273974B" w14:textId="230ADAB7" w:rsidR="00E71FA5" w:rsidRPr="009F2A5C" w:rsidRDefault="00E71FA5" w:rsidP="00E71FA5">
            <w:r w:rsidRPr="009F2A5C">
              <w:t>Discussion</w:t>
            </w:r>
          </w:p>
        </w:tc>
        <w:tc>
          <w:tcPr>
            <w:tcW w:w="990" w:type="dxa"/>
            <w:noWrap/>
            <w:hideMark/>
          </w:tcPr>
          <w:p w14:paraId="378003D8" w14:textId="73E0F70D" w:rsidR="003905D5" w:rsidRPr="009F2A5C" w:rsidRDefault="00E71FA5" w:rsidP="00E71FA5">
            <w:r>
              <w:t>1</w:t>
            </w:r>
            <w:r w:rsidR="003905D5">
              <w:t>5</w:t>
            </w:r>
          </w:p>
        </w:tc>
        <w:tc>
          <w:tcPr>
            <w:tcW w:w="1590" w:type="dxa"/>
            <w:noWrap/>
            <w:hideMark/>
          </w:tcPr>
          <w:p w14:paraId="029DE63D" w14:textId="5A914716" w:rsidR="00E71FA5" w:rsidRPr="009F2A5C" w:rsidRDefault="00E71FA5" w:rsidP="00E71FA5">
            <w:r w:rsidRPr="009F2A5C">
              <w:t>1</w:t>
            </w:r>
            <w:r w:rsidR="00334073">
              <w:t>1</w:t>
            </w:r>
          </w:p>
        </w:tc>
      </w:tr>
      <w:tr w:rsidR="00E71FA5" w:rsidRPr="009F2A5C" w14:paraId="4E3F54BD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6AD72F1C" w14:textId="77777777" w:rsidR="00E71FA5" w:rsidRPr="009F2A5C" w:rsidRDefault="00E71FA5" w:rsidP="00E71FA5">
            <w:r w:rsidRPr="009F2A5C">
              <w:t>17-Nov</w:t>
            </w:r>
          </w:p>
        </w:tc>
        <w:tc>
          <w:tcPr>
            <w:tcW w:w="810" w:type="dxa"/>
            <w:noWrap/>
            <w:hideMark/>
          </w:tcPr>
          <w:p w14:paraId="5C374346" w14:textId="77777777" w:rsidR="00E71FA5" w:rsidRPr="009F2A5C" w:rsidRDefault="00E71FA5" w:rsidP="00E71FA5">
            <w:r w:rsidRPr="009F2A5C">
              <w:t>W</w:t>
            </w:r>
          </w:p>
        </w:tc>
        <w:tc>
          <w:tcPr>
            <w:tcW w:w="1530" w:type="dxa"/>
            <w:noWrap/>
            <w:hideMark/>
          </w:tcPr>
          <w:p w14:paraId="4F1CC93E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  <w:hideMark/>
          </w:tcPr>
          <w:p w14:paraId="1E61302F" w14:textId="77777777" w:rsidR="00E71FA5" w:rsidRPr="009F2A5C" w:rsidRDefault="00E71FA5" w:rsidP="00E71FA5">
            <w:r w:rsidRPr="009F2A5C">
              <w:t>Preparation time for term project</w:t>
            </w:r>
          </w:p>
        </w:tc>
        <w:tc>
          <w:tcPr>
            <w:tcW w:w="2791" w:type="dxa"/>
            <w:noWrap/>
            <w:hideMark/>
          </w:tcPr>
          <w:p w14:paraId="11823AB1" w14:textId="77777777" w:rsidR="00E71FA5" w:rsidRPr="009F2A5C" w:rsidRDefault="00E71FA5" w:rsidP="00E71FA5">
            <w:r w:rsidRPr="009F2A5C">
              <w:t>No class meeting</w:t>
            </w:r>
          </w:p>
        </w:tc>
        <w:tc>
          <w:tcPr>
            <w:tcW w:w="990" w:type="dxa"/>
            <w:noWrap/>
            <w:hideMark/>
          </w:tcPr>
          <w:p w14:paraId="4C1253F1" w14:textId="77777777" w:rsidR="00E71FA5" w:rsidRPr="009F2A5C" w:rsidRDefault="00E71FA5" w:rsidP="00E71FA5"/>
        </w:tc>
        <w:tc>
          <w:tcPr>
            <w:tcW w:w="1590" w:type="dxa"/>
            <w:noWrap/>
            <w:hideMark/>
          </w:tcPr>
          <w:p w14:paraId="72980D33" w14:textId="77777777" w:rsidR="00E71FA5" w:rsidRPr="009F2A5C" w:rsidRDefault="00E71FA5" w:rsidP="00E71FA5"/>
        </w:tc>
      </w:tr>
      <w:tr w:rsidR="00E71FA5" w:rsidRPr="009F2A5C" w14:paraId="6F2A5AD6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6EA2B032" w14:textId="77777777" w:rsidR="00E71FA5" w:rsidRPr="009F2A5C" w:rsidRDefault="00E71FA5" w:rsidP="00E71FA5">
            <w:r w:rsidRPr="009F2A5C">
              <w:t>19-Nov</w:t>
            </w:r>
          </w:p>
        </w:tc>
        <w:tc>
          <w:tcPr>
            <w:tcW w:w="810" w:type="dxa"/>
            <w:noWrap/>
            <w:hideMark/>
          </w:tcPr>
          <w:p w14:paraId="724E70B0" w14:textId="77777777" w:rsidR="00E71FA5" w:rsidRPr="009F2A5C" w:rsidRDefault="00E71FA5" w:rsidP="00E71FA5">
            <w:r w:rsidRPr="009F2A5C">
              <w:t>F</w:t>
            </w:r>
          </w:p>
        </w:tc>
        <w:tc>
          <w:tcPr>
            <w:tcW w:w="1530" w:type="dxa"/>
            <w:noWrap/>
            <w:hideMark/>
          </w:tcPr>
          <w:p w14:paraId="4645F9F6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  <w:hideMark/>
          </w:tcPr>
          <w:p w14:paraId="05932D1C" w14:textId="77777777" w:rsidR="00E71FA5" w:rsidRPr="009F2A5C" w:rsidRDefault="00E71FA5" w:rsidP="00E71FA5">
            <w:r w:rsidRPr="009F2A5C">
              <w:t>Student presentations 2.5 per day</w:t>
            </w:r>
          </w:p>
        </w:tc>
        <w:tc>
          <w:tcPr>
            <w:tcW w:w="2791" w:type="dxa"/>
            <w:noWrap/>
            <w:hideMark/>
          </w:tcPr>
          <w:p w14:paraId="7A363D5F" w14:textId="4C6003BE" w:rsidR="00E71FA5" w:rsidRPr="009F2A5C" w:rsidRDefault="00E71FA5" w:rsidP="00E71FA5">
            <w:r>
              <w:t>Presentation/Discussion</w:t>
            </w:r>
          </w:p>
        </w:tc>
        <w:tc>
          <w:tcPr>
            <w:tcW w:w="990" w:type="dxa"/>
            <w:noWrap/>
            <w:hideMark/>
          </w:tcPr>
          <w:p w14:paraId="0DDD5A2E" w14:textId="77777777" w:rsidR="00E71FA5" w:rsidRPr="009F2A5C" w:rsidRDefault="00E71FA5" w:rsidP="00E71FA5">
            <w:r w:rsidRPr="009F2A5C">
              <w:t>30</w:t>
            </w:r>
          </w:p>
        </w:tc>
        <w:tc>
          <w:tcPr>
            <w:tcW w:w="1590" w:type="dxa"/>
            <w:noWrap/>
            <w:hideMark/>
          </w:tcPr>
          <w:p w14:paraId="4CF1B144" w14:textId="2FD54115" w:rsidR="00E71FA5" w:rsidRPr="009F2A5C" w:rsidRDefault="00E71FA5" w:rsidP="00E71FA5">
            <w:r w:rsidRPr="009F2A5C">
              <w:t>1</w:t>
            </w:r>
            <w:r w:rsidR="00334073">
              <w:t>2</w:t>
            </w:r>
          </w:p>
        </w:tc>
      </w:tr>
      <w:tr w:rsidR="00E71FA5" w:rsidRPr="009F2A5C" w14:paraId="37E51A50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46EBBB7A" w14:textId="77777777" w:rsidR="00E71FA5" w:rsidRPr="009F2A5C" w:rsidRDefault="00E71FA5" w:rsidP="00E71FA5">
            <w:r w:rsidRPr="009F2A5C">
              <w:t>22-Nov</w:t>
            </w:r>
          </w:p>
        </w:tc>
        <w:tc>
          <w:tcPr>
            <w:tcW w:w="810" w:type="dxa"/>
            <w:noWrap/>
            <w:hideMark/>
          </w:tcPr>
          <w:p w14:paraId="5C841B59" w14:textId="77777777" w:rsidR="00E71FA5" w:rsidRPr="009F2A5C" w:rsidRDefault="00E71FA5" w:rsidP="00E71FA5">
            <w:r w:rsidRPr="009F2A5C">
              <w:t>M</w:t>
            </w:r>
          </w:p>
        </w:tc>
        <w:tc>
          <w:tcPr>
            <w:tcW w:w="1530" w:type="dxa"/>
            <w:noWrap/>
            <w:hideMark/>
          </w:tcPr>
          <w:p w14:paraId="531A11FA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  <w:hideMark/>
          </w:tcPr>
          <w:p w14:paraId="2A308C32" w14:textId="77777777" w:rsidR="00E71FA5" w:rsidRPr="009F2A5C" w:rsidRDefault="00E71FA5" w:rsidP="00E71FA5">
            <w:r w:rsidRPr="009F2A5C">
              <w:t>Student presentations 2.5 per day</w:t>
            </w:r>
          </w:p>
        </w:tc>
        <w:tc>
          <w:tcPr>
            <w:tcW w:w="2791" w:type="dxa"/>
            <w:noWrap/>
            <w:hideMark/>
          </w:tcPr>
          <w:p w14:paraId="237F34FB" w14:textId="1BDA0BA1" w:rsidR="00E71FA5" w:rsidRPr="009F2A5C" w:rsidRDefault="00E71FA5" w:rsidP="00E71FA5">
            <w:r>
              <w:t>Presentation/Discussion</w:t>
            </w:r>
          </w:p>
        </w:tc>
        <w:tc>
          <w:tcPr>
            <w:tcW w:w="990" w:type="dxa"/>
            <w:noWrap/>
            <w:hideMark/>
          </w:tcPr>
          <w:p w14:paraId="62203A5A" w14:textId="77777777" w:rsidR="00E71FA5" w:rsidRPr="009F2A5C" w:rsidRDefault="00E71FA5" w:rsidP="00E71FA5"/>
        </w:tc>
        <w:tc>
          <w:tcPr>
            <w:tcW w:w="1590" w:type="dxa"/>
            <w:noWrap/>
            <w:hideMark/>
          </w:tcPr>
          <w:p w14:paraId="7BFD1A41" w14:textId="77777777" w:rsidR="00E71FA5" w:rsidRPr="009F2A5C" w:rsidRDefault="00E71FA5" w:rsidP="00E71FA5"/>
        </w:tc>
      </w:tr>
      <w:tr w:rsidR="00E71FA5" w:rsidRPr="009F2A5C" w14:paraId="2B6EB51C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6B2F3BB6" w14:textId="77777777" w:rsidR="00E71FA5" w:rsidRPr="009A784F" w:rsidRDefault="00E71FA5" w:rsidP="00E71FA5">
            <w:pPr>
              <w:rPr>
                <w:i/>
              </w:rPr>
            </w:pPr>
            <w:r w:rsidRPr="009A784F">
              <w:rPr>
                <w:i/>
              </w:rPr>
              <w:t>24-Nov</w:t>
            </w:r>
          </w:p>
        </w:tc>
        <w:tc>
          <w:tcPr>
            <w:tcW w:w="810" w:type="dxa"/>
            <w:noWrap/>
            <w:hideMark/>
          </w:tcPr>
          <w:p w14:paraId="0E12AE5B" w14:textId="77777777" w:rsidR="00E71FA5" w:rsidRPr="009A784F" w:rsidRDefault="00E71FA5" w:rsidP="00E71FA5">
            <w:pPr>
              <w:rPr>
                <w:i/>
              </w:rPr>
            </w:pPr>
            <w:r w:rsidRPr="009A784F">
              <w:rPr>
                <w:i/>
              </w:rPr>
              <w:t>W</w:t>
            </w:r>
          </w:p>
        </w:tc>
        <w:tc>
          <w:tcPr>
            <w:tcW w:w="5580" w:type="dxa"/>
            <w:gridSpan w:val="2"/>
            <w:noWrap/>
            <w:hideMark/>
          </w:tcPr>
          <w:p w14:paraId="7DB788A2" w14:textId="77777777" w:rsidR="00E71FA5" w:rsidRPr="009A784F" w:rsidRDefault="00E71FA5" w:rsidP="00E71FA5">
            <w:pPr>
              <w:rPr>
                <w:i/>
              </w:rPr>
            </w:pPr>
            <w:r w:rsidRPr="009A784F">
              <w:rPr>
                <w:i/>
              </w:rPr>
              <w:t>No class - Thanksgiving</w:t>
            </w:r>
          </w:p>
        </w:tc>
        <w:tc>
          <w:tcPr>
            <w:tcW w:w="2791" w:type="dxa"/>
            <w:noWrap/>
            <w:hideMark/>
          </w:tcPr>
          <w:p w14:paraId="0501BC2C" w14:textId="77777777" w:rsidR="00E71FA5" w:rsidRPr="009F2A5C" w:rsidRDefault="00E71FA5" w:rsidP="00E71FA5">
            <w:r w:rsidRPr="009F2A5C">
              <w:t> </w:t>
            </w:r>
          </w:p>
        </w:tc>
        <w:tc>
          <w:tcPr>
            <w:tcW w:w="990" w:type="dxa"/>
            <w:noWrap/>
            <w:hideMark/>
          </w:tcPr>
          <w:p w14:paraId="2E9C8747" w14:textId="77777777" w:rsidR="00E71FA5" w:rsidRPr="009F2A5C" w:rsidRDefault="00E71FA5" w:rsidP="00E71FA5"/>
        </w:tc>
        <w:tc>
          <w:tcPr>
            <w:tcW w:w="1590" w:type="dxa"/>
            <w:noWrap/>
            <w:hideMark/>
          </w:tcPr>
          <w:p w14:paraId="4E3A3E23" w14:textId="77777777" w:rsidR="00E71FA5" w:rsidRPr="009F2A5C" w:rsidRDefault="00E71FA5" w:rsidP="00E71FA5"/>
        </w:tc>
      </w:tr>
      <w:tr w:rsidR="00E71FA5" w:rsidRPr="009F2A5C" w14:paraId="0AFC7CE1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5126B854" w14:textId="77777777" w:rsidR="00E71FA5" w:rsidRPr="009A784F" w:rsidRDefault="00E71FA5" w:rsidP="00E71FA5">
            <w:pPr>
              <w:rPr>
                <w:i/>
              </w:rPr>
            </w:pPr>
            <w:r w:rsidRPr="009A784F">
              <w:rPr>
                <w:i/>
              </w:rPr>
              <w:t>26-Nov</w:t>
            </w:r>
          </w:p>
        </w:tc>
        <w:tc>
          <w:tcPr>
            <w:tcW w:w="810" w:type="dxa"/>
            <w:noWrap/>
            <w:hideMark/>
          </w:tcPr>
          <w:p w14:paraId="557A6174" w14:textId="77777777" w:rsidR="00E71FA5" w:rsidRPr="009A784F" w:rsidRDefault="00E71FA5" w:rsidP="00E71FA5">
            <w:pPr>
              <w:rPr>
                <w:i/>
              </w:rPr>
            </w:pPr>
            <w:r w:rsidRPr="009A784F">
              <w:rPr>
                <w:i/>
              </w:rPr>
              <w:t>F</w:t>
            </w:r>
          </w:p>
        </w:tc>
        <w:tc>
          <w:tcPr>
            <w:tcW w:w="5580" w:type="dxa"/>
            <w:gridSpan w:val="2"/>
            <w:noWrap/>
            <w:hideMark/>
          </w:tcPr>
          <w:p w14:paraId="52F99168" w14:textId="77777777" w:rsidR="00E71FA5" w:rsidRPr="009A784F" w:rsidRDefault="00E71FA5" w:rsidP="00E71FA5">
            <w:pPr>
              <w:rPr>
                <w:i/>
              </w:rPr>
            </w:pPr>
            <w:r w:rsidRPr="009A784F">
              <w:rPr>
                <w:i/>
              </w:rPr>
              <w:t>No class - Thanksgiving</w:t>
            </w:r>
          </w:p>
        </w:tc>
        <w:tc>
          <w:tcPr>
            <w:tcW w:w="2791" w:type="dxa"/>
            <w:noWrap/>
            <w:hideMark/>
          </w:tcPr>
          <w:p w14:paraId="4B4C1CB2" w14:textId="77777777" w:rsidR="00E71FA5" w:rsidRPr="009F2A5C" w:rsidRDefault="00E71FA5" w:rsidP="00E71FA5">
            <w:r w:rsidRPr="009F2A5C">
              <w:t> </w:t>
            </w:r>
          </w:p>
        </w:tc>
        <w:tc>
          <w:tcPr>
            <w:tcW w:w="990" w:type="dxa"/>
            <w:noWrap/>
            <w:hideMark/>
          </w:tcPr>
          <w:p w14:paraId="41F5B14E" w14:textId="77777777" w:rsidR="00E71FA5" w:rsidRPr="009F2A5C" w:rsidRDefault="00E71FA5" w:rsidP="00E71FA5"/>
        </w:tc>
        <w:tc>
          <w:tcPr>
            <w:tcW w:w="1590" w:type="dxa"/>
            <w:noWrap/>
            <w:hideMark/>
          </w:tcPr>
          <w:p w14:paraId="535F52E8" w14:textId="77777777" w:rsidR="00E71FA5" w:rsidRPr="009F2A5C" w:rsidRDefault="00E71FA5" w:rsidP="00E71FA5"/>
        </w:tc>
      </w:tr>
      <w:tr w:rsidR="00E71FA5" w:rsidRPr="009F2A5C" w14:paraId="75FF1668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134F7B1D" w14:textId="77777777" w:rsidR="00E71FA5" w:rsidRPr="009F2A5C" w:rsidRDefault="00E71FA5" w:rsidP="00E71FA5">
            <w:r w:rsidRPr="009F2A5C">
              <w:t>29-Nov</w:t>
            </w:r>
          </w:p>
        </w:tc>
        <w:tc>
          <w:tcPr>
            <w:tcW w:w="810" w:type="dxa"/>
            <w:noWrap/>
            <w:hideMark/>
          </w:tcPr>
          <w:p w14:paraId="6B32C3ED" w14:textId="77777777" w:rsidR="00E71FA5" w:rsidRPr="009F2A5C" w:rsidRDefault="00E71FA5" w:rsidP="00E71FA5">
            <w:r w:rsidRPr="009F2A5C">
              <w:t>M</w:t>
            </w:r>
          </w:p>
        </w:tc>
        <w:tc>
          <w:tcPr>
            <w:tcW w:w="1530" w:type="dxa"/>
            <w:noWrap/>
            <w:hideMark/>
          </w:tcPr>
          <w:p w14:paraId="15934460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  <w:hideMark/>
          </w:tcPr>
          <w:p w14:paraId="4DB2D24B" w14:textId="77777777" w:rsidR="00E71FA5" w:rsidRPr="009F2A5C" w:rsidRDefault="00E71FA5" w:rsidP="00E71FA5">
            <w:r w:rsidRPr="009F2A5C">
              <w:t>Student presentations 2.5 per day</w:t>
            </w:r>
          </w:p>
        </w:tc>
        <w:tc>
          <w:tcPr>
            <w:tcW w:w="2791" w:type="dxa"/>
            <w:noWrap/>
            <w:hideMark/>
          </w:tcPr>
          <w:p w14:paraId="603A62A8" w14:textId="7E3B881F" w:rsidR="00E71FA5" w:rsidRPr="003905D5" w:rsidRDefault="00E71FA5" w:rsidP="00E71FA5">
            <w:r w:rsidRPr="003905D5">
              <w:t>Presentation/Discussion</w:t>
            </w:r>
          </w:p>
        </w:tc>
        <w:tc>
          <w:tcPr>
            <w:tcW w:w="990" w:type="dxa"/>
            <w:noWrap/>
            <w:hideMark/>
          </w:tcPr>
          <w:p w14:paraId="3AE7B7F3" w14:textId="77777777" w:rsidR="00E71FA5" w:rsidRPr="003905D5" w:rsidRDefault="00E71FA5" w:rsidP="00E71FA5">
            <w:r w:rsidRPr="003905D5">
              <w:t>20</w:t>
            </w:r>
          </w:p>
        </w:tc>
        <w:tc>
          <w:tcPr>
            <w:tcW w:w="1590" w:type="dxa"/>
            <w:noWrap/>
            <w:hideMark/>
          </w:tcPr>
          <w:p w14:paraId="258EE54A" w14:textId="4B21DCB3" w:rsidR="00E71FA5" w:rsidRPr="003905D5" w:rsidRDefault="00E71FA5" w:rsidP="00E71FA5">
            <w:r w:rsidRPr="003905D5">
              <w:t>1</w:t>
            </w:r>
            <w:r w:rsidR="00334073">
              <w:t>3</w:t>
            </w:r>
          </w:p>
        </w:tc>
        <w:bookmarkStart w:id="0" w:name="_GoBack"/>
        <w:bookmarkEnd w:id="0"/>
      </w:tr>
      <w:tr w:rsidR="00E71FA5" w:rsidRPr="009F2A5C" w14:paraId="61758C83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560B7B68" w14:textId="77777777" w:rsidR="00E71FA5" w:rsidRPr="009F2A5C" w:rsidRDefault="00E71FA5" w:rsidP="00E71FA5">
            <w:r w:rsidRPr="009F2A5C">
              <w:t>1-Dec</w:t>
            </w:r>
          </w:p>
        </w:tc>
        <w:tc>
          <w:tcPr>
            <w:tcW w:w="810" w:type="dxa"/>
            <w:noWrap/>
            <w:hideMark/>
          </w:tcPr>
          <w:p w14:paraId="118A26B7" w14:textId="77777777" w:rsidR="00E71FA5" w:rsidRPr="009F2A5C" w:rsidRDefault="00E71FA5" w:rsidP="00E71FA5">
            <w:r w:rsidRPr="009F2A5C">
              <w:t>W</w:t>
            </w:r>
          </w:p>
        </w:tc>
        <w:tc>
          <w:tcPr>
            <w:tcW w:w="1530" w:type="dxa"/>
            <w:noWrap/>
            <w:hideMark/>
          </w:tcPr>
          <w:p w14:paraId="7BFBFD77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  <w:hideMark/>
          </w:tcPr>
          <w:p w14:paraId="0D37A6E9" w14:textId="77777777" w:rsidR="00E71FA5" w:rsidRPr="009F2A5C" w:rsidRDefault="00E71FA5" w:rsidP="00E71FA5">
            <w:r w:rsidRPr="009F2A5C">
              <w:t>Student presentations 2.5 per day</w:t>
            </w:r>
          </w:p>
        </w:tc>
        <w:tc>
          <w:tcPr>
            <w:tcW w:w="2791" w:type="dxa"/>
            <w:noWrap/>
            <w:hideMark/>
          </w:tcPr>
          <w:p w14:paraId="2B0AE2AE" w14:textId="152BB700" w:rsidR="00E71FA5" w:rsidRPr="009F2A5C" w:rsidRDefault="00E71FA5" w:rsidP="00E71FA5">
            <w:r>
              <w:t>Presentation/Discussion</w:t>
            </w:r>
          </w:p>
        </w:tc>
        <w:tc>
          <w:tcPr>
            <w:tcW w:w="990" w:type="dxa"/>
            <w:noWrap/>
            <w:hideMark/>
          </w:tcPr>
          <w:p w14:paraId="5BA7033A" w14:textId="77777777" w:rsidR="00E71FA5" w:rsidRPr="009F2A5C" w:rsidRDefault="00E71FA5" w:rsidP="00E71FA5"/>
        </w:tc>
        <w:tc>
          <w:tcPr>
            <w:tcW w:w="1590" w:type="dxa"/>
            <w:noWrap/>
            <w:hideMark/>
          </w:tcPr>
          <w:p w14:paraId="27D996A9" w14:textId="77777777" w:rsidR="00E71FA5" w:rsidRPr="009F2A5C" w:rsidRDefault="00E71FA5" w:rsidP="00E71FA5"/>
        </w:tc>
      </w:tr>
      <w:tr w:rsidR="00E71FA5" w:rsidRPr="009F2A5C" w14:paraId="53E4B614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759C637D" w14:textId="77777777" w:rsidR="00E71FA5" w:rsidRPr="009F2A5C" w:rsidRDefault="00E71FA5" w:rsidP="00E71FA5">
            <w:r w:rsidRPr="009F2A5C">
              <w:t>3-Dec</w:t>
            </w:r>
          </w:p>
        </w:tc>
        <w:tc>
          <w:tcPr>
            <w:tcW w:w="810" w:type="dxa"/>
            <w:noWrap/>
            <w:hideMark/>
          </w:tcPr>
          <w:p w14:paraId="0BA1B3D1" w14:textId="77777777" w:rsidR="00E71FA5" w:rsidRPr="009F2A5C" w:rsidRDefault="00E71FA5" w:rsidP="00E71FA5">
            <w:r w:rsidRPr="009F2A5C">
              <w:t>F</w:t>
            </w:r>
          </w:p>
        </w:tc>
        <w:tc>
          <w:tcPr>
            <w:tcW w:w="1530" w:type="dxa"/>
            <w:noWrap/>
            <w:hideMark/>
          </w:tcPr>
          <w:p w14:paraId="557C00B6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  <w:hideMark/>
          </w:tcPr>
          <w:p w14:paraId="11343145" w14:textId="77777777" w:rsidR="00E71FA5" w:rsidRPr="009F2A5C" w:rsidRDefault="00E71FA5" w:rsidP="00E71FA5">
            <w:r w:rsidRPr="009F2A5C">
              <w:t>Student presentations 2.5 per day</w:t>
            </w:r>
          </w:p>
        </w:tc>
        <w:tc>
          <w:tcPr>
            <w:tcW w:w="2791" w:type="dxa"/>
            <w:noWrap/>
            <w:hideMark/>
          </w:tcPr>
          <w:p w14:paraId="1A52CDCE" w14:textId="41681CB9" w:rsidR="00E71FA5" w:rsidRPr="009F2A5C" w:rsidRDefault="00E71FA5" w:rsidP="00E71FA5">
            <w:r>
              <w:t>Presentation/Discussion</w:t>
            </w:r>
          </w:p>
        </w:tc>
        <w:tc>
          <w:tcPr>
            <w:tcW w:w="990" w:type="dxa"/>
            <w:noWrap/>
            <w:hideMark/>
          </w:tcPr>
          <w:p w14:paraId="75AE11FA" w14:textId="77777777" w:rsidR="00E71FA5" w:rsidRPr="009F2A5C" w:rsidRDefault="00E71FA5" w:rsidP="00E71FA5"/>
        </w:tc>
        <w:tc>
          <w:tcPr>
            <w:tcW w:w="1590" w:type="dxa"/>
            <w:noWrap/>
            <w:hideMark/>
          </w:tcPr>
          <w:p w14:paraId="11004F09" w14:textId="77777777" w:rsidR="00E71FA5" w:rsidRPr="009F2A5C" w:rsidRDefault="00E71FA5" w:rsidP="00E71FA5"/>
        </w:tc>
      </w:tr>
      <w:tr w:rsidR="00E71FA5" w:rsidRPr="009F2A5C" w14:paraId="785C53C2" w14:textId="77777777" w:rsidTr="003D20F8">
        <w:trPr>
          <w:trHeight w:val="285"/>
        </w:trPr>
        <w:tc>
          <w:tcPr>
            <w:tcW w:w="1255" w:type="dxa"/>
            <w:noWrap/>
            <w:hideMark/>
          </w:tcPr>
          <w:p w14:paraId="082A04BF" w14:textId="77777777" w:rsidR="00E71FA5" w:rsidRPr="009F2A5C" w:rsidRDefault="00E71FA5" w:rsidP="00E71FA5">
            <w:r w:rsidRPr="009F2A5C">
              <w:t>6-Dec</w:t>
            </w:r>
          </w:p>
        </w:tc>
        <w:tc>
          <w:tcPr>
            <w:tcW w:w="810" w:type="dxa"/>
            <w:noWrap/>
            <w:hideMark/>
          </w:tcPr>
          <w:p w14:paraId="4F04C0F1" w14:textId="77777777" w:rsidR="00E71FA5" w:rsidRPr="009F2A5C" w:rsidRDefault="00E71FA5" w:rsidP="00E71FA5">
            <w:r w:rsidRPr="009F2A5C">
              <w:t>M</w:t>
            </w:r>
          </w:p>
        </w:tc>
        <w:tc>
          <w:tcPr>
            <w:tcW w:w="1530" w:type="dxa"/>
            <w:noWrap/>
            <w:hideMark/>
          </w:tcPr>
          <w:p w14:paraId="046AC82D" w14:textId="77777777" w:rsidR="00E71FA5" w:rsidRPr="009F2A5C" w:rsidRDefault="00E71FA5" w:rsidP="00E71FA5">
            <w:r w:rsidRPr="009F2A5C">
              <w:t>Mitchell</w:t>
            </w:r>
          </w:p>
        </w:tc>
        <w:tc>
          <w:tcPr>
            <w:tcW w:w="4050" w:type="dxa"/>
            <w:noWrap/>
            <w:hideMark/>
          </w:tcPr>
          <w:p w14:paraId="0F8E2C09" w14:textId="77777777" w:rsidR="00E71FA5" w:rsidRPr="009F2A5C" w:rsidRDefault="00E71FA5" w:rsidP="00E71FA5">
            <w:r w:rsidRPr="009F2A5C">
              <w:t>Student presentations 2.5 per day</w:t>
            </w:r>
          </w:p>
        </w:tc>
        <w:tc>
          <w:tcPr>
            <w:tcW w:w="2791" w:type="dxa"/>
            <w:noWrap/>
            <w:hideMark/>
          </w:tcPr>
          <w:p w14:paraId="5C3C05E6" w14:textId="19EE2233" w:rsidR="00E71FA5" w:rsidRPr="009F2A5C" w:rsidRDefault="00E71FA5" w:rsidP="00E71FA5">
            <w:r>
              <w:t>Presentation/Discussion</w:t>
            </w:r>
          </w:p>
        </w:tc>
        <w:tc>
          <w:tcPr>
            <w:tcW w:w="990" w:type="dxa"/>
            <w:noWrap/>
            <w:hideMark/>
          </w:tcPr>
          <w:p w14:paraId="05BB1DFA" w14:textId="77777777" w:rsidR="00E71FA5" w:rsidRPr="009F2A5C" w:rsidRDefault="00E71FA5" w:rsidP="00E71FA5"/>
        </w:tc>
        <w:tc>
          <w:tcPr>
            <w:tcW w:w="1590" w:type="dxa"/>
            <w:noWrap/>
            <w:hideMark/>
          </w:tcPr>
          <w:p w14:paraId="3647B7A0" w14:textId="77777777" w:rsidR="00E71FA5" w:rsidRPr="009F2A5C" w:rsidRDefault="00E71FA5" w:rsidP="00E71FA5"/>
        </w:tc>
      </w:tr>
    </w:tbl>
    <w:p w14:paraId="22F56ACE" w14:textId="77777777" w:rsidR="002805AF" w:rsidRDefault="002805AF" w:rsidP="002805AF"/>
    <w:sectPr w:rsidR="002805AF" w:rsidSect="003D0C8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A1C1F" w14:textId="77777777" w:rsidR="008C04BF" w:rsidRDefault="008C04BF" w:rsidP="00BE30F8">
      <w:r>
        <w:separator/>
      </w:r>
    </w:p>
  </w:endnote>
  <w:endnote w:type="continuationSeparator" w:id="0">
    <w:p w14:paraId="38915FE4" w14:textId="77777777" w:rsidR="008C04BF" w:rsidRDefault="008C04BF" w:rsidP="00BE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998C9" w14:textId="77777777" w:rsidR="008C04BF" w:rsidRDefault="008C04BF" w:rsidP="00BE30F8">
      <w:r>
        <w:separator/>
      </w:r>
    </w:p>
  </w:footnote>
  <w:footnote w:type="continuationSeparator" w:id="0">
    <w:p w14:paraId="06BFF330" w14:textId="77777777" w:rsidR="008C04BF" w:rsidRDefault="008C04BF" w:rsidP="00BE3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0DDE2" w14:textId="4B386708" w:rsidR="006425D8" w:rsidRDefault="006425D8">
    <w:pPr>
      <w:pStyle w:val="Header"/>
    </w:pPr>
    <w:r>
      <w:t xml:space="preserve">MIBO 4300/6300 </w:t>
    </w:r>
    <w:r w:rsidR="005331ED">
      <w:t>Fall 2021</w:t>
    </w:r>
    <w:r>
      <w:tab/>
    </w:r>
    <w:r>
      <w:tab/>
      <w:t>Genome Editing</w:t>
    </w:r>
  </w:p>
  <w:p w14:paraId="72FCFADE" w14:textId="1D354E93" w:rsidR="006425D8" w:rsidRDefault="006425D8">
    <w:pPr>
      <w:pStyle w:val="Header"/>
    </w:pPr>
    <w:r>
      <w:t>Syllabus</w:t>
    </w:r>
    <w:r>
      <w:tab/>
    </w:r>
    <w:r>
      <w:tab/>
    </w:r>
  </w:p>
  <w:p w14:paraId="235FDB26" w14:textId="15665C03" w:rsidR="006425D8" w:rsidRDefault="00642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2612B"/>
    <w:multiLevelType w:val="hybridMultilevel"/>
    <w:tmpl w:val="FA2C1A9E"/>
    <w:lvl w:ilvl="0" w:tplc="1E2A9D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05259E"/>
    <w:multiLevelType w:val="hybridMultilevel"/>
    <w:tmpl w:val="894A4EDA"/>
    <w:lvl w:ilvl="0" w:tplc="76BA48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626FB"/>
    <w:multiLevelType w:val="hybridMultilevel"/>
    <w:tmpl w:val="B978E644"/>
    <w:lvl w:ilvl="0" w:tplc="75D858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505F3"/>
    <w:multiLevelType w:val="hybridMultilevel"/>
    <w:tmpl w:val="BDCAA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F8"/>
    <w:rsid w:val="00023A92"/>
    <w:rsid w:val="000565AC"/>
    <w:rsid w:val="000966BD"/>
    <w:rsid w:val="000A2E30"/>
    <w:rsid w:val="000C0679"/>
    <w:rsid w:val="000E7627"/>
    <w:rsid w:val="00101F6B"/>
    <w:rsid w:val="001900D3"/>
    <w:rsid w:val="002504D0"/>
    <w:rsid w:val="002805AF"/>
    <w:rsid w:val="002A2375"/>
    <w:rsid w:val="002A6578"/>
    <w:rsid w:val="002B5753"/>
    <w:rsid w:val="002F3F6A"/>
    <w:rsid w:val="00321307"/>
    <w:rsid w:val="003320E4"/>
    <w:rsid w:val="00334073"/>
    <w:rsid w:val="00340918"/>
    <w:rsid w:val="00364B36"/>
    <w:rsid w:val="003657C7"/>
    <w:rsid w:val="003905D5"/>
    <w:rsid w:val="003B3E00"/>
    <w:rsid w:val="003D0C86"/>
    <w:rsid w:val="003D20F8"/>
    <w:rsid w:val="003E18D2"/>
    <w:rsid w:val="003E50F3"/>
    <w:rsid w:val="003F07B2"/>
    <w:rsid w:val="00443CAE"/>
    <w:rsid w:val="004669E4"/>
    <w:rsid w:val="004845AC"/>
    <w:rsid w:val="004F6D53"/>
    <w:rsid w:val="0050759D"/>
    <w:rsid w:val="005331ED"/>
    <w:rsid w:val="0056065F"/>
    <w:rsid w:val="00570318"/>
    <w:rsid w:val="00603E91"/>
    <w:rsid w:val="006425D8"/>
    <w:rsid w:val="00642A5F"/>
    <w:rsid w:val="006A4D03"/>
    <w:rsid w:val="006E3D90"/>
    <w:rsid w:val="006E66DA"/>
    <w:rsid w:val="007222F4"/>
    <w:rsid w:val="00742DC1"/>
    <w:rsid w:val="007732A4"/>
    <w:rsid w:val="00773F6C"/>
    <w:rsid w:val="00776C48"/>
    <w:rsid w:val="007B53F1"/>
    <w:rsid w:val="00807BC3"/>
    <w:rsid w:val="0081202C"/>
    <w:rsid w:val="00813AC8"/>
    <w:rsid w:val="00852969"/>
    <w:rsid w:val="00856625"/>
    <w:rsid w:val="00870ACC"/>
    <w:rsid w:val="008A1D67"/>
    <w:rsid w:val="008A5CA0"/>
    <w:rsid w:val="008A6DEC"/>
    <w:rsid w:val="008C04BF"/>
    <w:rsid w:val="008E4159"/>
    <w:rsid w:val="00900E28"/>
    <w:rsid w:val="00953AB2"/>
    <w:rsid w:val="00962A3F"/>
    <w:rsid w:val="009A6C4C"/>
    <w:rsid w:val="009A784F"/>
    <w:rsid w:val="009E77A1"/>
    <w:rsid w:val="009F2A5C"/>
    <w:rsid w:val="009F4013"/>
    <w:rsid w:val="00A32196"/>
    <w:rsid w:val="00A67E01"/>
    <w:rsid w:val="00AC056F"/>
    <w:rsid w:val="00AD5AA7"/>
    <w:rsid w:val="00AF484C"/>
    <w:rsid w:val="00B175FB"/>
    <w:rsid w:val="00BC7DA8"/>
    <w:rsid w:val="00BE0C82"/>
    <w:rsid w:val="00BE30F8"/>
    <w:rsid w:val="00BE4A43"/>
    <w:rsid w:val="00C23166"/>
    <w:rsid w:val="00C56B15"/>
    <w:rsid w:val="00C7604C"/>
    <w:rsid w:val="00CA4A94"/>
    <w:rsid w:val="00CF0F48"/>
    <w:rsid w:val="00D6244D"/>
    <w:rsid w:val="00DA06B2"/>
    <w:rsid w:val="00DD3BDF"/>
    <w:rsid w:val="00E346EA"/>
    <w:rsid w:val="00E71FA5"/>
    <w:rsid w:val="00E76BFB"/>
    <w:rsid w:val="00EC017C"/>
    <w:rsid w:val="00EF59F2"/>
    <w:rsid w:val="00F23462"/>
    <w:rsid w:val="00F23BC4"/>
    <w:rsid w:val="00F36D35"/>
    <w:rsid w:val="00F4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C4F3EA8"/>
  <w15:chartTrackingRefBased/>
  <w15:docId w15:val="{D5390100-A018-4D8B-8143-E1875F50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1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0F8"/>
  </w:style>
  <w:style w:type="paragraph" w:styleId="Footer">
    <w:name w:val="footer"/>
    <w:basedOn w:val="Normal"/>
    <w:link w:val="FooterChar"/>
    <w:uiPriority w:val="99"/>
    <w:unhideWhenUsed/>
    <w:rsid w:val="00BE3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0F8"/>
  </w:style>
  <w:style w:type="character" w:styleId="Hyperlink">
    <w:name w:val="Hyperlink"/>
    <w:basedOn w:val="DefaultParagraphFont"/>
    <w:uiPriority w:val="99"/>
    <w:unhideWhenUsed/>
    <w:rsid w:val="00776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C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6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F6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F59F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onesty.uga.edu/Academic-Honesty-Policy/" TargetMode="External"/><Relationship Id="rId18" Type="http://schemas.openxmlformats.org/officeDocument/2006/relationships/hyperlink" Target="https://www.uhs.uga.edu/bewelluga/bewelluga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zoom.us/j/97844729115" TargetMode="External"/><Relationship Id="rId17" Type="http://schemas.openxmlformats.org/officeDocument/2006/relationships/hyperlink" Target="https://www.uhs.uga.edu/info/emergenci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hs.uga.edu/bewelluga/bewellug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razek@uga.edu" TargetMode="External"/><Relationship Id="rId5" Type="http://schemas.openxmlformats.org/officeDocument/2006/relationships/styles" Target="styles.xml"/><Relationship Id="rId15" Type="http://schemas.openxmlformats.org/officeDocument/2006/relationships/hyperlink" Target="https://sco.uga.edu" TargetMode="External"/><Relationship Id="rId10" Type="http://schemas.openxmlformats.org/officeDocument/2006/relationships/hyperlink" Target="mailto:Aaron.Mitchell@uga.edu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uga.edu/ov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0FB359977384BA8978976F2A50167" ma:contentTypeVersion="15" ma:contentTypeDescription="Create a new document." ma:contentTypeScope="" ma:versionID="97627fcb73cf4544576f295c4a05f0aa">
  <xsd:schema xmlns:xsd="http://www.w3.org/2001/XMLSchema" xmlns:xs="http://www.w3.org/2001/XMLSchema" xmlns:p="http://schemas.microsoft.com/office/2006/metadata/properties" xmlns:ns1="http://schemas.microsoft.com/sharepoint/v3" xmlns:ns3="87d3cfb8-0419-4f96-abb1-97a5679a840e" xmlns:ns4="488097c0-1bd0-4d64-bf4c-ad2494c8f1b9" targetNamespace="http://schemas.microsoft.com/office/2006/metadata/properties" ma:root="true" ma:fieldsID="46187b9f945071d26839b3f99325c776" ns1:_="" ns3:_="" ns4:_="">
    <xsd:import namespace="http://schemas.microsoft.com/sharepoint/v3"/>
    <xsd:import namespace="87d3cfb8-0419-4f96-abb1-97a5679a840e"/>
    <xsd:import namespace="488097c0-1bd0-4d64-bf4c-ad2494c8f1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3cfb8-0419-4f96-abb1-97a5679a8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097c0-1bd0-4d64-bf4c-ad2494c8f1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E952E55-3931-43B4-9F41-181DDF5A22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EC8EFC-3F47-4085-A69C-3F0C456D7D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d3cfb8-0419-4f96-abb1-97a5679a840e"/>
    <ds:schemaRef ds:uri="488097c0-1bd0-4d64-bf4c-ad2494c8f1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6C2AC8-6F33-428E-943F-8DD519B1F5CC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sharepoint/v3"/>
    <ds:schemaRef ds:uri="488097c0-1bd0-4d64-bf4c-ad2494c8f1b9"/>
    <ds:schemaRef ds:uri="87d3cfb8-0419-4f96-abb1-97a5679a840e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P. Mitchell</dc:creator>
  <cp:keywords/>
  <dc:description/>
  <cp:lastModifiedBy>Aaron P. Mitchell</cp:lastModifiedBy>
  <cp:revision>4</cp:revision>
  <cp:lastPrinted>2021-08-18T12:06:00Z</cp:lastPrinted>
  <dcterms:created xsi:type="dcterms:W3CDTF">2021-10-07T20:00:00Z</dcterms:created>
  <dcterms:modified xsi:type="dcterms:W3CDTF">2021-10-07T20:15:00Z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0x0101006A70FB359977384BA8978976F2A50167</vt:lpwstr>
  </property>
</Properties>
</file>