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D7D6DF2" wp14:paraId="4D4723F3" wp14:textId="7180E97D">
      <w:pPr>
        <w:spacing w:before="0" w:beforeAutospacing="off" w:after="0" w:afterAutospacing="off" w:line="276" w:lineRule="auto"/>
        <w:jc w:val="left"/>
        <w:rPr>
          <w:rFonts w:ascii="Arial" w:hAnsi="Arial" w:eastAsia="Arial" w:cs="Arial"/>
          <w:b w:val="1"/>
          <w:bCs w:val="1"/>
          <w:noProof w:val="0"/>
          <w:sz w:val="36"/>
          <w:szCs w:val="36"/>
          <w:lang w:val="pl"/>
        </w:rPr>
      </w:pPr>
      <w:r w:rsidRPr="7D7D6DF2" w:rsidR="42E5D4ED">
        <w:rPr>
          <w:rFonts w:ascii="Arial" w:hAnsi="Arial" w:eastAsia="Arial" w:cs="Arial"/>
          <w:b w:val="1"/>
          <w:bCs w:val="1"/>
          <w:noProof w:val="0"/>
          <w:sz w:val="36"/>
          <w:szCs w:val="36"/>
          <w:lang w:val="pl"/>
        </w:rPr>
        <w:t>Bus transport Warehouse Design in Hive</w:t>
      </w:r>
    </w:p>
    <w:p xmlns:wp14="http://schemas.microsoft.com/office/word/2010/wordml" w:rsidP="7D7D6DF2" wp14:paraId="57375426" wp14:textId="1F8C049E">
      <w:pPr>
        <w:spacing w:before="0" w:beforeAutospacing="off" w:after="160" w:afterAutospacing="off" w:line="257" w:lineRule="auto"/>
        <w:jc w:val="left"/>
        <w:rPr>
          <w:rFonts w:ascii="Calibri" w:hAnsi="Calibri" w:eastAsia="Calibri" w:cs="Calibri"/>
          <w:b w:val="0"/>
          <w:bCs w:val="0"/>
          <w:noProof w:val="0"/>
          <w:sz w:val="32"/>
          <w:szCs w:val="32"/>
          <w:lang w:val="en-US"/>
        </w:rPr>
      </w:pPr>
      <w:r w:rsidRPr="7D7D6DF2" w:rsidR="085F15AC">
        <w:rPr>
          <w:rFonts w:ascii="Calibri" w:hAnsi="Calibri" w:eastAsia="Calibri" w:cs="Calibri"/>
          <w:b w:val="0"/>
          <w:bCs w:val="0"/>
          <w:noProof w:val="0"/>
          <w:sz w:val="32"/>
          <w:szCs w:val="32"/>
          <w:lang w:val="en-US"/>
        </w:rPr>
        <w:t>Scenarios and explanation of the decisions made</w:t>
      </w:r>
    </w:p>
    <w:p w:rsidR="085F15AC" w:rsidP="7D7D6DF2" w:rsidRDefault="085F15AC" w14:paraId="72E28506" w14:textId="517F2EC7">
      <w:pPr>
        <w:pStyle w:val="Normal"/>
        <w:jc w:val="center"/>
      </w:pPr>
      <w:r w:rsidR="085F15AC">
        <w:drawing>
          <wp:inline wp14:editId="2AA85F7A" wp14:anchorId="75B52CE9">
            <wp:extent cx="5724524" cy="3038475"/>
            <wp:effectExtent l="0" t="0" r="0" b="0"/>
            <wp:docPr id="1399530019" name="" title=""/>
            <wp:cNvGraphicFramePr>
              <a:graphicFrameLocks noChangeAspect="1"/>
            </wp:cNvGraphicFramePr>
            <a:graphic>
              <a:graphicData uri="http://schemas.openxmlformats.org/drawingml/2006/picture">
                <pic:pic>
                  <pic:nvPicPr>
                    <pic:cNvPr id="0" name=""/>
                    <pic:cNvPicPr/>
                  </pic:nvPicPr>
                  <pic:blipFill>
                    <a:blip r:embed="R4a902c435b60421e">
                      <a:extLst>
                        <a:ext xmlns:a="http://schemas.openxmlformats.org/drawingml/2006/main" uri="{28A0092B-C50C-407E-A947-70E740481C1C}">
                          <a14:useLocalDpi val="0"/>
                        </a:ext>
                      </a:extLst>
                    </a:blip>
                    <a:stretch>
                      <a:fillRect/>
                    </a:stretch>
                  </pic:blipFill>
                  <pic:spPr>
                    <a:xfrm>
                      <a:off x="0" y="0"/>
                      <a:ext cx="5724524" cy="3038475"/>
                    </a:xfrm>
                    <a:prstGeom prst="rect">
                      <a:avLst/>
                    </a:prstGeom>
                  </pic:spPr>
                </pic:pic>
              </a:graphicData>
            </a:graphic>
          </wp:inline>
        </w:drawing>
      </w:r>
    </w:p>
    <w:p w:rsidR="42E5D4ED" w:rsidP="7D7D6DF2" w:rsidRDefault="42E5D4ED" w14:paraId="0012401B" w14:textId="1155F89F">
      <w:pPr>
        <w:spacing w:before="280" w:beforeAutospacing="off" w:after="0" w:afterAutospacing="off" w:line="276" w:lineRule="auto"/>
        <w:rPr>
          <w:rFonts w:ascii="Arial" w:hAnsi="Arial" w:eastAsia="Arial" w:cs="Arial"/>
          <w:b w:val="1"/>
          <w:bCs w:val="1"/>
          <w:noProof w:val="0"/>
          <w:sz w:val="24"/>
          <w:szCs w:val="24"/>
          <w:lang w:val="pl"/>
        </w:rPr>
      </w:pPr>
      <w:r w:rsidRPr="7D7D6DF2" w:rsidR="42E5D4ED">
        <w:rPr>
          <w:rFonts w:ascii="Arial" w:hAnsi="Arial" w:eastAsia="Arial" w:cs="Arial"/>
          <w:b w:val="1"/>
          <w:bCs w:val="1"/>
          <w:noProof w:val="0"/>
          <w:sz w:val="24"/>
          <w:szCs w:val="24"/>
          <w:lang w:val="pl"/>
        </w:rPr>
        <w:t>Competency questions and scenarios</w:t>
      </w:r>
    </w:p>
    <w:p w:rsidR="77474CA0" w:rsidP="7D7D6DF2" w:rsidRDefault="77474CA0" w14:paraId="6D08C5EC" w14:textId="2286CE7B">
      <w:pPr>
        <w:pStyle w:val="ListParagraph"/>
        <w:numPr>
          <w:ilvl w:val="0"/>
          <w:numId w:val="1"/>
        </w:numPr>
        <w:spacing w:before="280" w:beforeAutospacing="off" w:after="0" w:afterAutospacing="off" w:line="276" w:lineRule="auto"/>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pPr>
      <w:r w:rsidRPr="7D7D6DF2" w:rsidR="77474CA0">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 xml:space="preserve">What are the weekday routes with the highest number of tickets </w:t>
      </w:r>
      <w:r w:rsidRPr="7D7D6DF2" w:rsidR="77474CA0">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validated?</w:t>
      </w:r>
      <w:r w:rsidRPr="7D7D6DF2" w:rsidR="04931CF0">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w:t>
      </w:r>
      <w:r w:rsidRPr="7D7D6DF2" w:rsidR="04931CF0">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comparing two months to each other)</w:t>
      </w:r>
    </w:p>
    <w:p w:rsidR="77474CA0" w:rsidP="7D7D6DF2" w:rsidRDefault="77474CA0" w14:paraId="6530FE88" w14:textId="33420EB8">
      <w:pPr>
        <w:pStyle w:val="ListParagraph"/>
        <w:spacing w:before="280" w:beforeAutospacing="off" w:after="0" w:afterAutospacing="off" w:line="276" w:lineRule="auto"/>
        <w:ind w:left="720"/>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pPr>
      <w:r w:rsidRPr="7D7D6DF2" w:rsidR="77474CA0">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 xml:space="preserve">Scenario: </w:t>
      </w:r>
      <w:r w:rsidRPr="7D7D6DF2" w:rsidR="77474CA0">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A transport manager is analyzing weekday bus operations to </w:t>
      </w:r>
      <w:r w:rsidRPr="7D7D6DF2" w:rsidR="77474CA0">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identify</w:t>
      </w:r>
      <w:r w:rsidRPr="7D7D6DF2" w:rsidR="77474CA0">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 the most profitable or popular routes, </w:t>
      </w:r>
      <w:r w:rsidRPr="7D7D6DF2" w:rsidR="77474CA0">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in order to</w:t>
      </w:r>
      <w:r w:rsidRPr="7D7D6DF2" w:rsidR="77474CA0">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 </w:t>
      </w:r>
      <w:r w:rsidRPr="7D7D6DF2" w:rsidR="77474CA0">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allocate</w:t>
      </w:r>
      <w:r w:rsidRPr="7D7D6DF2" w:rsidR="77474CA0">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 more buses for these routes.</w:t>
      </w:r>
    </w:p>
    <w:p w:rsidR="6FF7DBB3" w:rsidP="7D7D6DF2" w:rsidRDefault="6FF7DBB3" w14:paraId="10AE3AB0" w14:textId="6BF564B1">
      <w:pPr>
        <w:pStyle w:val="ListParagraph"/>
        <w:spacing w:before="280" w:beforeAutospacing="off" w:after="0" w:afterAutospacing="off" w:line="276" w:lineRule="auto"/>
        <w:ind w:left="720"/>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pPr>
      <w:r w:rsidRPr="7D7D6DF2" w:rsidR="6FF7DBB3">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4"/>
          <w:szCs w:val="24"/>
          <w:lang w:val="en-US"/>
        </w:rPr>
        <w:t>Partitioning</w:t>
      </w:r>
      <w:r w:rsidRPr="7D7D6DF2" w:rsidR="6FF7DBB3">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 by </w:t>
      </w:r>
      <w:r w:rsidRPr="7D7D6DF2" w:rsidR="6FF7DBB3">
        <w:rPr>
          <w:rFonts w:ascii="Aptos Display" w:hAnsi="Aptos Display" w:eastAsia="Aptos Display" w:cs="Aptos Display" w:asciiTheme="majorAscii" w:hAnsiTheme="majorAscii" w:eastAsiaTheme="majorAscii" w:cstheme="majorAscii"/>
          <w:b w:val="0"/>
          <w:bCs w:val="0"/>
          <w:i w:val="0"/>
          <w:iCs w:val="0"/>
          <w:caps w:val="0"/>
          <w:smallCaps w:val="0"/>
          <w:noProof w:val="0"/>
          <w:color w:val="4C94D8" w:themeColor="text2" w:themeTint="80" w:themeShade="FF"/>
          <w:sz w:val="24"/>
          <w:szCs w:val="24"/>
          <w:lang w:val="en-US"/>
        </w:rPr>
        <w:t>day_type</w:t>
      </w:r>
      <w:r w:rsidRPr="7D7D6DF2" w:rsidR="6FF7DBB3">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 (weekday)</w:t>
      </w:r>
      <w:r w:rsidRPr="7D7D6DF2" w:rsidR="4973ADAB">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 and </w:t>
      </w:r>
      <w:r w:rsidRPr="7D7D6DF2" w:rsidR="4973ADAB">
        <w:rPr>
          <w:rFonts w:ascii="Aptos Display" w:hAnsi="Aptos Display" w:eastAsia="Aptos Display" w:cs="Aptos Display" w:asciiTheme="majorAscii" w:hAnsiTheme="majorAscii" w:eastAsiaTheme="majorAscii" w:cstheme="majorAscii"/>
          <w:b w:val="0"/>
          <w:bCs w:val="0"/>
          <w:i w:val="0"/>
          <w:iCs w:val="0"/>
          <w:caps w:val="0"/>
          <w:smallCaps w:val="0"/>
          <w:noProof w:val="0"/>
          <w:color w:val="4C94D8" w:themeColor="text2" w:themeTint="80" w:themeShade="FF"/>
          <w:sz w:val="24"/>
          <w:szCs w:val="24"/>
          <w:lang w:val="en-US"/>
        </w:rPr>
        <w:t>month_no</w:t>
      </w:r>
      <w:r w:rsidRPr="7D7D6DF2" w:rsidR="6FF7DBB3">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 allows the query to efficiently filter for</w:t>
      </w:r>
      <w:r w:rsidRPr="7D7D6DF2" w:rsidR="2895AB9E">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 </w:t>
      </w:r>
      <w:r w:rsidRPr="7D7D6DF2" w:rsidR="6FF7DBB3">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weekdays</w:t>
      </w:r>
      <w:r w:rsidRPr="7D7D6DF2" w:rsidR="159E9B4C">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 in given months</w:t>
      </w:r>
      <w:r w:rsidRPr="7D7D6DF2" w:rsidR="6FF7DBB3">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w:t>
      </w:r>
    </w:p>
    <w:p w:rsidR="5EAA4ECB" w:rsidP="7D7D6DF2" w:rsidRDefault="5EAA4ECB" w14:paraId="7E11B6E8" w14:textId="1CDC56FC">
      <w:pPr>
        <w:pStyle w:val="ListParagraph"/>
        <w:spacing w:before="280" w:beforeAutospacing="off" w:after="0" w:afterAutospacing="off" w:line="276" w:lineRule="auto"/>
        <w:ind w:left="720"/>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pPr>
      <w:r w:rsidRPr="7D7D6DF2" w:rsidR="5EAA4ECB">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4"/>
          <w:szCs w:val="24"/>
          <w:lang w:val="en-US"/>
        </w:rPr>
        <w:t>Bucketing</w:t>
      </w:r>
      <w:r w:rsidRPr="7D7D6DF2" w:rsidR="5EAA4ECB">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 on </w:t>
      </w:r>
      <w:r w:rsidRPr="7D7D6DF2" w:rsidR="5EAA4ECB">
        <w:rPr>
          <w:rFonts w:ascii="Aptos Display" w:hAnsi="Aptos Display" w:eastAsia="Aptos Display" w:cs="Aptos Display" w:asciiTheme="majorAscii" w:hAnsiTheme="majorAscii" w:eastAsiaTheme="majorAscii" w:cstheme="majorAscii"/>
          <w:b w:val="0"/>
          <w:bCs w:val="0"/>
          <w:i w:val="0"/>
          <w:iCs w:val="0"/>
          <w:caps w:val="0"/>
          <w:smallCaps w:val="0"/>
          <w:noProof w:val="0"/>
          <w:color w:val="196B24" w:themeColor="accent3" w:themeTint="FF" w:themeShade="FF"/>
          <w:sz w:val="24"/>
          <w:szCs w:val="24"/>
          <w:lang w:val="en-US"/>
        </w:rPr>
        <w:t>route_id</w:t>
      </w:r>
      <w:r w:rsidRPr="7D7D6DF2" w:rsidR="5EAA4ECB">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 helps speed up the join between travel and route tables.</w:t>
      </w:r>
    </w:p>
    <w:p w:rsidR="7D7D6DF2" w:rsidP="7D7D6DF2" w:rsidRDefault="7D7D6DF2" w14:paraId="53BAC62A" w14:textId="7EEE7126">
      <w:pPr>
        <w:pStyle w:val="ListParagraph"/>
        <w:spacing w:before="280" w:beforeAutospacing="off" w:after="0" w:afterAutospacing="off" w:line="276" w:lineRule="auto"/>
        <w:ind w:left="720"/>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788CFE40" w:rsidP="7D7D6DF2" w:rsidRDefault="788CFE40" w14:paraId="50D9E24F" w14:textId="503B89E5">
      <w:pPr>
        <w:pStyle w:val="ListParagraph"/>
        <w:spacing w:before="280" w:beforeAutospacing="off" w:after="0" w:afterAutospacing="off" w:line="276" w:lineRule="auto"/>
        <w:ind w:left="720"/>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SELECT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r.route_id</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SUM(CASE WHEN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d.month_no</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4 THEN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t.tickets_validated</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ELSE 0 END) AS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total_tickets_april</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SUM(CASE WHEN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d.month_no</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5 THEN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t.tickets_validated</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ELSE 0 END) AS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total_tickets_may</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(SUM(CASE WHEN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d.month_no</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5 THEN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t.tickets_validated</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ELSE 0 END)-SUM(CASE WHEN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d.month_no</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4 THEN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t.tickets_validated</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ELSE 0 END)) AS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tickets_difference_to_prev_month</w:t>
      </w:r>
    </w:p>
    <w:p w:rsidR="788CFE40" w:rsidP="7D7D6DF2" w:rsidRDefault="788CFE40" w14:paraId="309CC273" w14:textId="09BAA3D0">
      <w:pPr>
        <w:pStyle w:val="ListParagraph"/>
        <w:spacing w:before="280" w:beforeAutospacing="off" w:after="0" w:afterAutospacing="off" w:line="276" w:lineRule="auto"/>
        <w:ind w:left="720"/>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FROM travel t</w:t>
      </w:r>
    </w:p>
    <w:p w:rsidR="788CFE40" w:rsidP="7D7D6DF2" w:rsidRDefault="788CFE40" w14:paraId="313F6B88" w14:textId="49AD4F34">
      <w:pPr>
        <w:pStyle w:val="ListParagraph"/>
        <w:spacing w:before="280" w:beforeAutospacing="off" w:after="0" w:afterAutospacing="off" w:line="276" w:lineRule="auto"/>
        <w:ind w:left="720"/>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JOIN route r ON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t.route_id</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r.route_id</w:t>
      </w:r>
    </w:p>
    <w:p w:rsidR="788CFE40" w:rsidP="7D7D6DF2" w:rsidRDefault="788CFE40" w14:paraId="101D3748" w14:textId="40CECB5C">
      <w:pPr>
        <w:pStyle w:val="ListParagraph"/>
        <w:spacing w:before="280" w:beforeAutospacing="off" w:after="0" w:afterAutospacing="off" w:line="276" w:lineRule="auto"/>
        <w:ind w:left="720"/>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JOIN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date_dim</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d ON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t.travel_date</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d.date_id</w:t>
      </w:r>
    </w:p>
    <w:p w:rsidR="788CFE40" w:rsidP="7D7D6DF2" w:rsidRDefault="788CFE40" w14:paraId="5A6D9A71" w14:textId="54A78C9B">
      <w:pPr>
        <w:pStyle w:val="ListParagraph"/>
        <w:spacing w:before="280" w:beforeAutospacing="off" w:after="0" w:afterAutospacing="off" w:line="276" w:lineRule="auto"/>
        <w:ind w:left="720"/>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WHERE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d.month_no</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IN (4, 5) AND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d.day_type</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'weekday'</w:t>
      </w:r>
    </w:p>
    <w:p w:rsidR="788CFE40" w:rsidP="7D7D6DF2" w:rsidRDefault="788CFE40" w14:paraId="604000EC" w14:textId="1C869D49">
      <w:pPr>
        <w:pStyle w:val="ListParagraph"/>
        <w:spacing w:before="280" w:beforeAutospacing="off" w:after="0" w:afterAutospacing="off" w:line="276" w:lineRule="auto"/>
        <w:ind w:left="720"/>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GROUP BY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r.route_id</w:t>
      </w:r>
    </w:p>
    <w:p w:rsidR="788CFE40" w:rsidP="7D7D6DF2" w:rsidRDefault="788CFE40" w14:paraId="21E36E3E" w14:textId="6DEB8305">
      <w:pPr>
        <w:pStyle w:val="ListParagraph"/>
        <w:spacing w:before="280" w:beforeAutospacing="off" w:after="0" w:afterAutospacing="off" w:line="276" w:lineRule="auto"/>
        <w:ind w:left="720"/>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ORDER BY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total_tickets_april</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DESC</w:t>
      </w:r>
    </w:p>
    <w:p w:rsidR="788CFE40" w:rsidP="7D7D6DF2" w:rsidRDefault="788CFE40" w14:paraId="12D7D31A" w14:textId="4EEB3A58">
      <w:pPr>
        <w:pStyle w:val="ListParagraph"/>
        <w:spacing w:before="280" w:beforeAutospacing="off" w:after="0" w:afterAutospacing="off" w:line="276" w:lineRule="auto"/>
        <w:ind w:left="720"/>
        <w:rPr>
          <w:rFonts w:ascii="Consolas" w:hAnsi="Consolas" w:eastAsia="Consolas" w:cs="Consolas"/>
          <w:b w:val="0"/>
          <w:bCs w:val="0"/>
          <w:i w:val="0"/>
          <w:iCs w:val="0"/>
          <w:caps w:val="0"/>
          <w:smallCaps w:val="0"/>
          <w:noProof w:val="0"/>
          <w:color w:val="000000" w:themeColor="text1" w:themeTint="FF" w:themeShade="FF"/>
          <w:sz w:val="24"/>
          <w:szCs w:val="24"/>
          <w:lang w:val="pl-PL"/>
        </w:rPr>
      </w:pP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LIMIT </w:t>
      </w:r>
      <w:r w:rsidRPr="7D7D6DF2" w:rsidR="788CFE40">
        <w:rPr>
          <w:rFonts w:ascii="Consolas" w:hAnsi="Consolas" w:eastAsia="Consolas" w:cs="Consolas"/>
          <w:b w:val="0"/>
          <w:bCs w:val="0"/>
          <w:i w:val="0"/>
          <w:iCs w:val="0"/>
          <w:caps w:val="0"/>
          <w:smallCaps w:val="0"/>
          <w:noProof w:val="0"/>
          <w:color w:val="000000" w:themeColor="text1" w:themeTint="FF" w:themeShade="FF"/>
          <w:sz w:val="24"/>
          <w:szCs w:val="24"/>
          <w:lang w:val="en-US"/>
        </w:rPr>
        <w:t>10;</w:t>
      </w:r>
    </w:p>
    <w:p w:rsidR="7D7D6DF2" w:rsidP="7D7D6DF2" w:rsidRDefault="7D7D6DF2" w14:paraId="6750C54A" w14:textId="5C3B084C">
      <w:pPr>
        <w:pStyle w:val="ListParagraph"/>
        <w:spacing w:before="280" w:beforeAutospacing="off" w:after="0" w:afterAutospacing="off" w:line="276" w:lineRule="auto"/>
        <w:ind w:left="720"/>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788CFE40" w:rsidP="7D7D6DF2" w:rsidRDefault="788CFE40" w14:paraId="05233E9B" w14:textId="2FE18529">
      <w:pPr>
        <w:pStyle w:val="ListParagraph"/>
        <w:spacing w:before="280" w:beforeAutospacing="off" w:after="0" w:afterAutospacing="off" w:line="276" w:lineRule="auto"/>
        <w:ind w:left="720"/>
        <w:jc w:val="center"/>
        <w:rPr>
          <w:rFonts w:ascii="Aptos Display" w:hAnsi="Aptos Display" w:eastAsia="Aptos Display" w:cs="Aptos Display" w:asciiTheme="majorAscii" w:hAnsiTheme="majorAscii" w:eastAsiaTheme="majorAscii" w:cstheme="majorAscii"/>
          <w:sz w:val="24"/>
          <w:szCs w:val="24"/>
          <w:lang w:val="en-US"/>
        </w:rPr>
      </w:pPr>
      <w:r w:rsidR="788CFE40">
        <w:drawing>
          <wp:inline wp14:editId="3BE0E032" wp14:anchorId="5599A602">
            <wp:extent cx="4858614" cy="1212633"/>
            <wp:effectExtent l="0" t="0" r="0" b="0"/>
            <wp:docPr id="1849917827" name="" title=""/>
            <wp:cNvGraphicFramePr>
              <a:graphicFrameLocks noChangeAspect="1"/>
            </wp:cNvGraphicFramePr>
            <a:graphic>
              <a:graphicData uri="http://schemas.openxmlformats.org/drawingml/2006/picture">
                <pic:pic>
                  <pic:nvPicPr>
                    <pic:cNvPr id="0" name=""/>
                    <pic:cNvPicPr/>
                  </pic:nvPicPr>
                  <pic:blipFill>
                    <a:blip r:embed="R2e3c7dd0b99748a7">
                      <a:extLst>
                        <a:ext xmlns:a="http://schemas.openxmlformats.org/drawingml/2006/main" uri="{28A0092B-C50C-407E-A947-70E740481C1C}">
                          <a14:useLocalDpi val="0"/>
                        </a:ext>
                      </a:extLst>
                    </a:blip>
                    <a:stretch>
                      <a:fillRect/>
                    </a:stretch>
                  </pic:blipFill>
                  <pic:spPr>
                    <a:xfrm>
                      <a:off x="0" y="0"/>
                      <a:ext cx="4858614" cy="1212633"/>
                    </a:xfrm>
                    <a:prstGeom prst="rect">
                      <a:avLst/>
                    </a:prstGeom>
                  </pic:spPr>
                </pic:pic>
              </a:graphicData>
            </a:graphic>
          </wp:inline>
        </w:drawing>
      </w:r>
      <w:r>
        <w:tab/>
      </w:r>
    </w:p>
    <w:p w:rsidR="6E7862FA" w:rsidP="7D7D6DF2" w:rsidRDefault="6E7862FA" w14:paraId="085BC00B" w14:textId="0BABCCEC">
      <w:pPr>
        <w:pStyle w:val="Normal"/>
        <w:spacing w:before="280" w:beforeAutospacing="off" w:after="0" w:afterAutospacing="off" w:line="276" w:lineRule="auto"/>
        <w:ind w:left="0"/>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6E7862FA">
        <w:rPr>
          <w:rFonts w:ascii="Aptos Display" w:hAnsi="Aptos Display" w:eastAsia="Aptos Display" w:cs="Aptos Display" w:asciiTheme="majorAscii" w:hAnsiTheme="majorAscii" w:eastAsiaTheme="majorAscii" w:cstheme="majorAscii"/>
          <w:noProof w:val="0"/>
          <w:sz w:val="24"/>
          <w:szCs w:val="24"/>
          <w:lang w:val="en-US"/>
        </w:rPr>
        <w:t xml:space="preserve">(case clause used in query: </w:t>
      </w:r>
      <w:hyperlink r:id="R54f1f30b2a064b2b">
        <w:r w:rsidRPr="7D7D6DF2" w:rsidR="6E7862FA">
          <w:rPr>
            <w:rStyle w:val="Hyperlink"/>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sz w:val="24"/>
            <w:szCs w:val="24"/>
            <w:lang w:val="en-US"/>
          </w:rPr>
          <w:t>https://stackoverflow.com/questions/31489073/hive-else-in-sum</w:t>
        </w:r>
      </w:hyperlink>
      <w:r w:rsidRPr="7D7D6DF2" w:rsidR="6E7862FA">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p>
    <w:p w:rsidR="7D7D6DF2" w:rsidP="7D7D6DF2" w:rsidRDefault="7D7D6DF2" w14:paraId="64199856" w14:textId="67CFB88E">
      <w:pPr>
        <w:pStyle w:val="ListParagraph"/>
        <w:spacing w:before="280" w:beforeAutospacing="off" w:after="0" w:afterAutospacing="off" w:line="276" w:lineRule="auto"/>
        <w:ind w:left="720"/>
        <w:jc w:val="center"/>
        <w:rPr>
          <w:rFonts w:ascii="Aptos Display" w:hAnsi="Aptos Display" w:eastAsia="Aptos Display" w:cs="Aptos Display" w:asciiTheme="majorAscii" w:hAnsiTheme="majorAscii" w:eastAsiaTheme="majorAscii" w:cstheme="majorAscii"/>
          <w:sz w:val="24"/>
          <w:szCs w:val="24"/>
        </w:rPr>
      </w:pPr>
    </w:p>
    <w:p w:rsidR="6E7862FA" w:rsidP="7D7D6DF2" w:rsidRDefault="6E7862FA" w14:paraId="46757925" w14:textId="3104355D">
      <w:pPr>
        <w:pStyle w:val="ListParagraph"/>
        <w:numPr>
          <w:ilvl w:val="0"/>
          <w:numId w:val="1"/>
        </w:numPr>
        <w:spacing w:before="280" w:beforeAutospacing="off" w:after="0" w:afterAutospacing="off" w:line="276" w:lineRule="auto"/>
        <w:jc w:val="left"/>
        <w:rPr>
          <w:rFonts w:ascii="Aptos Display" w:hAnsi="Aptos Display" w:eastAsia="Aptos Display" w:cs="Aptos Display" w:asciiTheme="majorAscii" w:hAnsiTheme="majorAscii" w:eastAsiaTheme="majorAscii" w:cstheme="majorAscii"/>
          <w:noProof w:val="0"/>
          <w:sz w:val="24"/>
          <w:szCs w:val="24"/>
          <w:lang w:val="pl-PL"/>
        </w:rPr>
      </w:pPr>
      <w:r w:rsidRPr="7D7D6DF2" w:rsidR="6E7862FA">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Which bus type has the highest average satisfaction level?</w:t>
      </w:r>
    </w:p>
    <w:p w:rsidR="6E7862FA" w:rsidP="7D7D6DF2" w:rsidRDefault="6E7862FA" w14:paraId="0B4ED0D2" w14:textId="140B4A82">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sz w:val="24"/>
          <w:szCs w:val="24"/>
        </w:rPr>
      </w:pPr>
      <w:r w:rsidRPr="7D7D6DF2" w:rsidR="6E7862FA">
        <w:rPr>
          <w:rFonts w:ascii="Aptos Display" w:hAnsi="Aptos Display" w:eastAsia="Aptos Display" w:cs="Aptos Display" w:asciiTheme="majorAscii" w:hAnsiTheme="majorAscii" w:eastAsiaTheme="majorAscii" w:cstheme="majorAscii"/>
          <w:b w:val="1"/>
          <w:bCs w:val="1"/>
          <w:sz w:val="24"/>
          <w:szCs w:val="24"/>
        </w:rPr>
        <w:t>Scenario</w:t>
      </w:r>
      <w:r w:rsidRPr="7D7D6DF2" w:rsidR="6E7862FA">
        <w:rPr>
          <w:rFonts w:ascii="Aptos Display" w:hAnsi="Aptos Display" w:eastAsia="Aptos Display" w:cs="Aptos Display" w:asciiTheme="majorAscii" w:hAnsiTheme="majorAscii" w:eastAsiaTheme="majorAscii" w:cstheme="majorAscii"/>
          <w:b w:val="1"/>
          <w:bCs w:val="1"/>
          <w:sz w:val="24"/>
          <w:szCs w:val="24"/>
        </w:rPr>
        <w:t xml:space="preserve">: </w:t>
      </w:r>
      <w:r w:rsidRPr="7D7D6DF2" w:rsidR="6E7862FA">
        <w:rPr>
          <w:rFonts w:ascii="Aptos Display" w:hAnsi="Aptos Display" w:eastAsia="Aptos Display" w:cs="Aptos Display" w:asciiTheme="majorAscii" w:hAnsiTheme="majorAscii" w:eastAsiaTheme="majorAscii" w:cstheme="majorAscii"/>
          <w:b w:val="0"/>
          <w:bCs w:val="0"/>
          <w:sz w:val="24"/>
          <w:szCs w:val="24"/>
        </w:rPr>
        <w:t xml:space="preserve">The management team </w:t>
      </w:r>
      <w:r w:rsidRPr="7D7D6DF2" w:rsidR="6E7862FA">
        <w:rPr>
          <w:rFonts w:ascii="Aptos Display" w:hAnsi="Aptos Display" w:eastAsia="Aptos Display" w:cs="Aptos Display" w:asciiTheme="majorAscii" w:hAnsiTheme="majorAscii" w:eastAsiaTheme="majorAscii" w:cstheme="majorAscii"/>
          <w:b w:val="0"/>
          <w:bCs w:val="0"/>
          <w:sz w:val="24"/>
          <w:szCs w:val="24"/>
        </w:rPr>
        <w:t>wants</w:t>
      </w:r>
      <w:r w:rsidRPr="7D7D6DF2" w:rsidR="6E7862FA">
        <w:rPr>
          <w:rFonts w:ascii="Aptos Display" w:hAnsi="Aptos Display" w:eastAsia="Aptos Display" w:cs="Aptos Display" w:asciiTheme="majorAscii" w:hAnsiTheme="majorAscii" w:eastAsiaTheme="majorAscii" w:cstheme="majorAscii"/>
          <w:b w:val="0"/>
          <w:bCs w:val="0"/>
          <w:sz w:val="24"/>
          <w:szCs w:val="24"/>
        </w:rPr>
        <w:t xml:space="preserve"> to </w:t>
      </w:r>
      <w:r w:rsidRPr="7D7D6DF2" w:rsidR="6E7862FA">
        <w:rPr>
          <w:rFonts w:ascii="Aptos Display" w:hAnsi="Aptos Display" w:eastAsia="Aptos Display" w:cs="Aptos Display" w:asciiTheme="majorAscii" w:hAnsiTheme="majorAscii" w:eastAsiaTheme="majorAscii" w:cstheme="majorAscii"/>
          <w:b w:val="0"/>
          <w:bCs w:val="0"/>
          <w:sz w:val="24"/>
          <w:szCs w:val="24"/>
        </w:rPr>
        <w:t>understand</w:t>
      </w:r>
      <w:r w:rsidRPr="7D7D6DF2" w:rsidR="6E7862FA">
        <w:rPr>
          <w:rFonts w:ascii="Aptos Display" w:hAnsi="Aptos Display" w:eastAsia="Aptos Display" w:cs="Aptos Display" w:asciiTheme="majorAscii" w:hAnsiTheme="majorAscii" w:eastAsiaTheme="majorAscii" w:cstheme="majorAscii"/>
          <w:b w:val="0"/>
          <w:bCs w:val="0"/>
          <w:sz w:val="24"/>
          <w:szCs w:val="24"/>
        </w:rPr>
        <w:t xml:space="preserve"> </w:t>
      </w:r>
      <w:r w:rsidRPr="7D7D6DF2" w:rsidR="6E7862FA">
        <w:rPr>
          <w:rFonts w:ascii="Aptos Display" w:hAnsi="Aptos Display" w:eastAsia="Aptos Display" w:cs="Aptos Display" w:asciiTheme="majorAscii" w:hAnsiTheme="majorAscii" w:eastAsiaTheme="majorAscii" w:cstheme="majorAscii"/>
          <w:b w:val="0"/>
          <w:bCs w:val="0"/>
          <w:sz w:val="24"/>
          <w:szCs w:val="24"/>
        </w:rPr>
        <w:t>which</w:t>
      </w:r>
      <w:r w:rsidRPr="7D7D6DF2" w:rsidR="6E7862FA">
        <w:rPr>
          <w:rFonts w:ascii="Aptos Display" w:hAnsi="Aptos Display" w:eastAsia="Aptos Display" w:cs="Aptos Display" w:asciiTheme="majorAscii" w:hAnsiTheme="majorAscii" w:eastAsiaTheme="majorAscii" w:cstheme="majorAscii"/>
          <w:b w:val="0"/>
          <w:bCs w:val="0"/>
          <w:sz w:val="24"/>
          <w:szCs w:val="24"/>
        </w:rPr>
        <w:t xml:space="preserve"> </w:t>
      </w:r>
      <w:r w:rsidRPr="7D7D6DF2" w:rsidR="6E7862FA">
        <w:rPr>
          <w:rFonts w:ascii="Aptos Display" w:hAnsi="Aptos Display" w:eastAsia="Aptos Display" w:cs="Aptos Display" w:asciiTheme="majorAscii" w:hAnsiTheme="majorAscii" w:eastAsiaTheme="majorAscii" w:cstheme="majorAscii"/>
          <w:b w:val="0"/>
          <w:bCs w:val="0"/>
          <w:sz w:val="24"/>
          <w:szCs w:val="24"/>
        </w:rPr>
        <w:t>type</w:t>
      </w:r>
      <w:r w:rsidRPr="7D7D6DF2" w:rsidR="6E7862FA">
        <w:rPr>
          <w:rFonts w:ascii="Aptos Display" w:hAnsi="Aptos Display" w:eastAsia="Aptos Display" w:cs="Aptos Display" w:asciiTheme="majorAscii" w:hAnsiTheme="majorAscii" w:eastAsiaTheme="majorAscii" w:cstheme="majorAscii"/>
          <w:b w:val="0"/>
          <w:bCs w:val="0"/>
          <w:sz w:val="24"/>
          <w:szCs w:val="24"/>
        </w:rPr>
        <w:t xml:space="preserve"> of </w:t>
      </w:r>
      <w:r w:rsidRPr="7D7D6DF2" w:rsidR="6E7862FA">
        <w:rPr>
          <w:rFonts w:ascii="Aptos Display" w:hAnsi="Aptos Display" w:eastAsia="Aptos Display" w:cs="Aptos Display" w:asciiTheme="majorAscii" w:hAnsiTheme="majorAscii" w:eastAsiaTheme="majorAscii" w:cstheme="majorAscii"/>
          <w:b w:val="0"/>
          <w:bCs w:val="0"/>
          <w:sz w:val="24"/>
          <w:szCs w:val="24"/>
        </w:rPr>
        <w:t>buses</w:t>
      </w:r>
      <w:r w:rsidRPr="7D7D6DF2" w:rsidR="6E7862FA">
        <w:rPr>
          <w:rFonts w:ascii="Aptos Display" w:hAnsi="Aptos Display" w:eastAsia="Aptos Display" w:cs="Aptos Display" w:asciiTheme="majorAscii" w:hAnsiTheme="majorAscii" w:eastAsiaTheme="majorAscii" w:cstheme="majorAscii"/>
          <w:b w:val="0"/>
          <w:bCs w:val="0"/>
          <w:sz w:val="24"/>
          <w:szCs w:val="24"/>
        </w:rPr>
        <w:t xml:space="preserve"> </w:t>
      </w:r>
      <w:r w:rsidRPr="7D7D6DF2" w:rsidR="6E7862FA">
        <w:rPr>
          <w:rFonts w:ascii="Aptos Display" w:hAnsi="Aptos Display" w:eastAsia="Aptos Display" w:cs="Aptos Display" w:asciiTheme="majorAscii" w:hAnsiTheme="majorAscii" w:eastAsiaTheme="majorAscii" w:cstheme="majorAscii"/>
          <w:b w:val="0"/>
          <w:bCs w:val="0"/>
          <w:sz w:val="24"/>
          <w:szCs w:val="24"/>
        </w:rPr>
        <w:t>provide</w:t>
      </w:r>
      <w:r w:rsidRPr="7D7D6DF2" w:rsidR="6E7862FA">
        <w:rPr>
          <w:rFonts w:ascii="Aptos Display" w:hAnsi="Aptos Display" w:eastAsia="Aptos Display" w:cs="Aptos Display" w:asciiTheme="majorAscii" w:hAnsiTheme="majorAscii" w:eastAsiaTheme="majorAscii" w:cstheme="majorAscii"/>
          <w:b w:val="0"/>
          <w:bCs w:val="0"/>
          <w:sz w:val="24"/>
          <w:szCs w:val="24"/>
        </w:rPr>
        <w:t xml:space="preserve"> the </w:t>
      </w:r>
      <w:r w:rsidRPr="7D7D6DF2" w:rsidR="6E7862FA">
        <w:rPr>
          <w:rFonts w:ascii="Aptos Display" w:hAnsi="Aptos Display" w:eastAsia="Aptos Display" w:cs="Aptos Display" w:asciiTheme="majorAscii" w:hAnsiTheme="majorAscii" w:eastAsiaTheme="majorAscii" w:cstheme="majorAscii"/>
          <w:b w:val="0"/>
          <w:bCs w:val="0"/>
          <w:sz w:val="24"/>
          <w:szCs w:val="24"/>
        </w:rPr>
        <w:t>best</w:t>
      </w:r>
      <w:r w:rsidRPr="7D7D6DF2" w:rsidR="6E7862FA">
        <w:rPr>
          <w:rFonts w:ascii="Aptos Display" w:hAnsi="Aptos Display" w:eastAsia="Aptos Display" w:cs="Aptos Display" w:asciiTheme="majorAscii" w:hAnsiTheme="majorAscii" w:eastAsiaTheme="majorAscii" w:cstheme="majorAscii"/>
          <w:b w:val="0"/>
          <w:bCs w:val="0"/>
          <w:sz w:val="24"/>
          <w:szCs w:val="24"/>
        </w:rPr>
        <w:t xml:space="preserve"> </w:t>
      </w:r>
      <w:r w:rsidRPr="7D7D6DF2" w:rsidR="6E7862FA">
        <w:rPr>
          <w:rFonts w:ascii="Aptos Display" w:hAnsi="Aptos Display" w:eastAsia="Aptos Display" w:cs="Aptos Display" w:asciiTheme="majorAscii" w:hAnsiTheme="majorAscii" w:eastAsiaTheme="majorAscii" w:cstheme="majorAscii"/>
          <w:b w:val="0"/>
          <w:bCs w:val="0"/>
          <w:sz w:val="24"/>
          <w:szCs w:val="24"/>
        </w:rPr>
        <w:t>customer</w:t>
      </w:r>
      <w:r w:rsidRPr="7D7D6DF2" w:rsidR="6E7862FA">
        <w:rPr>
          <w:rFonts w:ascii="Aptos Display" w:hAnsi="Aptos Display" w:eastAsia="Aptos Display" w:cs="Aptos Display" w:asciiTheme="majorAscii" w:hAnsiTheme="majorAscii" w:eastAsiaTheme="majorAscii" w:cstheme="majorAscii"/>
          <w:b w:val="0"/>
          <w:bCs w:val="0"/>
          <w:sz w:val="24"/>
          <w:szCs w:val="24"/>
        </w:rPr>
        <w:t xml:space="preserve"> </w:t>
      </w:r>
      <w:r w:rsidRPr="7D7D6DF2" w:rsidR="6E7862FA">
        <w:rPr>
          <w:rFonts w:ascii="Aptos Display" w:hAnsi="Aptos Display" w:eastAsia="Aptos Display" w:cs="Aptos Display" w:asciiTheme="majorAscii" w:hAnsiTheme="majorAscii" w:eastAsiaTheme="majorAscii" w:cstheme="majorAscii"/>
          <w:b w:val="0"/>
          <w:bCs w:val="0"/>
          <w:sz w:val="24"/>
          <w:szCs w:val="24"/>
        </w:rPr>
        <w:t>experience</w:t>
      </w:r>
      <w:r w:rsidRPr="7D7D6DF2" w:rsidR="6E7862FA">
        <w:rPr>
          <w:rFonts w:ascii="Aptos Display" w:hAnsi="Aptos Display" w:eastAsia="Aptos Display" w:cs="Aptos Display" w:asciiTheme="majorAscii" w:hAnsiTheme="majorAscii" w:eastAsiaTheme="majorAscii" w:cstheme="majorAscii"/>
          <w:b w:val="0"/>
          <w:bCs w:val="0"/>
          <w:sz w:val="24"/>
          <w:szCs w:val="24"/>
        </w:rPr>
        <w:t xml:space="preserve"> to </w:t>
      </w:r>
      <w:r w:rsidRPr="7D7D6DF2" w:rsidR="6E7862FA">
        <w:rPr>
          <w:rFonts w:ascii="Aptos Display" w:hAnsi="Aptos Display" w:eastAsia="Aptos Display" w:cs="Aptos Display" w:asciiTheme="majorAscii" w:hAnsiTheme="majorAscii" w:eastAsiaTheme="majorAscii" w:cstheme="majorAscii"/>
          <w:b w:val="0"/>
          <w:bCs w:val="0"/>
          <w:sz w:val="24"/>
          <w:szCs w:val="24"/>
        </w:rPr>
        <w:t>decide</w:t>
      </w:r>
      <w:r w:rsidRPr="7D7D6DF2" w:rsidR="6E7862FA">
        <w:rPr>
          <w:rFonts w:ascii="Aptos Display" w:hAnsi="Aptos Display" w:eastAsia="Aptos Display" w:cs="Aptos Display" w:asciiTheme="majorAscii" w:hAnsiTheme="majorAscii" w:eastAsiaTheme="majorAscii" w:cstheme="majorAscii"/>
          <w:b w:val="0"/>
          <w:bCs w:val="0"/>
          <w:sz w:val="24"/>
          <w:szCs w:val="24"/>
        </w:rPr>
        <w:t xml:space="preserve"> on </w:t>
      </w:r>
      <w:r w:rsidRPr="7D7D6DF2" w:rsidR="6E7862FA">
        <w:rPr>
          <w:rFonts w:ascii="Aptos Display" w:hAnsi="Aptos Display" w:eastAsia="Aptos Display" w:cs="Aptos Display" w:asciiTheme="majorAscii" w:hAnsiTheme="majorAscii" w:eastAsiaTheme="majorAscii" w:cstheme="majorAscii"/>
          <w:b w:val="0"/>
          <w:bCs w:val="0"/>
          <w:sz w:val="24"/>
          <w:szCs w:val="24"/>
        </w:rPr>
        <w:t>future</w:t>
      </w:r>
      <w:r w:rsidRPr="7D7D6DF2" w:rsidR="6E7862FA">
        <w:rPr>
          <w:rFonts w:ascii="Aptos Display" w:hAnsi="Aptos Display" w:eastAsia="Aptos Display" w:cs="Aptos Display" w:asciiTheme="majorAscii" w:hAnsiTheme="majorAscii" w:eastAsiaTheme="majorAscii" w:cstheme="majorAscii"/>
          <w:b w:val="0"/>
          <w:bCs w:val="0"/>
          <w:sz w:val="24"/>
          <w:szCs w:val="24"/>
        </w:rPr>
        <w:t xml:space="preserve"> </w:t>
      </w:r>
      <w:r w:rsidRPr="7D7D6DF2" w:rsidR="6E7862FA">
        <w:rPr>
          <w:rFonts w:ascii="Aptos Display" w:hAnsi="Aptos Display" w:eastAsia="Aptos Display" w:cs="Aptos Display" w:asciiTheme="majorAscii" w:hAnsiTheme="majorAscii" w:eastAsiaTheme="majorAscii" w:cstheme="majorAscii"/>
          <w:b w:val="0"/>
          <w:bCs w:val="0"/>
          <w:sz w:val="24"/>
          <w:szCs w:val="24"/>
        </w:rPr>
        <w:t>bus</w:t>
      </w:r>
      <w:r w:rsidRPr="7D7D6DF2" w:rsidR="6E7862FA">
        <w:rPr>
          <w:rFonts w:ascii="Aptos Display" w:hAnsi="Aptos Display" w:eastAsia="Aptos Display" w:cs="Aptos Display" w:asciiTheme="majorAscii" w:hAnsiTheme="majorAscii" w:eastAsiaTheme="majorAscii" w:cstheme="majorAscii"/>
          <w:b w:val="0"/>
          <w:bCs w:val="0"/>
          <w:sz w:val="24"/>
          <w:szCs w:val="24"/>
        </w:rPr>
        <w:t xml:space="preserve"> </w:t>
      </w:r>
      <w:r w:rsidRPr="7D7D6DF2" w:rsidR="6E7862FA">
        <w:rPr>
          <w:rFonts w:ascii="Aptos Display" w:hAnsi="Aptos Display" w:eastAsia="Aptos Display" w:cs="Aptos Display" w:asciiTheme="majorAscii" w:hAnsiTheme="majorAscii" w:eastAsiaTheme="majorAscii" w:cstheme="majorAscii"/>
          <w:b w:val="0"/>
          <w:bCs w:val="0"/>
          <w:sz w:val="24"/>
          <w:szCs w:val="24"/>
        </w:rPr>
        <w:t>purchases</w:t>
      </w:r>
      <w:r w:rsidRPr="7D7D6DF2" w:rsidR="6E7862FA">
        <w:rPr>
          <w:rFonts w:ascii="Aptos Display" w:hAnsi="Aptos Display" w:eastAsia="Aptos Display" w:cs="Aptos Display" w:asciiTheme="majorAscii" w:hAnsiTheme="majorAscii" w:eastAsiaTheme="majorAscii" w:cstheme="majorAscii"/>
          <w:b w:val="0"/>
          <w:bCs w:val="0"/>
          <w:sz w:val="24"/>
          <w:szCs w:val="24"/>
        </w:rPr>
        <w:t>.</w:t>
      </w:r>
    </w:p>
    <w:p w:rsidR="2F934932" w:rsidP="7D7D6DF2" w:rsidRDefault="2F934932" w14:paraId="33A12EFB" w14:textId="72000856">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pPr>
      <w:r w:rsidRPr="7D7D6DF2" w:rsidR="2F934932">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4"/>
          <w:szCs w:val="24"/>
          <w:lang w:val="en-US"/>
        </w:rPr>
        <w:t xml:space="preserve">Partitioning </w:t>
      </w:r>
      <w:r w:rsidRPr="7D7D6DF2" w:rsidR="2F934932">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by </w:t>
      </w:r>
      <w:r w:rsidRPr="7D7D6DF2" w:rsidR="2F934932">
        <w:rPr>
          <w:rFonts w:ascii="Aptos Display" w:hAnsi="Aptos Display" w:eastAsia="Aptos Display" w:cs="Aptos Display" w:asciiTheme="majorAscii" w:hAnsiTheme="majorAscii" w:eastAsiaTheme="majorAscii" w:cstheme="majorAscii"/>
          <w:b w:val="0"/>
          <w:bCs w:val="0"/>
          <w:i w:val="0"/>
          <w:iCs w:val="0"/>
          <w:caps w:val="0"/>
          <w:smallCaps w:val="0"/>
          <w:noProof w:val="0"/>
          <w:color w:val="4C94D8" w:themeColor="text2" w:themeTint="80" w:themeShade="FF"/>
          <w:sz w:val="24"/>
          <w:szCs w:val="24"/>
          <w:lang w:val="en-US"/>
        </w:rPr>
        <w:t>bus_type</w:t>
      </w:r>
      <w:r w:rsidRPr="7D7D6DF2" w:rsidR="2F934932">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 in the bus table allows efficient retrieval of  bus type</w:t>
      </w:r>
      <w:r w:rsidRPr="7D7D6DF2" w:rsidR="765FE598">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s</w:t>
      </w:r>
      <w:r w:rsidRPr="7D7D6DF2" w:rsidR="7A8E6E85">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 (</w:t>
      </w:r>
      <w:r w:rsidRPr="7D7D6DF2" w:rsidR="5DBB64DD">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on </w:t>
      </w:r>
      <w:r w:rsidRPr="7D7D6DF2" w:rsidR="2F934932">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bus_type</w:t>
      </w:r>
      <w:r w:rsidRPr="7D7D6DF2" w:rsidR="5160ECE9">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 </w:t>
      </w:r>
      <w:r w:rsidRPr="7D7D6DF2" w:rsidR="1D6D651C">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we use </w:t>
      </w:r>
      <w:r w:rsidRPr="7D7D6DF2" w:rsidR="2F934932">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static partitioning </w:t>
      </w:r>
      <w:r w:rsidRPr="7D7D6DF2" w:rsidR="61ACEB77">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which </w:t>
      </w:r>
      <w:r w:rsidRPr="7D7D6DF2" w:rsidR="2F934932">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ensures that each bus type has its own dedicated partition</w:t>
      </w:r>
      <w:r w:rsidRPr="7D7D6DF2" w:rsidR="1BCAF536">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w:t>
      </w:r>
    </w:p>
    <w:p w:rsidR="1BCAF536" w:rsidP="7D7D6DF2" w:rsidRDefault="1BCAF536" w14:paraId="10FBB0F0" w14:textId="1E45C7A1">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pPr>
      <w:r w:rsidRPr="7D7D6DF2" w:rsidR="1BCAF536">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4"/>
          <w:szCs w:val="24"/>
          <w:lang w:val="en-US"/>
        </w:rPr>
        <w:t>Bucketing</w:t>
      </w:r>
      <w:r w:rsidRPr="7D7D6DF2" w:rsidR="1BCAF536">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 xml:space="preserve"> by </w:t>
      </w:r>
      <w:r w:rsidRPr="7D7D6DF2" w:rsidR="1BCAF536">
        <w:rPr>
          <w:rFonts w:ascii="Aptos Display" w:hAnsi="Aptos Display" w:eastAsia="Aptos Display" w:cs="Aptos Display" w:asciiTheme="majorAscii" w:hAnsiTheme="majorAscii" w:eastAsiaTheme="majorAscii" w:cstheme="majorAscii"/>
          <w:b w:val="0"/>
          <w:bCs w:val="0"/>
          <w:i w:val="0"/>
          <w:iCs w:val="0"/>
          <w:caps w:val="0"/>
          <w:smallCaps w:val="0"/>
          <w:noProof w:val="0"/>
          <w:color w:val="196B24" w:themeColor="accent3" w:themeTint="FF" w:themeShade="FF"/>
          <w:sz w:val="24"/>
          <w:szCs w:val="24"/>
          <w:lang w:val="en-US"/>
        </w:rPr>
        <w:t>bus_id</w:t>
      </w:r>
      <w:r w:rsidRPr="7D7D6DF2" w:rsidR="1BCAF536">
        <w:rPr>
          <w:rFonts w:ascii="Aptos Display" w:hAnsi="Aptos Display" w:eastAsia="Aptos Display" w:cs="Aptos Display" w:asciiTheme="majorAscii" w:hAnsiTheme="majorAscii" w:eastAsiaTheme="majorAscii" w:cstheme="majorAscii"/>
          <w:b w:val="0"/>
          <w:bCs w:val="0"/>
          <w:i w:val="0"/>
          <w:iCs w:val="0"/>
          <w:caps w:val="0"/>
          <w:smallCaps w:val="0"/>
          <w:noProof w:val="0"/>
          <w:color w:val="196B24" w:themeColor="accent3" w:themeTint="FF" w:themeShade="FF"/>
          <w:sz w:val="24"/>
          <w:szCs w:val="24"/>
          <w:lang w:val="en-US"/>
        </w:rPr>
        <w:t xml:space="preserve"> </w:t>
      </w:r>
      <w:r w:rsidRPr="7D7D6DF2" w:rsidR="1BCAF536">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4"/>
          <w:szCs w:val="24"/>
          <w:lang w:val="en-US"/>
        </w:rPr>
        <w:t>helps speed up joins between the travel and bus tables.</w:t>
      </w:r>
    </w:p>
    <w:p w:rsidR="7D7D6DF2" w:rsidP="7D7D6DF2" w:rsidRDefault="7D7D6DF2" w14:paraId="570A8C4C" w14:textId="51C6B19B">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6E7862FA" w:rsidP="7D7D6DF2" w:rsidRDefault="6E7862FA" w14:paraId="0A1F1694" w14:textId="1472B9FA">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SELECT </w:t>
      </w: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b.bus_type</w:t>
      </w: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AVG(</w:t>
      </w: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t.avg_satisfaction_level_received</w:t>
      </w: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AS </w:t>
      </w: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avg_satisfaction</w:t>
      </w:r>
    </w:p>
    <w:p w:rsidR="6E7862FA" w:rsidP="7D7D6DF2" w:rsidRDefault="6E7862FA" w14:paraId="0CEDEC35" w14:textId="6984F263">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FROM travel t</w:t>
      </w:r>
    </w:p>
    <w:p w:rsidR="6E7862FA" w:rsidP="7D7D6DF2" w:rsidRDefault="6E7862FA" w14:paraId="39236561" w14:textId="6C1AF3CE">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JOIN bus b ON </w:t>
      </w: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t.bus_id</w:t>
      </w: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w:t>
      </w: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b.bus_id</w:t>
      </w:r>
    </w:p>
    <w:p w:rsidR="6E7862FA" w:rsidP="7D7D6DF2" w:rsidRDefault="6E7862FA" w14:paraId="0A9DE8D1" w14:textId="56C6CD64">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GROUP BY </w:t>
      </w: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b.bus_type</w:t>
      </w:r>
    </w:p>
    <w:p w:rsidR="6E7862FA" w:rsidP="7D7D6DF2" w:rsidRDefault="6E7862FA" w14:paraId="6DC798E4" w14:textId="29671D4C">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ORDER BY </w:t>
      </w: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avg_satisfaction</w:t>
      </w: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DESC</w:t>
      </w:r>
    </w:p>
    <w:p w:rsidR="6E7862FA" w:rsidP="7D7D6DF2" w:rsidRDefault="6E7862FA" w14:paraId="69CEEDF4" w14:textId="611612EE">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LIMIT </w:t>
      </w:r>
      <w:r w:rsidRPr="7D7D6DF2" w:rsidR="6E7862FA">
        <w:rPr>
          <w:rFonts w:ascii="Consolas" w:hAnsi="Consolas" w:eastAsia="Consolas" w:cs="Consolas"/>
          <w:b w:val="0"/>
          <w:bCs w:val="0"/>
          <w:i w:val="0"/>
          <w:iCs w:val="0"/>
          <w:caps w:val="0"/>
          <w:smallCaps w:val="0"/>
          <w:noProof w:val="0"/>
          <w:color w:val="000000" w:themeColor="text1" w:themeTint="FF" w:themeShade="FF"/>
          <w:sz w:val="24"/>
          <w:szCs w:val="24"/>
          <w:lang w:val="en-US"/>
        </w:rPr>
        <w:t>1;</w:t>
      </w:r>
    </w:p>
    <w:p w:rsidR="7D7D6DF2" w:rsidP="7D7D6DF2" w:rsidRDefault="7D7D6DF2" w14:paraId="43C2DB72" w14:textId="0F974A6E">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6E7862FA" w:rsidP="7D7D6DF2" w:rsidRDefault="6E7862FA" w14:paraId="0C970D3C" w14:textId="3F37C676">
      <w:pPr>
        <w:pStyle w:val="ListParagraph"/>
        <w:spacing w:before="280" w:beforeAutospacing="off" w:after="0" w:afterAutospacing="off" w:line="276" w:lineRule="auto"/>
        <w:ind w:left="720"/>
        <w:jc w:val="center"/>
        <w:rPr>
          <w:rFonts w:ascii="Aptos Display" w:hAnsi="Aptos Display" w:eastAsia="Aptos Display" w:cs="Aptos Display" w:asciiTheme="majorAscii" w:hAnsiTheme="majorAscii" w:eastAsiaTheme="majorAscii" w:cstheme="majorAscii"/>
          <w:sz w:val="24"/>
          <w:szCs w:val="24"/>
        </w:rPr>
      </w:pPr>
      <w:r w:rsidR="6E7862FA">
        <w:drawing>
          <wp:inline wp14:editId="269FE395" wp14:anchorId="2D5666F9">
            <wp:extent cx="2921577" cy="613955"/>
            <wp:effectExtent l="0" t="0" r="0" b="0"/>
            <wp:docPr id="137475704" name="" title=""/>
            <wp:cNvGraphicFramePr>
              <a:graphicFrameLocks noChangeAspect="1"/>
            </wp:cNvGraphicFramePr>
            <a:graphic>
              <a:graphicData uri="http://schemas.openxmlformats.org/drawingml/2006/picture">
                <pic:pic>
                  <pic:nvPicPr>
                    <pic:cNvPr id="0" name=""/>
                    <pic:cNvPicPr/>
                  </pic:nvPicPr>
                  <pic:blipFill>
                    <a:blip r:embed="Rb1a939dd286e46c4">
                      <a:extLst>
                        <a:ext xmlns:a="http://schemas.openxmlformats.org/drawingml/2006/main" uri="{28A0092B-C50C-407E-A947-70E740481C1C}">
                          <a14:useLocalDpi val="0"/>
                        </a:ext>
                      </a:extLst>
                    </a:blip>
                    <a:stretch>
                      <a:fillRect/>
                    </a:stretch>
                  </pic:blipFill>
                  <pic:spPr>
                    <a:xfrm>
                      <a:off x="0" y="0"/>
                      <a:ext cx="2921577" cy="613955"/>
                    </a:xfrm>
                    <a:prstGeom prst="rect">
                      <a:avLst/>
                    </a:prstGeom>
                  </pic:spPr>
                </pic:pic>
              </a:graphicData>
            </a:graphic>
          </wp:inline>
        </w:drawing>
      </w:r>
      <w:r>
        <w:br/>
      </w:r>
    </w:p>
    <w:p w:rsidR="7D7D6DF2" w:rsidP="7D7D6DF2" w:rsidRDefault="7D7D6DF2" w14:paraId="5594CE12" w14:textId="14BB6CB6">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sz w:val="24"/>
          <w:szCs w:val="24"/>
        </w:rPr>
      </w:pPr>
    </w:p>
    <w:p w:rsidR="7D7D6DF2" w:rsidP="44E6FBC2" w:rsidRDefault="7D7D6DF2" w14:paraId="30F98AEC" w14:textId="42030BA6">
      <w:pPr>
        <w:pStyle w:val="ListParagraph"/>
        <w:numPr>
          <w:ilvl w:val="0"/>
          <w:numId w:val="1"/>
        </w:numPr>
        <w:spacing w:before="280" w:beforeAutospacing="off" w:after="0" w:afterAutospacing="off" w:line="276" w:lineRule="auto"/>
        <w:ind/>
        <w:jc w:val="left"/>
        <w:rPr>
          <w:rFonts w:ascii="Aptos Display" w:hAnsi="Aptos Display" w:eastAsia="Aptos Display" w:cs="Aptos Display" w:asciiTheme="majorAscii" w:hAnsiTheme="majorAscii" w:eastAsiaTheme="majorAscii" w:cstheme="majorAscii"/>
          <w:b w:val="1"/>
          <w:bCs w:val="1"/>
          <w:sz w:val="24"/>
          <w:szCs w:val="24"/>
          <w:lang w:val="en-US"/>
        </w:rPr>
      </w:pPr>
      <w:r w:rsidRPr="44E6FBC2" w:rsidR="61FFD7B9">
        <w:rPr>
          <w:rFonts w:ascii="Aptos Display" w:hAnsi="Aptos Display" w:eastAsia="Aptos Display" w:cs="Aptos Display" w:asciiTheme="majorAscii" w:hAnsiTheme="majorAscii" w:eastAsiaTheme="majorAscii" w:cstheme="majorAscii"/>
          <w:b w:val="1"/>
          <w:bCs w:val="1"/>
          <w:sz w:val="24"/>
          <w:szCs w:val="24"/>
          <w:lang w:val="en-US"/>
        </w:rPr>
        <w:t>What is</w:t>
      </w:r>
      <w:r w:rsidRPr="44E6FBC2" w:rsidR="62C5381A">
        <w:rPr>
          <w:rFonts w:ascii="Aptos Display" w:hAnsi="Aptos Display" w:eastAsia="Aptos Display" w:cs="Aptos Display" w:asciiTheme="majorAscii" w:hAnsiTheme="majorAscii" w:eastAsiaTheme="majorAscii" w:cstheme="majorAscii"/>
          <w:b w:val="1"/>
          <w:bCs w:val="1"/>
          <w:sz w:val="24"/>
          <w:szCs w:val="24"/>
          <w:lang w:val="en-US"/>
        </w:rPr>
        <w:t xml:space="preserve"> the number of validated tickets for each bus compar</w:t>
      </w:r>
      <w:r w:rsidRPr="44E6FBC2" w:rsidR="1D4A2575">
        <w:rPr>
          <w:rFonts w:ascii="Aptos Display" w:hAnsi="Aptos Display" w:eastAsia="Aptos Display" w:cs="Aptos Display" w:asciiTheme="majorAscii" w:hAnsiTheme="majorAscii" w:eastAsiaTheme="majorAscii" w:cstheme="majorAscii"/>
          <w:b w:val="1"/>
          <w:bCs w:val="1"/>
          <w:sz w:val="24"/>
          <w:szCs w:val="24"/>
          <w:lang w:val="en-US"/>
        </w:rPr>
        <w:t>ing</w:t>
      </w:r>
      <w:r w:rsidRPr="44E6FBC2" w:rsidR="62C5381A">
        <w:rPr>
          <w:rFonts w:ascii="Aptos Display" w:hAnsi="Aptos Display" w:eastAsia="Aptos Display" w:cs="Aptos Display" w:asciiTheme="majorAscii" w:hAnsiTheme="majorAscii" w:eastAsiaTheme="majorAscii" w:cstheme="majorAscii"/>
          <w:b w:val="1"/>
          <w:bCs w:val="1"/>
          <w:sz w:val="24"/>
          <w:szCs w:val="24"/>
          <w:lang w:val="en-US"/>
        </w:rPr>
        <w:t xml:space="preserve"> across weekdays and weekends in </w:t>
      </w:r>
      <w:r w:rsidRPr="44E6FBC2" w:rsidR="72A04D6D">
        <w:rPr>
          <w:rFonts w:ascii="Aptos Display" w:hAnsi="Aptos Display" w:eastAsia="Aptos Display" w:cs="Aptos Display" w:asciiTheme="majorAscii" w:hAnsiTheme="majorAscii" w:eastAsiaTheme="majorAscii" w:cstheme="majorAscii"/>
          <w:b w:val="1"/>
          <w:bCs w:val="1"/>
          <w:sz w:val="24"/>
          <w:szCs w:val="24"/>
          <w:lang w:val="en-US"/>
        </w:rPr>
        <w:t>May</w:t>
      </w:r>
      <w:r w:rsidRPr="44E6FBC2" w:rsidR="461FFABD">
        <w:rPr>
          <w:rFonts w:ascii="Aptos Display" w:hAnsi="Aptos Display" w:eastAsia="Aptos Display" w:cs="Aptos Display" w:asciiTheme="majorAscii" w:hAnsiTheme="majorAscii" w:eastAsiaTheme="majorAscii" w:cstheme="majorAscii"/>
          <w:b w:val="1"/>
          <w:bCs w:val="1"/>
          <w:sz w:val="24"/>
          <w:szCs w:val="24"/>
          <w:lang w:val="en-US"/>
        </w:rPr>
        <w:t>?</w:t>
      </w:r>
    </w:p>
    <w:p w:rsidR="7D7D6DF2" w:rsidP="44E6FBC2" w:rsidRDefault="7D7D6DF2" w14:paraId="638840CF" w14:textId="235ED644">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sz w:val="24"/>
          <w:szCs w:val="24"/>
          <w:lang w:val="en-US"/>
        </w:rPr>
      </w:pPr>
      <w:r w:rsidRPr="44E6FBC2" w:rsidR="461FFABD">
        <w:rPr>
          <w:rFonts w:ascii="Aptos Display" w:hAnsi="Aptos Display" w:eastAsia="Aptos Display" w:cs="Aptos Display" w:asciiTheme="majorAscii" w:hAnsiTheme="majorAscii" w:eastAsiaTheme="majorAscii" w:cstheme="majorAscii"/>
          <w:b w:val="1"/>
          <w:bCs w:val="1"/>
          <w:sz w:val="24"/>
          <w:szCs w:val="24"/>
          <w:lang w:val="en-US"/>
        </w:rPr>
        <w:t xml:space="preserve">Scenario: </w:t>
      </w:r>
      <w:r w:rsidRPr="44E6FBC2" w:rsidR="461FFABD">
        <w:rPr>
          <w:rFonts w:ascii="Aptos Display" w:hAnsi="Aptos Display" w:eastAsia="Aptos Display" w:cs="Aptos Display" w:asciiTheme="majorAscii" w:hAnsiTheme="majorAscii" w:eastAsiaTheme="majorAscii" w:cstheme="majorAscii"/>
          <w:b w:val="0"/>
          <w:bCs w:val="0"/>
          <w:sz w:val="24"/>
          <w:szCs w:val="24"/>
          <w:lang w:val="en-US"/>
        </w:rPr>
        <w:t xml:space="preserve">A data analyst is looking at bus usage in May to see which buses are used more on weekdays than at weekends to spot </w:t>
      </w:r>
      <w:r w:rsidRPr="44E6FBC2" w:rsidR="37C9816C">
        <w:rPr>
          <w:rFonts w:ascii="Aptos Display" w:hAnsi="Aptos Display" w:eastAsia="Aptos Display" w:cs="Aptos Display" w:asciiTheme="majorAscii" w:hAnsiTheme="majorAscii" w:eastAsiaTheme="majorAscii" w:cstheme="majorAscii"/>
          <w:b w:val="0"/>
          <w:bCs w:val="0"/>
          <w:sz w:val="24"/>
          <w:szCs w:val="24"/>
          <w:lang w:val="en-US"/>
        </w:rPr>
        <w:t>which buses have higher demand on weekdays versus weekends</w:t>
      </w:r>
      <w:r w:rsidRPr="44E6FBC2" w:rsidR="461FFABD">
        <w:rPr>
          <w:rFonts w:ascii="Aptos Display" w:hAnsi="Aptos Display" w:eastAsia="Aptos Display" w:cs="Aptos Display" w:asciiTheme="majorAscii" w:hAnsiTheme="majorAscii" w:eastAsiaTheme="majorAscii" w:cstheme="majorAscii"/>
          <w:b w:val="0"/>
          <w:bCs w:val="0"/>
          <w:sz w:val="24"/>
          <w:szCs w:val="24"/>
          <w:lang w:val="en-US"/>
        </w:rPr>
        <w:t>.</w:t>
      </w:r>
    </w:p>
    <w:p w:rsidR="7D7D6DF2" w:rsidP="44E6FBC2" w:rsidRDefault="7D7D6DF2" w14:paraId="4BB6DB2F" w14:textId="705E58B0">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sz w:val="24"/>
          <w:szCs w:val="24"/>
          <w:lang w:val="en-US"/>
        </w:rPr>
      </w:pPr>
      <w:r w:rsidRPr="44E6FBC2" w:rsidR="425BFEA0">
        <w:rPr>
          <w:rFonts w:ascii="Aptos Display" w:hAnsi="Aptos Display" w:eastAsia="Aptos Display" w:cs="Aptos Display" w:asciiTheme="majorAscii" w:hAnsiTheme="majorAscii" w:eastAsiaTheme="majorAscii" w:cstheme="majorAscii"/>
          <w:b w:val="1"/>
          <w:bCs w:val="1"/>
          <w:sz w:val="24"/>
          <w:szCs w:val="24"/>
          <w:lang w:val="en-US"/>
        </w:rPr>
        <w:t xml:space="preserve">Partitioning </w:t>
      </w:r>
      <w:r w:rsidRPr="44E6FBC2" w:rsidR="425BFEA0">
        <w:rPr>
          <w:rFonts w:ascii="Aptos Display" w:hAnsi="Aptos Display" w:eastAsia="Aptos Display" w:cs="Aptos Display" w:asciiTheme="majorAscii" w:hAnsiTheme="majorAscii" w:eastAsiaTheme="majorAscii" w:cstheme="majorAscii"/>
          <w:b w:val="0"/>
          <w:bCs w:val="0"/>
          <w:sz w:val="24"/>
          <w:szCs w:val="24"/>
          <w:lang w:val="en-US"/>
        </w:rPr>
        <w:t xml:space="preserve">on by </w:t>
      </w:r>
      <w:r w:rsidRPr="44E6FBC2" w:rsidR="425BFEA0">
        <w:rPr>
          <w:rFonts w:ascii="Aptos Display" w:hAnsi="Aptos Display" w:eastAsia="Aptos Display" w:cs="Aptos Display" w:asciiTheme="majorAscii" w:hAnsiTheme="majorAscii" w:eastAsiaTheme="majorAscii" w:cstheme="majorAscii"/>
          <w:b w:val="0"/>
          <w:bCs w:val="0"/>
          <w:color w:val="0E2841" w:themeColor="text2" w:themeTint="FF" w:themeShade="FF"/>
          <w:sz w:val="24"/>
          <w:szCs w:val="24"/>
          <w:lang w:val="en-US"/>
        </w:rPr>
        <w:t>month_no</w:t>
      </w:r>
      <w:r w:rsidRPr="44E6FBC2" w:rsidR="425BFEA0">
        <w:rPr>
          <w:rFonts w:ascii="Aptos Display" w:hAnsi="Aptos Display" w:eastAsia="Aptos Display" w:cs="Aptos Display" w:asciiTheme="majorAscii" w:hAnsiTheme="majorAscii" w:eastAsiaTheme="majorAscii" w:cstheme="majorAscii"/>
          <w:b w:val="0"/>
          <w:bCs w:val="0"/>
          <w:sz w:val="24"/>
          <w:szCs w:val="24"/>
          <w:lang w:val="en-US"/>
        </w:rPr>
        <w:t xml:space="preserve"> and </w:t>
      </w:r>
      <w:r w:rsidRPr="44E6FBC2" w:rsidR="425BFEA0">
        <w:rPr>
          <w:rFonts w:ascii="Aptos Display" w:hAnsi="Aptos Display" w:eastAsia="Aptos Display" w:cs="Aptos Display" w:asciiTheme="majorAscii" w:hAnsiTheme="majorAscii" w:eastAsiaTheme="majorAscii" w:cstheme="majorAscii"/>
          <w:b w:val="0"/>
          <w:bCs w:val="0"/>
          <w:color w:val="0E2841" w:themeColor="text2" w:themeTint="FF" w:themeShade="FF"/>
          <w:sz w:val="24"/>
          <w:szCs w:val="24"/>
          <w:lang w:val="en-US"/>
        </w:rPr>
        <w:t>day_type</w:t>
      </w:r>
      <w:r w:rsidRPr="44E6FBC2" w:rsidR="425BFEA0">
        <w:rPr>
          <w:rFonts w:ascii="Aptos Display" w:hAnsi="Aptos Display" w:eastAsia="Aptos Display" w:cs="Aptos Display" w:asciiTheme="majorAscii" w:hAnsiTheme="majorAscii" w:eastAsiaTheme="majorAscii" w:cstheme="majorAscii"/>
          <w:b w:val="0"/>
          <w:bCs w:val="0"/>
          <w:sz w:val="24"/>
          <w:szCs w:val="24"/>
          <w:lang w:val="en-US"/>
        </w:rPr>
        <w:t xml:space="preserve"> for faster access only the relevant data for May and weekdays/weekends.</w:t>
      </w:r>
    </w:p>
    <w:p w:rsidR="7D7D6DF2" w:rsidP="44E6FBC2" w:rsidRDefault="7D7D6DF2" w14:paraId="4DFF4868" w14:textId="414DE036">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sz w:val="24"/>
          <w:szCs w:val="24"/>
          <w:lang w:val="en-US"/>
        </w:rPr>
      </w:pPr>
      <w:r w:rsidRPr="44E6FBC2" w:rsidR="6D50EFAD">
        <w:rPr>
          <w:rFonts w:ascii="Aptos Display" w:hAnsi="Aptos Display" w:eastAsia="Aptos Display" w:cs="Aptos Display" w:asciiTheme="majorAscii" w:hAnsiTheme="majorAscii" w:eastAsiaTheme="majorAscii" w:cstheme="majorAscii"/>
          <w:b w:val="1"/>
          <w:bCs w:val="1"/>
          <w:sz w:val="24"/>
          <w:szCs w:val="24"/>
          <w:lang w:val="en-US"/>
        </w:rPr>
        <w:t>Bucketing</w:t>
      </w:r>
      <w:r w:rsidRPr="44E6FBC2" w:rsidR="6D50EFAD">
        <w:rPr>
          <w:rFonts w:ascii="Aptos Display" w:hAnsi="Aptos Display" w:eastAsia="Aptos Display" w:cs="Aptos Display" w:asciiTheme="majorAscii" w:hAnsiTheme="majorAscii" w:eastAsiaTheme="majorAscii" w:cstheme="majorAscii"/>
          <w:b w:val="0"/>
          <w:bCs w:val="0"/>
          <w:sz w:val="24"/>
          <w:szCs w:val="24"/>
          <w:lang w:val="en-US"/>
        </w:rPr>
        <w:t xml:space="preserve"> on </w:t>
      </w:r>
      <w:r w:rsidRPr="44E6FBC2" w:rsidR="6D50EFAD">
        <w:rPr>
          <w:rFonts w:ascii="Aptos Display" w:hAnsi="Aptos Display" w:eastAsia="Aptos Display" w:cs="Aptos Display" w:asciiTheme="majorAscii" w:hAnsiTheme="majorAscii" w:eastAsiaTheme="majorAscii" w:cstheme="majorAscii"/>
          <w:b w:val="0"/>
          <w:bCs w:val="0"/>
          <w:color w:val="196B24" w:themeColor="accent3" w:themeTint="FF" w:themeShade="FF"/>
          <w:sz w:val="24"/>
          <w:szCs w:val="24"/>
          <w:lang w:val="en-US"/>
        </w:rPr>
        <w:t>bus_id</w:t>
      </w:r>
      <w:r w:rsidRPr="44E6FBC2" w:rsidR="6D50EFAD">
        <w:rPr>
          <w:rFonts w:ascii="Aptos Display" w:hAnsi="Aptos Display" w:eastAsia="Aptos Display" w:cs="Aptos Display" w:asciiTheme="majorAscii" w:hAnsiTheme="majorAscii" w:eastAsiaTheme="majorAscii" w:cstheme="majorAscii"/>
          <w:b w:val="0"/>
          <w:bCs w:val="0"/>
          <w:color w:val="196B24" w:themeColor="accent3" w:themeTint="FF" w:themeShade="FF"/>
          <w:sz w:val="24"/>
          <w:szCs w:val="24"/>
          <w:lang w:val="en-US"/>
        </w:rPr>
        <w:t xml:space="preserve"> </w:t>
      </w:r>
      <w:r w:rsidRPr="44E6FBC2" w:rsidR="6D50EFAD">
        <w:rPr>
          <w:rFonts w:ascii="Aptos Display" w:hAnsi="Aptos Display" w:eastAsia="Aptos Display" w:cs="Aptos Display" w:asciiTheme="majorAscii" w:hAnsiTheme="majorAscii" w:eastAsiaTheme="majorAscii" w:cstheme="majorAscii"/>
          <w:b w:val="0"/>
          <w:bCs w:val="0"/>
          <w:sz w:val="24"/>
          <w:szCs w:val="24"/>
          <w:lang w:val="en-US"/>
        </w:rPr>
        <w:t xml:space="preserve">in the travel table helps improve the efficiency of operations involving </w:t>
      </w:r>
      <w:r w:rsidRPr="44E6FBC2" w:rsidR="6D50EFAD">
        <w:rPr>
          <w:rFonts w:ascii="Aptos Display" w:hAnsi="Aptos Display" w:eastAsia="Aptos Display" w:cs="Aptos Display" w:asciiTheme="majorAscii" w:hAnsiTheme="majorAscii" w:eastAsiaTheme="majorAscii" w:cstheme="majorAscii"/>
          <w:b w:val="0"/>
          <w:bCs w:val="0"/>
          <w:sz w:val="24"/>
          <w:szCs w:val="24"/>
          <w:lang w:val="en-US"/>
        </w:rPr>
        <w:t>bus_id</w:t>
      </w:r>
      <w:r w:rsidRPr="44E6FBC2" w:rsidR="6D50EFAD">
        <w:rPr>
          <w:rFonts w:ascii="Aptos Display" w:hAnsi="Aptos Display" w:eastAsia="Aptos Display" w:cs="Aptos Display" w:asciiTheme="majorAscii" w:hAnsiTheme="majorAscii" w:eastAsiaTheme="majorAscii" w:cstheme="majorAscii"/>
          <w:b w:val="0"/>
          <w:bCs w:val="0"/>
          <w:sz w:val="24"/>
          <w:szCs w:val="24"/>
          <w:lang w:val="en-US"/>
        </w:rPr>
        <w:t>.</w:t>
      </w:r>
    </w:p>
    <w:p w:rsidR="7D7D6DF2" w:rsidP="44E6FBC2" w:rsidRDefault="7D7D6DF2" w14:paraId="6C1753DD" w14:textId="14F53219">
      <w:pPr>
        <w:pStyle w:val="ListParagraph"/>
        <w:spacing w:before="280" w:beforeAutospacing="off" w:after="0" w:afterAutospacing="off" w:line="276" w:lineRule="auto"/>
        <w:ind w:left="720"/>
        <w:jc w:val="left"/>
        <w:rPr>
          <w:noProof w:val="0"/>
          <w:lang w:val="en-US"/>
        </w:rPr>
      </w:pPr>
    </w:p>
    <w:p w:rsidR="7D7D6DF2" w:rsidP="44E6FBC2" w:rsidRDefault="7D7D6DF2" w14:paraId="27367EFE" w14:textId="42EA5B8A">
      <w:pPr>
        <w:pStyle w:val="ListParagraph"/>
        <w:spacing w:before="280" w:beforeAutospacing="off" w:after="0" w:afterAutospacing="off" w:line="276" w:lineRule="auto"/>
        <w:ind w:left="720"/>
        <w:jc w:val="left"/>
        <w:rPr>
          <w:rFonts w:ascii="Consolas" w:hAnsi="Consolas" w:eastAsia="Consolas" w:cs="Consolas"/>
          <w:noProof w:val="0"/>
          <w:lang w:val="en-US"/>
        </w:rPr>
      </w:pPr>
      <w:r w:rsidRPr="44E6FBC2" w:rsidR="6D50EFAD">
        <w:rPr>
          <w:rFonts w:ascii="Consolas" w:hAnsi="Consolas" w:eastAsia="Consolas" w:cs="Consolas"/>
          <w:noProof w:val="0"/>
          <w:lang w:val="en-US"/>
        </w:rPr>
        <w:t xml:space="preserve">SELECT </w:t>
      </w:r>
      <w:r w:rsidRPr="44E6FBC2" w:rsidR="6D50EFAD">
        <w:rPr>
          <w:rFonts w:ascii="Consolas" w:hAnsi="Consolas" w:eastAsia="Consolas" w:cs="Consolas"/>
          <w:noProof w:val="0"/>
          <w:lang w:val="en-US"/>
        </w:rPr>
        <w:t>t.bus_id</w:t>
      </w:r>
      <w:r w:rsidRPr="44E6FBC2" w:rsidR="6D50EFAD">
        <w:rPr>
          <w:rFonts w:ascii="Consolas" w:hAnsi="Consolas" w:eastAsia="Consolas" w:cs="Consolas"/>
          <w:noProof w:val="0"/>
          <w:lang w:val="en-US"/>
        </w:rPr>
        <w:t xml:space="preserve">, </w:t>
      </w:r>
      <w:r w:rsidRPr="44E6FBC2" w:rsidR="6D50EFAD">
        <w:rPr>
          <w:rFonts w:ascii="Consolas" w:hAnsi="Consolas" w:eastAsia="Consolas" w:cs="Consolas"/>
          <w:noProof w:val="0"/>
          <w:lang w:val="en-US"/>
        </w:rPr>
        <w:t>d.day_type</w:t>
      </w:r>
      <w:r w:rsidRPr="44E6FBC2" w:rsidR="6D50EFAD">
        <w:rPr>
          <w:rFonts w:ascii="Consolas" w:hAnsi="Consolas" w:eastAsia="Consolas" w:cs="Consolas"/>
          <w:noProof w:val="0"/>
          <w:lang w:val="en-US"/>
        </w:rPr>
        <w:t>, SUM(</w:t>
      </w:r>
      <w:r w:rsidRPr="44E6FBC2" w:rsidR="6D50EFAD">
        <w:rPr>
          <w:rFonts w:ascii="Consolas" w:hAnsi="Consolas" w:eastAsia="Consolas" w:cs="Consolas"/>
          <w:noProof w:val="0"/>
          <w:lang w:val="en-US"/>
        </w:rPr>
        <w:t>t.tickets_validated</w:t>
      </w:r>
      <w:r w:rsidRPr="44E6FBC2" w:rsidR="6D50EFAD">
        <w:rPr>
          <w:rFonts w:ascii="Consolas" w:hAnsi="Consolas" w:eastAsia="Consolas" w:cs="Consolas"/>
          <w:noProof w:val="0"/>
          <w:lang w:val="en-US"/>
        </w:rPr>
        <w:t xml:space="preserve">) AS </w:t>
      </w:r>
      <w:r w:rsidRPr="44E6FBC2" w:rsidR="6D50EFAD">
        <w:rPr>
          <w:rFonts w:ascii="Consolas" w:hAnsi="Consolas" w:eastAsia="Consolas" w:cs="Consolas"/>
          <w:noProof w:val="0"/>
          <w:lang w:val="en-US"/>
        </w:rPr>
        <w:t>total_validated_tickets</w:t>
      </w:r>
      <w:r w:rsidRPr="44E6FBC2" w:rsidR="6D50EFAD">
        <w:rPr>
          <w:rFonts w:ascii="Consolas" w:hAnsi="Consolas" w:eastAsia="Consolas" w:cs="Consolas"/>
          <w:noProof w:val="0"/>
          <w:lang w:val="en-US"/>
        </w:rPr>
        <w:t xml:space="preserve"> </w:t>
      </w:r>
    </w:p>
    <w:p w:rsidR="7D7D6DF2" w:rsidP="44E6FBC2" w:rsidRDefault="7D7D6DF2" w14:paraId="10A21078" w14:textId="7ABB5143">
      <w:pPr>
        <w:pStyle w:val="ListParagraph"/>
        <w:spacing w:before="280" w:beforeAutospacing="off" w:after="0" w:afterAutospacing="off" w:line="276" w:lineRule="auto"/>
        <w:ind w:left="720"/>
        <w:jc w:val="left"/>
        <w:rPr>
          <w:rFonts w:ascii="Consolas" w:hAnsi="Consolas" w:eastAsia="Consolas" w:cs="Consolas"/>
          <w:noProof w:val="0"/>
          <w:lang w:val="en-US"/>
        </w:rPr>
      </w:pPr>
      <w:r w:rsidRPr="44E6FBC2" w:rsidR="6D50EFAD">
        <w:rPr>
          <w:rFonts w:ascii="Consolas" w:hAnsi="Consolas" w:eastAsia="Consolas" w:cs="Consolas"/>
          <w:noProof w:val="0"/>
          <w:lang w:val="en-US"/>
        </w:rPr>
        <w:t xml:space="preserve">FROM travel </w:t>
      </w:r>
      <w:r w:rsidRPr="44E6FBC2" w:rsidR="6D50EFAD">
        <w:rPr>
          <w:rFonts w:ascii="Consolas" w:hAnsi="Consolas" w:eastAsia="Consolas" w:cs="Consolas"/>
          <w:noProof w:val="0"/>
          <w:lang w:val="en-US"/>
        </w:rPr>
        <w:t>t</w:t>
      </w:r>
      <w:r w:rsidRPr="44E6FBC2" w:rsidR="6D50EFAD">
        <w:rPr>
          <w:rFonts w:ascii="Consolas" w:hAnsi="Consolas" w:eastAsia="Consolas" w:cs="Consolas"/>
          <w:noProof w:val="0"/>
          <w:lang w:val="en-US"/>
        </w:rPr>
        <w:t xml:space="preserve"> </w:t>
      </w:r>
    </w:p>
    <w:p w:rsidR="7D7D6DF2" w:rsidP="44E6FBC2" w:rsidRDefault="7D7D6DF2" w14:paraId="5E5CC19C" w14:textId="1E9B1987">
      <w:pPr>
        <w:pStyle w:val="ListParagraph"/>
        <w:spacing w:before="280" w:beforeAutospacing="off" w:after="0" w:afterAutospacing="off" w:line="276" w:lineRule="auto"/>
        <w:ind w:left="720"/>
        <w:jc w:val="left"/>
        <w:rPr>
          <w:rFonts w:ascii="Consolas" w:hAnsi="Consolas" w:eastAsia="Consolas" w:cs="Consolas"/>
          <w:noProof w:val="0"/>
          <w:lang w:val="en-US"/>
        </w:rPr>
      </w:pPr>
      <w:r w:rsidRPr="44E6FBC2" w:rsidR="6D50EFAD">
        <w:rPr>
          <w:rFonts w:ascii="Consolas" w:hAnsi="Consolas" w:eastAsia="Consolas" w:cs="Consolas"/>
          <w:noProof w:val="0"/>
          <w:lang w:val="en-US"/>
        </w:rPr>
        <w:t xml:space="preserve">JOIN </w:t>
      </w:r>
      <w:r w:rsidRPr="44E6FBC2" w:rsidR="6D50EFAD">
        <w:rPr>
          <w:rFonts w:ascii="Consolas" w:hAnsi="Consolas" w:eastAsia="Consolas" w:cs="Consolas"/>
          <w:noProof w:val="0"/>
          <w:lang w:val="en-US"/>
        </w:rPr>
        <w:t>date_dim</w:t>
      </w:r>
      <w:r w:rsidRPr="44E6FBC2" w:rsidR="6D50EFAD">
        <w:rPr>
          <w:rFonts w:ascii="Consolas" w:hAnsi="Consolas" w:eastAsia="Consolas" w:cs="Consolas"/>
          <w:noProof w:val="0"/>
          <w:lang w:val="en-US"/>
        </w:rPr>
        <w:t xml:space="preserve"> d ON </w:t>
      </w:r>
      <w:r w:rsidRPr="44E6FBC2" w:rsidR="6D50EFAD">
        <w:rPr>
          <w:rFonts w:ascii="Consolas" w:hAnsi="Consolas" w:eastAsia="Consolas" w:cs="Consolas"/>
          <w:noProof w:val="0"/>
          <w:lang w:val="en-US"/>
        </w:rPr>
        <w:t>t.travel_date</w:t>
      </w:r>
      <w:r w:rsidRPr="44E6FBC2" w:rsidR="6D50EFAD">
        <w:rPr>
          <w:rFonts w:ascii="Consolas" w:hAnsi="Consolas" w:eastAsia="Consolas" w:cs="Consolas"/>
          <w:noProof w:val="0"/>
          <w:lang w:val="en-US"/>
        </w:rPr>
        <w:t xml:space="preserve"> = </w:t>
      </w:r>
      <w:r w:rsidRPr="44E6FBC2" w:rsidR="6D50EFAD">
        <w:rPr>
          <w:rFonts w:ascii="Consolas" w:hAnsi="Consolas" w:eastAsia="Consolas" w:cs="Consolas"/>
          <w:noProof w:val="0"/>
          <w:lang w:val="en-US"/>
        </w:rPr>
        <w:t>d.date_id</w:t>
      </w:r>
      <w:r w:rsidRPr="44E6FBC2" w:rsidR="6D50EFAD">
        <w:rPr>
          <w:rFonts w:ascii="Consolas" w:hAnsi="Consolas" w:eastAsia="Consolas" w:cs="Consolas"/>
          <w:noProof w:val="0"/>
          <w:lang w:val="en-US"/>
        </w:rPr>
        <w:t xml:space="preserve"> </w:t>
      </w:r>
    </w:p>
    <w:p w:rsidR="7D7D6DF2" w:rsidP="44E6FBC2" w:rsidRDefault="7D7D6DF2" w14:paraId="42D98CDF" w14:textId="5AB00C10">
      <w:pPr>
        <w:pStyle w:val="ListParagraph"/>
        <w:spacing w:before="280" w:beforeAutospacing="off" w:after="0" w:afterAutospacing="off" w:line="276" w:lineRule="auto"/>
        <w:ind w:left="720"/>
        <w:jc w:val="left"/>
        <w:rPr>
          <w:rFonts w:ascii="Consolas" w:hAnsi="Consolas" w:eastAsia="Consolas" w:cs="Consolas"/>
          <w:noProof w:val="0"/>
          <w:lang w:val="en-US"/>
        </w:rPr>
      </w:pPr>
      <w:r w:rsidRPr="44E6FBC2" w:rsidR="6D50EFAD">
        <w:rPr>
          <w:rFonts w:ascii="Consolas" w:hAnsi="Consolas" w:eastAsia="Consolas" w:cs="Consolas"/>
          <w:noProof w:val="0"/>
          <w:lang w:val="en-US"/>
        </w:rPr>
        <w:t xml:space="preserve">WHERE </w:t>
      </w:r>
      <w:r w:rsidRPr="44E6FBC2" w:rsidR="6D50EFAD">
        <w:rPr>
          <w:rFonts w:ascii="Consolas" w:hAnsi="Consolas" w:eastAsia="Consolas" w:cs="Consolas"/>
          <w:noProof w:val="0"/>
          <w:lang w:val="en-US"/>
        </w:rPr>
        <w:t>d.month_no</w:t>
      </w:r>
      <w:r w:rsidRPr="44E6FBC2" w:rsidR="6D50EFAD">
        <w:rPr>
          <w:rFonts w:ascii="Consolas" w:hAnsi="Consolas" w:eastAsia="Consolas" w:cs="Consolas"/>
          <w:noProof w:val="0"/>
          <w:lang w:val="en-US"/>
        </w:rPr>
        <w:t xml:space="preserve"> = 5 AND </w:t>
      </w:r>
      <w:r w:rsidRPr="44E6FBC2" w:rsidR="6D50EFAD">
        <w:rPr>
          <w:rFonts w:ascii="Consolas" w:hAnsi="Consolas" w:eastAsia="Consolas" w:cs="Consolas"/>
          <w:noProof w:val="0"/>
          <w:lang w:val="en-US"/>
        </w:rPr>
        <w:t>d.day_type</w:t>
      </w:r>
      <w:r w:rsidRPr="44E6FBC2" w:rsidR="6D50EFAD">
        <w:rPr>
          <w:rFonts w:ascii="Consolas" w:hAnsi="Consolas" w:eastAsia="Consolas" w:cs="Consolas"/>
          <w:noProof w:val="0"/>
          <w:lang w:val="en-US"/>
        </w:rPr>
        <w:t xml:space="preserve"> IN ('weekday', 'weekend')</w:t>
      </w:r>
    </w:p>
    <w:p w:rsidR="7D7D6DF2" w:rsidP="44E6FBC2" w:rsidRDefault="7D7D6DF2" w14:paraId="057E8CDF" w14:textId="11D1526E">
      <w:pPr>
        <w:pStyle w:val="ListParagraph"/>
        <w:spacing w:before="280" w:beforeAutospacing="off" w:after="0" w:afterAutospacing="off" w:line="276" w:lineRule="auto"/>
        <w:ind w:left="720"/>
        <w:jc w:val="left"/>
        <w:rPr>
          <w:rFonts w:ascii="Consolas" w:hAnsi="Consolas" w:eastAsia="Consolas" w:cs="Consolas"/>
          <w:noProof w:val="0"/>
          <w:lang w:val="en-US"/>
        </w:rPr>
      </w:pPr>
      <w:r w:rsidRPr="44E6FBC2" w:rsidR="6D50EFAD">
        <w:rPr>
          <w:rFonts w:ascii="Consolas" w:hAnsi="Consolas" w:eastAsia="Consolas" w:cs="Consolas"/>
          <w:noProof w:val="0"/>
          <w:lang w:val="en-US"/>
        </w:rPr>
        <w:t xml:space="preserve">GROUP BY </w:t>
      </w:r>
      <w:r w:rsidRPr="44E6FBC2" w:rsidR="6D50EFAD">
        <w:rPr>
          <w:rFonts w:ascii="Consolas" w:hAnsi="Consolas" w:eastAsia="Consolas" w:cs="Consolas"/>
          <w:noProof w:val="0"/>
          <w:lang w:val="en-US"/>
        </w:rPr>
        <w:t>t.bus_id</w:t>
      </w:r>
      <w:r w:rsidRPr="44E6FBC2" w:rsidR="6D50EFAD">
        <w:rPr>
          <w:rFonts w:ascii="Consolas" w:hAnsi="Consolas" w:eastAsia="Consolas" w:cs="Consolas"/>
          <w:noProof w:val="0"/>
          <w:lang w:val="en-US"/>
        </w:rPr>
        <w:t xml:space="preserve">, </w:t>
      </w:r>
      <w:r w:rsidRPr="44E6FBC2" w:rsidR="6D50EFAD">
        <w:rPr>
          <w:rFonts w:ascii="Consolas" w:hAnsi="Consolas" w:eastAsia="Consolas" w:cs="Consolas"/>
          <w:noProof w:val="0"/>
          <w:lang w:val="en-US"/>
        </w:rPr>
        <w:t>d.day_type</w:t>
      </w:r>
      <w:r w:rsidRPr="44E6FBC2" w:rsidR="6D50EFAD">
        <w:rPr>
          <w:rFonts w:ascii="Consolas" w:hAnsi="Consolas" w:eastAsia="Consolas" w:cs="Consolas"/>
          <w:noProof w:val="0"/>
          <w:lang w:val="en-US"/>
        </w:rPr>
        <w:t xml:space="preserve"> </w:t>
      </w:r>
    </w:p>
    <w:p w:rsidR="7D7D6DF2" w:rsidP="44E6FBC2" w:rsidRDefault="7D7D6DF2" w14:paraId="5A16D75D" w14:textId="23BE5AF1">
      <w:pPr>
        <w:pStyle w:val="ListParagraph"/>
        <w:spacing w:before="280" w:beforeAutospacing="off" w:after="0" w:afterAutospacing="off" w:line="276" w:lineRule="auto"/>
        <w:ind w:left="720"/>
        <w:jc w:val="left"/>
        <w:rPr>
          <w:rFonts w:ascii="Consolas" w:hAnsi="Consolas" w:eastAsia="Consolas" w:cs="Consolas"/>
          <w:noProof w:val="0"/>
          <w:lang w:val="en-US"/>
        </w:rPr>
      </w:pPr>
      <w:r w:rsidRPr="44E6FBC2" w:rsidR="6D50EFAD">
        <w:rPr>
          <w:rFonts w:ascii="Consolas" w:hAnsi="Consolas" w:eastAsia="Consolas" w:cs="Consolas"/>
          <w:noProof w:val="0"/>
          <w:lang w:val="en-US"/>
        </w:rPr>
        <w:t xml:space="preserve">ORDER BY </w:t>
      </w:r>
      <w:r w:rsidRPr="44E6FBC2" w:rsidR="6D50EFAD">
        <w:rPr>
          <w:rFonts w:ascii="Consolas" w:hAnsi="Consolas" w:eastAsia="Consolas" w:cs="Consolas"/>
          <w:noProof w:val="0"/>
          <w:lang w:val="en-US"/>
        </w:rPr>
        <w:t>t.bus_id</w:t>
      </w:r>
      <w:r w:rsidRPr="44E6FBC2" w:rsidR="6D50EFAD">
        <w:rPr>
          <w:rFonts w:ascii="Consolas" w:hAnsi="Consolas" w:eastAsia="Consolas" w:cs="Consolas"/>
          <w:noProof w:val="0"/>
          <w:lang w:val="en-US"/>
        </w:rPr>
        <w:t xml:space="preserve">, </w:t>
      </w:r>
      <w:r w:rsidRPr="44E6FBC2" w:rsidR="6D50EFAD">
        <w:rPr>
          <w:rFonts w:ascii="Consolas" w:hAnsi="Consolas" w:eastAsia="Consolas" w:cs="Consolas"/>
          <w:noProof w:val="0"/>
          <w:lang w:val="en-US"/>
        </w:rPr>
        <w:t>d.day_type</w:t>
      </w:r>
      <w:r w:rsidRPr="44E6FBC2" w:rsidR="6D50EFAD">
        <w:rPr>
          <w:rFonts w:ascii="Consolas" w:hAnsi="Consolas" w:eastAsia="Consolas" w:cs="Consolas"/>
          <w:noProof w:val="0"/>
          <w:lang w:val="en-US"/>
        </w:rPr>
        <w:t>;</w:t>
      </w:r>
    </w:p>
    <w:p w:rsidR="7D7D6DF2" w:rsidP="44E6FBC2" w:rsidRDefault="7D7D6DF2" w14:paraId="382F6E45" w14:textId="6F43315C">
      <w:pPr>
        <w:pStyle w:val="ListParagraph"/>
        <w:spacing w:before="280" w:beforeAutospacing="off" w:after="0" w:afterAutospacing="off" w:line="276" w:lineRule="auto"/>
        <w:ind w:left="720"/>
        <w:jc w:val="left"/>
        <w:rPr>
          <w:rFonts w:ascii="Consolas" w:hAnsi="Consolas" w:eastAsia="Consolas" w:cs="Consolas"/>
          <w:noProof w:val="0"/>
          <w:lang w:val="en-US"/>
        </w:rPr>
      </w:pPr>
    </w:p>
    <w:p w:rsidR="7D7D6DF2" w:rsidP="7D7D6DF2" w:rsidRDefault="7D7D6DF2" w14:paraId="550F8C7A" w14:textId="7A4FB344">
      <w:pPr>
        <w:pStyle w:val="ListParagraph"/>
        <w:spacing w:before="280" w:beforeAutospacing="off" w:after="0" w:afterAutospacing="off" w:line="276" w:lineRule="auto"/>
        <w:ind w:left="720"/>
        <w:jc w:val="center"/>
      </w:pPr>
      <w:r w:rsidR="7A4A7A81">
        <w:drawing>
          <wp:inline wp14:editId="1320E988" wp14:anchorId="75C2C972">
            <wp:extent cx="3582022" cy="3458279"/>
            <wp:effectExtent l="0" t="0" r="0" b="0"/>
            <wp:docPr id="1012923534" name="" title=""/>
            <wp:cNvGraphicFramePr>
              <a:graphicFrameLocks noChangeAspect="1"/>
            </wp:cNvGraphicFramePr>
            <a:graphic>
              <a:graphicData uri="http://schemas.openxmlformats.org/drawingml/2006/picture">
                <pic:pic>
                  <pic:nvPicPr>
                    <pic:cNvPr id="0" name=""/>
                    <pic:cNvPicPr/>
                  </pic:nvPicPr>
                  <pic:blipFill>
                    <a:blip r:embed="Rb723786fb23d4196">
                      <a:extLst>
                        <a:ext xmlns:a="http://schemas.openxmlformats.org/drawingml/2006/main" uri="{28A0092B-C50C-407E-A947-70E740481C1C}">
                          <a14:useLocalDpi val="0"/>
                        </a:ext>
                      </a:extLst>
                    </a:blip>
                    <a:stretch>
                      <a:fillRect/>
                    </a:stretch>
                  </pic:blipFill>
                  <pic:spPr>
                    <a:xfrm>
                      <a:off x="0" y="0"/>
                      <a:ext cx="3582022" cy="3458279"/>
                    </a:xfrm>
                    <a:prstGeom prst="rect">
                      <a:avLst/>
                    </a:prstGeom>
                  </pic:spPr>
                </pic:pic>
              </a:graphicData>
            </a:graphic>
          </wp:inline>
        </w:drawing>
      </w:r>
    </w:p>
    <w:p w:rsidR="7D7D6DF2" w:rsidP="44E6FBC2" w:rsidRDefault="7D7D6DF2" w14:paraId="6CAD5D39" w14:textId="07307884">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sz w:val="24"/>
          <w:szCs w:val="24"/>
          <w:lang w:val="en-US"/>
        </w:rPr>
      </w:pPr>
    </w:p>
    <w:p w:rsidR="7D7D6DF2" w:rsidP="44E6FBC2" w:rsidRDefault="7D7D6DF2" w14:paraId="4CD59D45" w14:textId="30096141">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sz w:val="24"/>
          <w:szCs w:val="24"/>
          <w:lang w:val="en-US"/>
        </w:rPr>
      </w:pPr>
    </w:p>
    <w:p w:rsidR="6393DC4F" w:rsidP="7D7D6DF2" w:rsidRDefault="6393DC4F" w14:paraId="7CB9B3E6" w14:textId="4A7FD610">
      <w:pPr>
        <w:pStyle w:val="ListParagraph"/>
        <w:numPr>
          <w:ilvl w:val="0"/>
          <w:numId w:val="1"/>
        </w:numPr>
        <w:spacing w:before="280" w:beforeAutospacing="off" w:after="0" w:afterAutospacing="off" w:line="276" w:lineRule="auto"/>
        <w:jc w:val="left"/>
        <w:rPr>
          <w:rFonts w:ascii="Aptos Display" w:hAnsi="Aptos Display" w:eastAsia="Aptos Display" w:cs="Aptos Display" w:asciiTheme="majorAscii" w:hAnsiTheme="majorAscii" w:eastAsiaTheme="majorAscii" w:cstheme="majorAscii"/>
          <w:b w:val="1"/>
          <w:bCs w:val="1"/>
          <w:noProof w:val="0"/>
          <w:sz w:val="24"/>
          <w:szCs w:val="24"/>
          <w:lang w:val="pl-PL"/>
        </w:rPr>
      </w:pPr>
      <w:r w:rsidRPr="7D7D6DF2" w:rsidR="6393DC4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pl-PL"/>
        </w:rPr>
        <w:t>What</w:t>
      </w:r>
      <w:r w:rsidRPr="7D7D6DF2" w:rsidR="6393DC4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pl-PL"/>
        </w:rPr>
        <w:t xml:space="preserve"> was the </w:t>
      </w:r>
      <w:r w:rsidRPr="7D7D6DF2" w:rsidR="6393DC4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pl-PL"/>
        </w:rPr>
        <w:t>busiest</w:t>
      </w:r>
      <w:r w:rsidRPr="7D7D6DF2" w:rsidR="6393DC4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pl-PL"/>
        </w:rPr>
        <w:t xml:space="preserve"> </w:t>
      </w:r>
      <w:r w:rsidRPr="7D7D6DF2" w:rsidR="6393DC4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pl-PL"/>
        </w:rPr>
        <w:t>time</w:t>
      </w:r>
      <w:r w:rsidRPr="7D7D6DF2" w:rsidR="6393DC4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pl-PL"/>
        </w:rPr>
        <w:t xml:space="preserve"> of the </w:t>
      </w:r>
      <w:r w:rsidRPr="7D7D6DF2" w:rsidR="6393DC4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pl-PL"/>
        </w:rPr>
        <w:t>day</w:t>
      </w:r>
      <w:r w:rsidRPr="7D7D6DF2" w:rsidR="6393DC4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pl-PL"/>
        </w:rPr>
        <w:t xml:space="preserve"> for </w:t>
      </w:r>
      <w:r w:rsidRPr="7D7D6DF2" w:rsidR="6393DC4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pl-PL"/>
        </w:rPr>
        <w:t>bus</w:t>
      </w:r>
      <w:r w:rsidRPr="7D7D6DF2" w:rsidR="6393DC4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pl-PL"/>
        </w:rPr>
        <w:t xml:space="preserve"> </w:t>
      </w:r>
      <w:r w:rsidRPr="7D7D6DF2" w:rsidR="6393DC4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pl-PL"/>
        </w:rPr>
        <w:t>routes</w:t>
      </w:r>
      <w:r w:rsidRPr="7D7D6DF2" w:rsidR="6393DC4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pl-PL"/>
        </w:rPr>
        <w:t xml:space="preserve"> on </w:t>
      </w:r>
      <w:r w:rsidRPr="7D7D6DF2" w:rsidR="6393DC4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pl-PL"/>
        </w:rPr>
        <w:t>weekends</w:t>
      </w:r>
      <w:r w:rsidRPr="7D7D6DF2" w:rsidR="6393DC4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pl-PL"/>
        </w:rPr>
        <w:t xml:space="preserve"> in </w:t>
      </w:r>
      <w:r w:rsidRPr="7D7D6DF2" w:rsidR="6393DC4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pl-PL"/>
        </w:rPr>
        <w:t>April</w:t>
      </w:r>
      <w:r w:rsidRPr="7D7D6DF2" w:rsidR="6393DC4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pl-PL"/>
        </w:rPr>
        <w:t>?</w:t>
      </w:r>
    </w:p>
    <w:p w:rsidR="6393DC4F" w:rsidP="7D7D6DF2" w:rsidRDefault="6393DC4F" w14:paraId="5AA7E5BA" w14:textId="42637122">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noProof w:val="0"/>
          <w:sz w:val="24"/>
          <w:szCs w:val="24"/>
          <w:lang w:val="en-US"/>
        </w:rPr>
      </w:pPr>
      <w:r w:rsidRPr="7D7D6DF2" w:rsidR="6393DC4F">
        <w:rPr>
          <w:rFonts w:ascii="Aptos Display" w:hAnsi="Aptos Display" w:eastAsia="Aptos Display" w:cs="Aptos Display" w:asciiTheme="majorAscii" w:hAnsiTheme="majorAscii" w:eastAsiaTheme="majorAscii" w:cstheme="majorAscii"/>
          <w:b w:val="1"/>
          <w:bCs w:val="1"/>
          <w:noProof w:val="0"/>
          <w:sz w:val="24"/>
          <w:szCs w:val="24"/>
          <w:lang w:val="en-US"/>
        </w:rPr>
        <w:t>Scenario</w:t>
      </w:r>
      <w:r w:rsidRPr="7D7D6DF2" w:rsidR="6393DC4F">
        <w:rPr>
          <w:rFonts w:ascii="Aptos Display" w:hAnsi="Aptos Display" w:eastAsia="Aptos Display" w:cs="Aptos Display" w:asciiTheme="majorAscii" w:hAnsiTheme="majorAscii" w:eastAsiaTheme="majorAscii" w:cstheme="majorAscii"/>
          <w:b w:val="1"/>
          <w:bCs w:val="1"/>
          <w:noProof w:val="0"/>
          <w:sz w:val="24"/>
          <w:szCs w:val="24"/>
          <w:lang w:val="en-US"/>
        </w:rPr>
        <w:t xml:space="preserve">: </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The </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operations</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team </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is</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making</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changes</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to the weekend </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bus</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schedule</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in </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April</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to </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make</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better</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use</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of </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resources</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and </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reduce</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crowd</w:t>
      </w:r>
      <w:r w:rsidRPr="7D7D6DF2" w:rsidR="373B395B">
        <w:rPr>
          <w:rFonts w:ascii="Aptos Display" w:hAnsi="Aptos Display" w:eastAsia="Aptos Display" w:cs="Aptos Display" w:asciiTheme="majorAscii" w:hAnsiTheme="majorAscii" w:eastAsiaTheme="majorAscii" w:cstheme="majorAscii"/>
          <w:b w:val="0"/>
          <w:bCs w:val="0"/>
          <w:noProof w:val="0"/>
          <w:sz w:val="24"/>
          <w:szCs w:val="24"/>
          <w:lang w:val="en-US"/>
        </w:rPr>
        <w:t>es</w:t>
      </w:r>
      <w:r w:rsidRPr="7D7D6DF2" w:rsidR="6393DC4F">
        <w:rPr>
          <w:rFonts w:ascii="Aptos Display" w:hAnsi="Aptos Display" w:eastAsia="Aptos Display" w:cs="Aptos Display" w:asciiTheme="majorAscii" w:hAnsiTheme="majorAscii" w:eastAsiaTheme="majorAscii" w:cstheme="majorAscii"/>
          <w:b w:val="0"/>
          <w:bCs w:val="0"/>
          <w:noProof w:val="0"/>
          <w:sz w:val="24"/>
          <w:szCs w:val="24"/>
          <w:lang w:val="en-US"/>
        </w:rPr>
        <w:t>.</w:t>
      </w:r>
    </w:p>
    <w:p w:rsidR="2B070375" w:rsidP="7D7D6DF2" w:rsidRDefault="2B070375" w14:paraId="182D58C1" w14:textId="66B60D32">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noProof w:val="0"/>
          <w:sz w:val="24"/>
          <w:szCs w:val="24"/>
          <w:lang w:val="en-US"/>
        </w:rPr>
      </w:pPr>
      <w:r w:rsidRPr="7D7D6DF2" w:rsidR="2B070375">
        <w:rPr>
          <w:rFonts w:ascii="Aptos Display" w:hAnsi="Aptos Display" w:eastAsia="Aptos Display" w:cs="Aptos Display" w:asciiTheme="majorAscii" w:hAnsiTheme="majorAscii" w:eastAsiaTheme="majorAscii" w:cstheme="majorAscii"/>
          <w:b w:val="1"/>
          <w:bCs w:val="1"/>
          <w:noProof w:val="0"/>
          <w:sz w:val="24"/>
          <w:szCs w:val="24"/>
          <w:lang w:val="en-US"/>
        </w:rPr>
        <w:t>Partitioning</w:t>
      </w:r>
      <w:r w:rsidRPr="7D7D6DF2" w:rsidR="2B070375">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by </w:t>
      </w:r>
      <w:r w:rsidRPr="7D7D6DF2" w:rsidR="2B070375">
        <w:rPr>
          <w:rFonts w:ascii="Aptos Display" w:hAnsi="Aptos Display" w:eastAsia="Aptos Display" w:cs="Aptos Display" w:asciiTheme="majorAscii" w:hAnsiTheme="majorAscii" w:eastAsiaTheme="majorAscii" w:cstheme="majorAscii"/>
          <w:b w:val="0"/>
          <w:bCs w:val="0"/>
          <w:noProof w:val="0"/>
          <w:color w:val="4C94D8" w:themeColor="text2" w:themeTint="80" w:themeShade="FF"/>
          <w:sz w:val="24"/>
          <w:szCs w:val="24"/>
          <w:lang w:val="en-US"/>
        </w:rPr>
        <w:t>day_type</w:t>
      </w:r>
      <w:r w:rsidRPr="7D7D6DF2" w:rsidR="2B070375">
        <w:rPr>
          <w:rFonts w:ascii="Aptos Display" w:hAnsi="Aptos Display" w:eastAsia="Aptos Display" w:cs="Aptos Display" w:asciiTheme="majorAscii" w:hAnsiTheme="majorAscii" w:eastAsiaTheme="majorAscii" w:cstheme="majorAscii"/>
          <w:b w:val="0"/>
          <w:bCs w:val="0"/>
          <w:noProof w:val="0"/>
          <w:color w:val="4C94D8" w:themeColor="text2" w:themeTint="80" w:themeShade="FF"/>
          <w:sz w:val="24"/>
          <w:szCs w:val="24"/>
          <w:lang w:val="en-US"/>
        </w:rPr>
        <w:t xml:space="preserve"> </w:t>
      </w:r>
      <w:r w:rsidRPr="7D7D6DF2" w:rsidR="2B070375">
        <w:rPr>
          <w:rFonts w:ascii="Aptos Display" w:hAnsi="Aptos Display" w:eastAsia="Aptos Display" w:cs="Aptos Display" w:asciiTheme="majorAscii" w:hAnsiTheme="majorAscii" w:eastAsiaTheme="majorAscii" w:cstheme="majorAscii"/>
          <w:b w:val="0"/>
          <w:bCs w:val="0"/>
          <w:noProof w:val="0"/>
          <w:sz w:val="24"/>
          <w:szCs w:val="24"/>
          <w:lang w:val="en-US"/>
        </w:rPr>
        <w:t>(weekend) allows fast filtering for weekend records.</w:t>
      </w:r>
      <w:r w:rsidRPr="7D7D6DF2" w:rsidR="3D83B2A4">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P</w:t>
      </w:r>
      <w:r w:rsidRPr="7D7D6DF2" w:rsidR="2B070375">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artitioning by </w:t>
      </w:r>
      <w:r w:rsidRPr="7D7D6DF2" w:rsidR="2B070375">
        <w:rPr>
          <w:rFonts w:ascii="Aptos Display" w:hAnsi="Aptos Display" w:eastAsia="Aptos Display" w:cs="Aptos Display" w:asciiTheme="majorAscii" w:hAnsiTheme="majorAscii" w:eastAsiaTheme="majorAscii" w:cstheme="majorAscii"/>
          <w:b w:val="0"/>
          <w:bCs w:val="0"/>
          <w:noProof w:val="0"/>
          <w:color w:val="4C94D8" w:themeColor="text2" w:themeTint="80" w:themeShade="FF"/>
          <w:sz w:val="24"/>
          <w:szCs w:val="24"/>
          <w:lang w:val="en-US"/>
        </w:rPr>
        <w:t>month_no</w:t>
      </w:r>
      <w:r w:rsidRPr="7D7D6DF2" w:rsidR="2B070375">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helps quickly focus on April data.</w:t>
      </w:r>
    </w:p>
    <w:p w:rsidR="2B070375" w:rsidP="7D7D6DF2" w:rsidRDefault="2B070375" w14:paraId="4CBBCCE0" w14:textId="06A5CA58">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noProof w:val="0"/>
          <w:sz w:val="24"/>
          <w:szCs w:val="24"/>
          <w:lang w:val="en-US"/>
        </w:rPr>
      </w:pPr>
      <w:r w:rsidRPr="7D7D6DF2" w:rsidR="2B070375">
        <w:rPr>
          <w:rFonts w:ascii="Aptos Display" w:hAnsi="Aptos Display" w:eastAsia="Aptos Display" w:cs="Aptos Display" w:asciiTheme="majorAscii" w:hAnsiTheme="majorAscii" w:eastAsiaTheme="majorAscii" w:cstheme="majorAscii"/>
          <w:b w:val="1"/>
          <w:bCs w:val="1"/>
          <w:noProof w:val="0"/>
          <w:sz w:val="24"/>
          <w:szCs w:val="24"/>
          <w:lang w:val="en-US"/>
        </w:rPr>
        <w:t>Bucketing</w:t>
      </w:r>
      <w:r w:rsidRPr="7D7D6DF2" w:rsidR="2B070375">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on </w:t>
      </w:r>
      <w:r w:rsidRPr="7D7D6DF2" w:rsidR="2B070375">
        <w:rPr>
          <w:rFonts w:ascii="Aptos Display" w:hAnsi="Aptos Display" w:eastAsia="Aptos Display" w:cs="Aptos Display" w:asciiTheme="majorAscii" w:hAnsiTheme="majorAscii" w:eastAsiaTheme="majorAscii" w:cstheme="majorAscii"/>
          <w:b w:val="0"/>
          <w:bCs w:val="0"/>
          <w:noProof w:val="0"/>
          <w:color w:val="196B24" w:themeColor="accent3" w:themeTint="FF" w:themeShade="FF"/>
          <w:sz w:val="24"/>
          <w:szCs w:val="24"/>
          <w:lang w:val="en-US"/>
        </w:rPr>
        <w:t>route_id</w:t>
      </w:r>
      <w:r w:rsidRPr="7D7D6DF2" w:rsidR="2B070375">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helps </w:t>
      </w:r>
      <w:r w:rsidRPr="7D7D6DF2" w:rsidR="2B070375">
        <w:rPr>
          <w:rFonts w:ascii="Aptos Display" w:hAnsi="Aptos Display" w:eastAsia="Aptos Display" w:cs="Aptos Display" w:asciiTheme="majorAscii" w:hAnsiTheme="majorAscii" w:eastAsiaTheme="majorAscii" w:cstheme="majorAscii"/>
          <w:b w:val="0"/>
          <w:bCs w:val="0"/>
          <w:noProof w:val="0"/>
          <w:sz w:val="24"/>
          <w:szCs w:val="24"/>
          <w:lang w:val="en-US"/>
        </w:rPr>
        <w:t>optimize</w:t>
      </w:r>
      <w:r w:rsidRPr="7D7D6DF2" w:rsidR="2B070375">
        <w:rPr>
          <w:rFonts w:ascii="Aptos Display" w:hAnsi="Aptos Display" w:eastAsia="Aptos Display" w:cs="Aptos Display" w:asciiTheme="majorAscii" w:hAnsiTheme="majorAscii" w:eastAsiaTheme="majorAscii" w:cstheme="majorAscii"/>
          <w:b w:val="0"/>
          <w:bCs w:val="0"/>
          <w:noProof w:val="0"/>
          <w:sz w:val="24"/>
          <w:szCs w:val="24"/>
          <w:lang w:val="en-US"/>
        </w:rPr>
        <w:t xml:space="preserve"> joins between travel and route tables.</w:t>
      </w:r>
    </w:p>
    <w:p w:rsidR="7D7D6DF2" w:rsidP="7D7D6DF2" w:rsidRDefault="7D7D6DF2" w14:paraId="0B201459" w14:textId="155C9CF6">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50864A46" w:rsidP="7D7D6DF2" w:rsidRDefault="50864A46" w14:paraId="755DDB72" w14:textId="435C4F17">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SELECT </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td.time_of_day</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COUNT(*) AS </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trip_num</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br/>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FROM travel </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t</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br/>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JOIN </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date_dim</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d ON </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t.travel_date</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d.date_id</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br/>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JOIN </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time_dim</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td ON </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t.departure_time</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td.time_id</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br/>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WHERE </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month_no</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4 AND </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d.day_type</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'weekend' </w:t>
      </w:r>
      <w:r>
        <w:br/>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GROUP BY </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td.time_of_day</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br/>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ORDER BY </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trip_num</w:t>
      </w:r>
      <w:r w:rsidRPr="7D7D6DF2" w:rsidR="50864A4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DESC;</w:t>
      </w:r>
    </w:p>
    <w:p w:rsidR="7D7D6DF2" w:rsidP="7D7D6DF2" w:rsidRDefault="7D7D6DF2" w14:paraId="451D976F" w14:textId="3A964791">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52683901" w:rsidP="7D7D6DF2" w:rsidRDefault="52683901" w14:paraId="6FD2C1D8" w14:textId="10788065">
      <w:pPr>
        <w:pStyle w:val="ListParagraph"/>
        <w:spacing w:before="280" w:beforeAutospacing="off" w:after="0" w:afterAutospacing="off" w:line="276" w:lineRule="auto"/>
        <w:ind w:left="720"/>
        <w:jc w:val="center"/>
        <w:rPr>
          <w:rFonts w:ascii="Aptos Display" w:hAnsi="Aptos Display" w:eastAsia="Aptos Display" w:cs="Aptos Display" w:asciiTheme="majorAscii" w:hAnsiTheme="majorAscii" w:eastAsiaTheme="majorAscii" w:cstheme="majorAscii"/>
          <w:sz w:val="24"/>
          <w:szCs w:val="24"/>
        </w:rPr>
      </w:pPr>
      <w:r w:rsidR="52683901">
        <w:drawing>
          <wp:inline wp14:editId="6FE13BF0" wp14:anchorId="7D0714E2">
            <wp:extent cx="2244037" cy="885148"/>
            <wp:effectExtent l="0" t="0" r="0" b="0"/>
            <wp:docPr id="34312086" name="" title=""/>
            <wp:cNvGraphicFramePr>
              <a:graphicFrameLocks noChangeAspect="1"/>
            </wp:cNvGraphicFramePr>
            <a:graphic>
              <a:graphicData uri="http://schemas.openxmlformats.org/drawingml/2006/picture">
                <pic:pic>
                  <pic:nvPicPr>
                    <pic:cNvPr id="0" name=""/>
                    <pic:cNvPicPr/>
                  </pic:nvPicPr>
                  <pic:blipFill>
                    <a:blip r:embed="R960d5fef345c4400">
                      <a:extLst>
                        <a:ext xmlns:a="http://schemas.openxmlformats.org/drawingml/2006/main" uri="{28A0092B-C50C-407E-A947-70E740481C1C}">
                          <a14:useLocalDpi val="0"/>
                        </a:ext>
                      </a:extLst>
                    </a:blip>
                    <a:stretch>
                      <a:fillRect/>
                    </a:stretch>
                  </pic:blipFill>
                  <pic:spPr>
                    <a:xfrm>
                      <a:off x="0" y="0"/>
                      <a:ext cx="2244037" cy="885148"/>
                    </a:xfrm>
                    <a:prstGeom prst="rect">
                      <a:avLst/>
                    </a:prstGeom>
                  </pic:spPr>
                </pic:pic>
              </a:graphicData>
            </a:graphic>
          </wp:inline>
        </w:drawing>
      </w:r>
      <w:r>
        <w:br/>
      </w:r>
    </w:p>
    <w:p w:rsidR="50864A46" w:rsidP="7D7D6DF2" w:rsidRDefault="50864A46" w14:paraId="1F2627C1" w14:textId="4B5A683E">
      <w:pPr>
        <w:pStyle w:val="ListParagraph"/>
        <w:numPr>
          <w:ilvl w:val="0"/>
          <w:numId w:val="1"/>
        </w:numPr>
        <w:spacing w:before="280" w:beforeAutospacing="off" w:after="0" w:afterAutospacing="off" w:line="276" w:lineRule="auto"/>
        <w:jc w:val="left"/>
        <w:rPr>
          <w:rFonts w:ascii="Aptos Display" w:hAnsi="Aptos Display" w:eastAsia="Aptos Display" w:cs="Aptos Display" w:asciiTheme="majorAscii" w:hAnsiTheme="majorAscii" w:eastAsiaTheme="majorAscii" w:cstheme="majorAscii"/>
          <w:noProof w:val="0"/>
          <w:sz w:val="24"/>
          <w:szCs w:val="24"/>
          <w:lang w:val="pl-PL"/>
        </w:rPr>
      </w:pPr>
      <w:r w:rsidRPr="44E6FBC2" w:rsidR="50864A46">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How many satisfaction surveys were received for a given route comparing two months (</w:t>
      </w:r>
      <w:r w:rsidRPr="44E6FBC2" w:rsidR="077E2F33">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A</w:t>
      </w:r>
      <w:r w:rsidRPr="44E6FBC2" w:rsidR="50864A46">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pril</w:t>
      </w:r>
      <w:r w:rsidRPr="44E6FBC2" w:rsidR="50864A46">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 xml:space="preserve"> and </w:t>
      </w:r>
      <w:r w:rsidRPr="44E6FBC2" w:rsidR="6C04BB56">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M</w:t>
      </w:r>
      <w:r w:rsidRPr="44E6FBC2" w:rsidR="50864A46">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 xml:space="preserve">ay)? </w:t>
      </w:r>
      <w:r w:rsidRPr="44E6FBC2" w:rsidR="50864A46">
        <w:rPr>
          <w:rFonts w:ascii="Aptos Display" w:hAnsi="Aptos Display" w:eastAsia="Aptos Display" w:cs="Aptos Display" w:asciiTheme="majorAscii" w:hAnsiTheme="majorAscii" w:eastAsiaTheme="majorAscii" w:cstheme="majorAscii"/>
          <w:noProof w:val="0"/>
          <w:sz w:val="24"/>
          <w:szCs w:val="24"/>
          <w:lang w:val="pl-PL"/>
        </w:rPr>
        <w:t xml:space="preserve"> </w:t>
      </w:r>
    </w:p>
    <w:p w:rsidR="592D4F4C" w:rsidP="7D7D6DF2" w:rsidRDefault="592D4F4C" w14:paraId="48F2FC05" w14:textId="51245E1D">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sz w:val="24"/>
          <w:szCs w:val="24"/>
          <w:lang w:val="en-US"/>
        </w:rPr>
      </w:pPr>
      <w:r w:rsidRPr="7D7D6DF2" w:rsidR="592D4F4C">
        <w:rPr>
          <w:rFonts w:ascii="Aptos Display" w:hAnsi="Aptos Display" w:eastAsia="Aptos Display" w:cs="Aptos Display" w:asciiTheme="majorAscii" w:hAnsiTheme="majorAscii" w:eastAsiaTheme="majorAscii" w:cstheme="majorAscii"/>
          <w:b w:val="1"/>
          <w:bCs w:val="1"/>
          <w:sz w:val="24"/>
          <w:szCs w:val="24"/>
          <w:lang w:val="en-US"/>
        </w:rPr>
        <w:t xml:space="preserve">Scenario: </w:t>
      </w:r>
      <w:r w:rsidRPr="7D7D6DF2" w:rsidR="592D4F4C">
        <w:rPr>
          <w:rFonts w:ascii="Aptos Display" w:hAnsi="Aptos Display" w:eastAsia="Aptos Display" w:cs="Aptos Display" w:asciiTheme="majorAscii" w:hAnsiTheme="majorAscii" w:eastAsiaTheme="majorAscii" w:cstheme="majorAscii"/>
          <w:sz w:val="24"/>
          <w:szCs w:val="24"/>
          <w:lang w:val="en-US"/>
        </w:rPr>
        <w:t xml:space="preserve">The quality assurance team wants to </w:t>
      </w:r>
      <w:r w:rsidRPr="7D7D6DF2" w:rsidR="6272F0A2">
        <w:rPr>
          <w:rFonts w:ascii="Aptos Display" w:hAnsi="Aptos Display" w:eastAsia="Aptos Display" w:cs="Aptos Display" w:asciiTheme="majorAscii" w:hAnsiTheme="majorAscii" w:eastAsiaTheme="majorAscii" w:cstheme="majorAscii"/>
          <w:sz w:val="24"/>
          <w:szCs w:val="24"/>
          <w:lang w:val="en-US"/>
        </w:rPr>
        <w:t xml:space="preserve">check </w:t>
      </w:r>
      <w:r w:rsidRPr="7D7D6DF2" w:rsidR="592D4F4C">
        <w:rPr>
          <w:rFonts w:ascii="Aptos Display" w:hAnsi="Aptos Display" w:eastAsia="Aptos Display" w:cs="Aptos Display" w:asciiTheme="majorAscii" w:hAnsiTheme="majorAscii" w:eastAsiaTheme="majorAscii" w:cstheme="majorAscii"/>
          <w:sz w:val="24"/>
          <w:szCs w:val="24"/>
          <w:lang w:val="en-US"/>
        </w:rPr>
        <w:t xml:space="preserve">customer engagement by comparing the number of satisfaction surveys collected for a </w:t>
      </w:r>
      <w:r w:rsidRPr="7D7D6DF2" w:rsidR="592D4F4C">
        <w:rPr>
          <w:rFonts w:ascii="Aptos Display" w:hAnsi="Aptos Display" w:eastAsia="Aptos Display" w:cs="Aptos Display" w:asciiTheme="majorAscii" w:hAnsiTheme="majorAscii" w:eastAsiaTheme="majorAscii" w:cstheme="majorAscii"/>
          <w:sz w:val="24"/>
          <w:szCs w:val="24"/>
          <w:lang w:val="en-US"/>
        </w:rPr>
        <w:t>routes</w:t>
      </w:r>
      <w:r w:rsidRPr="7D7D6DF2" w:rsidR="592D4F4C">
        <w:rPr>
          <w:rFonts w:ascii="Aptos Display" w:hAnsi="Aptos Display" w:eastAsia="Aptos Display" w:cs="Aptos Display" w:asciiTheme="majorAscii" w:hAnsiTheme="majorAscii" w:eastAsiaTheme="majorAscii" w:cstheme="majorAscii"/>
          <w:sz w:val="24"/>
          <w:szCs w:val="24"/>
          <w:lang w:val="en-US"/>
        </w:rPr>
        <w:t xml:space="preserve"> in April and May.</w:t>
      </w:r>
    </w:p>
    <w:p w:rsidR="52AB200E" w:rsidP="7D7D6DF2" w:rsidRDefault="52AB200E" w14:paraId="1799A916" w14:textId="0EA9A063">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sz w:val="24"/>
          <w:szCs w:val="24"/>
          <w:lang w:val="en-US"/>
        </w:rPr>
      </w:pPr>
      <w:r w:rsidRPr="7D7D6DF2" w:rsidR="52AB200E">
        <w:rPr>
          <w:rFonts w:ascii="Aptos Display" w:hAnsi="Aptos Display" w:eastAsia="Aptos Display" w:cs="Aptos Display" w:asciiTheme="majorAscii" w:hAnsiTheme="majorAscii" w:eastAsiaTheme="majorAscii" w:cstheme="majorAscii"/>
          <w:b w:val="1"/>
          <w:bCs w:val="1"/>
          <w:sz w:val="24"/>
          <w:szCs w:val="24"/>
          <w:lang w:val="en-US"/>
        </w:rPr>
        <w:t>Partitioning</w:t>
      </w:r>
      <w:r w:rsidRPr="7D7D6DF2" w:rsidR="52AB200E">
        <w:rPr>
          <w:rFonts w:ascii="Aptos Display" w:hAnsi="Aptos Display" w:eastAsia="Aptos Display" w:cs="Aptos Display" w:asciiTheme="majorAscii" w:hAnsiTheme="majorAscii" w:eastAsiaTheme="majorAscii" w:cstheme="majorAscii"/>
          <w:sz w:val="24"/>
          <w:szCs w:val="24"/>
          <w:lang w:val="en-US"/>
        </w:rPr>
        <w:t xml:space="preserve"> by </w:t>
      </w:r>
      <w:r w:rsidRPr="7D7D6DF2" w:rsidR="52AB200E">
        <w:rPr>
          <w:rFonts w:ascii="Aptos Display" w:hAnsi="Aptos Display" w:eastAsia="Aptos Display" w:cs="Aptos Display" w:asciiTheme="majorAscii" w:hAnsiTheme="majorAscii" w:eastAsiaTheme="majorAscii" w:cstheme="majorAscii"/>
          <w:color w:val="4C94D8" w:themeColor="text2" w:themeTint="80" w:themeShade="FF"/>
          <w:sz w:val="24"/>
          <w:szCs w:val="24"/>
          <w:lang w:val="en-US"/>
        </w:rPr>
        <w:t>month_no</w:t>
      </w:r>
      <w:r w:rsidRPr="7D7D6DF2" w:rsidR="52AB200E">
        <w:rPr>
          <w:rFonts w:ascii="Aptos Display" w:hAnsi="Aptos Display" w:eastAsia="Aptos Display" w:cs="Aptos Display" w:asciiTheme="majorAscii" w:hAnsiTheme="majorAscii" w:eastAsiaTheme="majorAscii" w:cstheme="majorAscii"/>
          <w:sz w:val="24"/>
          <w:szCs w:val="24"/>
          <w:lang w:val="en-US"/>
        </w:rPr>
        <w:t xml:space="preserve"> allows the query to quickly filter records for April and May. </w:t>
      </w:r>
    </w:p>
    <w:p w:rsidR="501DECB2" w:rsidP="7D7D6DF2" w:rsidRDefault="501DECB2" w14:paraId="78672083" w14:textId="3FAB9AF4">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sz w:val="24"/>
          <w:szCs w:val="24"/>
          <w:lang w:val="en-US"/>
        </w:rPr>
      </w:pPr>
      <w:r w:rsidRPr="7D7D6DF2" w:rsidR="501DECB2">
        <w:rPr>
          <w:rFonts w:ascii="Aptos Display" w:hAnsi="Aptos Display" w:eastAsia="Aptos Display" w:cs="Aptos Display" w:asciiTheme="majorAscii" w:hAnsiTheme="majorAscii" w:eastAsiaTheme="majorAscii" w:cstheme="majorAscii"/>
          <w:b w:val="1"/>
          <w:bCs w:val="1"/>
          <w:sz w:val="24"/>
          <w:szCs w:val="24"/>
          <w:lang w:val="en-US"/>
        </w:rPr>
        <w:t xml:space="preserve">Bucketing </w:t>
      </w:r>
      <w:r w:rsidRPr="7D7D6DF2" w:rsidR="501DECB2">
        <w:rPr>
          <w:rFonts w:ascii="Aptos Display" w:hAnsi="Aptos Display" w:eastAsia="Aptos Display" w:cs="Aptos Display" w:asciiTheme="majorAscii" w:hAnsiTheme="majorAscii" w:eastAsiaTheme="majorAscii" w:cstheme="majorAscii"/>
          <w:sz w:val="24"/>
          <w:szCs w:val="24"/>
          <w:lang w:val="en-US"/>
        </w:rPr>
        <w:t xml:space="preserve">on </w:t>
      </w:r>
      <w:r w:rsidRPr="7D7D6DF2" w:rsidR="501DECB2">
        <w:rPr>
          <w:rFonts w:ascii="Aptos Display" w:hAnsi="Aptos Display" w:eastAsia="Aptos Display" w:cs="Aptos Display" w:asciiTheme="majorAscii" w:hAnsiTheme="majorAscii" w:eastAsiaTheme="majorAscii" w:cstheme="majorAscii"/>
          <w:color w:val="196B24" w:themeColor="accent3" w:themeTint="FF" w:themeShade="FF"/>
          <w:sz w:val="24"/>
          <w:szCs w:val="24"/>
          <w:lang w:val="en-US"/>
        </w:rPr>
        <w:t>route_id</w:t>
      </w:r>
      <w:r w:rsidRPr="7D7D6DF2" w:rsidR="501DECB2">
        <w:rPr>
          <w:rFonts w:ascii="Aptos Display" w:hAnsi="Aptos Display" w:eastAsia="Aptos Display" w:cs="Aptos Display" w:asciiTheme="majorAscii" w:hAnsiTheme="majorAscii" w:eastAsiaTheme="majorAscii" w:cstheme="majorAscii"/>
          <w:sz w:val="24"/>
          <w:szCs w:val="24"/>
          <w:lang w:val="en-US"/>
        </w:rPr>
        <w:t xml:space="preserve"> helps </w:t>
      </w:r>
      <w:r w:rsidRPr="7D7D6DF2" w:rsidR="501DECB2">
        <w:rPr>
          <w:rFonts w:ascii="Aptos Display" w:hAnsi="Aptos Display" w:eastAsia="Aptos Display" w:cs="Aptos Display" w:asciiTheme="majorAscii" w:hAnsiTheme="majorAscii" w:eastAsiaTheme="majorAscii" w:cstheme="majorAscii"/>
          <w:sz w:val="24"/>
          <w:szCs w:val="24"/>
          <w:lang w:val="en-US"/>
        </w:rPr>
        <w:t>optimize</w:t>
      </w:r>
      <w:r w:rsidRPr="7D7D6DF2" w:rsidR="501DECB2">
        <w:rPr>
          <w:rFonts w:ascii="Aptos Display" w:hAnsi="Aptos Display" w:eastAsia="Aptos Display" w:cs="Aptos Display" w:asciiTheme="majorAscii" w:hAnsiTheme="majorAscii" w:eastAsiaTheme="majorAscii" w:cstheme="majorAscii"/>
          <w:sz w:val="24"/>
          <w:szCs w:val="24"/>
          <w:lang w:val="en-US"/>
        </w:rPr>
        <w:t xml:space="preserve"> joins with the route table</w:t>
      </w:r>
      <w:r w:rsidRPr="7D7D6DF2" w:rsidR="0442F2A1">
        <w:rPr>
          <w:rFonts w:ascii="Aptos Display" w:hAnsi="Aptos Display" w:eastAsia="Aptos Display" w:cs="Aptos Display" w:asciiTheme="majorAscii" w:hAnsiTheme="majorAscii" w:eastAsiaTheme="majorAscii" w:cstheme="majorAscii"/>
          <w:sz w:val="24"/>
          <w:szCs w:val="24"/>
          <w:lang w:val="en-US"/>
        </w:rPr>
        <w:t>.</w:t>
      </w:r>
    </w:p>
    <w:p w:rsidR="7D7D6DF2" w:rsidP="7D7D6DF2" w:rsidRDefault="7D7D6DF2" w14:paraId="2CE995E1" w14:textId="1DB6E43D">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sz w:val="24"/>
          <w:szCs w:val="24"/>
          <w:lang w:val="en-US"/>
        </w:rPr>
      </w:pPr>
    </w:p>
    <w:p w:rsidR="592D4F4C" w:rsidP="7D7D6DF2" w:rsidRDefault="592D4F4C" w14:paraId="3B586789" w14:textId="58EFAA16">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SELECT </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r.route_name</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SUM(</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CASE WHEN </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d.month_no</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4 THEN </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t.satisfaction_surveys_number</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ELSE 0 END) as </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surveys_april</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SUM(</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CASE WHEN </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d.month_no</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5 THEN </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t.satisfaction_surveys_number</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ELSE 0 END) as </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surveys_may</w:t>
      </w:r>
    </w:p>
    <w:p w:rsidR="592D4F4C" w:rsidP="7D7D6DF2" w:rsidRDefault="592D4F4C" w14:paraId="589E3644" w14:textId="36AC5E91">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FROM travel t </w:t>
      </w:r>
    </w:p>
    <w:p w:rsidR="592D4F4C" w:rsidP="7D7D6DF2" w:rsidRDefault="592D4F4C" w14:paraId="16E74717" w14:textId="678B5EE0">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JOIN route r ON </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t.route_id</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r.route_id</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p>
    <w:p w:rsidR="592D4F4C" w:rsidP="7D7D6DF2" w:rsidRDefault="592D4F4C" w14:paraId="12AAB4BD" w14:textId="7E42C379">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JOIN </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date_dim</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d ON </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t.travel_date</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d.date_id</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p>
    <w:p w:rsidR="592D4F4C" w:rsidP="7D7D6DF2" w:rsidRDefault="592D4F4C" w14:paraId="377D16F5" w14:textId="0088E6D3">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GROUP BY </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r.route_name</w:t>
      </w:r>
    </w:p>
    <w:p w:rsidR="592D4F4C" w:rsidP="7D7D6DF2" w:rsidRDefault="592D4F4C" w14:paraId="4A12A99D" w14:textId="44C0852C">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ORDER BY </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surveys_april</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DESC </w:t>
      </w:r>
    </w:p>
    <w:p w:rsidR="592D4F4C" w:rsidP="7D7D6DF2" w:rsidRDefault="592D4F4C" w14:paraId="3B355A86" w14:textId="18D68404">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LIMIT </w:t>
      </w:r>
      <w:r w:rsidRPr="7D7D6DF2" w:rsidR="592D4F4C">
        <w:rPr>
          <w:rFonts w:ascii="Consolas" w:hAnsi="Consolas" w:eastAsia="Consolas" w:cs="Consolas"/>
          <w:b w:val="0"/>
          <w:bCs w:val="0"/>
          <w:i w:val="0"/>
          <w:iCs w:val="0"/>
          <w:caps w:val="0"/>
          <w:smallCaps w:val="0"/>
          <w:noProof w:val="0"/>
          <w:color w:val="000000" w:themeColor="text1" w:themeTint="FF" w:themeShade="FF"/>
          <w:sz w:val="24"/>
          <w:szCs w:val="24"/>
          <w:lang w:val="en-US"/>
        </w:rPr>
        <w:t>5;</w:t>
      </w:r>
    </w:p>
    <w:p w:rsidR="7D7D6DF2" w:rsidP="7D7D6DF2" w:rsidRDefault="7D7D6DF2" w14:paraId="7E3FF0D9" w14:textId="7925EA6B">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592D4F4C" w:rsidP="7D7D6DF2" w:rsidRDefault="592D4F4C" w14:paraId="72934256" w14:textId="002D49EA">
      <w:pPr>
        <w:pStyle w:val="ListParagraph"/>
        <w:spacing w:before="280" w:beforeAutospacing="off" w:after="0" w:afterAutospacing="off" w:line="276" w:lineRule="auto"/>
        <w:ind w:left="720"/>
        <w:jc w:val="center"/>
        <w:rPr>
          <w:rFonts w:ascii="Aptos Display" w:hAnsi="Aptos Display" w:eastAsia="Aptos Display" w:cs="Aptos Display" w:asciiTheme="majorAscii" w:hAnsiTheme="majorAscii" w:eastAsiaTheme="majorAscii" w:cstheme="majorAscii"/>
          <w:sz w:val="24"/>
          <w:szCs w:val="24"/>
        </w:rPr>
      </w:pPr>
      <w:r w:rsidR="592D4F4C">
        <w:drawing>
          <wp:inline wp14:editId="4699A847" wp14:anchorId="081CA546">
            <wp:extent cx="3455843" cy="941440"/>
            <wp:effectExtent l="0" t="0" r="0" b="0"/>
            <wp:docPr id="1573846268" name="" title=""/>
            <wp:cNvGraphicFramePr>
              <a:graphicFrameLocks noChangeAspect="1"/>
            </wp:cNvGraphicFramePr>
            <a:graphic>
              <a:graphicData uri="http://schemas.openxmlformats.org/drawingml/2006/picture">
                <pic:pic>
                  <pic:nvPicPr>
                    <pic:cNvPr id="0" name=""/>
                    <pic:cNvPicPr/>
                  </pic:nvPicPr>
                  <pic:blipFill>
                    <a:blip r:embed="R9b0eada875ce4d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55843" cy="941440"/>
                    </a:xfrm>
                    <a:prstGeom prst="rect">
                      <a:avLst/>
                    </a:prstGeom>
                  </pic:spPr>
                </pic:pic>
              </a:graphicData>
            </a:graphic>
          </wp:inline>
        </w:drawing>
      </w:r>
    </w:p>
    <w:p w:rsidR="7D7D6DF2" w:rsidP="7D7D6DF2" w:rsidRDefault="7D7D6DF2" w14:paraId="203033D6" w14:textId="05BD454E">
      <w:pPr>
        <w:pStyle w:val="ListParagraph"/>
        <w:spacing w:before="280" w:beforeAutospacing="off" w:after="0" w:afterAutospacing="off" w:line="276" w:lineRule="auto"/>
        <w:ind w:left="720"/>
        <w:jc w:val="center"/>
        <w:rPr>
          <w:rFonts w:ascii="Aptos Display" w:hAnsi="Aptos Display" w:eastAsia="Aptos Display" w:cs="Aptos Display" w:asciiTheme="majorAscii" w:hAnsiTheme="majorAscii" w:eastAsiaTheme="majorAscii" w:cstheme="majorAscii"/>
          <w:sz w:val="24"/>
          <w:szCs w:val="24"/>
        </w:rPr>
      </w:pPr>
    </w:p>
    <w:p w:rsidR="2A464E74" w:rsidP="7D7D6DF2" w:rsidRDefault="2A464E74" w14:paraId="663F7E6A" w14:textId="18A3698F">
      <w:pPr>
        <w:pStyle w:val="ListParagraph"/>
        <w:numPr>
          <w:ilvl w:val="0"/>
          <w:numId w:val="1"/>
        </w:numPr>
        <w:spacing w:before="280" w:beforeAutospacing="off" w:after="0" w:afterAutospacing="off" w:line="276" w:lineRule="auto"/>
        <w:jc w:val="left"/>
        <w:rPr>
          <w:rFonts w:ascii="Aptos Display" w:hAnsi="Aptos Display" w:eastAsia="Aptos Display" w:cs="Aptos Display" w:asciiTheme="majorAscii" w:hAnsiTheme="majorAscii" w:eastAsiaTheme="majorAscii" w:cstheme="majorAscii"/>
          <w:sz w:val="24"/>
          <w:szCs w:val="24"/>
        </w:rPr>
      </w:pPr>
      <w:r w:rsidRPr="7D7D6DF2" w:rsidR="2A464E74">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How satisfaction level of bus users changed over time?</w:t>
      </w:r>
    </w:p>
    <w:p w:rsidR="2A464E74" w:rsidP="7D7D6DF2" w:rsidRDefault="2A464E74" w14:paraId="4A1BD32B" w14:textId="40636CA6">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sz w:val="24"/>
          <w:szCs w:val="24"/>
          <w:lang w:val="en-US"/>
        </w:rPr>
      </w:pPr>
      <w:r w:rsidRPr="7D7D6DF2" w:rsidR="2A464E74">
        <w:rPr>
          <w:rFonts w:ascii="Aptos Display" w:hAnsi="Aptos Display" w:eastAsia="Aptos Display" w:cs="Aptos Display" w:asciiTheme="majorAscii" w:hAnsiTheme="majorAscii" w:eastAsiaTheme="majorAscii" w:cstheme="majorAscii"/>
          <w:b w:val="1"/>
          <w:bCs w:val="1"/>
          <w:sz w:val="24"/>
          <w:szCs w:val="24"/>
          <w:lang w:val="en-US"/>
        </w:rPr>
        <w:t>Scenario</w:t>
      </w:r>
      <w:r w:rsidRPr="7D7D6DF2" w:rsidR="2A464E74">
        <w:rPr>
          <w:rFonts w:ascii="Aptos Display" w:hAnsi="Aptos Display" w:eastAsia="Aptos Display" w:cs="Aptos Display" w:asciiTheme="majorAscii" w:hAnsiTheme="majorAscii" w:eastAsiaTheme="majorAscii" w:cstheme="majorAscii"/>
          <w:b w:val="0"/>
          <w:bCs w:val="0"/>
          <w:sz w:val="24"/>
          <w:szCs w:val="24"/>
          <w:lang w:val="en-US"/>
        </w:rPr>
        <w:t xml:space="preserve">:  </w:t>
      </w:r>
      <w:r w:rsidRPr="7D7D6DF2" w:rsidR="63615BF3">
        <w:rPr>
          <w:rFonts w:ascii="Aptos Display" w:hAnsi="Aptos Display" w:eastAsia="Aptos Display" w:cs="Aptos Display" w:asciiTheme="majorAscii" w:hAnsiTheme="majorAscii" w:eastAsiaTheme="majorAscii" w:cstheme="majorAscii"/>
          <w:sz w:val="24"/>
          <w:szCs w:val="24"/>
          <w:lang w:val="en-US"/>
        </w:rPr>
        <w:t>The</w:t>
      </w:r>
      <w:r w:rsidRPr="7D7D6DF2" w:rsidR="63615BF3">
        <w:rPr>
          <w:rFonts w:ascii="Aptos Display" w:hAnsi="Aptos Display" w:eastAsia="Aptos Display" w:cs="Aptos Display" w:asciiTheme="majorAscii" w:hAnsiTheme="majorAscii" w:eastAsiaTheme="majorAscii" w:cstheme="majorAscii"/>
          <w:sz w:val="24"/>
          <w:szCs w:val="24"/>
          <w:lang w:val="en-US"/>
        </w:rPr>
        <w:t xml:space="preserve"> quality assurance team</w:t>
      </w:r>
      <w:r w:rsidRPr="7D7D6DF2" w:rsidR="2A464E74">
        <w:rPr>
          <w:rFonts w:ascii="Aptos Display" w:hAnsi="Aptos Display" w:eastAsia="Aptos Display" w:cs="Aptos Display" w:asciiTheme="majorAscii" w:hAnsiTheme="majorAscii" w:eastAsiaTheme="majorAscii" w:cstheme="majorAscii"/>
          <w:b w:val="0"/>
          <w:bCs w:val="0"/>
          <w:sz w:val="24"/>
          <w:szCs w:val="24"/>
          <w:lang w:val="en-US"/>
        </w:rPr>
        <w:t xml:space="preserve"> </w:t>
      </w:r>
      <w:r w:rsidRPr="7D7D6DF2" w:rsidR="2DEBACCD">
        <w:rPr>
          <w:rFonts w:ascii="Aptos Display" w:hAnsi="Aptos Display" w:eastAsia="Aptos Display" w:cs="Aptos Display" w:asciiTheme="majorAscii" w:hAnsiTheme="majorAscii" w:eastAsiaTheme="majorAscii" w:cstheme="majorAscii"/>
          <w:b w:val="0"/>
          <w:bCs w:val="0"/>
          <w:sz w:val="24"/>
          <w:szCs w:val="24"/>
          <w:lang w:val="en-US"/>
        </w:rPr>
        <w:t>wants</w:t>
      </w:r>
      <w:r w:rsidRPr="7D7D6DF2" w:rsidR="2A464E74">
        <w:rPr>
          <w:rFonts w:ascii="Aptos Display" w:hAnsi="Aptos Display" w:eastAsia="Aptos Display" w:cs="Aptos Display" w:asciiTheme="majorAscii" w:hAnsiTheme="majorAscii" w:eastAsiaTheme="majorAscii" w:cstheme="majorAscii"/>
          <w:b w:val="0"/>
          <w:bCs w:val="0"/>
          <w:sz w:val="24"/>
          <w:szCs w:val="24"/>
          <w:lang w:val="en-US"/>
        </w:rPr>
        <w:t xml:space="preserve"> to see how </w:t>
      </w:r>
      <w:r w:rsidRPr="7D7D6DF2" w:rsidR="55D5EB69">
        <w:rPr>
          <w:rFonts w:ascii="Aptos Display" w:hAnsi="Aptos Display" w:eastAsia="Aptos Display" w:cs="Aptos Display" w:asciiTheme="majorAscii" w:hAnsiTheme="majorAscii" w:eastAsiaTheme="majorAscii" w:cstheme="majorAscii"/>
          <w:b w:val="0"/>
          <w:bCs w:val="0"/>
          <w:sz w:val="24"/>
          <w:szCs w:val="24"/>
          <w:lang w:val="en-US"/>
        </w:rPr>
        <w:t xml:space="preserve">(for example) </w:t>
      </w:r>
      <w:r w:rsidRPr="7D7D6DF2" w:rsidR="2A464E74">
        <w:rPr>
          <w:rFonts w:ascii="Aptos Display" w:hAnsi="Aptos Display" w:eastAsia="Aptos Display" w:cs="Aptos Display" w:asciiTheme="majorAscii" w:hAnsiTheme="majorAscii" w:eastAsiaTheme="majorAscii" w:cstheme="majorAscii"/>
          <w:b w:val="0"/>
          <w:bCs w:val="0"/>
          <w:sz w:val="24"/>
          <w:szCs w:val="24"/>
          <w:lang w:val="en-US"/>
        </w:rPr>
        <w:t>recent changes in service affect customer satisfaction.</w:t>
      </w:r>
    </w:p>
    <w:p w:rsidR="271C4628" w:rsidP="7D7D6DF2" w:rsidRDefault="271C4628" w14:paraId="4632C21B" w14:textId="3CC505FC">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sz w:val="24"/>
          <w:szCs w:val="24"/>
          <w:lang w:val="en-US"/>
        </w:rPr>
      </w:pPr>
      <w:r w:rsidRPr="7D7D6DF2" w:rsidR="271C4628">
        <w:rPr>
          <w:rFonts w:ascii="Aptos Display" w:hAnsi="Aptos Display" w:eastAsia="Aptos Display" w:cs="Aptos Display" w:asciiTheme="majorAscii" w:hAnsiTheme="majorAscii" w:eastAsiaTheme="majorAscii" w:cstheme="majorAscii"/>
          <w:b w:val="1"/>
          <w:bCs w:val="1"/>
          <w:sz w:val="24"/>
          <w:szCs w:val="24"/>
          <w:lang w:val="en-US"/>
        </w:rPr>
        <w:t>Partitioning</w:t>
      </w:r>
      <w:r w:rsidRPr="7D7D6DF2" w:rsidR="271C4628">
        <w:rPr>
          <w:rFonts w:ascii="Aptos Display" w:hAnsi="Aptos Display" w:eastAsia="Aptos Display" w:cs="Aptos Display" w:asciiTheme="majorAscii" w:hAnsiTheme="majorAscii" w:eastAsiaTheme="majorAscii" w:cstheme="majorAscii"/>
          <w:b w:val="0"/>
          <w:bCs w:val="0"/>
          <w:sz w:val="24"/>
          <w:szCs w:val="24"/>
          <w:lang w:val="en-US"/>
        </w:rPr>
        <w:t xml:space="preserve"> by </w:t>
      </w:r>
      <w:r w:rsidRPr="7D7D6DF2" w:rsidR="271C4628">
        <w:rPr>
          <w:rFonts w:ascii="Aptos Display" w:hAnsi="Aptos Display" w:eastAsia="Aptos Display" w:cs="Aptos Display" w:asciiTheme="majorAscii" w:hAnsiTheme="majorAscii" w:eastAsiaTheme="majorAscii" w:cstheme="majorAscii"/>
          <w:b w:val="0"/>
          <w:bCs w:val="0"/>
          <w:color w:val="4C94D8" w:themeColor="text2" w:themeTint="80" w:themeShade="FF"/>
          <w:sz w:val="24"/>
          <w:szCs w:val="24"/>
          <w:lang w:val="en-US"/>
        </w:rPr>
        <w:t>month_no</w:t>
      </w:r>
      <w:r w:rsidRPr="7D7D6DF2" w:rsidR="271C4628">
        <w:rPr>
          <w:rFonts w:ascii="Aptos Display" w:hAnsi="Aptos Display" w:eastAsia="Aptos Display" w:cs="Aptos Display" w:asciiTheme="majorAscii" w:hAnsiTheme="majorAscii" w:eastAsiaTheme="majorAscii" w:cstheme="majorAscii"/>
          <w:b w:val="0"/>
          <w:bCs w:val="0"/>
          <w:sz w:val="24"/>
          <w:szCs w:val="24"/>
          <w:lang w:val="en-US"/>
        </w:rPr>
        <w:t xml:space="preserve"> helps quickly retrieve data for specific months.</w:t>
      </w:r>
    </w:p>
    <w:p w:rsidR="7D7D6DF2" w:rsidP="7D7D6DF2" w:rsidRDefault="7D7D6DF2" w14:paraId="410D2821" w14:textId="0B5D5C37">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2A464E74" w:rsidP="7D7D6DF2" w:rsidRDefault="2A464E74" w14:paraId="0C2846F9" w14:textId="3459F545">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SELECT </w:t>
      </w: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en-US"/>
        </w:rPr>
        <w:t>d.month</w:t>
      </w: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en-US"/>
        </w:rPr>
        <w:t>AVG(</w:t>
      </w: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en-US"/>
        </w:rPr>
        <w:t>t.avg_satisfaction_level_received</w:t>
      </w: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AS </w:t>
      </w: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en-US"/>
        </w:rPr>
        <w:t>avg_satisfaction_level</w:t>
      </w:r>
    </w:p>
    <w:p w:rsidR="2A464E74" w:rsidP="7D7D6DF2" w:rsidRDefault="2A464E74" w14:paraId="6342D356" w14:textId="7E6A622B">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FROM travel </w:t>
      </w:r>
      <w:r w:rsidRPr="7D7D6DF2" w:rsidR="4FE86E99">
        <w:rPr>
          <w:rFonts w:ascii="Consolas" w:hAnsi="Consolas" w:eastAsia="Consolas" w:cs="Consolas"/>
          <w:b w:val="0"/>
          <w:bCs w:val="0"/>
          <w:i w:val="0"/>
          <w:iCs w:val="0"/>
          <w:caps w:val="0"/>
          <w:smallCaps w:val="0"/>
          <w:noProof w:val="0"/>
          <w:color w:val="000000" w:themeColor="text1" w:themeTint="FF" w:themeShade="FF"/>
          <w:sz w:val="24"/>
          <w:szCs w:val="24"/>
          <w:lang w:val="en-US"/>
        </w:rPr>
        <w:t>t</w:t>
      </w:r>
    </w:p>
    <w:p w:rsidR="2A464E74" w:rsidP="7D7D6DF2" w:rsidRDefault="2A464E74" w14:paraId="5984850D" w14:textId="0A839D62">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fr-FR"/>
        </w:rPr>
      </w:pP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fr-FR"/>
        </w:rPr>
        <w:t xml:space="preserve">JOIN </w:t>
      </w: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fr-FR"/>
        </w:rPr>
        <w:t>date_dim</w:t>
      </w: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fr-FR"/>
        </w:rPr>
        <w:t xml:space="preserve"> d ON </w:t>
      </w: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fr-FR"/>
        </w:rPr>
        <w:t>t.travel_date</w:t>
      </w: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fr-FR"/>
        </w:rPr>
        <w:t xml:space="preserve"> = </w:t>
      </w: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fr-FR"/>
        </w:rPr>
        <w:t>d.date_id</w:t>
      </w:r>
    </w:p>
    <w:p w:rsidR="2A464E74" w:rsidP="7D7D6DF2" w:rsidRDefault="2A464E74" w14:paraId="3172DEF0" w14:textId="197D3C67">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GROUP BY </w:t>
      </w: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en-US"/>
        </w:rPr>
        <w:t>d.month</w:t>
      </w:r>
    </w:p>
    <w:p w:rsidR="2A464E74" w:rsidP="7D7D6DF2" w:rsidRDefault="2A464E74" w14:paraId="615328C8" w14:textId="05D0DDF9">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ORDER BY </w:t>
      </w: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en-US"/>
        </w:rPr>
        <w:t>d</w:t>
      </w: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en-US"/>
        </w:rPr>
        <w:t>.month</w:t>
      </w:r>
      <w:r w:rsidRPr="7D7D6DF2" w:rsidR="2A464E74">
        <w:rPr>
          <w:rFonts w:ascii="Consolas" w:hAnsi="Consolas" w:eastAsia="Consolas" w:cs="Consolas"/>
          <w:b w:val="0"/>
          <w:bCs w:val="0"/>
          <w:i w:val="0"/>
          <w:iCs w:val="0"/>
          <w:caps w:val="0"/>
          <w:smallCaps w:val="0"/>
          <w:noProof w:val="0"/>
          <w:color w:val="000000" w:themeColor="text1" w:themeTint="FF" w:themeShade="FF"/>
          <w:sz w:val="24"/>
          <w:szCs w:val="24"/>
          <w:lang w:val="en-US"/>
        </w:rPr>
        <w:t>;</w:t>
      </w:r>
    </w:p>
    <w:p w:rsidR="7D7D6DF2" w:rsidP="7D7D6DF2" w:rsidRDefault="7D7D6DF2" w14:paraId="38412B06" w14:textId="01BAF679">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0D068066" w:rsidP="7D7D6DF2" w:rsidRDefault="0D068066" w14:paraId="43DDA85A" w14:textId="0FB7C339">
      <w:pPr>
        <w:pStyle w:val="ListParagraph"/>
        <w:spacing w:before="280" w:beforeAutospacing="off" w:after="0" w:afterAutospacing="off" w:line="276" w:lineRule="auto"/>
        <w:ind w:left="720"/>
        <w:jc w:val="center"/>
      </w:pPr>
      <w:r w:rsidR="0D068066">
        <w:drawing>
          <wp:inline wp14:editId="194FF72D" wp14:anchorId="18CC3D8E">
            <wp:extent cx="2699606" cy="695449"/>
            <wp:effectExtent l="0" t="0" r="0" b="0"/>
            <wp:docPr id="1603509532" name="" title=""/>
            <wp:cNvGraphicFramePr>
              <a:graphicFrameLocks noChangeAspect="1"/>
            </wp:cNvGraphicFramePr>
            <a:graphic>
              <a:graphicData uri="http://schemas.openxmlformats.org/drawingml/2006/picture">
                <pic:pic>
                  <pic:nvPicPr>
                    <pic:cNvPr id="0" name=""/>
                    <pic:cNvPicPr/>
                  </pic:nvPicPr>
                  <pic:blipFill>
                    <a:blip r:embed="R264848c7842844c6">
                      <a:extLst>
                        <a:ext xmlns:a="http://schemas.openxmlformats.org/drawingml/2006/main" uri="{28A0092B-C50C-407E-A947-70E740481C1C}">
                          <a14:useLocalDpi val="0"/>
                        </a:ext>
                      </a:extLst>
                    </a:blip>
                    <a:stretch>
                      <a:fillRect/>
                    </a:stretch>
                  </pic:blipFill>
                  <pic:spPr>
                    <a:xfrm>
                      <a:off x="0" y="0"/>
                      <a:ext cx="2699606" cy="695449"/>
                    </a:xfrm>
                    <a:prstGeom prst="rect">
                      <a:avLst/>
                    </a:prstGeom>
                  </pic:spPr>
                </pic:pic>
              </a:graphicData>
            </a:graphic>
          </wp:inline>
        </w:drawing>
      </w:r>
    </w:p>
    <w:p w:rsidR="7D7D6DF2" w:rsidP="7D7D6DF2" w:rsidRDefault="7D7D6DF2" w14:paraId="314433F4" w14:textId="589BBB89">
      <w:pPr>
        <w:pStyle w:val="ListParagraph"/>
        <w:spacing w:before="280" w:beforeAutospacing="off" w:after="0" w:afterAutospacing="off" w:line="276" w:lineRule="auto"/>
        <w:ind w:left="720"/>
        <w:jc w:val="center"/>
        <w:rPr>
          <w:rFonts w:ascii="Aptos Display" w:hAnsi="Aptos Display" w:eastAsia="Aptos Display" w:cs="Aptos Display" w:asciiTheme="majorAscii" w:hAnsiTheme="majorAscii" w:eastAsiaTheme="majorAscii" w:cstheme="majorAscii"/>
          <w:sz w:val="24"/>
          <w:szCs w:val="24"/>
        </w:rPr>
      </w:pPr>
    </w:p>
    <w:p w:rsidR="2A464E74" w:rsidP="7D7D6DF2" w:rsidRDefault="2A464E74" w14:paraId="36705A73" w14:textId="6AD35B1C">
      <w:pPr>
        <w:pStyle w:val="ListParagraph"/>
        <w:numPr>
          <w:ilvl w:val="0"/>
          <w:numId w:val="1"/>
        </w:numPr>
        <w:spacing w:before="280" w:beforeAutospacing="off" w:after="0" w:afterAutospacing="off" w:line="276" w:lineRule="auto"/>
        <w:jc w:val="left"/>
        <w:rPr>
          <w:rFonts w:ascii="Aptos Display" w:hAnsi="Aptos Display" w:eastAsia="Aptos Display" w:cs="Aptos Display" w:asciiTheme="majorAscii" w:hAnsiTheme="majorAscii" w:eastAsiaTheme="majorAscii" w:cstheme="majorAscii"/>
          <w:b w:val="1"/>
          <w:bCs w:val="1"/>
          <w:noProof w:val="0"/>
          <w:sz w:val="24"/>
          <w:szCs w:val="24"/>
          <w:lang w:val="pl-PL"/>
        </w:rPr>
      </w:pPr>
      <w:r w:rsidRPr="7D7D6DF2" w:rsidR="2A464E74">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How does the satisfaction level vary based on occupation level categories?</w:t>
      </w:r>
    </w:p>
    <w:p w:rsidR="2A464E74" w:rsidP="7D7D6DF2" w:rsidRDefault="2A464E74" w14:paraId="5EC9AD9F" w14:textId="5070FF7B">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7D7D6DF2" w:rsidR="2A464E74">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 xml:space="preserve">Scenario: </w:t>
      </w:r>
      <w:r w:rsidRPr="7D7D6DF2" w:rsidR="40D3CCBE">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A </w:t>
      </w:r>
      <w:r w:rsidRPr="7D7D6DF2" w:rsidR="3A5BAE24">
        <w:rPr>
          <w:rFonts w:ascii="Aptos Display" w:hAnsi="Aptos Display" w:eastAsia="Aptos Display" w:cs="Aptos Display" w:asciiTheme="majorAscii" w:hAnsiTheme="majorAscii" w:eastAsiaTheme="majorAscii" w:cstheme="majorAscii"/>
          <w:sz w:val="24"/>
          <w:szCs w:val="24"/>
          <w:lang w:val="en-US"/>
        </w:rPr>
        <w:t>quality assurance team</w:t>
      </w:r>
      <w:r w:rsidRPr="7D7D6DF2" w:rsidR="40D3CCBE">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evaluates how passenger satisfaction levels change based on bus crowd levels to </w:t>
      </w:r>
      <w:r w:rsidRPr="7D7D6DF2" w:rsidR="40D3CCBE">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determine</w:t>
      </w:r>
      <w:r w:rsidRPr="7D7D6DF2" w:rsidR="40D3CCBE">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whether overcrowding impacts user satisfaction and </w:t>
      </w:r>
      <w:r w:rsidRPr="7D7D6DF2" w:rsidR="40D3CCBE">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identify</w:t>
      </w:r>
      <w:r w:rsidRPr="7D7D6DF2" w:rsidR="40D3CCBE">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areas for </w:t>
      </w:r>
      <w:r w:rsidRPr="7D7D6DF2" w:rsidR="40D3CCBE">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capacity</w:t>
      </w:r>
      <w:r w:rsidRPr="7D7D6DF2" w:rsidR="40D3CCBE">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improvement.</w:t>
      </w:r>
    </w:p>
    <w:p w:rsidR="13C6B1BF" w:rsidP="7D7D6DF2" w:rsidRDefault="13C6B1BF" w14:paraId="35549936" w14:textId="088B7485">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7D7D6DF2" w:rsidR="13C6B1B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The junk table, which </w:t>
      </w:r>
      <w:r w:rsidRPr="7D7D6DF2" w:rsidR="13C6B1B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contains</w:t>
      </w:r>
      <w:r w:rsidRPr="7D7D6DF2" w:rsidR="13C6B1B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occupation categories, is small, so partitioning</w:t>
      </w:r>
      <w:r w:rsidRPr="7D7D6DF2" w:rsidR="5B9AA167">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or bucketing</w:t>
      </w:r>
      <w:r w:rsidRPr="7D7D6DF2" w:rsidR="13C6B1B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r w:rsidRPr="7D7D6DF2" w:rsidR="13C6B1B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isn’t</w:t>
      </w:r>
      <w:r w:rsidRPr="7D7D6DF2" w:rsidR="13C6B1B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critical here.</w:t>
      </w:r>
    </w:p>
    <w:p w:rsidR="7D7D6DF2" w:rsidP="7D7D6DF2" w:rsidRDefault="7D7D6DF2" w14:paraId="21E7E7F6" w14:textId="2377E0A4">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722A1312" w:rsidP="7D7D6DF2" w:rsidRDefault="722A1312" w14:paraId="0083C71B" w14:textId="778C35FE">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SELECT </w:t>
      </w: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j.occupation_level_category</w:t>
      </w: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AVG(</w:t>
      </w: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avg_satisfaction_level_received</w:t>
      </w: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 AS</w:t>
      </w: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avg_satisfaction_level</w:t>
      </w:r>
    </w:p>
    <w:p w:rsidR="722A1312" w:rsidP="7D7D6DF2" w:rsidRDefault="722A1312" w14:paraId="4CF54DCF" w14:textId="18C81A35">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pl-PL"/>
        </w:rPr>
      </w:pP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FROM travel t</w:t>
      </w:r>
    </w:p>
    <w:p w:rsidR="722A1312" w:rsidP="7D7D6DF2" w:rsidRDefault="722A1312" w14:paraId="5ADC84AF" w14:textId="3BEBF2C5">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JOIN junk j ON </w:t>
      </w: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t.junk_id</w:t>
      </w: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j.junk_id</w:t>
      </w:r>
    </w:p>
    <w:p w:rsidR="722A1312" w:rsidP="7D7D6DF2" w:rsidRDefault="722A1312" w14:paraId="23E30842" w14:textId="780EAC43">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GROUP BY </w:t>
      </w: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j.occupation_level_category</w:t>
      </w: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p>
    <w:p w:rsidR="722A1312" w:rsidP="7D7D6DF2" w:rsidRDefault="722A1312" w14:paraId="5E6D031B" w14:textId="7A3788B7">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ORDER BY </w:t>
      </w: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avg_satisfaction_level</w:t>
      </w: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7D7D6DF2" w:rsidR="722A1312">
        <w:rPr>
          <w:rFonts w:ascii="Consolas" w:hAnsi="Consolas" w:eastAsia="Consolas" w:cs="Consolas"/>
          <w:b w:val="0"/>
          <w:bCs w:val="0"/>
          <w:i w:val="0"/>
          <w:iCs w:val="0"/>
          <w:caps w:val="0"/>
          <w:smallCaps w:val="0"/>
          <w:noProof w:val="0"/>
          <w:color w:val="000000" w:themeColor="text1" w:themeTint="FF" w:themeShade="FF"/>
          <w:sz w:val="24"/>
          <w:szCs w:val="24"/>
          <w:lang w:val="en-US"/>
        </w:rPr>
        <w:t>DESC;</w:t>
      </w:r>
    </w:p>
    <w:p w:rsidR="7D7D6DF2" w:rsidP="7D7D6DF2" w:rsidRDefault="7D7D6DF2" w14:paraId="1F9AE7D0" w14:textId="78095078">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722A1312" w:rsidP="7D7D6DF2" w:rsidRDefault="722A1312" w14:paraId="13525568" w14:textId="203B15B0">
      <w:pPr>
        <w:pStyle w:val="ListParagraph"/>
        <w:spacing w:before="280" w:beforeAutospacing="off" w:after="0" w:afterAutospacing="off" w:line="276" w:lineRule="auto"/>
        <w:ind w:left="720"/>
        <w:jc w:val="center"/>
        <w:rPr>
          <w:rFonts w:ascii="Aptos Display" w:hAnsi="Aptos Display" w:eastAsia="Aptos Display" w:cs="Aptos Display" w:asciiTheme="majorAscii" w:hAnsiTheme="majorAscii" w:eastAsiaTheme="majorAscii" w:cstheme="majorAscii"/>
          <w:sz w:val="24"/>
          <w:szCs w:val="24"/>
        </w:rPr>
      </w:pPr>
      <w:r w:rsidR="722A1312">
        <w:drawing>
          <wp:inline wp14:editId="7C116EF3" wp14:anchorId="4967069D">
            <wp:extent cx="3900054" cy="872164"/>
            <wp:effectExtent l="0" t="0" r="0" b="0"/>
            <wp:docPr id="1828352581" name="" title=""/>
            <wp:cNvGraphicFramePr>
              <a:graphicFrameLocks noChangeAspect="1"/>
            </wp:cNvGraphicFramePr>
            <a:graphic>
              <a:graphicData uri="http://schemas.openxmlformats.org/drawingml/2006/picture">
                <pic:pic>
                  <pic:nvPicPr>
                    <pic:cNvPr id="0" name=""/>
                    <pic:cNvPicPr/>
                  </pic:nvPicPr>
                  <pic:blipFill>
                    <a:blip r:embed="R47d281f0bf0c470a">
                      <a:extLst>
                        <a:ext xmlns:a="http://schemas.openxmlformats.org/drawingml/2006/main" uri="{28A0092B-C50C-407E-A947-70E740481C1C}">
                          <a14:useLocalDpi val="0"/>
                        </a:ext>
                      </a:extLst>
                    </a:blip>
                    <a:stretch>
                      <a:fillRect/>
                    </a:stretch>
                  </pic:blipFill>
                  <pic:spPr>
                    <a:xfrm>
                      <a:off x="0" y="0"/>
                      <a:ext cx="3900054" cy="872164"/>
                    </a:xfrm>
                    <a:prstGeom prst="rect">
                      <a:avLst/>
                    </a:prstGeom>
                  </pic:spPr>
                </pic:pic>
              </a:graphicData>
            </a:graphic>
          </wp:inline>
        </w:drawing>
      </w:r>
      <w:r>
        <w:br/>
      </w:r>
    </w:p>
    <w:p w:rsidR="38FF4176" w:rsidP="7D7D6DF2" w:rsidRDefault="38FF4176" w14:paraId="26174372" w14:textId="305FBB49">
      <w:pPr>
        <w:pStyle w:val="ListParagraph"/>
        <w:numPr>
          <w:ilvl w:val="0"/>
          <w:numId w:val="1"/>
        </w:numPr>
        <w:spacing w:before="280" w:beforeAutospacing="off" w:after="0" w:afterAutospacing="off" w:line="276" w:lineRule="auto"/>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38FF4176">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What is the breakdown of travel counts by bus type that departures in the morning?</w:t>
      </w:r>
    </w:p>
    <w:p w:rsidR="77A53AB9" w:rsidP="7D7D6DF2" w:rsidRDefault="77A53AB9" w14:paraId="1CA1B058" w14:textId="7444FDB1">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7D7D6DF2" w:rsidR="77A53AB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(how many buses </w:t>
      </w:r>
      <w:r w:rsidRPr="7D7D6DF2" w:rsidR="77A53AB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departured</w:t>
      </w:r>
      <w:r w:rsidRPr="7D7D6DF2" w:rsidR="77A53AB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in the morning until now and what bus type was it)</w:t>
      </w:r>
    </w:p>
    <w:p w:rsidR="7D7D6DF2" w:rsidP="7D7D6DF2" w:rsidRDefault="7D7D6DF2" w14:paraId="574A480E" w14:textId="5D8CE37A">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1"/>
          <w:bCs w:val="1"/>
          <w:noProof w:val="0"/>
          <w:sz w:val="24"/>
          <w:szCs w:val="24"/>
          <w:lang w:val="en-US"/>
        </w:rPr>
      </w:pPr>
    </w:p>
    <w:p w:rsidR="38FF4176" w:rsidP="7D7D6DF2" w:rsidRDefault="38FF4176" w14:paraId="337C008E" w14:textId="789EBCB9">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7D7D6DF2" w:rsidR="38FF4176">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 xml:space="preserve">Scenario: </w:t>
      </w:r>
      <w:r w:rsidRPr="7D7D6DF2" w:rsidR="550C5EC0">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The transport planner analyses the number of buses of each type </w:t>
      </w:r>
      <w:r w:rsidRPr="7D7D6DF2" w:rsidR="02519D44">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that departures </w:t>
      </w:r>
      <w:r w:rsidRPr="7D7D6DF2" w:rsidR="550C5EC0">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in the morning to </w:t>
      </w:r>
      <w:r w:rsidRPr="7D7D6DF2" w:rsidR="550C5EC0">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identify patterns of use and to ensure a balanced use of the different bus types.</w:t>
      </w:r>
    </w:p>
    <w:p w:rsidR="12802C7F" w:rsidP="7D7D6DF2" w:rsidRDefault="12802C7F" w14:paraId="159376C6" w14:textId="2307C67A">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7D7D6DF2" w:rsidR="12802C7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 xml:space="preserve">Partitioning </w:t>
      </w:r>
      <w:r w:rsidRPr="7D7D6DF2" w:rsidR="12802C7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by </w:t>
      </w:r>
      <w:r w:rsidRPr="7D7D6DF2" w:rsidR="12802C7F">
        <w:rPr>
          <w:rFonts w:ascii="Aptos Display" w:hAnsi="Aptos Display" w:eastAsia="Aptos Display" w:cs="Aptos Display" w:asciiTheme="majorAscii" w:hAnsiTheme="majorAscii" w:eastAsiaTheme="majorAscii" w:cstheme="majorAscii"/>
          <w:b w:val="0"/>
          <w:bCs w:val="0"/>
          <w:i w:val="0"/>
          <w:iCs w:val="0"/>
          <w:caps w:val="0"/>
          <w:smallCaps w:val="0"/>
          <w:noProof w:val="0"/>
          <w:color w:val="4C94D8" w:themeColor="text2" w:themeTint="80" w:themeShade="FF"/>
          <w:sz w:val="24"/>
          <w:szCs w:val="24"/>
          <w:lang w:val="en-US"/>
        </w:rPr>
        <w:t>bus_type</w:t>
      </w:r>
      <w:r w:rsidRPr="7D7D6DF2" w:rsidR="12802C7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allows efficient filtering of travel records by bus type, partitioning by  </w:t>
      </w:r>
      <w:r w:rsidRPr="7D7D6DF2" w:rsidR="12802C7F">
        <w:rPr>
          <w:rFonts w:ascii="Aptos Display" w:hAnsi="Aptos Display" w:eastAsia="Aptos Display" w:cs="Aptos Display" w:asciiTheme="majorAscii" w:hAnsiTheme="majorAscii" w:eastAsiaTheme="majorAscii" w:cstheme="majorAscii"/>
          <w:b w:val="0"/>
          <w:bCs w:val="0"/>
          <w:i w:val="0"/>
          <w:iCs w:val="0"/>
          <w:caps w:val="0"/>
          <w:smallCaps w:val="0"/>
          <w:noProof w:val="0"/>
          <w:color w:val="4C94D8" w:themeColor="text2" w:themeTint="80" w:themeShade="FF"/>
          <w:sz w:val="24"/>
          <w:szCs w:val="24"/>
          <w:lang w:val="en-US"/>
        </w:rPr>
        <w:t>time_of_day</w:t>
      </w:r>
      <w:r w:rsidRPr="7D7D6DF2" w:rsidR="12802C7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(morning) </w:t>
      </w:r>
      <w:r w:rsidRPr="7D7D6DF2" w:rsidR="3C0A3FD1">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filters </w:t>
      </w:r>
      <w:r w:rsidRPr="7D7D6DF2" w:rsidR="12802C7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morning travel data.</w:t>
      </w:r>
    </w:p>
    <w:p w:rsidR="12802C7F" w:rsidP="7D7D6DF2" w:rsidRDefault="12802C7F" w14:paraId="059B9652" w14:textId="18A53986">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7D7D6DF2" w:rsidR="12802C7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Bucketing</w:t>
      </w:r>
      <w:r w:rsidRPr="7D7D6DF2" w:rsidR="12802C7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by </w:t>
      </w:r>
      <w:r w:rsidRPr="7D7D6DF2" w:rsidR="12802C7F">
        <w:rPr>
          <w:rFonts w:ascii="Aptos Display" w:hAnsi="Aptos Display" w:eastAsia="Aptos Display" w:cs="Aptos Display" w:asciiTheme="majorAscii" w:hAnsiTheme="majorAscii" w:eastAsiaTheme="majorAscii" w:cstheme="majorAscii"/>
          <w:b w:val="0"/>
          <w:bCs w:val="0"/>
          <w:i w:val="0"/>
          <w:iCs w:val="0"/>
          <w:caps w:val="0"/>
          <w:smallCaps w:val="0"/>
          <w:noProof w:val="0"/>
          <w:color w:val="196B24" w:themeColor="accent3" w:themeTint="FF" w:themeShade="FF"/>
          <w:sz w:val="24"/>
          <w:szCs w:val="24"/>
          <w:lang w:val="en-US"/>
        </w:rPr>
        <w:t>bus_id</w:t>
      </w:r>
      <w:r w:rsidRPr="7D7D6DF2" w:rsidR="12802C7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can help improve performance when joining the travel table with the bus table.</w:t>
      </w:r>
    </w:p>
    <w:p w:rsidR="7D7D6DF2" w:rsidP="7D7D6DF2" w:rsidRDefault="7D7D6DF2" w14:paraId="27BAB962" w14:textId="386E8D27">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3935319C" w:rsidP="7D7D6DF2" w:rsidRDefault="3935319C" w14:paraId="2D2C49EC" w14:textId="1988892F">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SELECT </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b.bus_type</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COUNT(</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travels_num</w:t>
      </w:r>
    </w:p>
    <w:p w:rsidR="3935319C" w:rsidP="7D7D6DF2" w:rsidRDefault="3935319C" w14:paraId="56A2EE70" w14:textId="618EC6C9">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FROM travel t</w:t>
      </w:r>
    </w:p>
    <w:p w:rsidR="3935319C" w:rsidP="7D7D6DF2" w:rsidRDefault="3935319C" w14:paraId="18FADEAC" w14:textId="7A8F24C1">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JOIN bus b ON </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t.bus_id</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b.bus_id</w:t>
      </w:r>
    </w:p>
    <w:p w:rsidR="3935319C" w:rsidP="7D7D6DF2" w:rsidRDefault="3935319C" w14:paraId="7BF8DA0A" w14:textId="46AB959B">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JOIN </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time_dim</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tdim</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ON </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t.departure_time</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tdim.time_id</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p>
    <w:p w:rsidR="3935319C" w:rsidP="7D7D6DF2" w:rsidRDefault="3935319C" w14:paraId="687B5A1F" w14:textId="3CF2912A">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WHERE </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tdim.time_of_day</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'Morning' </w:t>
      </w:r>
    </w:p>
    <w:p w:rsidR="3935319C" w:rsidP="7D7D6DF2" w:rsidRDefault="3935319C" w14:paraId="6A27B932" w14:textId="556B1F81">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GROUP BY </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b.bus_type</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tdim.time_of_day</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p>
    <w:p w:rsidR="3935319C" w:rsidP="7D7D6DF2" w:rsidRDefault="3935319C" w14:paraId="29404FAE" w14:textId="55200942">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ORDER BY </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travels_num</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7D7D6DF2" w:rsidR="3935319C">
        <w:rPr>
          <w:rFonts w:ascii="Consolas" w:hAnsi="Consolas" w:eastAsia="Consolas" w:cs="Consolas"/>
          <w:b w:val="0"/>
          <w:bCs w:val="0"/>
          <w:i w:val="0"/>
          <w:iCs w:val="0"/>
          <w:caps w:val="0"/>
          <w:smallCaps w:val="0"/>
          <w:noProof w:val="0"/>
          <w:color w:val="000000" w:themeColor="text1" w:themeTint="FF" w:themeShade="FF"/>
          <w:sz w:val="24"/>
          <w:szCs w:val="24"/>
          <w:lang w:val="en-US"/>
        </w:rPr>
        <w:t>DESC;</w:t>
      </w:r>
    </w:p>
    <w:p w:rsidR="7D7D6DF2" w:rsidP="7D7D6DF2" w:rsidRDefault="7D7D6DF2" w14:paraId="22651182" w14:textId="5194FE83">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3935319C" w:rsidP="7D7D6DF2" w:rsidRDefault="3935319C" w14:paraId="1F42FDC5" w14:textId="413F97D2">
      <w:pPr>
        <w:pStyle w:val="ListParagraph"/>
        <w:spacing w:before="280" w:beforeAutospacing="off" w:after="0" w:afterAutospacing="off" w:line="276" w:lineRule="auto"/>
        <w:ind w:left="720"/>
        <w:jc w:val="center"/>
        <w:rPr>
          <w:rFonts w:ascii="Aptos Display" w:hAnsi="Aptos Display" w:eastAsia="Aptos Display" w:cs="Aptos Display" w:asciiTheme="majorAscii" w:hAnsiTheme="majorAscii" w:eastAsiaTheme="majorAscii" w:cstheme="majorAscii"/>
          <w:sz w:val="24"/>
          <w:szCs w:val="24"/>
        </w:rPr>
      </w:pPr>
      <w:r w:rsidR="3935319C">
        <w:drawing>
          <wp:inline wp14:editId="630F24A6" wp14:anchorId="33D85B67">
            <wp:extent cx="2210666" cy="809914"/>
            <wp:effectExtent l="0" t="0" r="0" b="0"/>
            <wp:docPr id="397309898" name="" title=""/>
            <wp:cNvGraphicFramePr>
              <a:graphicFrameLocks noChangeAspect="1"/>
            </wp:cNvGraphicFramePr>
            <a:graphic>
              <a:graphicData uri="http://schemas.openxmlformats.org/drawingml/2006/picture">
                <pic:pic>
                  <pic:nvPicPr>
                    <pic:cNvPr id="0" name=""/>
                    <pic:cNvPicPr/>
                  </pic:nvPicPr>
                  <pic:blipFill>
                    <a:blip r:embed="R76552c2e4a904896">
                      <a:extLst>
                        <a:ext xmlns:a="http://schemas.openxmlformats.org/drawingml/2006/main" uri="{28A0092B-C50C-407E-A947-70E740481C1C}">
                          <a14:useLocalDpi val="0"/>
                        </a:ext>
                      </a:extLst>
                    </a:blip>
                    <a:stretch>
                      <a:fillRect/>
                    </a:stretch>
                  </pic:blipFill>
                  <pic:spPr>
                    <a:xfrm>
                      <a:off x="0" y="0"/>
                      <a:ext cx="2210666" cy="809914"/>
                    </a:xfrm>
                    <a:prstGeom prst="rect">
                      <a:avLst/>
                    </a:prstGeom>
                  </pic:spPr>
                </pic:pic>
              </a:graphicData>
            </a:graphic>
          </wp:inline>
        </w:drawing>
      </w:r>
    </w:p>
    <w:p w:rsidR="7D7D6DF2" w:rsidP="7D7D6DF2" w:rsidRDefault="7D7D6DF2" w14:paraId="4D9725F2" w14:textId="4B2C3095">
      <w:pPr>
        <w:pStyle w:val="ListParagraph"/>
        <w:spacing w:before="280" w:beforeAutospacing="off" w:after="0" w:afterAutospacing="off" w:line="276" w:lineRule="auto"/>
        <w:ind w:left="720"/>
        <w:jc w:val="center"/>
        <w:rPr>
          <w:rFonts w:ascii="Aptos Display" w:hAnsi="Aptos Display" w:eastAsia="Aptos Display" w:cs="Aptos Display" w:asciiTheme="majorAscii" w:hAnsiTheme="majorAscii" w:eastAsiaTheme="majorAscii" w:cstheme="majorAscii"/>
          <w:sz w:val="24"/>
          <w:szCs w:val="24"/>
        </w:rPr>
      </w:pPr>
    </w:p>
    <w:p w:rsidR="3935319C" w:rsidP="7D7D6DF2" w:rsidRDefault="3935319C" w14:paraId="4F2C53D6" w14:textId="14934F65">
      <w:pPr>
        <w:pStyle w:val="ListParagraph"/>
        <w:numPr>
          <w:ilvl w:val="0"/>
          <w:numId w:val="1"/>
        </w:numPr>
        <w:spacing w:before="280" w:beforeAutospacing="off" w:after="0" w:afterAutospacing="off" w:line="276" w:lineRule="auto"/>
        <w:jc w:val="left"/>
        <w:rPr>
          <w:rFonts w:ascii="Aptos Display" w:hAnsi="Aptos Display" w:eastAsia="Aptos Display" w:cs="Aptos Display" w:asciiTheme="majorAscii" w:hAnsiTheme="majorAscii" w:eastAsiaTheme="majorAscii" w:cstheme="majorAscii"/>
          <w:b w:val="1"/>
          <w:bCs w:val="1"/>
          <w:noProof w:val="0"/>
          <w:sz w:val="24"/>
          <w:szCs w:val="24"/>
          <w:lang w:val="pl-PL"/>
        </w:rPr>
      </w:pPr>
      <w:r w:rsidRPr="7D7D6DF2" w:rsidR="3935319C">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Which are the routes with the highest distance value?</w:t>
      </w:r>
    </w:p>
    <w:p w:rsidR="3935319C" w:rsidP="7D7D6DF2" w:rsidRDefault="3935319C" w14:paraId="387C31B0" w14:textId="5F47CFF7">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7D7D6DF2" w:rsidR="3935319C">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 xml:space="preserve">Scenario: </w:t>
      </w:r>
      <w:r w:rsidRPr="7D7D6DF2" w:rsidR="3ED9023B">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I</w:t>
      </w:r>
      <w:r w:rsidRPr="7D7D6DF2" w:rsidR="7F5A59AB">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dentif</w:t>
      </w:r>
      <w:r w:rsidRPr="7D7D6DF2" w:rsidR="5F06FC5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ying</w:t>
      </w:r>
      <w:r w:rsidRPr="7D7D6DF2" w:rsidR="7F5A59AB">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long-distance routes for </w:t>
      </w:r>
      <w:r w:rsidRPr="7D7D6DF2" w:rsidR="7F5A59AB">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subsequent</w:t>
      </w:r>
      <w:r w:rsidRPr="7D7D6DF2" w:rsidR="7F5A59AB">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assessment of their viability, fuel consumption and resource requirements.</w:t>
      </w:r>
    </w:p>
    <w:p w:rsidR="4E4ADEFF" w:rsidP="7D7D6DF2" w:rsidRDefault="4E4ADEFF" w14:paraId="38C4E36E" w14:textId="363AC2C1">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7D7D6DF2" w:rsidR="4E4ADEF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 xml:space="preserve">Mapping </w:t>
      </w:r>
      <w:r w:rsidRPr="7D7D6DF2" w:rsidR="4E4ADEF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the </w:t>
      </w:r>
      <w:r w:rsidRPr="7D7D6DF2" w:rsidR="4E4ADEFF">
        <w:rPr>
          <w:rFonts w:ascii="Aptos Display" w:hAnsi="Aptos Display" w:eastAsia="Aptos Display" w:cs="Aptos Display" w:asciiTheme="majorAscii" w:hAnsiTheme="majorAscii" w:eastAsiaTheme="majorAscii" w:cstheme="majorAscii"/>
          <w:b w:val="0"/>
          <w:bCs w:val="0"/>
          <w:i w:val="0"/>
          <w:iCs w:val="0"/>
          <w:caps w:val="0"/>
          <w:smallCaps w:val="0"/>
          <w:noProof w:val="0"/>
          <w:color w:val="A02B93" w:themeColor="accent5" w:themeTint="FF" w:themeShade="FF"/>
          <w:sz w:val="24"/>
          <w:szCs w:val="24"/>
          <w:lang w:val="en-US"/>
        </w:rPr>
        <w:t>distance_km</w:t>
      </w:r>
      <w:r w:rsidRPr="7D7D6DF2" w:rsidR="4E4ADEF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field inside metrics['</w:t>
      </w:r>
      <w:r w:rsidRPr="7D7D6DF2" w:rsidR="4E4ADEF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distance_km</w:t>
      </w:r>
      <w:r w:rsidRPr="7D7D6DF2" w:rsidR="4E4ADEF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Because bucketing by </w:t>
      </w:r>
      <w:r w:rsidRPr="7D7D6DF2" w:rsidR="4E4ADEF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route_id</w:t>
      </w:r>
      <w:r w:rsidRPr="7D7D6DF2" w:rsidR="4E4ADEF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ensures that the data related to each route is grouped together, querying the metrics['</w:t>
      </w:r>
      <w:r w:rsidRPr="7D7D6DF2" w:rsidR="4E4ADEF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distance_km</w:t>
      </w:r>
      <w:r w:rsidRPr="7D7D6DF2" w:rsidR="4E4ADEF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map field becomes more efficient.  </w:t>
      </w:r>
    </w:p>
    <w:p w:rsidR="7D7D6DF2" w:rsidP="7D7D6DF2" w:rsidRDefault="7D7D6DF2" w14:paraId="17023FA5" w14:textId="29FA4F78">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7F5A59AB" w:rsidP="7D7D6DF2" w:rsidRDefault="7F5A59AB" w14:paraId="3D2A0720" w14:textId="6336A943">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7F5A59AB">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SELECT </w:t>
      </w:r>
      <w:r w:rsidRPr="7D7D6DF2" w:rsidR="7F5A59AB">
        <w:rPr>
          <w:rFonts w:ascii="Consolas" w:hAnsi="Consolas" w:eastAsia="Consolas" w:cs="Consolas"/>
          <w:b w:val="0"/>
          <w:bCs w:val="0"/>
          <w:i w:val="0"/>
          <w:iCs w:val="0"/>
          <w:caps w:val="0"/>
          <w:smallCaps w:val="0"/>
          <w:noProof w:val="0"/>
          <w:color w:val="000000" w:themeColor="text1" w:themeTint="FF" w:themeShade="FF"/>
          <w:sz w:val="24"/>
          <w:szCs w:val="24"/>
          <w:lang w:val="en-US"/>
        </w:rPr>
        <w:t>route_id</w:t>
      </w:r>
      <w:r w:rsidRPr="7D7D6DF2" w:rsidR="7F5A59AB">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7D7D6DF2" w:rsidR="7F5A59AB">
        <w:rPr>
          <w:rFonts w:ascii="Consolas" w:hAnsi="Consolas" w:eastAsia="Consolas" w:cs="Consolas"/>
          <w:b w:val="0"/>
          <w:bCs w:val="0"/>
          <w:i w:val="0"/>
          <w:iCs w:val="0"/>
          <w:caps w:val="0"/>
          <w:smallCaps w:val="0"/>
          <w:noProof w:val="0"/>
          <w:color w:val="000000" w:themeColor="text1" w:themeTint="FF" w:themeShade="FF"/>
          <w:sz w:val="24"/>
          <w:szCs w:val="24"/>
          <w:lang w:val="en-US"/>
        </w:rPr>
        <w:t>route_name</w:t>
      </w:r>
      <w:r w:rsidRPr="7D7D6DF2" w:rsidR="7F5A59AB">
        <w:rPr>
          <w:rFonts w:ascii="Consolas" w:hAnsi="Consolas" w:eastAsia="Consolas" w:cs="Consolas"/>
          <w:b w:val="0"/>
          <w:bCs w:val="0"/>
          <w:i w:val="0"/>
          <w:iCs w:val="0"/>
          <w:caps w:val="0"/>
          <w:smallCaps w:val="0"/>
          <w:noProof w:val="0"/>
          <w:color w:val="000000" w:themeColor="text1" w:themeTint="FF" w:themeShade="FF"/>
          <w:sz w:val="24"/>
          <w:szCs w:val="24"/>
          <w:lang w:val="en-US"/>
        </w:rPr>
        <w:t>, metrics['</w:t>
      </w:r>
      <w:r w:rsidRPr="7D7D6DF2" w:rsidR="7F5A59AB">
        <w:rPr>
          <w:rFonts w:ascii="Consolas" w:hAnsi="Consolas" w:eastAsia="Consolas" w:cs="Consolas"/>
          <w:b w:val="0"/>
          <w:bCs w:val="0"/>
          <w:i w:val="0"/>
          <w:iCs w:val="0"/>
          <w:caps w:val="0"/>
          <w:smallCaps w:val="0"/>
          <w:noProof w:val="0"/>
          <w:color w:val="000000" w:themeColor="text1" w:themeTint="FF" w:themeShade="FF"/>
          <w:sz w:val="24"/>
          <w:szCs w:val="24"/>
          <w:lang w:val="en-US"/>
        </w:rPr>
        <w:t>distance_km</w:t>
      </w:r>
      <w:r w:rsidRPr="7D7D6DF2" w:rsidR="7F5A59AB">
        <w:rPr>
          <w:rFonts w:ascii="Consolas" w:hAnsi="Consolas" w:eastAsia="Consolas" w:cs="Consolas"/>
          <w:b w:val="0"/>
          <w:bCs w:val="0"/>
          <w:i w:val="0"/>
          <w:iCs w:val="0"/>
          <w:caps w:val="0"/>
          <w:smallCaps w:val="0"/>
          <w:noProof w:val="0"/>
          <w:color w:val="000000" w:themeColor="text1" w:themeTint="FF" w:themeShade="FF"/>
          <w:sz w:val="24"/>
          <w:szCs w:val="24"/>
          <w:lang w:val="en-US"/>
        </w:rPr>
        <w:t>'] AS distance</w:t>
      </w:r>
    </w:p>
    <w:p w:rsidR="7F5A59AB" w:rsidP="7D7D6DF2" w:rsidRDefault="7F5A59AB" w14:paraId="52388156" w14:textId="0E77858F">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7F5A59AB">
        <w:rPr>
          <w:rFonts w:ascii="Consolas" w:hAnsi="Consolas" w:eastAsia="Consolas" w:cs="Consolas"/>
          <w:b w:val="0"/>
          <w:bCs w:val="0"/>
          <w:i w:val="0"/>
          <w:iCs w:val="0"/>
          <w:caps w:val="0"/>
          <w:smallCaps w:val="0"/>
          <w:noProof w:val="0"/>
          <w:color w:val="000000" w:themeColor="text1" w:themeTint="FF" w:themeShade="FF"/>
          <w:sz w:val="24"/>
          <w:szCs w:val="24"/>
          <w:lang w:val="en-US"/>
        </w:rPr>
        <w:t>FROM route</w:t>
      </w:r>
    </w:p>
    <w:p w:rsidR="7F5A59AB" w:rsidP="7D7D6DF2" w:rsidRDefault="7F5A59AB" w14:paraId="2883265D" w14:textId="18BCC8C0">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7F5A59AB">
        <w:rPr>
          <w:rFonts w:ascii="Consolas" w:hAnsi="Consolas" w:eastAsia="Consolas" w:cs="Consolas"/>
          <w:b w:val="0"/>
          <w:bCs w:val="0"/>
          <w:i w:val="0"/>
          <w:iCs w:val="0"/>
          <w:caps w:val="0"/>
          <w:smallCaps w:val="0"/>
          <w:noProof w:val="0"/>
          <w:color w:val="000000" w:themeColor="text1" w:themeTint="FF" w:themeShade="FF"/>
          <w:sz w:val="24"/>
          <w:szCs w:val="24"/>
          <w:lang w:val="en-US"/>
        </w:rPr>
        <w:t>ORDER BY distance DESC</w:t>
      </w:r>
    </w:p>
    <w:p w:rsidR="7F5A59AB" w:rsidP="7D7D6DF2" w:rsidRDefault="7F5A59AB" w14:paraId="2D0F7DAC" w14:textId="2F9782DB">
      <w:pPr>
        <w:pStyle w:val="ListParagraph"/>
        <w:spacing w:before="280" w:beforeAutospacing="off" w:after="0" w:afterAutospacing="off" w:line="276" w:lineRule="auto"/>
        <w:ind w:left="720"/>
        <w:jc w:val="left"/>
        <w:rPr>
          <w:rFonts w:ascii="Consolas" w:hAnsi="Consolas" w:eastAsia="Consolas" w:cs="Consolas"/>
          <w:sz w:val="24"/>
          <w:szCs w:val="24"/>
        </w:rPr>
      </w:pPr>
      <w:r w:rsidRPr="7D7D6DF2" w:rsidR="7F5A59AB">
        <w:rPr>
          <w:rFonts w:ascii="Consolas" w:hAnsi="Consolas" w:eastAsia="Consolas" w:cs="Consolas"/>
          <w:b w:val="0"/>
          <w:bCs w:val="0"/>
          <w:i w:val="0"/>
          <w:iCs w:val="0"/>
          <w:caps w:val="0"/>
          <w:smallCaps w:val="0"/>
          <w:noProof w:val="0"/>
          <w:color w:val="000000" w:themeColor="text1" w:themeTint="FF" w:themeShade="FF"/>
          <w:sz w:val="24"/>
          <w:szCs w:val="24"/>
          <w:lang w:val="en-US"/>
        </w:rPr>
        <w:t>LIMIT</w:t>
      </w:r>
      <w:r w:rsidRPr="7D7D6DF2" w:rsidR="7F5A59AB">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7D7D6DF2" w:rsidR="7F5A59AB">
        <w:rPr>
          <w:rFonts w:ascii="Consolas" w:hAnsi="Consolas" w:eastAsia="Consolas" w:cs="Consolas"/>
          <w:b w:val="0"/>
          <w:bCs w:val="0"/>
          <w:i w:val="0"/>
          <w:iCs w:val="0"/>
          <w:caps w:val="0"/>
          <w:smallCaps w:val="0"/>
          <w:noProof w:val="0"/>
          <w:color w:val="000000" w:themeColor="text1" w:themeTint="FF" w:themeShade="FF"/>
          <w:sz w:val="24"/>
          <w:szCs w:val="24"/>
          <w:lang w:val="en-US"/>
        </w:rPr>
        <w:t>10</w:t>
      </w:r>
      <w:r w:rsidRPr="7D7D6DF2" w:rsidR="7F5A59AB">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p>
    <w:p w:rsidR="1767A853" w:rsidP="7D7D6DF2" w:rsidRDefault="1767A853" w14:paraId="592685B2" w14:textId="2248117B">
      <w:pPr>
        <w:pStyle w:val="ListParagraph"/>
        <w:spacing w:before="280" w:beforeAutospacing="off" w:after="0" w:afterAutospacing="off" w:line="276" w:lineRule="auto"/>
        <w:ind w:left="720"/>
        <w:jc w:val="center"/>
        <w:rPr>
          <w:rFonts w:ascii="Aptos Display" w:hAnsi="Aptos Display" w:eastAsia="Aptos Display" w:cs="Aptos Display" w:asciiTheme="majorAscii" w:hAnsiTheme="majorAscii" w:eastAsiaTheme="majorAscii" w:cstheme="majorAscii"/>
          <w:sz w:val="24"/>
          <w:szCs w:val="24"/>
        </w:rPr>
      </w:pPr>
      <w:r w:rsidR="1767A853">
        <w:drawing>
          <wp:inline wp14:editId="67D7D9BE" wp14:anchorId="38743855">
            <wp:extent cx="2485159" cy="1203340"/>
            <wp:effectExtent l="0" t="0" r="0" b="0"/>
            <wp:docPr id="447580810" name="" title=""/>
            <wp:cNvGraphicFramePr>
              <a:graphicFrameLocks noChangeAspect="1"/>
            </wp:cNvGraphicFramePr>
            <a:graphic>
              <a:graphicData uri="http://schemas.openxmlformats.org/drawingml/2006/picture">
                <pic:pic>
                  <pic:nvPicPr>
                    <pic:cNvPr id="0" name=""/>
                    <pic:cNvPicPr/>
                  </pic:nvPicPr>
                  <pic:blipFill>
                    <a:blip r:embed="R9c9ecf23ce4b400f">
                      <a:extLst>
                        <a:ext xmlns:a="http://schemas.openxmlformats.org/drawingml/2006/main" uri="{28A0092B-C50C-407E-A947-70E740481C1C}">
                          <a14:useLocalDpi val="0"/>
                        </a:ext>
                      </a:extLst>
                    </a:blip>
                    <a:stretch>
                      <a:fillRect/>
                    </a:stretch>
                  </pic:blipFill>
                  <pic:spPr>
                    <a:xfrm>
                      <a:off x="0" y="0"/>
                      <a:ext cx="2485159" cy="1203340"/>
                    </a:xfrm>
                    <a:prstGeom prst="rect">
                      <a:avLst/>
                    </a:prstGeom>
                  </pic:spPr>
                </pic:pic>
              </a:graphicData>
            </a:graphic>
          </wp:inline>
        </w:drawing>
      </w:r>
      <w:r>
        <w:br/>
      </w:r>
    </w:p>
    <w:p w:rsidR="72B0D7DC" w:rsidP="7D7D6DF2" w:rsidRDefault="72B0D7DC" w14:paraId="45F11CAF" w14:textId="413311A6">
      <w:pPr>
        <w:pStyle w:val="ListParagraph"/>
        <w:numPr>
          <w:ilvl w:val="0"/>
          <w:numId w:val="1"/>
        </w:numPr>
        <w:spacing w:before="280" w:beforeAutospacing="off" w:after="0" w:afterAutospacing="off" w:line="276" w:lineRule="auto"/>
        <w:jc w:val="left"/>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pPr>
      <w:r w:rsidRPr="7D7D6DF2" w:rsidR="72B0D7DC">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What is the satisfaction level on weekend routes that have the highest avg duration? (in the selected month - April)</w:t>
      </w:r>
    </w:p>
    <w:p w:rsidR="64091CFB" w:rsidP="7D7D6DF2" w:rsidRDefault="64091CFB" w14:paraId="3C5C04F4" w14:textId="79A5A785">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7D7D6DF2" w:rsidR="64091CFB">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 xml:space="preserve">Scenario: </w:t>
      </w:r>
      <w:r w:rsidRPr="7D7D6DF2" w:rsidR="64091CFB">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A quality control team looks at how customers feel about long weekend trips.</w:t>
      </w:r>
    </w:p>
    <w:p w:rsidR="415F72BD" w:rsidP="7D7D6DF2" w:rsidRDefault="415F72BD" w14:paraId="216A939B" w14:textId="3FBB5119">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7D7D6DF2" w:rsidR="415F72BD">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Partitioning</w:t>
      </w:r>
      <w:r w:rsidRPr="7D7D6DF2" w:rsidR="415F72BD">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by </w:t>
      </w:r>
      <w:r w:rsidRPr="7D7D6DF2" w:rsidR="415F72BD">
        <w:rPr>
          <w:rFonts w:ascii="Aptos Display" w:hAnsi="Aptos Display" w:eastAsia="Aptos Display" w:cs="Aptos Display" w:asciiTheme="majorAscii" w:hAnsiTheme="majorAscii" w:eastAsiaTheme="majorAscii" w:cstheme="majorAscii"/>
          <w:b w:val="0"/>
          <w:bCs w:val="0"/>
          <w:i w:val="0"/>
          <w:iCs w:val="0"/>
          <w:caps w:val="0"/>
          <w:smallCaps w:val="0"/>
          <w:noProof w:val="0"/>
          <w:color w:val="4C94D8" w:themeColor="text2" w:themeTint="80" w:themeShade="FF"/>
          <w:sz w:val="24"/>
          <w:szCs w:val="24"/>
          <w:lang w:val="en-US"/>
        </w:rPr>
        <w:t>day_type</w:t>
      </w:r>
      <w:r w:rsidRPr="7D7D6DF2" w:rsidR="415F72BD">
        <w:rPr>
          <w:rFonts w:ascii="Aptos Display" w:hAnsi="Aptos Display" w:eastAsia="Aptos Display" w:cs="Aptos Display" w:asciiTheme="majorAscii" w:hAnsiTheme="majorAscii" w:eastAsiaTheme="majorAscii" w:cstheme="majorAscii"/>
          <w:b w:val="0"/>
          <w:bCs w:val="0"/>
          <w:i w:val="0"/>
          <w:iCs w:val="0"/>
          <w:caps w:val="0"/>
          <w:smallCaps w:val="0"/>
          <w:noProof w:val="0"/>
          <w:color w:val="4C94D8" w:themeColor="text2" w:themeTint="80" w:themeShade="FF"/>
          <w:sz w:val="24"/>
          <w:szCs w:val="24"/>
          <w:lang w:val="en-US"/>
        </w:rPr>
        <w:t xml:space="preserve"> </w:t>
      </w:r>
      <w:r w:rsidRPr="7D7D6DF2" w:rsidR="415F72BD">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(weekend) and </w:t>
      </w:r>
      <w:r w:rsidRPr="7D7D6DF2" w:rsidR="415F72BD">
        <w:rPr>
          <w:rFonts w:ascii="Aptos Display" w:hAnsi="Aptos Display" w:eastAsia="Aptos Display" w:cs="Aptos Display" w:asciiTheme="majorAscii" w:hAnsiTheme="majorAscii" w:eastAsiaTheme="majorAscii" w:cstheme="majorAscii"/>
          <w:b w:val="0"/>
          <w:bCs w:val="0"/>
          <w:i w:val="0"/>
          <w:iCs w:val="0"/>
          <w:caps w:val="0"/>
          <w:smallCaps w:val="0"/>
          <w:noProof w:val="0"/>
          <w:color w:val="4C94D8" w:themeColor="text2" w:themeTint="80" w:themeShade="FF"/>
          <w:sz w:val="24"/>
          <w:szCs w:val="24"/>
          <w:lang w:val="en-US"/>
        </w:rPr>
        <w:t>month_no</w:t>
      </w:r>
      <w:r w:rsidRPr="7D7D6DF2" w:rsidR="415F72BD">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(April) allows for efficient filtering of  </w:t>
      </w:r>
      <w:r w:rsidRPr="7D7D6DF2" w:rsidR="5452CF25">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month</w:t>
      </w:r>
      <w:r w:rsidRPr="7D7D6DF2" w:rsidR="415F72BD">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and day type.</w:t>
      </w:r>
    </w:p>
    <w:p w:rsidR="415F72BD" w:rsidP="7D7D6DF2" w:rsidRDefault="415F72BD" w14:paraId="17FA3EA1" w14:textId="44CEA3F5">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7D7D6DF2" w:rsidR="415F72BD">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Bucketing</w:t>
      </w:r>
      <w:r w:rsidRPr="7D7D6DF2" w:rsidR="415F72BD">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on </w:t>
      </w:r>
      <w:r w:rsidRPr="7D7D6DF2" w:rsidR="415F72BD">
        <w:rPr>
          <w:rFonts w:ascii="Aptos Display" w:hAnsi="Aptos Display" w:eastAsia="Aptos Display" w:cs="Aptos Display" w:asciiTheme="majorAscii" w:hAnsiTheme="majorAscii" w:eastAsiaTheme="majorAscii" w:cstheme="majorAscii"/>
          <w:b w:val="0"/>
          <w:bCs w:val="0"/>
          <w:i w:val="0"/>
          <w:iCs w:val="0"/>
          <w:caps w:val="0"/>
          <w:smallCaps w:val="0"/>
          <w:noProof w:val="0"/>
          <w:color w:val="196B24" w:themeColor="accent3" w:themeTint="FF" w:themeShade="FF"/>
          <w:sz w:val="24"/>
          <w:szCs w:val="24"/>
          <w:lang w:val="en-US"/>
        </w:rPr>
        <w:t>route_id</w:t>
      </w:r>
      <w:r w:rsidRPr="7D7D6DF2" w:rsidR="415F72BD">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speeds up the join with the route table.</w:t>
      </w:r>
    </w:p>
    <w:p w:rsidR="00102456" w:rsidP="7D7D6DF2" w:rsidRDefault="00102456" w14:paraId="47F7B2E5" w14:textId="2A18577A">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7D7D6DF2" w:rsidR="00102456">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Mapping</w:t>
      </w:r>
      <w:r w:rsidRPr="7D7D6DF2" w:rsidR="00102456">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the </w:t>
      </w:r>
      <w:r w:rsidRPr="7D7D6DF2" w:rsidR="00102456">
        <w:rPr>
          <w:rFonts w:ascii="Aptos Display" w:hAnsi="Aptos Display" w:eastAsia="Aptos Display" w:cs="Aptos Display" w:asciiTheme="majorAscii" w:hAnsiTheme="majorAscii" w:eastAsiaTheme="majorAscii" w:cstheme="majorAscii"/>
          <w:b w:val="0"/>
          <w:bCs w:val="0"/>
          <w:i w:val="0"/>
          <w:iCs w:val="0"/>
          <w:caps w:val="0"/>
          <w:smallCaps w:val="0"/>
          <w:noProof w:val="0"/>
          <w:color w:val="A02B93" w:themeColor="accent5" w:themeTint="FF" w:themeShade="FF"/>
          <w:sz w:val="24"/>
          <w:szCs w:val="24"/>
          <w:lang w:val="en-US"/>
        </w:rPr>
        <w:t>duration_min</w:t>
      </w:r>
      <w:r w:rsidRPr="7D7D6DF2" w:rsidR="00102456">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in metrics for each route, and bucketing by </w:t>
      </w:r>
      <w:r w:rsidRPr="7D7D6DF2" w:rsidR="00102456">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route_id</w:t>
      </w:r>
      <w:r w:rsidRPr="7D7D6DF2" w:rsidR="00102456">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helps </w:t>
      </w:r>
      <w:r w:rsidRPr="7D7D6DF2" w:rsidR="00102456">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optimize</w:t>
      </w:r>
      <w:r w:rsidRPr="7D7D6DF2" w:rsidR="00102456">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the retrieval of metrics['</w:t>
      </w:r>
      <w:r w:rsidRPr="7D7D6DF2" w:rsidR="00102456">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duration_min</w:t>
      </w:r>
      <w:r w:rsidRPr="7D7D6DF2" w:rsidR="00102456">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w:t>
      </w:r>
    </w:p>
    <w:p w:rsidR="7D7D6DF2" w:rsidP="7D7D6DF2" w:rsidRDefault="7D7D6DF2" w14:paraId="7A868EE0" w14:textId="12047408">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7D7D6DF2" w:rsidP="7D7D6DF2" w:rsidRDefault="7D7D6DF2" w14:paraId="2DA51D03" w14:textId="152C68F1">
      <w:pPr>
        <w:pStyle w:val="ListParagraph"/>
        <w:spacing w:before="280" w:beforeAutospacing="off" w:after="0" w:afterAutospacing="off" w:line="276" w:lineRule="auto"/>
        <w:ind w:left="720"/>
        <w:jc w:val="left"/>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39722922" w:rsidP="7D7D6DF2" w:rsidRDefault="39722922" w14:paraId="08EB11DA" w14:textId="070BA34D">
      <w:pPr>
        <w:pStyle w:val="ListParagraph"/>
        <w:spacing w:before="280" w:beforeAutospacing="off" w:after="0" w:afterAutospacing="off" w:line="276" w:lineRule="auto"/>
        <w:ind w:left="720"/>
        <w:jc w:val="left"/>
        <w:rPr>
          <w:rFonts w:ascii="Consolas" w:hAnsi="Consolas" w:eastAsia="Consolas" w:cs="Consolas"/>
          <w:b w:val="0"/>
          <w:bCs w:val="0"/>
          <w:i w:val="0"/>
          <w:iCs w:val="0"/>
          <w:caps w:val="0"/>
          <w:smallCaps w:val="0"/>
          <w:noProof w:val="0"/>
          <w:color w:val="000000" w:themeColor="text1" w:themeTint="FF" w:themeShade="FF"/>
          <w:sz w:val="24"/>
          <w:szCs w:val="24"/>
          <w:lang w:val="pl-PL"/>
        </w:rPr>
      </w:pP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SELECT </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t.route_id</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r.route_name</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AVG(</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r.metrics</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duration_min</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as </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avg_duration</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w:t>
      </w:r>
    </w:p>
    <w:p w:rsidR="39722922" w:rsidP="7D7D6DF2" w:rsidRDefault="39722922" w14:paraId="4678EA34" w14:textId="32435754">
      <w:pPr>
        <w:ind w:left="720"/>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AVG(</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t.avg_satisfaction_level_received</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AS </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avg_satisfaction</w:t>
      </w:r>
    </w:p>
    <w:p w:rsidR="39722922" w:rsidP="7D7D6DF2" w:rsidRDefault="39722922" w14:paraId="6CC2505D" w14:textId="3225152C">
      <w:pPr>
        <w:ind w:left="720"/>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FROM travel t</w:t>
      </w:r>
    </w:p>
    <w:p w:rsidR="39722922" w:rsidP="7D7D6DF2" w:rsidRDefault="39722922" w14:paraId="270691EF" w14:textId="4B37189C">
      <w:pPr>
        <w:ind w:left="720"/>
        <w:rPr>
          <w:rFonts w:ascii="Consolas" w:hAnsi="Consolas" w:eastAsia="Consolas" w:cs="Consolas"/>
          <w:b w:val="0"/>
          <w:bCs w:val="0"/>
          <w:i w:val="0"/>
          <w:iCs w:val="0"/>
          <w:caps w:val="0"/>
          <w:smallCaps w:val="0"/>
          <w:noProof w:val="0"/>
          <w:color w:val="000000" w:themeColor="text1" w:themeTint="FF" w:themeShade="FF"/>
          <w:sz w:val="24"/>
          <w:szCs w:val="24"/>
          <w:lang w:val="pl-PL"/>
        </w:rPr>
      </w:pP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JOIN route r ON </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t.route_id</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r.route_id</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p>
    <w:p w:rsidR="39722922" w:rsidP="7D7D6DF2" w:rsidRDefault="39722922" w14:paraId="5CDB8FA2" w14:textId="51B0AA99">
      <w:pPr>
        <w:ind w:left="720"/>
        <w:rPr>
          <w:rFonts w:ascii="Consolas" w:hAnsi="Consolas" w:eastAsia="Consolas" w:cs="Consolas"/>
          <w:b w:val="0"/>
          <w:bCs w:val="0"/>
          <w:i w:val="0"/>
          <w:iCs w:val="0"/>
          <w:caps w:val="0"/>
          <w:smallCaps w:val="0"/>
          <w:noProof w:val="0"/>
          <w:color w:val="000000" w:themeColor="text1" w:themeTint="FF" w:themeShade="FF"/>
          <w:sz w:val="24"/>
          <w:szCs w:val="24"/>
          <w:lang w:val="pl-PL"/>
        </w:rPr>
      </w:pP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JOIN </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date_dim</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d ON </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t.travel_date</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d.date_id</w:t>
      </w:r>
    </w:p>
    <w:p w:rsidR="39722922" w:rsidP="7D7D6DF2" w:rsidRDefault="39722922" w14:paraId="26BB68F5" w14:textId="0F847D74">
      <w:pPr>
        <w:pStyle w:val="Normal"/>
        <w:ind w:left="720"/>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WHERE </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d.month_no</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4 AND </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d.day_type</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w:t>
      </w:r>
      <w:r w:rsidRPr="7D7D6DF2" w:rsidR="19AF61F3">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weekend</w:t>
      </w:r>
      <w:r w:rsidRPr="7D7D6DF2" w:rsidR="64F3117F">
        <w:rPr>
          <w:rFonts w:ascii="Consolas" w:hAnsi="Consolas" w:eastAsia="Consolas" w:cs="Consolas"/>
          <w:b w:val="0"/>
          <w:bCs w:val="0"/>
          <w:i w:val="0"/>
          <w:iCs w:val="0"/>
          <w:caps w:val="0"/>
          <w:smallCaps w:val="0"/>
          <w:noProof w:val="0"/>
          <w:color w:val="000000" w:themeColor="text1" w:themeTint="FF" w:themeShade="FF"/>
          <w:sz w:val="24"/>
          <w:szCs w:val="24"/>
          <w:lang w:val="en-US"/>
        </w:rPr>
        <w:t>'</w:t>
      </w:r>
    </w:p>
    <w:p w:rsidR="39722922" w:rsidP="7D7D6DF2" w:rsidRDefault="39722922" w14:paraId="58F378A1" w14:textId="47209DE4">
      <w:pPr>
        <w:ind w:left="720"/>
        <w:rPr>
          <w:rFonts w:ascii="Consolas" w:hAnsi="Consolas" w:eastAsia="Consolas" w:cs="Consolas"/>
          <w:b w:val="0"/>
          <w:bCs w:val="0"/>
          <w:i w:val="0"/>
          <w:iCs w:val="0"/>
          <w:caps w:val="0"/>
          <w:smallCaps w:val="0"/>
          <w:noProof w:val="0"/>
          <w:color w:val="000000" w:themeColor="text1" w:themeTint="FF" w:themeShade="FF"/>
          <w:sz w:val="24"/>
          <w:szCs w:val="24"/>
          <w:lang w:val="pl-PL"/>
        </w:rPr>
      </w:pP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GROUP BY </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t.route_id</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r.route_name</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p>
    <w:p w:rsidR="39722922" w:rsidP="7D7D6DF2" w:rsidRDefault="39722922" w14:paraId="0BC9D770" w14:textId="32AF7CAF">
      <w:pPr>
        <w:ind w:left="720"/>
        <w:rPr>
          <w:rFonts w:ascii="Consolas" w:hAnsi="Consolas" w:eastAsia="Consolas" w:cs="Consolas"/>
          <w:b w:val="0"/>
          <w:bCs w:val="0"/>
          <w:i w:val="0"/>
          <w:iCs w:val="0"/>
          <w:caps w:val="0"/>
          <w:smallCaps w:val="0"/>
          <w:noProof w:val="0"/>
          <w:color w:val="000000" w:themeColor="text1" w:themeTint="FF" w:themeShade="FF"/>
          <w:sz w:val="24"/>
          <w:szCs w:val="24"/>
          <w:lang w:val="pl-PL"/>
        </w:rPr>
      </w:pP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ORDER BY </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avg_duration</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DESC</w:t>
      </w:r>
    </w:p>
    <w:p w:rsidR="39722922" w:rsidP="7D7D6DF2" w:rsidRDefault="39722922" w14:paraId="0D6F2296" w14:textId="71D332E7">
      <w:pPr>
        <w:ind w:left="720"/>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LIMIT </w:t>
      </w:r>
      <w:r w:rsidRPr="7D7D6DF2" w:rsidR="39722922">
        <w:rPr>
          <w:rFonts w:ascii="Consolas" w:hAnsi="Consolas" w:eastAsia="Consolas" w:cs="Consolas"/>
          <w:b w:val="0"/>
          <w:bCs w:val="0"/>
          <w:i w:val="0"/>
          <w:iCs w:val="0"/>
          <w:caps w:val="0"/>
          <w:smallCaps w:val="0"/>
          <w:noProof w:val="0"/>
          <w:color w:val="000000" w:themeColor="text1" w:themeTint="FF" w:themeShade="FF"/>
          <w:sz w:val="24"/>
          <w:szCs w:val="24"/>
          <w:lang w:val="en-US"/>
        </w:rPr>
        <w:t>10;</w:t>
      </w:r>
    </w:p>
    <w:p w:rsidR="79CCA63D" w:rsidP="7D7D6DF2" w:rsidRDefault="79CCA63D" w14:paraId="23B34B51" w14:textId="1D276C65">
      <w:pPr>
        <w:pStyle w:val="Normal"/>
        <w:ind w:left="720"/>
        <w:jc w:val="center"/>
        <w:rPr>
          <w:rFonts w:ascii="Aptos Display" w:hAnsi="Aptos Display" w:eastAsia="Aptos Display" w:cs="Aptos Display" w:asciiTheme="majorAscii" w:hAnsiTheme="majorAscii" w:eastAsiaTheme="majorAscii" w:cstheme="majorAscii"/>
          <w:sz w:val="24"/>
          <w:szCs w:val="24"/>
        </w:rPr>
      </w:pPr>
      <w:r w:rsidR="79CCA63D">
        <w:drawing>
          <wp:inline wp14:editId="21A3D689" wp14:anchorId="6F3E0E06">
            <wp:extent cx="4106665" cy="1318779"/>
            <wp:effectExtent l="0" t="0" r="0" b="0"/>
            <wp:docPr id="1250103381" name="" title=""/>
            <wp:cNvGraphicFramePr>
              <a:graphicFrameLocks noChangeAspect="1"/>
            </wp:cNvGraphicFramePr>
            <a:graphic>
              <a:graphicData uri="http://schemas.openxmlformats.org/drawingml/2006/picture">
                <pic:pic>
                  <pic:nvPicPr>
                    <pic:cNvPr id="0" name=""/>
                    <pic:cNvPicPr/>
                  </pic:nvPicPr>
                  <pic:blipFill>
                    <a:blip r:embed="R77ee0366ddd44a61">
                      <a:extLst>
                        <a:ext xmlns:a="http://schemas.openxmlformats.org/drawingml/2006/main" uri="{28A0092B-C50C-407E-A947-70E740481C1C}">
                          <a14:useLocalDpi val="0"/>
                        </a:ext>
                      </a:extLst>
                    </a:blip>
                    <a:stretch>
                      <a:fillRect/>
                    </a:stretch>
                  </pic:blipFill>
                  <pic:spPr>
                    <a:xfrm>
                      <a:off x="0" y="0"/>
                      <a:ext cx="4106665" cy="1318779"/>
                    </a:xfrm>
                    <a:prstGeom prst="rect">
                      <a:avLst/>
                    </a:prstGeom>
                  </pic:spPr>
                </pic:pic>
              </a:graphicData>
            </a:graphic>
          </wp:inline>
        </w:drawing>
      </w:r>
      <w:r>
        <w:br/>
      </w:r>
    </w:p>
    <w:p w:rsidR="7D7D6DF2" w:rsidP="7D7D6DF2" w:rsidRDefault="7D7D6DF2" w14:paraId="72837C5F" w14:textId="759A033D">
      <w:pPr>
        <w:rPr>
          <w:rFonts w:ascii="Aptos Display" w:hAnsi="Aptos Display" w:eastAsia="Aptos Display" w:cs="Aptos Display" w:asciiTheme="majorAscii" w:hAnsiTheme="majorAscii" w:eastAsiaTheme="majorAscii" w:cstheme="majorAscii"/>
          <w:sz w:val="24"/>
          <w:szCs w:val="24"/>
        </w:rPr>
      </w:pPr>
      <w:r w:rsidRPr="7D7D6DF2">
        <w:rPr>
          <w:rFonts w:ascii="Aptos Display" w:hAnsi="Aptos Display" w:eastAsia="Aptos Display" w:cs="Aptos Display" w:asciiTheme="majorAscii" w:hAnsiTheme="majorAscii" w:eastAsiaTheme="majorAscii" w:cstheme="majorAscii"/>
          <w:sz w:val="24"/>
          <w:szCs w:val="24"/>
        </w:rPr>
        <w:br w:type="page"/>
      </w:r>
    </w:p>
    <w:p w:rsidR="551EDBDC" w:rsidP="7D7D6DF2" w:rsidRDefault="551EDBDC" w14:paraId="18FA217B" w14:textId="584F94FA">
      <w:pPr>
        <w:pStyle w:val="Normal"/>
        <w:spacing w:before="0" w:beforeAutospacing="off" w:after="160" w:afterAutospacing="off" w:line="257" w:lineRule="auto"/>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551EDBDC">
        <w:rPr>
          <w:rFonts w:ascii="Aptos Display" w:hAnsi="Aptos Display" w:eastAsia="Aptos Display" w:cs="Aptos Display" w:asciiTheme="majorAscii" w:hAnsiTheme="majorAscii" w:eastAsiaTheme="majorAscii" w:cstheme="majorAscii"/>
          <w:b w:val="1"/>
          <w:bCs w:val="1"/>
          <w:noProof w:val="0"/>
          <w:sz w:val="24"/>
          <w:szCs w:val="24"/>
          <w:lang w:val="en-US"/>
        </w:rPr>
        <w:t>1. Partitioning:</w:t>
      </w: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 </w:t>
      </w:r>
    </w:p>
    <w:p w:rsidR="551EDBDC" w:rsidP="7D7D6DF2" w:rsidRDefault="551EDBDC" w14:paraId="51982628" w14:textId="56092540">
      <w:pPr>
        <w:spacing w:before="0" w:beforeAutospacing="off" w:after="160" w:afterAutospacing="off" w:line="257" w:lineRule="auto"/>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Used for tables where queries often filter by specific columns like month_no, day_type, time_of_day, travel_date, bus_type. It limits the number of nodes that needs to be scanned when filtering some columns. </w:t>
      </w:r>
    </w:p>
    <w:p w:rsidR="551EDBDC" w:rsidP="7D7D6DF2" w:rsidRDefault="551EDBDC" w14:paraId="6B973455" w14:textId="53526D71">
      <w:pPr>
        <w:spacing w:before="0" w:beforeAutospacing="off" w:after="160" w:afterAutospacing="off" w:line="257" w:lineRule="auto"/>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Partitions in tables are comparatively equal size (travel_date  in travel table as the schedule of buses does not vary significantly on different days) or the values possible for each field is limited (like month_no, day_type, time_of_day and bus_type). Static partitioning is used for bus_type where we manually decide on number of partitions and to which partition data will be loaded, we need to be sure that we put data into right partition e.g. loading buses of only one type at once! For dynamic paritioning (month_no, day_type, time_of_day, travel_date) - partitions are created automatically depending on data we are inserting into, what for travel_date field adding records while manually giving the date may be more complex process, probably this table will grow large in time. </w:t>
      </w:r>
    </w:p>
    <w:p w:rsidR="551EDBDC" w:rsidP="7D7D6DF2" w:rsidRDefault="551EDBDC" w14:paraId="5D4768E0" w14:textId="6A7C8520">
      <w:pPr>
        <w:spacing w:before="0" w:beforeAutospacing="off" w:after="160" w:afterAutospacing="off" w:line="257" w:lineRule="auto"/>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 </w:t>
      </w:r>
    </w:p>
    <w:p w:rsidR="551EDBDC" w:rsidP="7D7D6DF2" w:rsidRDefault="551EDBDC" w14:paraId="496466FC" w14:textId="546E8A43">
      <w:pPr>
        <w:spacing w:before="0" w:beforeAutospacing="off" w:after="160" w:afterAutospacing="off" w:line="257" w:lineRule="auto"/>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551EDBDC">
        <w:rPr>
          <w:rFonts w:ascii="Aptos Display" w:hAnsi="Aptos Display" w:eastAsia="Aptos Display" w:cs="Aptos Display" w:asciiTheme="majorAscii" w:hAnsiTheme="majorAscii" w:eastAsiaTheme="majorAscii" w:cstheme="majorAscii"/>
          <w:b w:val="1"/>
          <w:bCs w:val="1"/>
          <w:noProof w:val="0"/>
          <w:sz w:val="24"/>
          <w:szCs w:val="24"/>
          <w:lang w:val="en-US"/>
        </w:rPr>
        <w:t>2. Bucketing:</w:t>
      </w: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 </w:t>
      </w:r>
    </w:p>
    <w:p w:rsidR="551EDBDC" w:rsidP="7D7D6DF2" w:rsidRDefault="551EDBDC" w14:paraId="3B22C073" w14:textId="1F1FCDB3">
      <w:pPr>
        <w:spacing w:before="0" w:beforeAutospacing="off" w:after="160" w:afterAutospacing="off" w:line="257" w:lineRule="auto"/>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Bucket by route_id, bus_is travel table to improve performance of aggregations and joins. Partitioning here might lead to some larger and some smaller partitions as we assume that some routes have more travels – we use buckets to decompose dataset based on value from hash function.  As the number of travels is around 20k (data of travels is from April) we can also imply that the number of records in the datawarehouse will arise at most to 240k – when storing data for one year, and we have 90 unique routes we decided on splitting data into 50 buckets. </w:t>
      </w:r>
    </w:p>
    <w:p w:rsidR="551EDBDC" w:rsidP="7D7D6DF2" w:rsidRDefault="551EDBDC" w14:paraId="2E568FE1" w14:textId="429B2984">
      <w:pPr>
        <w:spacing w:before="0" w:beforeAutospacing="off" w:after="160" w:afterAutospacing="off" w:line="257" w:lineRule="auto"/>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Bucketing also on route_id in routes table improves joins and searching on this column, we have 90 routes so splittinig into 10 buckets is reasonable (on average 9 routes per bucket). In queries the route_id field (what is unique attribute) will be used often in queries (e.g. searching for specific routes usually combined with travel table) so map-side joins will work faster on bucketing tables. </w:t>
      </w:r>
    </w:p>
    <w:p w:rsidR="551EDBDC" w:rsidP="7D7D6DF2" w:rsidRDefault="551EDBDC" w14:paraId="529C9009" w14:textId="71E98A81">
      <w:pPr>
        <w:spacing w:before="0" w:beforeAutospacing="off" w:after="160" w:afterAutospacing="off" w:line="257" w:lineRule="auto"/>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Bucketing on bus_id into 10 buckets and date_id into 30 buckets – for joins with travel table. </w:t>
      </w:r>
    </w:p>
    <w:p w:rsidR="551EDBDC" w:rsidP="7D7D6DF2" w:rsidRDefault="551EDBDC" w14:paraId="384B63C1" w14:textId="70CBEAAF">
      <w:pPr>
        <w:spacing w:before="0" w:beforeAutospacing="off" w:after="160" w:afterAutospacing="off" w:line="257" w:lineRule="auto"/>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No partitioning/bucketing on junk table as it has only 12 records. </w:t>
      </w:r>
    </w:p>
    <w:p w:rsidR="551EDBDC" w:rsidP="7D7D6DF2" w:rsidRDefault="551EDBDC" w14:paraId="2B90B848" w14:textId="67CFD0C5">
      <w:pPr>
        <w:spacing w:before="0" w:beforeAutospacing="off" w:after="160" w:afterAutospacing="off" w:line="257" w:lineRule="auto"/>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 </w:t>
      </w:r>
    </w:p>
    <w:p w:rsidR="551EDBDC" w:rsidP="7D7D6DF2" w:rsidRDefault="551EDBDC" w14:paraId="72F25BC3" w14:textId="49E5C7E0">
      <w:pPr>
        <w:spacing w:before="0" w:beforeAutospacing="off" w:after="160" w:afterAutospacing="off" w:line="257" w:lineRule="auto"/>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551EDBDC">
        <w:rPr>
          <w:rFonts w:ascii="Aptos Display" w:hAnsi="Aptos Display" w:eastAsia="Aptos Display" w:cs="Aptos Display" w:asciiTheme="majorAscii" w:hAnsiTheme="majorAscii" w:eastAsiaTheme="majorAscii" w:cstheme="majorAscii"/>
          <w:b w:val="1"/>
          <w:bCs w:val="1"/>
          <w:noProof w:val="0"/>
          <w:sz w:val="24"/>
          <w:szCs w:val="24"/>
          <w:lang w:val="en-US"/>
        </w:rPr>
        <w:t>3. Data Format:</w:t>
      </w: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 </w:t>
      </w:r>
    </w:p>
    <w:p w:rsidR="551EDBDC" w:rsidP="7D7D6DF2" w:rsidRDefault="551EDBDC" w14:paraId="638B91C2" w14:textId="300895B8">
      <w:pPr>
        <w:spacing w:before="0" w:beforeAutospacing="off" w:after="160" w:afterAutospacing="off" w:line="257" w:lineRule="auto"/>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ORC – used for routes and buses as it support complex datatypes (in routes table map, in bus array) as well as queries that are using aggregations (travel is join-heavy with other tables). </w:t>
      </w:r>
    </w:p>
    <w:p w:rsidR="551EDBDC" w:rsidP="7D7D6DF2" w:rsidRDefault="551EDBDC" w14:paraId="10A560BB" w14:textId="09FAB3B9">
      <w:pPr>
        <w:spacing w:before="0" w:beforeAutospacing="off" w:after="160" w:afterAutospacing="off" w:line="257" w:lineRule="auto"/>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 </w:t>
      </w:r>
    </w:p>
    <w:p w:rsidR="551EDBDC" w:rsidP="7D7D6DF2" w:rsidRDefault="551EDBDC" w14:paraId="2A67AB42" w14:textId="1E888EB6">
      <w:pPr>
        <w:spacing w:before="0" w:beforeAutospacing="off" w:after="160" w:afterAutospacing="off" w:line="257" w:lineRule="auto"/>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PARQUET – used for date, time, junk tables, frequently queried for filtering/grouping (day_type, time_of_day). Those tables are realatively small tables. Parquet avoids reading unnecessary columns during query execution (columnar storage). </w:t>
      </w:r>
    </w:p>
    <w:p w:rsidR="551EDBDC" w:rsidP="7D7D6DF2" w:rsidRDefault="551EDBDC" w14:paraId="0E10E922" w14:textId="2EA3E9B9">
      <w:pPr>
        <w:spacing w:before="0" w:beforeAutospacing="off" w:after="160" w:afterAutospacing="off" w:line="257" w:lineRule="auto"/>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 </w:t>
      </w:r>
    </w:p>
    <w:p w:rsidR="551EDBDC" w:rsidP="7D7D6DF2" w:rsidRDefault="551EDBDC" w14:paraId="7CE979EC" w14:textId="23FBA08C">
      <w:pPr>
        <w:spacing w:before="0" w:beforeAutospacing="off" w:after="160" w:afterAutospacing="off" w:line="257" w:lineRule="auto"/>
        <w:jc w:val="left"/>
        <w:rPr>
          <w:rFonts w:ascii="Aptos Display" w:hAnsi="Aptos Display" w:eastAsia="Aptos Display" w:cs="Aptos Display" w:asciiTheme="majorAscii" w:hAnsiTheme="majorAscii" w:eastAsiaTheme="majorAscii" w:cstheme="majorAscii"/>
          <w:noProof w:val="0"/>
          <w:sz w:val="24"/>
          <w:szCs w:val="24"/>
          <w:lang w:val="en-US"/>
        </w:rPr>
      </w:pP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TEXTFILE – used for </w:t>
      </w:r>
      <w:r w:rsidRPr="7D7D6DF2" w:rsidR="551EDBDC">
        <w:rPr>
          <w:rFonts w:ascii="Aptos Display" w:hAnsi="Aptos Display" w:eastAsia="Aptos Display" w:cs="Aptos Display" w:asciiTheme="majorAscii" w:hAnsiTheme="majorAscii" w:eastAsiaTheme="majorAscii" w:cstheme="majorAscii"/>
          <w:noProof w:val="0"/>
          <w:sz w:val="24"/>
          <w:szCs w:val="24"/>
          <w:lang w:val="en-US"/>
        </w:rPr>
        <w:t>bus_office</w:t>
      </w: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 </w:t>
      </w:r>
      <w:r w:rsidRPr="7D7D6DF2" w:rsidR="551EDBDC">
        <w:rPr>
          <w:rFonts w:ascii="Aptos Display" w:hAnsi="Aptos Display" w:eastAsia="Aptos Display" w:cs="Aptos Display" w:asciiTheme="majorAscii" w:hAnsiTheme="majorAscii" w:eastAsiaTheme="majorAscii" w:cstheme="majorAscii"/>
          <w:noProof w:val="0"/>
          <w:sz w:val="24"/>
          <w:szCs w:val="24"/>
          <w:lang w:val="en-US"/>
        </w:rPr>
        <w:t>table;</w:t>
      </w: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 as it may be easier to use for external systems. (reading data in Excel, Python or R) No partitioning here due to </w:t>
      </w:r>
      <w:r w:rsidRPr="7D7D6DF2" w:rsidR="551EDBDC">
        <w:rPr>
          <w:rFonts w:ascii="Aptos Display" w:hAnsi="Aptos Display" w:eastAsia="Aptos Display" w:cs="Aptos Display" w:asciiTheme="majorAscii" w:hAnsiTheme="majorAscii" w:eastAsiaTheme="majorAscii" w:cstheme="majorAscii"/>
          <w:noProof w:val="0"/>
          <w:sz w:val="24"/>
          <w:szCs w:val="24"/>
          <w:lang w:val="en-US"/>
        </w:rPr>
        <w:t>relatively small</w:t>
      </w:r>
      <w:r w:rsidRPr="7D7D6DF2" w:rsidR="551EDBDC">
        <w:rPr>
          <w:rFonts w:ascii="Aptos Display" w:hAnsi="Aptos Display" w:eastAsia="Aptos Display" w:cs="Aptos Display" w:asciiTheme="majorAscii" w:hAnsiTheme="majorAscii" w:eastAsiaTheme="majorAscii" w:cstheme="majorAscii"/>
          <w:noProof w:val="0"/>
          <w:sz w:val="24"/>
          <w:szCs w:val="24"/>
          <w:lang w:val="en-US"/>
        </w:rPr>
        <w:t xml:space="preserve"> table.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caf07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D017E5"/>
    <w:rsid w:val="00102456"/>
    <w:rsid w:val="00D1FCD6"/>
    <w:rsid w:val="00DD1912"/>
    <w:rsid w:val="00F1C505"/>
    <w:rsid w:val="00F1C505"/>
    <w:rsid w:val="02519D44"/>
    <w:rsid w:val="028DB80D"/>
    <w:rsid w:val="02CBEEAD"/>
    <w:rsid w:val="02CBEEAD"/>
    <w:rsid w:val="0440AE1C"/>
    <w:rsid w:val="0442F2A1"/>
    <w:rsid w:val="04931CF0"/>
    <w:rsid w:val="071A44E7"/>
    <w:rsid w:val="07350F3B"/>
    <w:rsid w:val="077E2F33"/>
    <w:rsid w:val="082B008D"/>
    <w:rsid w:val="0833B482"/>
    <w:rsid w:val="085F15AC"/>
    <w:rsid w:val="08669E0F"/>
    <w:rsid w:val="0D068066"/>
    <w:rsid w:val="0D2EB361"/>
    <w:rsid w:val="0D50F4E2"/>
    <w:rsid w:val="0EB72CEE"/>
    <w:rsid w:val="0F71B1FA"/>
    <w:rsid w:val="10086798"/>
    <w:rsid w:val="1031EACD"/>
    <w:rsid w:val="1099F951"/>
    <w:rsid w:val="10E86F51"/>
    <w:rsid w:val="1258F7DF"/>
    <w:rsid w:val="12802C7F"/>
    <w:rsid w:val="13C6B1BF"/>
    <w:rsid w:val="13DEEA2F"/>
    <w:rsid w:val="1492E346"/>
    <w:rsid w:val="15587FDD"/>
    <w:rsid w:val="159E9B4C"/>
    <w:rsid w:val="159FC741"/>
    <w:rsid w:val="15BF9B90"/>
    <w:rsid w:val="163F0E6A"/>
    <w:rsid w:val="1648B247"/>
    <w:rsid w:val="166BFCCA"/>
    <w:rsid w:val="1699F27F"/>
    <w:rsid w:val="1714830E"/>
    <w:rsid w:val="173EB6C7"/>
    <w:rsid w:val="175FE9A9"/>
    <w:rsid w:val="1767A853"/>
    <w:rsid w:val="18848E00"/>
    <w:rsid w:val="18A0B00C"/>
    <w:rsid w:val="19AF61F3"/>
    <w:rsid w:val="1A14BBE0"/>
    <w:rsid w:val="1A2CB223"/>
    <w:rsid w:val="1BCAF536"/>
    <w:rsid w:val="1CC646B5"/>
    <w:rsid w:val="1D4A2575"/>
    <w:rsid w:val="1D4D0D00"/>
    <w:rsid w:val="1D6D651C"/>
    <w:rsid w:val="1D8642B1"/>
    <w:rsid w:val="1FC2ABEB"/>
    <w:rsid w:val="1FD23A17"/>
    <w:rsid w:val="2290D50A"/>
    <w:rsid w:val="259DEC9A"/>
    <w:rsid w:val="267122C0"/>
    <w:rsid w:val="2689D661"/>
    <w:rsid w:val="2689D661"/>
    <w:rsid w:val="271C4628"/>
    <w:rsid w:val="28953B0D"/>
    <w:rsid w:val="2895AB9E"/>
    <w:rsid w:val="295114D7"/>
    <w:rsid w:val="298B6CBF"/>
    <w:rsid w:val="2A464E74"/>
    <w:rsid w:val="2A72326D"/>
    <w:rsid w:val="2A90F3BC"/>
    <w:rsid w:val="2AC2FADD"/>
    <w:rsid w:val="2B070375"/>
    <w:rsid w:val="2CBF0505"/>
    <w:rsid w:val="2DEBACCD"/>
    <w:rsid w:val="2E63216C"/>
    <w:rsid w:val="2F934932"/>
    <w:rsid w:val="3048FA0A"/>
    <w:rsid w:val="30EC3FD8"/>
    <w:rsid w:val="30F89746"/>
    <w:rsid w:val="310ADA74"/>
    <w:rsid w:val="3200AB32"/>
    <w:rsid w:val="323C7FC6"/>
    <w:rsid w:val="373B395B"/>
    <w:rsid w:val="376E8509"/>
    <w:rsid w:val="37C9816C"/>
    <w:rsid w:val="37F5A2C6"/>
    <w:rsid w:val="38FF4176"/>
    <w:rsid w:val="3935319C"/>
    <w:rsid w:val="3941787A"/>
    <w:rsid w:val="39722922"/>
    <w:rsid w:val="3A5BAE24"/>
    <w:rsid w:val="3C0A3FD1"/>
    <w:rsid w:val="3C177BD9"/>
    <w:rsid w:val="3C6C070D"/>
    <w:rsid w:val="3D2235FE"/>
    <w:rsid w:val="3D83B2A4"/>
    <w:rsid w:val="3E864E13"/>
    <w:rsid w:val="3ED9023B"/>
    <w:rsid w:val="3FFAF738"/>
    <w:rsid w:val="40D3CCBE"/>
    <w:rsid w:val="415F72BD"/>
    <w:rsid w:val="41ACC8FC"/>
    <w:rsid w:val="41E55967"/>
    <w:rsid w:val="4204AA34"/>
    <w:rsid w:val="425BFEA0"/>
    <w:rsid w:val="42CBEAB5"/>
    <w:rsid w:val="42E5D4ED"/>
    <w:rsid w:val="44E6FBC2"/>
    <w:rsid w:val="461FFABD"/>
    <w:rsid w:val="474CFA2E"/>
    <w:rsid w:val="477DCDA1"/>
    <w:rsid w:val="47C94103"/>
    <w:rsid w:val="48C894A3"/>
    <w:rsid w:val="4973ADAB"/>
    <w:rsid w:val="49C131A5"/>
    <w:rsid w:val="4A7B29F4"/>
    <w:rsid w:val="4A81BC97"/>
    <w:rsid w:val="4AB8E691"/>
    <w:rsid w:val="4B034397"/>
    <w:rsid w:val="4B124C1C"/>
    <w:rsid w:val="4CC09660"/>
    <w:rsid w:val="4CFCF832"/>
    <w:rsid w:val="4E4ADEFF"/>
    <w:rsid w:val="4F404D2A"/>
    <w:rsid w:val="4FE86E99"/>
    <w:rsid w:val="4FF92918"/>
    <w:rsid w:val="5017B82F"/>
    <w:rsid w:val="501DECB2"/>
    <w:rsid w:val="50864A46"/>
    <w:rsid w:val="5160ECE9"/>
    <w:rsid w:val="52018FBD"/>
    <w:rsid w:val="520D0870"/>
    <w:rsid w:val="524F7BC8"/>
    <w:rsid w:val="52683901"/>
    <w:rsid w:val="52AB200E"/>
    <w:rsid w:val="5452CF25"/>
    <w:rsid w:val="550C5EC0"/>
    <w:rsid w:val="551EDBDC"/>
    <w:rsid w:val="55A96A25"/>
    <w:rsid w:val="55D5EB69"/>
    <w:rsid w:val="55ED53F0"/>
    <w:rsid w:val="578213F2"/>
    <w:rsid w:val="578449DA"/>
    <w:rsid w:val="57E51EBD"/>
    <w:rsid w:val="587844E3"/>
    <w:rsid w:val="592D4F4C"/>
    <w:rsid w:val="594255F7"/>
    <w:rsid w:val="59C93082"/>
    <w:rsid w:val="5B9AA167"/>
    <w:rsid w:val="5D9D7AB3"/>
    <w:rsid w:val="5DBB64DD"/>
    <w:rsid w:val="5E6C904F"/>
    <w:rsid w:val="5E84D35F"/>
    <w:rsid w:val="5EA497F3"/>
    <w:rsid w:val="5EAA4ECB"/>
    <w:rsid w:val="5F06FC59"/>
    <w:rsid w:val="5FD017E5"/>
    <w:rsid w:val="61ACEB77"/>
    <w:rsid w:val="61CF07CE"/>
    <w:rsid w:val="61FFD7B9"/>
    <w:rsid w:val="6272F0A2"/>
    <w:rsid w:val="62C5381A"/>
    <w:rsid w:val="63615BF3"/>
    <w:rsid w:val="6393DC4F"/>
    <w:rsid w:val="64091CFB"/>
    <w:rsid w:val="64F3117F"/>
    <w:rsid w:val="64F7EF94"/>
    <w:rsid w:val="65D90AE8"/>
    <w:rsid w:val="665AE55F"/>
    <w:rsid w:val="68740615"/>
    <w:rsid w:val="6936AE52"/>
    <w:rsid w:val="6936AE52"/>
    <w:rsid w:val="69D996ED"/>
    <w:rsid w:val="6C04BB56"/>
    <w:rsid w:val="6C249210"/>
    <w:rsid w:val="6CE1F748"/>
    <w:rsid w:val="6D1A0073"/>
    <w:rsid w:val="6D50EFAD"/>
    <w:rsid w:val="6DD54521"/>
    <w:rsid w:val="6E0A2C82"/>
    <w:rsid w:val="6E7862FA"/>
    <w:rsid w:val="6ECC8E96"/>
    <w:rsid w:val="6FF7DBB3"/>
    <w:rsid w:val="706ADF83"/>
    <w:rsid w:val="70A425E8"/>
    <w:rsid w:val="71F748DE"/>
    <w:rsid w:val="722A1312"/>
    <w:rsid w:val="72A04D6D"/>
    <w:rsid w:val="72B0D7DC"/>
    <w:rsid w:val="7329E70D"/>
    <w:rsid w:val="73D58910"/>
    <w:rsid w:val="740197A9"/>
    <w:rsid w:val="747CECF6"/>
    <w:rsid w:val="74C6E8E7"/>
    <w:rsid w:val="74DEC2F2"/>
    <w:rsid w:val="753C5FCA"/>
    <w:rsid w:val="7621545C"/>
    <w:rsid w:val="765FE598"/>
    <w:rsid w:val="76E75488"/>
    <w:rsid w:val="77474CA0"/>
    <w:rsid w:val="775502C5"/>
    <w:rsid w:val="77A53AB9"/>
    <w:rsid w:val="783C6D57"/>
    <w:rsid w:val="787B287C"/>
    <w:rsid w:val="788CFE40"/>
    <w:rsid w:val="78B2D963"/>
    <w:rsid w:val="78FA8FF4"/>
    <w:rsid w:val="79A20ECC"/>
    <w:rsid w:val="79CCA63D"/>
    <w:rsid w:val="7A4A7A81"/>
    <w:rsid w:val="7A509E3F"/>
    <w:rsid w:val="7A8E6E85"/>
    <w:rsid w:val="7BD3F795"/>
    <w:rsid w:val="7C4668A3"/>
    <w:rsid w:val="7D7D6DF2"/>
    <w:rsid w:val="7EAFBDFA"/>
    <w:rsid w:val="7F5A59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6A9E"/>
  <w15:chartTrackingRefBased/>
  <w15:docId w15:val="{C782A82E-5A09-4758-8723-9E93D7BD38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a902c435b60421e" /><Relationship Type="http://schemas.openxmlformats.org/officeDocument/2006/relationships/image" Target="/media/image2.png" Id="R2e3c7dd0b99748a7" /><Relationship Type="http://schemas.openxmlformats.org/officeDocument/2006/relationships/hyperlink" Target="https://stackoverflow.com/questions/31489073/hive-else-in-sum" TargetMode="External" Id="R54f1f30b2a064b2b" /><Relationship Type="http://schemas.openxmlformats.org/officeDocument/2006/relationships/image" Target="/media/image3.png" Id="Rb1a939dd286e46c4" /><Relationship Type="http://schemas.openxmlformats.org/officeDocument/2006/relationships/image" Target="/media/image5.png" Id="R960d5fef345c4400" /><Relationship Type="http://schemas.openxmlformats.org/officeDocument/2006/relationships/image" Target="/media/image7.png" Id="R264848c7842844c6" /><Relationship Type="http://schemas.openxmlformats.org/officeDocument/2006/relationships/image" Target="/media/image8.png" Id="R47d281f0bf0c470a" /><Relationship Type="http://schemas.openxmlformats.org/officeDocument/2006/relationships/image" Target="/media/image9.png" Id="R76552c2e4a904896" /><Relationship Type="http://schemas.openxmlformats.org/officeDocument/2006/relationships/image" Target="/media/imagea.png" Id="R9c9ecf23ce4b400f" /><Relationship Type="http://schemas.openxmlformats.org/officeDocument/2006/relationships/image" Target="/media/imageb.png" Id="R77ee0366ddd44a61" /><Relationship Type="http://schemas.openxmlformats.org/officeDocument/2006/relationships/numbering" Target="numbering.xml" Id="R5dd3d98c5c9b4e34" /><Relationship Type="http://schemas.openxmlformats.org/officeDocument/2006/relationships/image" Target="/media/imagec.png" Id="Rb723786fb23d4196" /><Relationship Type="http://schemas.openxmlformats.org/officeDocument/2006/relationships/image" Target="/media/imaged.png" Id="R9b0eada875ce4d7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2024-11-22T16:40:14.6541734Z</dcterms:created>
  <dcterms:modified xsi:type="dcterms:W3CDTF">2024-11-22T20:04:45.2677405Z</dcterms:modified>
  <dc:creator>Monika Mazella, s193334</dc:creator>
  <lastModifiedBy>Monika Mazella, s193334</lastModifiedBy>
</coreProperties>
</file>