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FBB6" w14:textId="1BC49EEC" w:rsidR="008E2328" w:rsidRPr="008E2328" w:rsidRDefault="008E2328" w:rsidP="008E2328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8E2328">
        <w:rPr>
          <w:rFonts w:ascii="黑体" w:eastAsia="黑体" w:hAnsi="黑体" w:hint="eastAsia"/>
          <w:sz w:val="32"/>
          <w:szCs w:val="32"/>
        </w:rPr>
        <w:t>《海洋之歌》电影介绍网页</w:t>
      </w:r>
    </w:p>
    <w:p w14:paraId="791981A0" w14:textId="7616056E" w:rsidR="008E2328" w:rsidRPr="008E2328" w:rsidRDefault="008E2328" w:rsidP="008E2328">
      <w:pPr>
        <w:spacing w:line="360" w:lineRule="auto"/>
        <w:jc w:val="center"/>
        <w:rPr>
          <w:rFonts w:hint="eastAsia"/>
          <w:szCs w:val="21"/>
        </w:rPr>
      </w:pPr>
      <w:r w:rsidRPr="008E2328">
        <w:rPr>
          <w:rFonts w:hint="eastAsia"/>
          <w:szCs w:val="21"/>
        </w:rPr>
        <w:t>制作者：董珂艺</w:t>
      </w:r>
      <w:r w:rsidRPr="008E2328">
        <w:rPr>
          <w:rFonts w:hint="eastAsia"/>
          <w:szCs w:val="21"/>
        </w:rPr>
        <w:t xml:space="preserve"> </w:t>
      </w:r>
      <w:r w:rsidRPr="008E2328">
        <w:rPr>
          <w:rFonts w:hint="eastAsia"/>
          <w:szCs w:val="21"/>
        </w:rPr>
        <w:t>马嘉潞</w:t>
      </w:r>
    </w:p>
    <w:p w14:paraId="446A7EE8" w14:textId="7FDC8BB9" w:rsidR="004335C9" w:rsidRPr="00C3683E" w:rsidRDefault="008E2328" w:rsidP="008E2328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一、</w:t>
      </w:r>
      <w:r w:rsidR="00000000" w:rsidRPr="00C3683E">
        <w:rPr>
          <w:rFonts w:hint="eastAsia"/>
          <w:sz w:val="28"/>
          <w:szCs w:val="36"/>
        </w:rPr>
        <w:t>Index</w:t>
      </w:r>
      <w:r w:rsidR="00000000" w:rsidRPr="00C3683E">
        <w:rPr>
          <w:rFonts w:hint="eastAsia"/>
          <w:sz w:val="28"/>
          <w:szCs w:val="36"/>
        </w:rPr>
        <w:t>页</w:t>
      </w:r>
    </w:p>
    <w:p w14:paraId="44936F23" w14:textId="77777777" w:rsidR="004335C9" w:rsidRDefault="00000000" w:rsidP="00560486">
      <w:pPr>
        <w:spacing w:line="360" w:lineRule="auto"/>
      </w:pPr>
      <w:r w:rsidRPr="005A38E7">
        <w:rPr>
          <w:rFonts w:hint="eastAsia"/>
        </w:rPr>
        <w:t>头部</w:t>
      </w:r>
      <w:r>
        <w:rPr>
          <w:rFonts w:hint="eastAsia"/>
        </w:rPr>
        <w:t>：由背景图片、标题、导语和进入按钮组成。设置文本居中格式</w:t>
      </w:r>
    </w:p>
    <w:p w14:paraId="671B57EC" w14:textId="77777777" w:rsidR="004335C9" w:rsidRDefault="00000000" w:rsidP="00560486">
      <w:pPr>
        <w:spacing w:line="360" w:lineRule="auto"/>
        <w:ind w:leftChars="200" w:left="420"/>
      </w:pPr>
      <w:r>
        <w:rPr>
          <w:rFonts w:hint="eastAsia"/>
        </w:rPr>
        <w:t>背景图片：由</w:t>
      </w:r>
      <w:r>
        <w:rPr>
          <w:rFonts w:hint="eastAsia"/>
        </w:rPr>
        <w:t xml:space="preserve">header{background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}</w:t>
      </w:r>
      <w:r>
        <w:rPr>
          <w:rFonts w:hint="eastAsia"/>
        </w:rPr>
        <w:t>实现图片的插入，设置格式为平铺、居中，覆盖整个块元素；</w:t>
      </w:r>
    </w:p>
    <w:p w14:paraId="1F08DA25" w14:textId="77777777" w:rsidR="004335C9" w:rsidRDefault="00000000" w:rsidP="00560486">
      <w:pPr>
        <w:spacing w:line="360" w:lineRule="auto"/>
        <w:ind w:firstLine="420"/>
      </w:pPr>
      <w:r>
        <w:rPr>
          <w:rFonts w:hint="eastAsia"/>
        </w:rPr>
        <w:t>标题：</w:t>
      </w:r>
      <w:r>
        <w:rPr>
          <w:rFonts w:hint="eastAsia"/>
        </w:rPr>
        <w:t>h2</w:t>
      </w:r>
      <w:r>
        <w:rPr>
          <w:rFonts w:hint="eastAsia"/>
        </w:rPr>
        <w:t>元素，设置外边距实现定位，设置字体、颜色和阴影；</w:t>
      </w:r>
    </w:p>
    <w:p w14:paraId="31A57603" w14:textId="77777777" w:rsidR="004335C9" w:rsidRDefault="00000000" w:rsidP="00560486">
      <w:pPr>
        <w:spacing w:line="360" w:lineRule="auto"/>
        <w:ind w:firstLine="420"/>
      </w:pPr>
      <w:r>
        <w:rPr>
          <w:rFonts w:hint="eastAsia"/>
        </w:rPr>
        <w:t>导语：</w:t>
      </w:r>
      <w:r>
        <w:rPr>
          <w:rFonts w:hint="eastAsia"/>
        </w:rPr>
        <w:t>p4</w:t>
      </w:r>
      <w:r>
        <w:rPr>
          <w:rFonts w:hint="eastAsia"/>
        </w:rPr>
        <w:t>元素，设置外边距实现定位，设置字体、颜色和阴影；</w:t>
      </w:r>
    </w:p>
    <w:p w14:paraId="33AD3040" w14:textId="77777777" w:rsidR="004335C9" w:rsidRDefault="00000000" w:rsidP="00560486">
      <w:pPr>
        <w:spacing w:line="360" w:lineRule="auto"/>
        <w:ind w:firstLine="420"/>
      </w:pPr>
      <w:r>
        <w:rPr>
          <w:rFonts w:hint="eastAsia"/>
        </w:rPr>
        <w:t>进入按钮：</w:t>
      </w:r>
    </w:p>
    <w:p w14:paraId="1620D4F4" w14:textId="77777777" w:rsidR="004335C9" w:rsidRDefault="00000000" w:rsidP="00560486">
      <w:pPr>
        <w:spacing w:line="360" w:lineRule="auto"/>
        <w:ind w:leftChars="200" w:left="420"/>
      </w:pPr>
      <w:r>
        <w:rPr>
          <w:rFonts w:hint="eastAsia"/>
        </w:rPr>
        <w:t>Div</w:t>
      </w:r>
      <w:r>
        <w:rPr>
          <w:rFonts w:hint="eastAsia"/>
        </w:rPr>
        <w:t>样式：将</w:t>
      </w:r>
      <w:r>
        <w:rPr>
          <w:rFonts w:hint="eastAsia"/>
        </w:rPr>
        <w:t>&lt;a&gt;</w:t>
      </w:r>
      <w:r>
        <w:rPr>
          <w:rFonts w:hint="eastAsia"/>
        </w:rPr>
        <w:t>转换为行内块元素，设置为圆形</w:t>
      </w:r>
      <w:r>
        <w:rPr>
          <w:rFonts w:hint="eastAsia"/>
        </w:rPr>
        <w:t>1</w:t>
      </w:r>
      <w:r>
        <w:rPr>
          <w:rFonts w:hint="eastAsia"/>
        </w:rPr>
        <w:t>，采用相对定位；利用</w:t>
      </w:r>
      <w:r>
        <w:rPr>
          <w:rFonts w:hint="eastAsia"/>
        </w:rPr>
        <w:t>::after</w:t>
      </w:r>
      <w:r>
        <w:rPr>
          <w:rFonts w:hint="eastAsia"/>
        </w:rPr>
        <w:t>选择器添加内联元素，制作与圆</w:t>
      </w:r>
      <w:r>
        <w:rPr>
          <w:rFonts w:hint="eastAsia"/>
        </w:rPr>
        <w:t>1</w:t>
      </w:r>
      <w:r>
        <w:rPr>
          <w:rFonts w:hint="eastAsia"/>
        </w:rPr>
        <w:t>大小相等、透明度较低的同心（利用绝对定位实现）圆</w:t>
      </w:r>
      <w:r>
        <w:rPr>
          <w:rFonts w:hint="eastAsia"/>
        </w:rPr>
        <w:t>2</w:t>
      </w:r>
      <w:r>
        <w:rPr>
          <w:rFonts w:hint="eastAsia"/>
        </w:rPr>
        <w:t>；</w:t>
      </w:r>
      <w:proofErr w:type="gramStart"/>
      <w:r>
        <w:rPr>
          <w:rFonts w:hint="eastAsia"/>
        </w:rPr>
        <w:t>两个圆用</w:t>
      </w:r>
      <w:proofErr w:type="gramEnd"/>
      <w:r>
        <w:rPr>
          <w:rFonts w:hint="eastAsia"/>
        </w:rPr>
        <w:t>z-index</w:t>
      </w:r>
      <w:r>
        <w:rPr>
          <w:rFonts w:hint="eastAsia"/>
        </w:rPr>
        <w:t>设置堆叠效果；</w:t>
      </w:r>
    </w:p>
    <w:p w14:paraId="049655FB" w14:textId="77777777" w:rsidR="004335C9" w:rsidRDefault="00000000" w:rsidP="00560486">
      <w:pPr>
        <w:spacing w:line="360" w:lineRule="auto"/>
        <w:ind w:firstLineChars="200" w:firstLine="420"/>
      </w:pPr>
      <w:r>
        <w:rPr>
          <w:rFonts w:hint="eastAsia"/>
        </w:rPr>
        <w:t>链接：给</w:t>
      </w:r>
      <w:r>
        <w:rPr>
          <w:rFonts w:hint="eastAsia"/>
        </w:rPr>
        <w:t>div</w:t>
      </w:r>
      <w:r>
        <w:rPr>
          <w:rFonts w:hint="eastAsia"/>
        </w:rPr>
        <w:t>添加页内链接，链接导航栏；</w:t>
      </w:r>
    </w:p>
    <w:p w14:paraId="166D40A6" w14:textId="77777777" w:rsidR="004335C9" w:rsidRDefault="00000000" w:rsidP="00560486">
      <w:pPr>
        <w:spacing w:line="360" w:lineRule="auto"/>
        <w:ind w:firstLineChars="200" w:firstLine="420"/>
      </w:pPr>
      <w:r>
        <w:rPr>
          <w:rFonts w:hint="eastAsia"/>
        </w:rPr>
        <w:t>动画效果：给圆</w:t>
      </w:r>
      <w:r>
        <w:rPr>
          <w:rFonts w:hint="eastAsia"/>
        </w:rPr>
        <w:t>2</w:t>
      </w:r>
      <w:r>
        <w:rPr>
          <w:rFonts w:hint="eastAsia"/>
        </w:rPr>
        <w:t>添加放大</w:t>
      </w:r>
      <w:r>
        <w:rPr>
          <w:rFonts w:hint="eastAsia"/>
        </w:rPr>
        <w:t>1.8</w:t>
      </w:r>
      <w:r>
        <w:rPr>
          <w:rFonts w:hint="eastAsia"/>
        </w:rPr>
        <w:t>倍的动画效果；</w:t>
      </w:r>
    </w:p>
    <w:p w14:paraId="6001DA34" w14:textId="77777777" w:rsidR="005A38E7" w:rsidRDefault="005A38E7" w:rsidP="00560486">
      <w:pPr>
        <w:spacing w:line="360" w:lineRule="auto"/>
        <w:ind w:left="420" w:firstLine="420"/>
      </w:pPr>
    </w:p>
    <w:p w14:paraId="7855D833" w14:textId="77777777" w:rsidR="004335C9" w:rsidRDefault="00000000" w:rsidP="00560486">
      <w:pPr>
        <w:spacing w:line="360" w:lineRule="auto"/>
      </w:pPr>
      <w:r w:rsidRPr="005A38E7">
        <w:rPr>
          <w:rFonts w:hint="eastAsia"/>
        </w:rPr>
        <w:t>主体</w:t>
      </w:r>
      <w:r>
        <w:rPr>
          <w:rFonts w:hint="eastAsia"/>
        </w:rPr>
        <w:t>：由导航栏、电影简介、图片、豆瓣评分、影评和联系方式组成。</w:t>
      </w:r>
    </w:p>
    <w:p w14:paraId="105409B3" w14:textId="77777777" w:rsidR="004335C9" w:rsidRDefault="00000000" w:rsidP="00560486">
      <w:pPr>
        <w:spacing w:line="360" w:lineRule="auto"/>
        <w:ind w:leftChars="200" w:left="420"/>
      </w:pPr>
      <w:r>
        <w:rPr>
          <w:rFonts w:hint="eastAsia"/>
        </w:rPr>
        <w:t>导航栏：建立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列表，将每个</w:t>
      </w:r>
      <w:r>
        <w:rPr>
          <w:rFonts w:hint="eastAsia"/>
        </w:rPr>
        <w:t>li</w:t>
      </w:r>
      <w:r>
        <w:rPr>
          <w:rFonts w:hint="eastAsia"/>
        </w:rPr>
        <w:t>中的链接设置为块元素，进行大小的调整，通过设置行高实现文本居中；通过浮动将导航栏横向展开；添加</w:t>
      </w:r>
      <w:r>
        <w:rPr>
          <w:rFonts w:hint="eastAsia"/>
        </w:rPr>
        <w:t>:hover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器设置</w:t>
      </w:r>
      <w:proofErr w:type="gramEnd"/>
      <w:r>
        <w:rPr>
          <w:rFonts w:hint="eastAsia"/>
        </w:rPr>
        <w:t>激活效果；</w:t>
      </w:r>
    </w:p>
    <w:p w14:paraId="0304E488" w14:textId="77777777" w:rsidR="004335C9" w:rsidRDefault="00000000" w:rsidP="00560486">
      <w:pPr>
        <w:spacing w:line="360" w:lineRule="auto"/>
        <w:ind w:firstLine="420"/>
      </w:pPr>
      <w:r>
        <w:rPr>
          <w:rFonts w:hint="eastAsia"/>
        </w:rPr>
        <w:t>电影简介：设置左右两栏，左边是带有链接的图片，右边是文字；</w:t>
      </w:r>
    </w:p>
    <w:p w14:paraId="6DBFFA56" w14:textId="77777777" w:rsidR="004335C9" w:rsidRDefault="00000000" w:rsidP="00560486">
      <w:pPr>
        <w:spacing w:line="360" w:lineRule="auto"/>
        <w:ind w:leftChars="200" w:left="420"/>
      </w:pPr>
      <w:r>
        <w:rPr>
          <w:rFonts w:hint="eastAsia"/>
        </w:rPr>
        <w:t>图片：通过浮动设置五张横向排列的图片；给对称的</w:t>
      </w:r>
      <w:r>
        <w:rPr>
          <w:rFonts w:hint="eastAsia"/>
        </w:rPr>
        <w:t>4</w:t>
      </w:r>
      <w:r>
        <w:rPr>
          <w:rFonts w:hint="eastAsia"/>
        </w:rPr>
        <w:t>张图片</w:t>
      </w:r>
      <w:proofErr w:type="gramStart"/>
      <w:r>
        <w:rPr>
          <w:rFonts w:hint="eastAsia"/>
        </w:rPr>
        <w:t>添加暗滤镜</w:t>
      </w:r>
      <w:proofErr w:type="gramEnd"/>
      <w:r>
        <w:rPr>
          <w:rFonts w:hint="eastAsia"/>
        </w:rPr>
        <w:t>，第三张图片添加正常亮度滤镜和边框，利用</w:t>
      </w:r>
      <w:r>
        <w:rPr>
          <w:rFonts w:hint="eastAsia"/>
        </w:rPr>
        <w:t>:hover</w:t>
      </w:r>
      <w:r>
        <w:rPr>
          <w:rFonts w:hint="eastAsia"/>
        </w:rPr>
        <w:t>给另</w:t>
      </w:r>
      <w:r>
        <w:rPr>
          <w:rFonts w:hint="eastAsia"/>
        </w:rPr>
        <w:t>4</w:t>
      </w:r>
      <w:r>
        <w:rPr>
          <w:rFonts w:hint="eastAsia"/>
        </w:rPr>
        <w:t>张图片设置与图片</w:t>
      </w:r>
      <w:r>
        <w:rPr>
          <w:rFonts w:hint="eastAsia"/>
        </w:rPr>
        <w:t>3</w:t>
      </w:r>
      <w:r>
        <w:rPr>
          <w:rFonts w:hint="eastAsia"/>
        </w:rPr>
        <w:t>相同的激活效果；</w:t>
      </w:r>
    </w:p>
    <w:p w14:paraId="78F3B9A4" w14:textId="77777777" w:rsidR="004335C9" w:rsidRDefault="00000000" w:rsidP="00560486">
      <w:pPr>
        <w:spacing w:line="360" w:lineRule="auto"/>
        <w:ind w:firstLine="420"/>
      </w:pPr>
      <w:r>
        <w:rPr>
          <w:rFonts w:hint="eastAsia"/>
        </w:rPr>
        <w:t>豆瓣评分：标题</w:t>
      </w:r>
      <w:r>
        <w:rPr>
          <w:rFonts w:hint="eastAsia"/>
        </w:rPr>
        <w:t>h2</w:t>
      </w:r>
      <w:r>
        <w:rPr>
          <w:rFonts w:hint="eastAsia"/>
        </w:rPr>
        <w:t>和图片；</w:t>
      </w:r>
    </w:p>
    <w:p w14:paraId="3925B7D9" w14:textId="77777777" w:rsidR="004335C9" w:rsidRDefault="00000000" w:rsidP="00560486">
      <w:pPr>
        <w:spacing w:line="360" w:lineRule="auto"/>
        <w:ind w:firstLine="420"/>
      </w:pPr>
      <w:r>
        <w:rPr>
          <w:rFonts w:hint="eastAsia"/>
        </w:rPr>
        <w:t>影评：标题和标准流排列的四段文本，并设置两种标签样式；</w:t>
      </w:r>
    </w:p>
    <w:p w14:paraId="770ACFA1" w14:textId="77777777" w:rsidR="004335C9" w:rsidRDefault="00000000" w:rsidP="00560486">
      <w:pPr>
        <w:spacing w:line="360" w:lineRule="auto"/>
        <w:ind w:firstLine="420"/>
      </w:pPr>
      <w:r>
        <w:rPr>
          <w:rFonts w:hint="eastAsia"/>
        </w:rPr>
        <w:t>联系方式：文本</w:t>
      </w:r>
      <w:r>
        <w:rPr>
          <w:rFonts w:hint="eastAsia"/>
        </w:rPr>
        <w:t>p</w:t>
      </w:r>
      <w:r>
        <w:rPr>
          <w:rFonts w:hint="eastAsia"/>
        </w:rPr>
        <w:t>和四张图片。</w:t>
      </w:r>
    </w:p>
    <w:p w14:paraId="7F377354" w14:textId="77777777" w:rsidR="00560486" w:rsidRDefault="00560486" w:rsidP="00560486">
      <w:pPr>
        <w:spacing w:line="360" w:lineRule="auto"/>
        <w:ind w:firstLine="420"/>
      </w:pPr>
    </w:p>
    <w:p w14:paraId="2444C475" w14:textId="606E3207" w:rsidR="00216296" w:rsidRPr="00C3683E" w:rsidRDefault="00216296" w:rsidP="00560486">
      <w:pPr>
        <w:spacing w:line="360" w:lineRule="auto"/>
        <w:rPr>
          <w:sz w:val="28"/>
          <w:szCs w:val="36"/>
        </w:rPr>
      </w:pPr>
      <w:r w:rsidRPr="00C3683E">
        <w:rPr>
          <w:rFonts w:hint="eastAsia"/>
          <w:sz w:val="28"/>
          <w:szCs w:val="36"/>
        </w:rPr>
        <w:t>二、详情页</w:t>
      </w:r>
    </w:p>
    <w:p w14:paraId="0505EF97" w14:textId="51B04E4B" w:rsidR="00216296" w:rsidRDefault="005A38E7" w:rsidP="00560486">
      <w:pPr>
        <w:spacing w:line="360" w:lineRule="auto"/>
      </w:pPr>
      <w:r>
        <w:rPr>
          <w:rFonts w:hint="eastAsia"/>
        </w:rPr>
        <w:t>由头部、导航栏和主体组成。</w:t>
      </w:r>
    </w:p>
    <w:p w14:paraId="043262B2" w14:textId="333523F5" w:rsidR="005A38E7" w:rsidRDefault="005A38E7" w:rsidP="00560486">
      <w:pPr>
        <w:spacing w:line="360" w:lineRule="auto"/>
      </w:pPr>
      <w:r>
        <w:rPr>
          <w:rFonts w:hint="eastAsia"/>
        </w:rPr>
        <w:t>主体：由剧情介绍、电影预告片、电影信息、人物介绍、获奖记录组成。</w:t>
      </w:r>
    </w:p>
    <w:p w14:paraId="6077C52B" w14:textId="323F82AC" w:rsidR="005A38E7" w:rsidRDefault="005A38E7" w:rsidP="00560486">
      <w:pPr>
        <w:spacing w:line="360" w:lineRule="auto"/>
        <w:ind w:firstLine="420"/>
      </w:pPr>
      <w:r>
        <w:rPr>
          <w:rFonts w:hint="eastAsia"/>
        </w:rPr>
        <w:t>剧情介绍：居中显示，首行缩进，添加背景色。</w:t>
      </w:r>
    </w:p>
    <w:p w14:paraId="542A38C7" w14:textId="0755AC2B" w:rsidR="005A38E7" w:rsidRDefault="005A38E7" w:rsidP="00560486">
      <w:pPr>
        <w:spacing w:line="360" w:lineRule="auto"/>
        <w:ind w:firstLine="420"/>
      </w:pPr>
      <w:r>
        <w:rPr>
          <w:rFonts w:hint="eastAsia"/>
        </w:rPr>
        <w:lastRenderedPageBreak/>
        <w:t>电影预告片：</w:t>
      </w:r>
      <w:r w:rsidR="00975309">
        <w:rPr>
          <w:rFonts w:hint="eastAsia"/>
        </w:rPr>
        <w:t>设置点击播放，添加视频封面。</w:t>
      </w:r>
    </w:p>
    <w:p w14:paraId="1F55A729" w14:textId="142063DC" w:rsidR="00975309" w:rsidRDefault="00975309" w:rsidP="00560486">
      <w:pPr>
        <w:spacing w:line="360" w:lineRule="auto"/>
        <w:ind w:leftChars="200" w:left="420"/>
      </w:pPr>
      <w:r>
        <w:rPr>
          <w:rFonts w:hint="eastAsia"/>
        </w:rPr>
        <w:t>电影信息：建立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列表，通过</w:t>
      </w:r>
      <w:r>
        <w:rPr>
          <w:rFonts w:hint="eastAsia"/>
        </w:rPr>
        <w:t>span</w:t>
      </w:r>
      <w:r>
        <w:rPr>
          <w:rFonts w:hint="eastAsia"/>
        </w:rPr>
        <w:t>元素分离重要信息，</w:t>
      </w:r>
      <w:r w:rsidR="00560486">
        <w:rPr>
          <w:rFonts w:hint="eastAsia"/>
        </w:rPr>
        <w:t>设置不同的颜色和加粗效果，整体两端对齐，利用</w:t>
      </w:r>
      <w:r>
        <w:rPr>
          <w:rFonts w:hint="eastAsia"/>
        </w:rPr>
        <w:t>浮动属性放置在预告片右侧</w:t>
      </w:r>
      <w:r w:rsidR="00560486">
        <w:rPr>
          <w:rFonts w:hint="eastAsia"/>
        </w:rPr>
        <w:t>。</w:t>
      </w:r>
    </w:p>
    <w:p w14:paraId="569F88F5" w14:textId="05B9932E" w:rsidR="00560486" w:rsidRDefault="00560486" w:rsidP="00560486">
      <w:pPr>
        <w:spacing w:line="360" w:lineRule="auto"/>
        <w:ind w:firstLine="420"/>
      </w:pPr>
      <w:r>
        <w:rPr>
          <w:rFonts w:hint="eastAsia"/>
        </w:rPr>
        <w:t>人物介绍：按照左图右文的方式垂直对齐排列。</w:t>
      </w:r>
    </w:p>
    <w:p w14:paraId="1A17DBF3" w14:textId="205DC9FA" w:rsidR="00560486" w:rsidRDefault="00560486" w:rsidP="00560486">
      <w:pPr>
        <w:spacing w:line="360" w:lineRule="auto"/>
        <w:ind w:leftChars="200" w:left="420"/>
      </w:pPr>
      <w:r>
        <w:rPr>
          <w:rFonts w:hint="eastAsia"/>
        </w:rPr>
        <w:t>获奖记录：建立</w:t>
      </w:r>
      <w:r>
        <w:rPr>
          <w:rFonts w:hint="eastAsia"/>
        </w:rPr>
        <w:t>table</w:t>
      </w:r>
      <w:r>
        <w:rPr>
          <w:rFonts w:hint="eastAsia"/>
        </w:rPr>
        <w:t>表格，为两列设置不同的背景色，用</w:t>
      </w:r>
      <w:r>
        <w:rPr>
          <w:rFonts w:hint="eastAsia"/>
        </w:rPr>
        <w:t>border</w:t>
      </w:r>
      <w:r>
        <w:rPr>
          <w:rFonts w:hint="eastAsia"/>
        </w:rPr>
        <w:t>添加边框线，文字和表格都居中显示。</w:t>
      </w:r>
    </w:p>
    <w:p w14:paraId="66F8192C" w14:textId="77777777" w:rsidR="00560486" w:rsidRPr="005A38E7" w:rsidRDefault="00560486" w:rsidP="00560486">
      <w:pPr>
        <w:spacing w:line="360" w:lineRule="auto"/>
        <w:ind w:firstLine="420"/>
      </w:pPr>
    </w:p>
    <w:p w14:paraId="0D4B69C1" w14:textId="05BF0ACE" w:rsidR="00560486" w:rsidRDefault="00216296" w:rsidP="00560486">
      <w:pPr>
        <w:spacing w:line="360" w:lineRule="auto"/>
        <w:rPr>
          <w:sz w:val="28"/>
          <w:szCs w:val="36"/>
        </w:rPr>
      </w:pPr>
      <w:r w:rsidRPr="005A38E7">
        <w:rPr>
          <w:rFonts w:hint="eastAsia"/>
          <w:sz w:val="28"/>
          <w:szCs w:val="36"/>
        </w:rPr>
        <w:t>三、图集页</w:t>
      </w:r>
    </w:p>
    <w:p w14:paraId="741C5CB1" w14:textId="2FD121C7" w:rsidR="00560486" w:rsidRPr="00560486" w:rsidRDefault="00560486" w:rsidP="00560486">
      <w:pPr>
        <w:spacing w:line="360" w:lineRule="auto"/>
        <w:rPr>
          <w:szCs w:val="21"/>
        </w:rPr>
      </w:pPr>
      <w:r w:rsidRPr="00560486">
        <w:rPr>
          <w:rFonts w:hint="eastAsia"/>
          <w:szCs w:val="21"/>
        </w:rPr>
        <w:t>由头部、导航栏和主体组成。</w:t>
      </w:r>
    </w:p>
    <w:p w14:paraId="5C1DCC61" w14:textId="035E211F" w:rsidR="00560486" w:rsidRDefault="00560486" w:rsidP="00560486">
      <w:pPr>
        <w:spacing w:line="360" w:lineRule="auto"/>
        <w:rPr>
          <w:szCs w:val="21"/>
        </w:rPr>
      </w:pPr>
      <w:r w:rsidRPr="00560486">
        <w:rPr>
          <w:rFonts w:hint="eastAsia"/>
          <w:szCs w:val="21"/>
        </w:rPr>
        <w:t>主体：</w:t>
      </w:r>
      <w:r>
        <w:rPr>
          <w:rFonts w:hint="eastAsia"/>
          <w:szCs w:val="21"/>
        </w:rPr>
        <w:t>由标题和图片组成。</w:t>
      </w:r>
    </w:p>
    <w:p w14:paraId="4685DCED" w14:textId="024C38C7" w:rsidR="00560486" w:rsidRDefault="00560486" w:rsidP="0056048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标题：使用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块，应用在所有标题。</w:t>
      </w:r>
    </w:p>
    <w:p w14:paraId="02BE12E3" w14:textId="54F036F7" w:rsidR="00560486" w:rsidRPr="00560486" w:rsidRDefault="00560486" w:rsidP="0056048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图片：水平居中、垂直对齐显示，用</w:t>
      </w:r>
      <w:r>
        <w:rPr>
          <w:rFonts w:hint="eastAsia"/>
          <w:szCs w:val="21"/>
        </w:rPr>
        <w:t>padding</w:t>
      </w:r>
      <w:r>
        <w:rPr>
          <w:rFonts w:hint="eastAsia"/>
          <w:szCs w:val="21"/>
        </w:rPr>
        <w:t>保持图片间隔距离。</w:t>
      </w:r>
    </w:p>
    <w:p w14:paraId="74CC3E7C" w14:textId="77777777" w:rsidR="004335C9" w:rsidRPr="005A38E7" w:rsidRDefault="00000000" w:rsidP="00560486">
      <w:pPr>
        <w:numPr>
          <w:ilvl w:val="0"/>
          <w:numId w:val="2"/>
        </w:numPr>
        <w:spacing w:line="360" w:lineRule="auto"/>
        <w:rPr>
          <w:sz w:val="28"/>
          <w:szCs w:val="36"/>
        </w:rPr>
      </w:pPr>
      <w:r w:rsidRPr="005A38E7">
        <w:rPr>
          <w:rFonts w:hint="eastAsia"/>
          <w:sz w:val="28"/>
          <w:szCs w:val="36"/>
        </w:rPr>
        <w:t>注册页</w:t>
      </w:r>
    </w:p>
    <w:p w14:paraId="5A860392" w14:textId="77777777" w:rsidR="004335C9" w:rsidRDefault="00000000" w:rsidP="00560486">
      <w:pPr>
        <w:spacing w:line="360" w:lineRule="auto"/>
      </w:pPr>
      <w:r>
        <w:rPr>
          <w:rFonts w:hint="eastAsia"/>
        </w:rPr>
        <w:t>由头部、导航栏和主体组成。</w:t>
      </w:r>
    </w:p>
    <w:p w14:paraId="6243E0DD" w14:textId="77777777" w:rsidR="004335C9" w:rsidRDefault="00000000" w:rsidP="00560486">
      <w:pPr>
        <w:spacing w:line="360" w:lineRule="auto"/>
      </w:pPr>
      <w:r>
        <w:rPr>
          <w:rFonts w:hint="eastAsia"/>
        </w:rPr>
        <w:t>主体：标题和表单；</w:t>
      </w:r>
    </w:p>
    <w:p w14:paraId="61165C8B" w14:textId="77777777" w:rsidR="004335C9" w:rsidRDefault="00000000" w:rsidP="00560486">
      <w:pPr>
        <w:spacing w:line="360" w:lineRule="auto"/>
        <w:ind w:leftChars="200" w:left="420"/>
      </w:pPr>
      <w:r>
        <w:rPr>
          <w:rFonts w:hint="eastAsia"/>
        </w:rPr>
        <w:t>表单：设置姓名、电话、留言输入框；性别下拉列表；注册和重置键；随机弹出电影台词；</w:t>
      </w:r>
    </w:p>
    <w:p w14:paraId="31E92DAB" w14:textId="77777777" w:rsidR="004335C9" w:rsidRDefault="00000000" w:rsidP="00560486">
      <w:pPr>
        <w:spacing w:line="360" w:lineRule="auto"/>
        <w:ind w:leftChars="200" w:left="420"/>
      </w:pPr>
      <w:r>
        <w:rPr>
          <w:rFonts w:hint="eastAsia"/>
        </w:rPr>
        <w:t>随机台词：设置两个变量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，建立随机生成</w:t>
      </w:r>
      <w:r>
        <w:rPr>
          <w:rFonts w:hint="eastAsia"/>
        </w:rPr>
        <w:t>1-20</w:t>
      </w:r>
      <w:r>
        <w:rPr>
          <w:rFonts w:hint="eastAsia"/>
        </w:rPr>
        <w:t>随机数的函数，当</w:t>
      </w:r>
      <w:r>
        <w:rPr>
          <w:rFonts w:hint="eastAsia"/>
        </w:rPr>
        <w:t>a=</w:t>
      </w:r>
      <w:proofErr w:type="gramStart"/>
      <w:r>
        <w:rPr>
          <w:rFonts w:hint="eastAsia"/>
        </w:rPr>
        <w:t>某数字</w:t>
      </w:r>
      <w:proofErr w:type="gramEnd"/>
      <w:r>
        <w:rPr>
          <w:rFonts w:hint="eastAsia"/>
        </w:rPr>
        <w:t>时，</w:t>
      </w:r>
      <w:r>
        <w:rPr>
          <w:rFonts w:hint="eastAsia"/>
        </w:rPr>
        <w:t>x</w:t>
      </w:r>
      <w:r>
        <w:rPr>
          <w:rFonts w:hint="eastAsia"/>
        </w:rPr>
        <w:t>赋值为特定的电影台词，并显示在网页中。</w:t>
      </w:r>
    </w:p>
    <w:p w14:paraId="1D0E440B" w14:textId="77777777" w:rsidR="00216296" w:rsidRDefault="00216296" w:rsidP="00560486">
      <w:pPr>
        <w:spacing w:line="360" w:lineRule="auto"/>
        <w:ind w:firstLine="420"/>
      </w:pPr>
    </w:p>
    <w:sectPr w:rsidR="0021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7456F7"/>
    <w:multiLevelType w:val="singleLevel"/>
    <w:tmpl w:val="F57456F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042F4DD"/>
    <w:multiLevelType w:val="singleLevel"/>
    <w:tmpl w:val="6042F4D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68758164">
    <w:abstractNumId w:val="0"/>
  </w:num>
  <w:num w:numId="2" w16cid:durableId="46053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yYTljNmM4M2E4ZDQyNjY0ZWRiNmNhN2E3YjhlZDIifQ=="/>
  </w:docVars>
  <w:rsids>
    <w:rsidRoot w:val="40A05C3F"/>
    <w:rsid w:val="00216296"/>
    <w:rsid w:val="004335C9"/>
    <w:rsid w:val="00560486"/>
    <w:rsid w:val="005A38E7"/>
    <w:rsid w:val="008E2328"/>
    <w:rsid w:val="00975309"/>
    <w:rsid w:val="009806D9"/>
    <w:rsid w:val="00C3683E"/>
    <w:rsid w:val="00DC19A6"/>
    <w:rsid w:val="183B7564"/>
    <w:rsid w:val="2E3F4256"/>
    <w:rsid w:val="40A05C3F"/>
    <w:rsid w:val="667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C7031"/>
  <w15:docId w15:val="{366AF0EB-B75F-4A88-A485-4E75EAB0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嘉潞 马</cp:lastModifiedBy>
  <cp:revision>4</cp:revision>
  <dcterms:created xsi:type="dcterms:W3CDTF">2023-06-24T11:43:00Z</dcterms:created>
  <dcterms:modified xsi:type="dcterms:W3CDTF">2023-06-25T10:38:00Z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DC439C571AE04AE19B98D842473BE190_13</vt:lpwstr>
  </property>
</Properties>
</file>