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*-B               *                  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\             /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*   &amp;       *-*-*-*-*-* *                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\  |         |        \|                  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*-*-*-*-*       *         *-*-*               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/  |      \     /         /|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     *   * *-*   *   *   *-*-*-* 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   /    |   |    \ /    |       |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*-*-* *   *   * *   7     *       *-*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/     \ \   \ /  |  / \     \      |  \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*       * *-*-*-* * *   *     *-* *-*   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/ \ /  |   |\    |   |      \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*   *   * * @ *   *   *       *-*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|    \ /  |    \  |   |       |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A   *-*-* 1 *-*     *-*-*-*     *-*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\     \  |  \     /       \   /  |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*     2 *   *   *         *-3   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|\     /   / \ / \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* *-*-*   *   S   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/    |        /    |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*     *-*   *-*     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|    /   \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*   *     *     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/ \       / \    |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D   *     C   *   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|    \       / \ 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         *     *-*-9-*   *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       /      |        / \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       *     #-*       *   *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\     / \       \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*-*-*   *       *-4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|        \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8         *-*-*-*-*-*-5-6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| | | |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* = * *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A-B: One-way teleporter. To use go NW from 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C-D: One-way teleporter. To use go SW from C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E-E: Two-way teleporter.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 Stairs up to Duke Aldor's Palace.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 Stairs down to 2nd flor (section 2)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 One-way passage to north east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4: Don't enter this room or you will die (Flame Trap)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5: type "say zbec tkol" to get past the statue to room 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try take the eyes from the statue you fall into a pit trap with 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ghoul.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6: There are stairs going down in this room. Dead end room down stairs.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7: Confuse Trap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8: Werewolf Statue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9: Hidden trap door in ceiling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 Alchemist Statue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@: Spider Statue &lt;bow spider&gt; for bless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&amp;: Healing pool &lt;drink jet&gt; to use.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S: stairs down to 2nd floor (Section 1)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H: &lt;go hole&gt; to enter sewers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=: Push button to open secret room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