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56691" w14:textId="77777777" w:rsidR="00214ED1" w:rsidRPr="001B59A8" w:rsidRDefault="001B59A8">
      <w:pPr>
        <w:rPr>
          <w:rFonts w:ascii="Times" w:hAnsi="Times"/>
        </w:rPr>
      </w:pPr>
      <w:r w:rsidRPr="001B59A8">
        <w:rPr>
          <w:rFonts w:ascii="Times" w:hAnsi="Times"/>
        </w:rPr>
        <w:t>Sunny Patel</w:t>
      </w:r>
    </w:p>
    <w:p w14:paraId="453C9879" w14:textId="77777777" w:rsidR="001B59A8" w:rsidRPr="001B59A8" w:rsidRDefault="001B59A8">
      <w:pPr>
        <w:rPr>
          <w:rFonts w:ascii="Times" w:hAnsi="Times"/>
        </w:rPr>
      </w:pPr>
      <w:r w:rsidRPr="001B59A8">
        <w:rPr>
          <w:rFonts w:ascii="Times" w:hAnsi="Times"/>
        </w:rPr>
        <w:t>CS380 Assignment 3</w:t>
      </w:r>
    </w:p>
    <w:p w14:paraId="40B244F4" w14:textId="77777777" w:rsidR="001B59A8" w:rsidRPr="001B59A8" w:rsidRDefault="001B59A8">
      <w:pPr>
        <w:rPr>
          <w:rFonts w:ascii="Times" w:hAnsi="Times"/>
        </w:rPr>
      </w:pPr>
    </w:p>
    <w:p w14:paraId="120C2D2B" w14:textId="77777777" w:rsidR="001B59A8" w:rsidRPr="001B59A8" w:rsidRDefault="001B59A8" w:rsidP="001B59A8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</w:rPr>
      </w:pPr>
      <w:r w:rsidRPr="001B59A8">
        <w:rPr>
          <w:rFonts w:ascii="Times" w:eastAsia="Times New Roman" w:hAnsi="Times" w:cs="Times New Roman"/>
          <w:b/>
          <w:bCs/>
          <w:color w:val="000000"/>
        </w:rPr>
        <w:t>Part 1: Written Problems (40 points)</w:t>
      </w:r>
    </w:p>
    <w:p w14:paraId="782D8D01" w14:textId="77777777" w:rsidR="001B59A8" w:rsidRPr="001B59A8" w:rsidRDefault="001B59A8" w:rsidP="001B59A8">
      <w:pPr>
        <w:rPr>
          <w:rFonts w:ascii="Times" w:hAnsi="Times"/>
        </w:rPr>
      </w:pPr>
      <w:r w:rsidRPr="001B59A8">
        <w:rPr>
          <w:rFonts w:ascii="Times" w:hAnsi="Times"/>
        </w:rPr>
        <w:t>Consider the unbounded version of the regular 2D grid shown in Figure 3.9. The start state is at the origin (0,0), and the goal state is at (x,y).</w:t>
      </w:r>
    </w:p>
    <w:p w14:paraId="06875D06" w14:textId="77777777" w:rsidR="001B59A8" w:rsidRPr="001B59A8" w:rsidRDefault="001B59A8" w:rsidP="001B59A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1B59A8">
        <w:rPr>
          <w:rFonts w:ascii="Times" w:eastAsia="Times New Roman" w:hAnsi="Times" w:cs="Times New Roman"/>
          <w:color w:val="000000"/>
        </w:rPr>
        <w:t>What is the branching factor </w:t>
      </w:r>
      <w:r w:rsidRPr="001B59A8">
        <w:rPr>
          <w:rFonts w:ascii="Times" w:eastAsia="Times New Roman" w:hAnsi="Times" w:cs="Times New Roman"/>
          <w:i/>
          <w:iCs/>
          <w:color w:val="000000"/>
        </w:rPr>
        <w:t>b</w:t>
      </w:r>
      <w:r w:rsidRPr="001B59A8">
        <w:rPr>
          <w:rFonts w:ascii="Times" w:eastAsia="Times New Roman" w:hAnsi="Times" w:cs="Times New Roman"/>
          <w:color w:val="000000"/>
        </w:rPr>
        <w:t> in this state space?</w:t>
      </w:r>
    </w:p>
    <w:p w14:paraId="120853D3" w14:textId="77777777" w:rsidR="001B59A8" w:rsidRPr="001B59A8" w:rsidRDefault="001B59A8" w:rsidP="001B59A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</w:rPr>
      </w:pPr>
      <w:r w:rsidRPr="001B59A8">
        <w:rPr>
          <w:rFonts w:ascii="Times" w:eastAsia="Times New Roman" w:hAnsi="Times" w:cs="Times New Roman"/>
          <w:color w:val="000000"/>
        </w:rPr>
        <w:t>Branching factor would be 4.</w:t>
      </w:r>
    </w:p>
    <w:p w14:paraId="6484724F" w14:textId="77777777" w:rsidR="001B59A8" w:rsidRPr="001B59A8" w:rsidRDefault="001B59A8" w:rsidP="001B59A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1B59A8">
        <w:rPr>
          <w:rFonts w:ascii="Times" w:eastAsia="Times New Roman" w:hAnsi="Times" w:cs="Times New Roman"/>
          <w:color w:val="000000"/>
        </w:rPr>
        <w:t>How many distinct states are there at depth </w:t>
      </w:r>
      <w:r w:rsidRPr="001B59A8">
        <w:rPr>
          <w:rFonts w:ascii="Times" w:eastAsia="Times New Roman" w:hAnsi="Times" w:cs="Times New Roman"/>
          <w:i/>
          <w:iCs/>
          <w:color w:val="000000"/>
        </w:rPr>
        <w:t>k</w:t>
      </w:r>
      <w:r w:rsidRPr="001B59A8">
        <w:rPr>
          <w:rFonts w:ascii="Times" w:eastAsia="Times New Roman" w:hAnsi="Times" w:cs="Times New Roman"/>
          <w:color w:val="000000"/>
        </w:rPr>
        <w:t> (for </w:t>
      </w:r>
      <w:r w:rsidRPr="001B59A8">
        <w:rPr>
          <w:rFonts w:ascii="Times" w:eastAsia="Times New Roman" w:hAnsi="Times" w:cs="Times New Roman"/>
          <w:i/>
          <w:iCs/>
          <w:color w:val="000000"/>
        </w:rPr>
        <w:t>k</w:t>
      </w:r>
      <w:r w:rsidRPr="001B59A8">
        <w:rPr>
          <w:rFonts w:ascii="Times" w:eastAsia="Times New Roman" w:hAnsi="Times" w:cs="Times New Roman"/>
          <w:color w:val="000000"/>
        </w:rPr>
        <w:t> larger than 0).</w:t>
      </w:r>
    </w:p>
    <w:p w14:paraId="4822246E" w14:textId="77777777" w:rsidR="001B59A8" w:rsidRPr="001B59A8" w:rsidRDefault="001B59A8" w:rsidP="001B59A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4k because at depth k it is a square rotated at 45 degress.  And </w:t>
      </w:r>
      <w:r w:rsidR="008650C4">
        <w:rPr>
          <w:rFonts w:ascii="Times" w:eastAsia="Times New Roman" w:hAnsi="Times" w:cs="Times New Roman"/>
          <w:color w:val="000000"/>
        </w:rPr>
        <w:t>since it’s a square there are 4</w:t>
      </w:r>
      <w:r>
        <w:rPr>
          <w:rFonts w:ascii="Times" w:eastAsia="Times New Roman" w:hAnsi="Times" w:cs="Times New Roman"/>
          <w:color w:val="000000"/>
        </w:rPr>
        <w:t xml:space="preserve"> boundaries so 4k.</w:t>
      </w:r>
    </w:p>
    <w:p w14:paraId="60DC60BB" w14:textId="77777777" w:rsidR="001B59A8" w:rsidRDefault="001B59A8" w:rsidP="001B59A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1B59A8">
        <w:rPr>
          <w:rFonts w:ascii="Times" w:eastAsia="Times New Roman" w:hAnsi="Times" w:cs="Times New Roman"/>
          <w:color w:val="000000"/>
        </w:rPr>
        <w:t>What is the maximum number of nodes expanded by breadth-first tree search?</w:t>
      </w:r>
    </w:p>
    <w:p w14:paraId="0177DECC" w14:textId="77777777" w:rsidR="008650C4" w:rsidRPr="001B59A8" w:rsidRDefault="008650C4" w:rsidP="008650C4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Exponential time complexity, so b^d</w:t>
      </w:r>
    </w:p>
    <w:p w14:paraId="6EAAEB0F" w14:textId="77777777" w:rsidR="001B59A8" w:rsidRDefault="001B59A8" w:rsidP="001B59A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1B59A8">
        <w:rPr>
          <w:rFonts w:ascii="Times" w:eastAsia="Times New Roman" w:hAnsi="Times" w:cs="Times New Roman"/>
          <w:color w:val="000000"/>
        </w:rPr>
        <w:t>What is the maximum number of nodes expanded by bread</w:t>
      </w:r>
      <w:r>
        <w:rPr>
          <w:rFonts w:ascii="Times" w:eastAsia="Times New Roman" w:hAnsi="Times" w:cs="Times New Roman"/>
          <w:color w:val="000000"/>
        </w:rPr>
        <w:t>t</w:t>
      </w:r>
      <w:r w:rsidRPr="001B59A8">
        <w:rPr>
          <w:rFonts w:ascii="Times" w:eastAsia="Times New Roman" w:hAnsi="Times" w:cs="Times New Roman"/>
          <w:color w:val="000000"/>
        </w:rPr>
        <w:t>h-first graph search?</w:t>
      </w:r>
    </w:p>
    <w:p w14:paraId="2E088C12" w14:textId="77777777" w:rsidR="008650C4" w:rsidRPr="001B59A8" w:rsidRDefault="00F10BEA" w:rsidP="008650C4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It would have to open every vertex and then go to every edge of the vertices so O(|E| + |V|).</w:t>
      </w:r>
      <w:bookmarkStart w:id="0" w:name="_GoBack"/>
      <w:bookmarkEnd w:id="0"/>
    </w:p>
    <w:p w14:paraId="18F26A07" w14:textId="77777777" w:rsidR="001B59A8" w:rsidRDefault="001B59A8" w:rsidP="001B59A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1B59A8">
        <w:rPr>
          <w:rFonts w:ascii="Times" w:eastAsia="Times New Roman" w:hAnsi="Times" w:cs="Times New Roman"/>
          <w:color w:val="000000"/>
        </w:rPr>
        <w:t>Is </w:t>
      </w:r>
      <w:r w:rsidRPr="001B59A8">
        <w:rPr>
          <w:rFonts w:ascii="Times" w:eastAsia="Times New Roman" w:hAnsi="Times" w:cs="Times New Roman"/>
          <w:i/>
          <w:iCs/>
          <w:color w:val="000000"/>
        </w:rPr>
        <w:t>h = |u - x| + |v - y|</w:t>
      </w:r>
      <w:r w:rsidRPr="001B59A8">
        <w:rPr>
          <w:rFonts w:ascii="Times" w:eastAsia="Times New Roman" w:hAnsi="Times" w:cs="Times New Roman"/>
          <w:color w:val="000000"/>
        </w:rPr>
        <w:t> an admissible heuristic for a state at </w:t>
      </w:r>
      <w:r w:rsidRPr="001B59A8">
        <w:rPr>
          <w:rFonts w:ascii="Times" w:eastAsia="Times New Roman" w:hAnsi="Times" w:cs="Times New Roman"/>
          <w:i/>
          <w:iCs/>
          <w:color w:val="000000"/>
        </w:rPr>
        <w:t>(u,v)</w:t>
      </w:r>
      <w:r w:rsidRPr="001B59A8">
        <w:rPr>
          <w:rFonts w:ascii="Times" w:eastAsia="Times New Roman" w:hAnsi="Times" w:cs="Times New Roman"/>
          <w:color w:val="000000"/>
        </w:rPr>
        <w:t>? Explain.</w:t>
      </w:r>
    </w:p>
    <w:p w14:paraId="26DA6011" w14:textId="77777777" w:rsidR="009930EE" w:rsidRPr="001B59A8" w:rsidRDefault="009930EE" w:rsidP="008650C4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Yes because this is the Manhattan distance, and the textbook proves for us that this is in fact admissible.</w:t>
      </w:r>
    </w:p>
    <w:p w14:paraId="22A437A1" w14:textId="77777777" w:rsidR="001B59A8" w:rsidRDefault="001B59A8" w:rsidP="001B59A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1B59A8">
        <w:rPr>
          <w:rFonts w:ascii="Times" w:eastAsia="Times New Roman" w:hAnsi="Times" w:cs="Times New Roman"/>
          <w:color w:val="000000"/>
        </w:rPr>
        <w:t>How many nodes are expanded by A* graph search using </w:t>
      </w:r>
      <w:r w:rsidRPr="001B59A8">
        <w:rPr>
          <w:rFonts w:ascii="Times" w:eastAsia="Times New Roman" w:hAnsi="Times" w:cs="Times New Roman"/>
          <w:i/>
          <w:iCs/>
          <w:color w:val="000000"/>
        </w:rPr>
        <w:t>h</w:t>
      </w:r>
      <w:r w:rsidRPr="001B59A8">
        <w:rPr>
          <w:rFonts w:ascii="Times" w:eastAsia="Times New Roman" w:hAnsi="Times" w:cs="Times New Roman"/>
          <w:color w:val="000000"/>
        </w:rPr>
        <w:t>?</w:t>
      </w:r>
    </w:p>
    <w:p w14:paraId="10F6F1F5" w14:textId="77777777" w:rsidR="009930EE" w:rsidRPr="001B59A8" w:rsidRDefault="0055151C" w:rsidP="009930EE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Exponential b^d nodes, or log(h()*n)</w:t>
      </w:r>
    </w:p>
    <w:p w14:paraId="6CAD0F01" w14:textId="77777777" w:rsidR="009930EE" w:rsidRDefault="001B59A8" w:rsidP="009930E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1B59A8">
        <w:rPr>
          <w:rFonts w:ascii="Times" w:eastAsia="Times New Roman" w:hAnsi="Times" w:cs="Times New Roman"/>
          <w:color w:val="000000"/>
        </w:rPr>
        <w:t>Does </w:t>
      </w:r>
      <w:r w:rsidRPr="001B59A8">
        <w:rPr>
          <w:rFonts w:ascii="Times" w:eastAsia="Times New Roman" w:hAnsi="Times" w:cs="Times New Roman"/>
          <w:i/>
          <w:iCs/>
          <w:color w:val="000000"/>
        </w:rPr>
        <w:t>h</w:t>
      </w:r>
      <w:r w:rsidRPr="001B59A8">
        <w:rPr>
          <w:rFonts w:ascii="Times" w:eastAsia="Times New Roman" w:hAnsi="Times" w:cs="Times New Roman"/>
          <w:color w:val="000000"/>
        </w:rPr>
        <w:t> remain admissible if some links are removed?</w:t>
      </w:r>
    </w:p>
    <w:p w14:paraId="462592BF" w14:textId="77777777" w:rsidR="009930EE" w:rsidRPr="009930EE" w:rsidRDefault="009930EE" w:rsidP="009930EE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Yes removing links does not make h inadmissible, if anything it would cause some nodes to take longer to get to the goal.</w:t>
      </w:r>
    </w:p>
    <w:p w14:paraId="2A7B8D1E" w14:textId="77777777" w:rsidR="001B59A8" w:rsidRPr="001B59A8" w:rsidRDefault="001B59A8" w:rsidP="001B59A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</w:rPr>
      </w:pPr>
      <w:r w:rsidRPr="001B59A8">
        <w:rPr>
          <w:rFonts w:ascii="Times" w:eastAsia="Times New Roman" w:hAnsi="Times" w:cs="Times New Roman"/>
          <w:color w:val="000000"/>
        </w:rPr>
        <w:t>Does </w:t>
      </w:r>
      <w:r w:rsidRPr="001B59A8">
        <w:rPr>
          <w:rFonts w:ascii="Times" w:eastAsia="Times New Roman" w:hAnsi="Times" w:cs="Times New Roman"/>
          <w:i/>
          <w:iCs/>
          <w:color w:val="000000"/>
        </w:rPr>
        <w:t>h</w:t>
      </w:r>
      <w:r w:rsidRPr="001B59A8">
        <w:rPr>
          <w:rFonts w:ascii="Times" w:eastAsia="Times New Roman" w:hAnsi="Times" w:cs="Times New Roman"/>
          <w:color w:val="000000"/>
        </w:rPr>
        <w:t> remain admissible if some links are added between nonadjacent states?</w:t>
      </w:r>
    </w:p>
    <w:p w14:paraId="60E188AB" w14:textId="77777777" w:rsidR="001B59A8" w:rsidRPr="001B59A8" w:rsidRDefault="008650C4" w:rsidP="008650C4">
      <w:pPr>
        <w:ind w:left="1440"/>
        <w:rPr>
          <w:rFonts w:ascii="Times" w:hAnsi="Times"/>
        </w:rPr>
      </w:pPr>
      <w:r>
        <w:rPr>
          <w:rFonts w:ascii="Times" w:hAnsi="Times"/>
        </w:rPr>
        <w:t>No, if the links added creates a shorter path than what the Manhattan distance estimates for us, we would have to change the h.</w:t>
      </w:r>
    </w:p>
    <w:p w14:paraId="474500FB" w14:textId="77777777" w:rsidR="001B59A8" w:rsidRPr="001B59A8" w:rsidRDefault="001B59A8">
      <w:pPr>
        <w:rPr>
          <w:rFonts w:ascii="Times" w:hAnsi="Times"/>
        </w:rPr>
      </w:pPr>
    </w:p>
    <w:sectPr w:rsidR="001B59A8" w:rsidRPr="001B59A8" w:rsidSect="00715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6441"/>
    <w:multiLevelType w:val="multilevel"/>
    <w:tmpl w:val="AF9A2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9A8"/>
    <w:rsid w:val="001B59A8"/>
    <w:rsid w:val="00214ED1"/>
    <w:rsid w:val="0055151C"/>
    <w:rsid w:val="00715F40"/>
    <w:rsid w:val="008650C4"/>
    <w:rsid w:val="009930EE"/>
    <w:rsid w:val="00F1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5D3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59A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59A8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B59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59A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59A8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B5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212</Words>
  <Characters>1211</Characters>
  <Application>Microsoft Macintosh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Patel</dc:creator>
  <cp:keywords/>
  <dc:description/>
  <cp:lastModifiedBy>Sunny Patel</cp:lastModifiedBy>
  <cp:revision>2</cp:revision>
  <dcterms:created xsi:type="dcterms:W3CDTF">2013-11-07T21:22:00Z</dcterms:created>
  <dcterms:modified xsi:type="dcterms:W3CDTF">2013-11-08T01:16:00Z</dcterms:modified>
</cp:coreProperties>
</file>