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69B89" w14:textId="77777777" w:rsidR="007821B3" w:rsidRPr="006F3728" w:rsidRDefault="006F3728">
      <w:pPr>
        <w:rPr>
          <w:sz w:val="36"/>
          <w:szCs w:val="36"/>
        </w:rPr>
      </w:pPr>
      <w:r w:rsidRPr="006F3728">
        <w:rPr>
          <w:sz w:val="36"/>
          <w:szCs w:val="36"/>
        </w:rPr>
        <w:t>Mergesort</w:t>
      </w:r>
      <w:bookmarkStart w:id="0" w:name="_GoBack"/>
      <w:bookmarkEnd w:id="0"/>
      <w:r w:rsidRPr="006F3728">
        <w:rPr>
          <w:sz w:val="36"/>
          <w:szCs w:val="36"/>
        </w:rPr>
        <w:t xml:space="preserve"> Analysis</w:t>
      </w:r>
    </w:p>
    <w:p w14:paraId="6BD9B361" w14:textId="77777777" w:rsidR="006F3728" w:rsidRDefault="006F3728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6F3728" w14:paraId="6A9AF12C" w14:textId="77777777" w:rsidTr="006F3728">
        <w:tc>
          <w:tcPr>
            <w:tcW w:w="1107" w:type="dxa"/>
            <w:vAlign w:val="center"/>
          </w:tcPr>
          <w:p w14:paraId="19C37D90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7" w:type="dxa"/>
            <w:vAlign w:val="center"/>
          </w:tcPr>
          <w:p w14:paraId="7BB4B162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107" w:type="dxa"/>
            <w:vAlign w:val="center"/>
          </w:tcPr>
          <w:p w14:paraId="5E060605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5K</w:t>
            </w:r>
          </w:p>
        </w:tc>
        <w:tc>
          <w:tcPr>
            <w:tcW w:w="1107" w:type="dxa"/>
            <w:vAlign w:val="center"/>
          </w:tcPr>
          <w:p w14:paraId="2821CCC1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107" w:type="dxa"/>
            <w:vAlign w:val="center"/>
          </w:tcPr>
          <w:p w14:paraId="33B8C0E9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15K</w:t>
            </w:r>
          </w:p>
        </w:tc>
        <w:tc>
          <w:tcPr>
            <w:tcW w:w="1107" w:type="dxa"/>
            <w:vAlign w:val="center"/>
          </w:tcPr>
          <w:p w14:paraId="51CD7858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20K</w:t>
            </w:r>
          </w:p>
        </w:tc>
        <w:tc>
          <w:tcPr>
            <w:tcW w:w="1107" w:type="dxa"/>
            <w:vAlign w:val="center"/>
          </w:tcPr>
          <w:p w14:paraId="528EAFAB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25K</w:t>
            </w:r>
          </w:p>
        </w:tc>
        <w:tc>
          <w:tcPr>
            <w:tcW w:w="1107" w:type="dxa"/>
            <w:vAlign w:val="center"/>
          </w:tcPr>
          <w:p w14:paraId="46F61BF2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50K</w:t>
            </w:r>
          </w:p>
        </w:tc>
      </w:tr>
      <w:tr w:rsidR="006F3728" w14:paraId="3209A71D" w14:textId="77777777" w:rsidTr="006F3728">
        <w:tc>
          <w:tcPr>
            <w:tcW w:w="1107" w:type="dxa"/>
            <w:vAlign w:val="center"/>
          </w:tcPr>
          <w:p w14:paraId="55231227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Sorted</w:t>
            </w:r>
          </w:p>
        </w:tc>
        <w:tc>
          <w:tcPr>
            <w:tcW w:w="1107" w:type="dxa"/>
            <w:vAlign w:val="center"/>
          </w:tcPr>
          <w:p w14:paraId="3D7C54F5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  <w:vAlign w:val="center"/>
          </w:tcPr>
          <w:p w14:paraId="65D41F55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  <w:vAlign w:val="center"/>
          </w:tcPr>
          <w:p w14:paraId="15C2E20A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  <w:vAlign w:val="center"/>
          </w:tcPr>
          <w:p w14:paraId="70664B28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7" w:type="dxa"/>
            <w:vAlign w:val="center"/>
          </w:tcPr>
          <w:p w14:paraId="1F5E4035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  <w:vAlign w:val="center"/>
          </w:tcPr>
          <w:p w14:paraId="7DD202B3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7" w:type="dxa"/>
            <w:vAlign w:val="center"/>
          </w:tcPr>
          <w:p w14:paraId="7CBE77DF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6F3728" w14:paraId="7CDB8FED" w14:textId="77777777" w:rsidTr="006F3728">
        <w:tc>
          <w:tcPr>
            <w:tcW w:w="1107" w:type="dxa"/>
            <w:vAlign w:val="center"/>
          </w:tcPr>
          <w:p w14:paraId="375CDC2D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Random</w:t>
            </w:r>
          </w:p>
        </w:tc>
        <w:tc>
          <w:tcPr>
            <w:tcW w:w="1107" w:type="dxa"/>
            <w:vAlign w:val="center"/>
          </w:tcPr>
          <w:p w14:paraId="00777F9F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  <w:vAlign w:val="center"/>
          </w:tcPr>
          <w:p w14:paraId="03679F01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  <w:vAlign w:val="center"/>
          </w:tcPr>
          <w:p w14:paraId="394B8B3C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7" w:type="dxa"/>
            <w:vAlign w:val="center"/>
          </w:tcPr>
          <w:p w14:paraId="22293FAB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  <w:vAlign w:val="center"/>
          </w:tcPr>
          <w:p w14:paraId="237C468F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7" w:type="dxa"/>
            <w:vAlign w:val="center"/>
          </w:tcPr>
          <w:p w14:paraId="71ABA1B4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07" w:type="dxa"/>
            <w:vAlign w:val="center"/>
          </w:tcPr>
          <w:p w14:paraId="60677AB6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6F3728" w14:paraId="77D73904" w14:textId="77777777" w:rsidTr="006F3728">
        <w:tc>
          <w:tcPr>
            <w:tcW w:w="1107" w:type="dxa"/>
            <w:vAlign w:val="center"/>
          </w:tcPr>
          <w:p w14:paraId="0E2D61F3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Reverse</w:t>
            </w:r>
          </w:p>
        </w:tc>
        <w:tc>
          <w:tcPr>
            <w:tcW w:w="1107" w:type="dxa"/>
            <w:vAlign w:val="center"/>
          </w:tcPr>
          <w:p w14:paraId="7E135BA6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  <w:vAlign w:val="center"/>
          </w:tcPr>
          <w:p w14:paraId="47AFEE3C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  <w:vAlign w:val="center"/>
          </w:tcPr>
          <w:p w14:paraId="4353423F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  <w:vAlign w:val="center"/>
          </w:tcPr>
          <w:p w14:paraId="6C214B8B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  <w:vAlign w:val="center"/>
          </w:tcPr>
          <w:p w14:paraId="545BF979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  <w:vAlign w:val="center"/>
          </w:tcPr>
          <w:p w14:paraId="677E7909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07" w:type="dxa"/>
            <w:vAlign w:val="center"/>
          </w:tcPr>
          <w:p w14:paraId="79F6458D" w14:textId="77777777" w:rsidR="006F3728" w:rsidRPr="006F3728" w:rsidRDefault="006F3728" w:rsidP="006F37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F372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</w:tbl>
    <w:p w14:paraId="16B345F7" w14:textId="77777777" w:rsidR="006F3728" w:rsidRDefault="006F3728"/>
    <w:p w14:paraId="768FE3C7" w14:textId="77777777" w:rsidR="006F3728" w:rsidRDefault="006F3728"/>
    <w:p w14:paraId="09223B56" w14:textId="77777777" w:rsidR="006F3728" w:rsidRDefault="006F3728">
      <w:r>
        <w:rPr>
          <w:noProof/>
        </w:rPr>
        <w:drawing>
          <wp:inline distT="0" distB="0" distL="0" distR="0" wp14:anchorId="38CD96FF" wp14:editId="4226808A">
            <wp:extent cx="5486400" cy="2687216"/>
            <wp:effectExtent l="0" t="0" r="25400" b="311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4B1768" w14:textId="77777777" w:rsidR="006F3728" w:rsidRDefault="006F3728"/>
    <w:sectPr w:rsidR="006F3728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728"/>
    <w:rsid w:val="00106169"/>
    <w:rsid w:val="006F3728"/>
    <w:rsid w:val="00715F40"/>
    <w:rsid w:val="007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67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7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F3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7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2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F3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5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Sorted</c:v>
                </c:pt>
              </c:strCache>
            </c:strRef>
          </c:tx>
          <c:invertIfNegative val="0"/>
          <c:cat>
            <c:strRef>
              <c:f>Sheet1!$D$2:$J$2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Sheet1!$D$3:$J$3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11.0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Random</c:v>
                </c:pt>
              </c:strCache>
            </c:strRef>
          </c:tx>
          <c:invertIfNegative val="0"/>
          <c:cat>
            <c:strRef>
              <c:f>Sheet1!$D$2:$J$2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Sheet1!$D$4:$J$4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3.0</c:v>
                </c:pt>
                <c:pt idx="3">
                  <c:v>4.0</c:v>
                </c:pt>
                <c:pt idx="4">
                  <c:v>6.0</c:v>
                </c:pt>
                <c:pt idx="5">
                  <c:v>9.0</c:v>
                </c:pt>
                <c:pt idx="6">
                  <c:v>17.0</c:v>
                </c:pt>
              </c:numCache>
            </c:numRef>
          </c:val>
        </c:ser>
        <c:ser>
          <c:idx val="2"/>
          <c:order val="2"/>
          <c:tx>
            <c:strRef>
              <c:f>Sheet1!$C$5</c:f>
              <c:strCache>
                <c:ptCount val="1"/>
                <c:pt idx="0">
                  <c:v>Reverse</c:v>
                </c:pt>
              </c:strCache>
            </c:strRef>
          </c:tx>
          <c:invertIfNegative val="0"/>
          <c:cat>
            <c:strRef>
              <c:f>Sheet1!$D$2:$J$2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Sheet1!$D$5:$J$5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4.0</c:v>
                </c:pt>
                <c:pt idx="5">
                  <c:v>6.0</c:v>
                </c:pt>
                <c:pt idx="6">
                  <c:v>11.0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8484232"/>
        <c:axId val="2128372584"/>
      </c:barChart>
      <c:catAx>
        <c:axId val="2128484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  <a:r>
                  <a:rPr lang="en-US" baseline="0"/>
                  <a:t> of input</a:t>
                </a:r>
                <a:endParaRPr lang="en-US"/>
              </a:p>
            </c:rich>
          </c:tx>
          <c:layout/>
          <c:overlay val="0"/>
        </c:title>
        <c:majorTickMark val="out"/>
        <c:minorTickMark val="none"/>
        <c:tickLblPos val="nextTo"/>
        <c:crossAx val="2128372584"/>
        <c:crosses val="autoZero"/>
        <c:auto val="1"/>
        <c:lblAlgn val="ctr"/>
        <c:lblOffset val="100"/>
        <c:noMultiLvlLbl val="0"/>
      </c:catAx>
      <c:valAx>
        <c:axId val="2128372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Milliseconds elapsed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8484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2</cp:revision>
  <dcterms:created xsi:type="dcterms:W3CDTF">2013-10-23T05:49:00Z</dcterms:created>
  <dcterms:modified xsi:type="dcterms:W3CDTF">2013-10-23T05:57:00Z</dcterms:modified>
</cp:coreProperties>
</file>