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5076" w14:textId="77777777" w:rsidR="002D61EB" w:rsidRDefault="00A50583">
      <w:r>
        <w:t>Sunny Patel</w:t>
      </w:r>
    </w:p>
    <w:p w14:paraId="0FC47DA9" w14:textId="77777777" w:rsidR="00A50583" w:rsidRDefault="00A50583">
      <w:r>
        <w:t>CS385 : Evolutionary Computing</w:t>
      </w:r>
    </w:p>
    <w:p w14:paraId="0015781E" w14:textId="77777777" w:rsidR="00A50583" w:rsidRDefault="00A50583">
      <w:r>
        <w:t>Homework 5</w:t>
      </w:r>
    </w:p>
    <w:p w14:paraId="52ADC175" w14:textId="77777777" w:rsidR="00A50583" w:rsidRDefault="00A50583"/>
    <w:p w14:paraId="6EE385EF" w14:textId="77777777" w:rsidR="00A50583" w:rsidRDefault="00A50583"/>
    <w:p w14:paraId="299626E6" w14:textId="77777777" w:rsidR="00A50583" w:rsidRDefault="00A50583" w:rsidP="00A50583">
      <w:pPr>
        <w:pStyle w:val="ListParagraph"/>
        <w:numPr>
          <w:ilvl w:val="0"/>
          <w:numId w:val="1"/>
        </w:numPr>
      </w:pPr>
      <w:r>
        <w:t>Genetic Algorithm Lab:</w:t>
      </w:r>
    </w:p>
    <w:p w14:paraId="005F0FD0" w14:textId="77777777" w:rsidR="00A50583" w:rsidRDefault="00A50583" w:rsidP="00A50583">
      <w:pPr>
        <w:pStyle w:val="ListParagraph"/>
        <w:numPr>
          <w:ilvl w:val="1"/>
          <w:numId w:val="1"/>
        </w:numPr>
      </w:pPr>
      <w:r>
        <w:t xml:space="preserve">Explain the purpose of the </w:t>
      </w:r>
      <w:r w:rsidRPr="00A50583">
        <w:rPr>
          <w:b/>
        </w:rPr>
        <w:t>bounds</w:t>
      </w:r>
      <w:r>
        <w:t xml:space="preserve"> variable</w:t>
      </w:r>
    </w:p>
    <w:p w14:paraId="59EE5243" w14:textId="77777777" w:rsidR="00A50583" w:rsidRDefault="00A50583" w:rsidP="00A50583">
      <w:pPr>
        <w:pStyle w:val="ListParagraph"/>
        <w:numPr>
          <w:ilvl w:val="2"/>
          <w:numId w:val="1"/>
        </w:numPr>
      </w:pPr>
      <w:r>
        <w:t>This vari</w:t>
      </w:r>
      <w:r w:rsidR="007C440E">
        <w:t xml:space="preserve">able is used to ensure that when mutations occur they </w:t>
      </w:r>
      <w:r>
        <w:t>still fall under some bounded range and aren’t completely out of scope of the solution we are searching for.</w:t>
      </w:r>
      <w:r w:rsidR="001C0425">
        <w:t xml:space="preserve">  Also when first initializing the bound vector is used.</w:t>
      </w:r>
      <w:r>
        <w:tab/>
      </w:r>
    </w:p>
    <w:p w14:paraId="26D6BAEC" w14:textId="77777777" w:rsidR="00A50583" w:rsidRDefault="00A50583" w:rsidP="00A50583">
      <w:pPr>
        <w:pStyle w:val="ListParagraph"/>
        <w:numPr>
          <w:ilvl w:val="1"/>
          <w:numId w:val="1"/>
        </w:numPr>
      </w:pPr>
      <w:r>
        <w:t>Explain how a candidate solution is represented</w:t>
      </w:r>
    </w:p>
    <w:p w14:paraId="16CDA4C9" w14:textId="77777777" w:rsidR="001C0425" w:rsidRDefault="001C0425" w:rsidP="001C0425">
      <w:pPr>
        <w:pStyle w:val="ListParagraph"/>
        <w:numPr>
          <w:ilvl w:val="2"/>
          <w:numId w:val="1"/>
        </w:numPr>
      </w:pPr>
      <w:r>
        <w:t>Is represented in a vector of solutions containing crossovers and mutations.</w:t>
      </w:r>
    </w:p>
    <w:p w14:paraId="6A377D92" w14:textId="77777777" w:rsidR="001C0425" w:rsidRPr="001C0425" w:rsidRDefault="001C0425" w:rsidP="001C0425">
      <w:pPr>
        <w:pStyle w:val="ListParagraph"/>
        <w:numPr>
          <w:ilvl w:val="1"/>
          <w:numId w:val="1"/>
        </w:numPr>
      </w:pP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Explain the relationship between the </w:t>
      </w:r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pop</w:t>
      </w: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, </w:t>
      </w:r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fpop</w:t>
      </w: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 w:rsidRPr="001C042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cpop</w:t>
      </w:r>
      <w:r w:rsidRPr="001C0425">
        <w:rPr>
          <w:rFonts w:ascii="Times" w:eastAsia="Times New Roman" w:hAnsi="Times" w:cs="Times New Roman"/>
          <w:color w:val="000000"/>
          <w:sz w:val="27"/>
          <w:szCs w:val="27"/>
        </w:rPr>
        <w:t> vectors.</w:t>
      </w:r>
    </w:p>
    <w:p w14:paraId="6DD93FF9" w14:textId="77777777" w:rsidR="001C0425" w:rsidRDefault="001C0425" w:rsidP="001C0425">
      <w:pPr>
        <w:pStyle w:val="ListParagraph"/>
        <w:numPr>
          <w:ilvl w:val="2"/>
          <w:numId w:val="1"/>
        </w:numPr>
      </w:pPr>
      <w:r>
        <w:t xml:space="preserve">Pop is a vector from 1 to n representing the solutions </w:t>
      </w:r>
    </w:p>
    <w:p w14:paraId="42782FEA" w14:textId="7701E91F" w:rsidR="001C0425" w:rsidRDefault="001C0425" w:rsidP="001C0425">
      <w:pPr>
        <w:pStyle w:val="ListParagraph"/>
        <w:numPr>
          <w:ilvl w:val="2"/>
          <w:numId w:val="1"/>
        </w:numPr>
      </w:pPr>
      <w:r>
        <w:t xml:space="preserve">Fpop is a vector with the same number of values as pop but each pop value has be evaluated by the </w:t>
      </w:r>
      <w:r w:rsidR="001914AE">
        <w:t>fitness</w:t>
      </w:r>
      <w:r>
        <w:t xml:space="preserve"> function</w:t>
      </w:r>
    </w:p>
    <w:p w14:paraId="1D428B45" w14:textId="66C6CF58" w:rsidR="001914AE" w:rsidRDefault="001914AE" w:rsidP="001C0425">
      <w:pPr>
        <w:pStyle w:val="ListParagraph"/>
        <w:numPr>
          <w:ilvl w:val="2"/>
          <w:numId w:val="1"/>
        </w:numPr>
      </w:pPr>
      <w:r>
        <w:t xml:space="preserve">Cpop </w:t>
      </w:r>
      <w:r w:rsidR="00583DA1">
        <w:t>holds those solutions of fpop which would be suitable for breeding and mutations</w:t>
      </w:r>
    </w:p>
    <w:p w14:paraId="05F36DC5" w14:textId="3C4FB272" w:rsidR="00583DA1" w:rsidRDefault="00583DA1" w:rsidP="00583DA1">
      <w:pPr>
        <w:pStyle w:val="ListParagraph"/>
        <w:numPr>
          <w:ilvl w:val="1"/>
          <w:numId w:val="1"/>
        </w:numPr>
      </w:pPr>
      <w:r>
        <w:t>Explain how crossover is performed between two parents to produce offspring.</w:t>
      </w:r>
    </w:p>
    <w:p w14:paraId="740D4652" w14:textId="511D8B6E" w:rsidR="00583DA1" w:rsidRDefault="00583DA1" w:rsidP="00583DA1">
      <w:pPr>
        <w:pStyle w:val="ListParagraph"/>
        <w:numPr>
          <w:ilvl w:val="2"/>
          <w:numId w:val="1"/>
        </w:numPr>
      </w:pPr>
      <w:r>
        <w:t>Probability of a parent being chosen for reproduction is based on their fitness level.  The higher the fitness value the higher the probability of that parent being chosen to produce offspring.</w:t>
      </w:r>
    </w:p>
    <w:p w14:paraId="43F47C6C" w14:textId="77777777" w:rsidR="00583DA1" w:rsidRDefault="00583DA1" w:rsidP="00583DA1">
      <w:pPr>
        <w:pStyle w:val="ListParagraph"/>
        <w:numPr>
          <w:ilvl w:val="2"/>
          <w:numId w:val="1"/>
        </w:numPr>
      </w:pPr>
      <w:r>
        <w:t>This is shown by the r*parent(i) + (1-r)*parent(i+1) and the line following this line.</w:t>
      </w:r>
    </w:p>
    <w:p w14:paraId="24B231B6" w14:textId="77777777" w:rsidR="00583DA1" w:rsidRDefault="00583DA1" w:rsidP="00583DA1">
      <w:pPr>
        <w:pStyle w:val="ListParagraph"/>
        <w:numPr>
          <w:ilvl w:val="1"/>
          <w:numId w:val="1"/>
        </w:numPr>
      </w:pPr>
      <w:r>
        <w:t>Explain how mutation occurs.  How often is mutation performed, and how can that be adjusted?</w:t>
      </w:r>
    </w:p>
    <w:p w14:paraId="0837097C" w14:textId="6A263FE8" w:rsidR="00583DA1" w:rsidRDefault="00583DA1" w:rsidP="00583DA1">
      <w:pPr>
        <w:pStyle w:val="ListParagraph"/>
        <w:numPr>
          <w:ilvl w:val="2"/>
          <w:numId w:val="1"/>
        </w:numPr>
      </w:pPr>
      <w:r>
        <w:t xml:space="preserve">A mutation occurs using the rand function and multiplying that by blength which is the bounds range.  This gives a number from 1 to the bound range.  Then this number is added to -10 and this will be added </w:t>
      </w:r>
      <w:r w:rsidR="00FF48C7">
        <w:t xml:space="preserve">to </w:t>
      </w:r>
    </w:p>
    <w:p w14:paraId="586E85EA" w14:textId="7DD16A09" w:rsidR="00CC4E0A" w:rsidRPr="00CC4E0A" w:rsidRDefault="00CC4E0A" w:rsidP="00CC4E0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CC4E0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Modify the code to minimi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ze a function of two variables:</w:t>
      </w:r>
    </w:p>
    <w:p w14:paraId="550361F2" w14:textId="15BC2B0A" w:rsidR="00CC4E0A" w:rsidRPr="00CC4E0A" w:rsidRDefault="00CC4E0A" w:rsidP="00CC4E0A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First the evaluation function would be changed to accept a vector x.  The function would then use the formula with x = x(1) and y = x(2).  The pop, fpop, and cpop would also have to change to accommodate for this change.   Currently these vector</w:t>
      </w:r>
      <w:r w:rsidR="007D395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s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are holding scalar values.  For two variable minimizing functions they would need to be 2-dim vectors.</w:t>
      </w:r>
    </w:p>
    <w:sectPr w:rsidR="00CC4E0A" w:rsidRPr="00CC4E0A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3D29"/>
    <w:multiLevelType w:val="multilevel"/>
    <w:tmpl w:val="F71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367C5"/>
    <w:multiLevelType w:val="hybridMultilevel"/>
    <w:tmpl w:val="6F1E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83"/>
    <w:rsid w:val="001914AE"/>
    <w:rsid w:val="001C0425"/>
    <w:rsid w:val="002D61EB"/>
    <w:rsid w:val="00583DA1"/>
    <w:rsid w:val="006F0D34"/>
    <w:rsid w:val="00715F40"/>
    <w:rsid w:val="007C440E"/>
    <w:rsid w:val="007D3958"/>
    <w:rsid w:val="00A50583"/>
    <w:rsid w:val="00CC4E0A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B21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42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4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5</cp:revision>
  <dcterms:created xsi:type="dcterms:W3CDTF">2014-03-16T18:48:00Z</dcterms:created>
  <dcterms:modified xsi:type="dcterms:W3CDTF">2014-03-19T18:51:00Z</dcterms:modified>
</cp:coreProperties>
</file>