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>Title: Quarterly Report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ind w:hanging="0" w:start="0"/>
        <w:rPr/>
      </w:pPr>
      <w:r>
        <w:rPr/>
        <w:t>Heading 1: Financial Overview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beddel achieved record profits this quarter.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  <Pages>1</Pages>
  <Words>14</Words>
  <Characters>95</Characters>
  <CharactersWithSpaces>106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2025-07-12T18:36:22Z</dcterms:created>
  <dc:creator/>
  <dc:description/>
  <dc:language>en-GB</dc:language>
  <cp:lastModifiedBy/>
  <dcterms:modified xsi:type="dcterms:W3CDTF">2025-07-12T18:37:34Z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