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600E1" w:rsidP="006600E1" w:rsidRDefault="006600E1" w14:paraId="29865806" w14:textId="59030D5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0E1" w:rsidP="006600E1" w:rsidRDefault="006600E1" w14:paraId="6523D04B" w14:textId="29FAB99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0E1" w:rsidP="006600E1" w:rsidRDefault="006600E1" w14:paraId="12AEC8B9" w14:textId="3AB93FF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Healthcare Website</w:t>
      </w:r>
    </w:p>
    <w:p w:rsidR="006600E1" w:rsidP="006600E1" w:rsidRDefault="006600E1" w14:paraId="6FD888C6" w14:textId="40EDADF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Project 1</w:t>
      </w:r>
    </w:p>
    <w:p w:rsidR="006600E1" w:rsidP="006600E1" w:rsidRDefault="006600E1" w14:paraId="7938A510" w14:textId="0D21551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0E1" w:rsidP="006600E1" w:rsidRDefault="006600E1" w14:paraId="52C94990" w14:textId="0F17F1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0E1" w:rsidP="006600E1" w:rsidRDefault="006600E1" w14:paraId="24A1534D" w14:textId="5C05659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0E1" w:rsidP="006600E1" w:rsidRDefault="006600E1" w14:paraId="56167F82" w14:textId="3826868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0E1" w:rsidP="006600E1" w:rsidRDefault="006600E1" w14:paraId="3903BCE3" w14:textId="5F7234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0E1" w:rsidP="006600E1" w:rsidRDefault="006600E1" w14:paraId="3B465311" w14:textId="13ED89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0E1" w:rsidP="006600E1" w:rsidRDefault="006600E1" w14:paraId="1ACC09B0" w14:textId="209C6FB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0E1" w:rsidP="006600E1" w:rsidRDefault="006600E1" w14:paraId="2C76A3F6" w14:textId="5E7CDE1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0E1" w:rsidP="006600E1" w:rsidRDefault="006600E1" w14:paraId="776134BA" w14:textId="6730C6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0E1" w:rsidP="006600E1" w:rsidRDefault="006600E1" w14:paraId="554EEF30" w14:textId="503AFA6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0E1" w:rsidP="006600E1" w:rsidRDefault="006600E1" w14:paraId="01A40AF9" w14:textId="0D459A9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00E1" w:rsidP="006600E1" w:rsidRDefault="006600E1" w14:paraId="3EA8D1F2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</w:p>
    <w:p w:rsidRPr="00625F85" w:rsidR="006600E1" w:rsidP="006600E1" w:rsidRDefault="00540E28" w14:paraId="066FDA73" w14:textId="6075D849">
      <w:pPr>
        <w:jc w:val="center"/>
        <w:rPr>
          <w:rFonts w:ascii="Times New Roman" w:hAnsi="Times New Roman" w:cs="Times New Roman"/>
          <w:sz w:val="24"/>
          <w:szCs w:val="24"/>
        </w:rPr>
      </w:pPr>
      <w:r w:rsidRPr="00625F85">
        <w:rPr>
          <w:rFonts w:ascii="Times New Roman" w:hAnsi="Times New Roman" w:cs="Times New Roman"/>
          <w:sz w:val="24"/>
          <w:szCs w:val="24"/>
        </w:rPr>
        <w:t>Brian</w:t>
      </w:r>
      <w:r w:rsidRPr="00625F85" w:rsidR="00E67A4D">
        <w:rPr>
          <w:rFonts w:ascii="Times New Roman" w:hAnsi="Times New Roman" w:cs="Times New Roman"/>
          <w:sz w:val="24"/>
          <w:szCs w:val="24"/>
        </w:rPr>
        <w:t xml:space="preserve"> S</w:t>
      </w:r>
      <w:r w:rsidRPr="00625F85">
        <w:rPr>
          <w:rFonts w:ascii="Times New Roman" w:hAnsi="Times New Roman" w:cs="Times New Roman"/>
          <w:sz w:val="24"/>
          <w:szCs w:val="24"/>
        </w:rPr>
        <w:t xml:space="preserve"> Lear, Zach Cobb, Majid Ali, </w:t>
      </w:r>
      <w:r w:rsidRPr="00625F85" w:rsidR="006600E1">
        <w:rPr>
          <w:rFonts w:ascii="Times New Roman" w:hAnsi="Times New Roman" w:cs="Times New Roman"/>
          <w:sz w:val="24"/>
          <w:szCs w:val="24"/>
        </w:rPr>
        <w:t>Diego Garcia Hernandez</w:t>
      </w:r>
    </w:p>
    <w:p w:rsidRPr="00625F85" w:rsidR="006600E1" w:rsidP="006600E1" w:rsidRDefault="006600E1" w14:paraId="21EF3E0B" w14:textId="722C027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625F85" w:rsidR="006600E1" w:rsidP="006600E1" w:rsidRDefault="006600E1" w14:paraId="1D675A3C" w14:textId="20FD82E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625F85" w:rsidR="006600E1" w:rsidP="006600E1" w:rsidRDefault="006600E1" w14:paraId="38934F87" w14:textId="065EBAB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625F85" w:rsidR="006600E1" w:rsidP="006600E1" w:rsidRDefault="006600E1" w14:paraId="7B2D1188" w14:textId="0B068A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625F85" w:rsidR="006600E1" w:rsidP="006600E1" w:rsidRDefault="006600E1" w14:paraId="14FE8F68" w14:textId="04D03B2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625F85" w:rsidR="006600E1" w:rsidP="006600E1" w:rsidRDefault="006600E1" w14:paraId="43796397" w14:textId="22EE625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625F85" w:rsidR="006600E1" w:rsidP="006600E1" w:rsidRDefault="006600E1" w14:paraId="2E3F45D9" w14:textId="4C6770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625F85" w:rsidR="006600E1" w:rsidP="006600E1" w:rsidRDefault="006600E1" w14:paraId="37424A83" w14:textId="053148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625F85" w:rsidR="006600E1" w:rsidP="006600E1" w:rsidRDefault="006600E1" w14:paraId="4EB25AF9" w14:textId="2B58E2F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Pr="006600E1" w:rsidR="006600E1" w:rsidP="006600E1" w:rsidRDefault="006600E1" w14:paraId="0C07F5C6" w14:textId="0FACDAF7">
      <w:pPr>
        <w:jc w:val="center"/>
        <w:rPr>
          <w:rFonts w:ascii="Times New Roman" w:hAnsi="Times New Roman" w:cs="Times New Roman"/>
          <w:sz w:val="24"/>
          <w:szCs w:val="24"/>
        </w:rPr>
      </w:pPr>
      <w:r w:rsidRPr="006600E1">
        <w:rPr>
          <w:rFonts w:ascii="Times New Roman" w:hAnsi="Times New Roman" w:cs="Times New Roman"/>
          <w:sz w:val="24"/>
          <w:szCs w:val="24"/>
        </w:rPr>
        <w:t>CS 421</w:t>
      </w:r>
      <w:r w:rsidR="00751D74">
        <w:rPr>
          <w:rFonts w:ascii="Times New Roman" w:hAnsi="Times New Roman" w:cs="Times New Roman"/>
          <w:sz w:val="24"/>
          <w:szCs w:val="24"/>
        </w:rPr>
        <w:t>/621</w:t>
      </w:r>
      <w:r w:rsidRPr="006600E1">
        <w:rPr>
          <w:rFonts w:ascii="Times New Roman" w:hAnsi="Times New Roman" w:cs="Times New Roman"/>
          <w:sz w:val="24"/>
          <w:szCs w:val="24"/>
        </w:rPr>
        <w:t xml:space="preserve"> Adv Web Application D</w:t>
      </w:r>
      <w:r>
        <w:rPr>
          <w:rFonts w:ascii="Times New Roman" w:hAnsi="Times New Roman" w:cs="Times New Roman"/>
          <w:sz w:val="24"/>
          <w:szCs w:val="24"/>
        </w:rPr>
        <w:t>evelopment</w:t>
      </w:r>
    </w:p>
    <w:p w:rsidR="006600E1" w:rsidP="006600E1" w:rsidRDefault="006600E1" w14:paraId="6330CB21" w14:textId="56B80A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30, 2021</w:t>
      </w:r>
    </w:p>
    <w:p w:rsidRPr="006600E1" w:rsidR="006600E1" w:rsidP="006600E1" w:rsidRDefault="006600E1" w14:paraId="6D6F1C1C" w14:textId="5A4173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00E1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Introduction</w:t>
      </w:r>
    </w:p>
    <w:p w:rsidRPr="009F7940" w:rsidR="006600E1" w:rsidP="009F7940" w:rsidRDefault="00BF6C32" w14:paraId="1BF697FC" w14:textId="7DEAA75A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goal of this project is to develop a Healthcare website application that includes various features </w:t>
      </w:r>
      <w:r w:rsidR="007B0F31">
        <w:rPr>
          <w:rFonts w:ascii="Times New Roman" w:hAnsi="Times New Roman" w:cs="Times New Roman"/>
          <w:sz w:val="24"/>
          <w:szCs w:val="24"/>
        </w:rPr>
        <w:t>patients and providers</w:t>
      </w:r>
      <w:r>
        <w:rPr>
          <w:rFonts w:ascii="Times New Roman" w:hAnsi="Times New Roman" w:cs="Times New Roman"/>
          <w:sz w:val="24"/>
          <w:szCs w:val="24"/>
        </w:rPr>
        <w:t xml:space="preserve"> can use to </w:t>
      </w:r>
      <w:r w:rsidR="007B0F31">
        <w:rPr>
          <w:rFonts w:ascii="Times New Roman" w:hAnsi="Times New Roman" w:cs="Times New Roman"/>
          <w:sz w:val="24"/>
          <w:szCs w:val="24"/>
        </w:rPr>
        <w:t>effect h</w:t>
      </w:r>
      <w:r>
        <w:rPr>
          <w:rFonts w:ascii="Times New Roman" w:hAnsi="Times New Roman" w:cs="Times New Roman"/>
          <w:sz w:val="24"/>
          <w:szCs w:val="24"/>
        </w:rPr>
        <w:t>ealth</w:t>
      </w:r>
      <w:r w:rsidR="007B0F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car</w:t>
      </w:r>
      <w:r w:rsidR="007B0F3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14991">
        <w:rPr>
          <w:rFonts w:ascii="Times New Roman" w:hAnsi="Times New Roman" w:cs="Times New Roman"/>
          <w:sz w:val="24"/>
          <w:szCs w:val="24"/>
        </w:rPr>
        <w:t>The application p</w:t>
      </w:r>
      <w:r w:rsidR="007B0F31">
        <w:rPr>
          <w:rFonts w:ascii="Times New Roman" w:hAnsi="Times New Roman" w:cs="Times New Roman"/>
          <w:sz w:val="24"/>
          <w:szCs w:val="24"/>
        </w:rPr>
        <w:t xml:space="preserve">rovides an interface </w:t>
      </w:r>
      <w:r>
        <w:rPr>
          <w:rFonts w:ascii="Times New Roman" w:hAnsi="Times New Roman" w:cs="Times New Roman"/>
          <w:sz w:val="24"/>
          <w:szCs w:val="24"/>
        </w:rPr>
        <w:t>that allow</w:t>
      </w:r>
      <w:r w:rsidR="007B0F3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patient</w:t>
      </w:r>
      <w:r w:rsidR="007B0F3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 securely inform professionals </w:t>
      </w:r>
      <w:r w:rsidR="007B0F31">
        <w:rPr>
          <w:rFonts w:ascii="Times New Roman" w:hAnsi="Times New Roman" w:cs="Times New Roman"/>
          <w:sz w:val="24"/>
          <w:szCs w:val="24"/>
        </w:rPr>
        <w:t xml:space="preserve">of </w:t>
      </w:r>
      <w:r>
        <w:rPr>
          <w:rFonts w:ascii="Times New Roman" w:hAnsi="Times New Roman" w:cs="Times New Roman"/>
          <w:sz w:val="24"/>
          <w:szCs w:val="24"/>
        </w:rPr>
        <w:t xml:space="preserve">their medical conditions, </w:t>
      </w:r>
      <w:r w:rsidR="007B0F31">
        <w:rPr>
          <w:rFonts w:ascii="Times New Roman" w:hAnsi="Times New Roman" w:cs="Times New Roman"/>
          <w:sz w:val="24"/>
          <w:szCs w:val="24"/>
        </w:rPr>
        <w:t>medications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="007B0F31">
        <w:rPr>
          <w:rFonts w:ascii="Times New Roman" w:hAnsi="Times New Roman" w:cs="Times New Roman"/>
          <w:sz w:val="24"/>
          <w:szCs w:val="24"/>
        </w:rPr>
        <w:t xml:space="preserve">other </w:t>
      </w:r>
      <w:r>
        <w:rPr>
          <w:rFonts w:ascii="Times New Roman" w:hAnsi="Times New Roman" w:cs="Times New Roman"/>
          <w:sz w:val="24"/>
          <w:szCs w:val="24"/>
        </w:rPr>
        <w:t xml:space="preserve">history. </w:t>
      </w:r>
      <w:r w:rsidR="007B0F31">
        <w:rPr>
          <w:rFonts w:ascii="Times New Roman" w:hAnsi="Times New Roman" w:cs="Times New Roman"/>
          <w:sz w:val="24"/>
          <w:szCs w:val="24"/>
        </w:rPr>
        <w:t>Patient p</w:t>
      </w:r>
      <w:r>
        <w:rPr>
          <w:rFonts w:ascii="Times New Roman" w:hAnsi="Times New Roman" w:cs="Times New Roman"/>
          <w:sz w:val="24"/>
          <w:szCs w:val="24"/>
        </w:rPr>
        <w:t xml:space="preserve">rofiles are created to </w:t>
      </w:r>
      <w:r w:rsidR="007B0F31">
        <w:rPr>
          <w:rFonts w:ascii="Times New Roman" w:hAnsi="Times New Roman" w:cs="Times New Roman"/>
          <w:sz w:val="24"/>
          <w:szCs w:val="24"/>
        </w:rPr>
        <w:t>store information.</w:t>
      </w:r>
      <w:r>
        <w:rPr>
          <w:rFonts w:ascii="Times New Roman" w:hAnsi="Times New Roman" w:cs="Times New Roman"/>
          <w:sz w:val="24"/>
          <w:szCs w:val="24"/>
        </w:rPr>
        <w:t xml:space="preserve"> In addition, patient has access to communicate to representatives or anyone in the department they desire in the form of direct messaging. </w:t>
      </w:r>
      <w:r w:rsidR="00114991">
        <w:rPr>
          <w:rFonts w:ascii="Times New Roman" w:hAnsi="Times New Roman" w:cs="Times New Roman"/>
          <w:sz w:val="24"/>
          <w:szCs w:val="24"/>
        </w:rPr>
        <w:t xml:space="preserve">Providers can schedule appointments and update patient information. </w:t>
      </w:r>
      <w:r>
        <w:rPr>
          <w:rFonts w:ascii="Times New Roman" w:hAnsi="Times New Roman" w:cs="Times New Roman"/>
          <w:sz w:val="24"/>
          <w:szCs w:val="24"/>
        </w:rPr>
        <w:t>With security being of utmost importance, both healthcare provider and patients will have the reliability to know that their information is secure through embedded login system</w:t>
      </w:r>
      <w:r w:rsidR="00097F22">
        <w:rPr>
          <w:rFonts w:ascii="Times New Roman" w:hAnsi="Times New Roman" w:cs="Times New Roman"/>
          <w:sz w:val="24"/>
          <w:szCs w:val="24"/>
        </w:rPr>
        <w:t xml:space="preserve"> using sessions. Session handling allows for a multi-user environment.</w:t>
      </w:r>
    </w:p>
    <w:p w:rsidR="006600E1" w:rsidP="006600E1" w:rsidRDefault="006600E1" w14:paraId="37011258" w14:textId="0A7E94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00E1">
        <w:rPr>
          <w:rFonts w:ascii="Times New Roman" w:hAnsi="Times New Roman" w:cs="Times New Roman"/>
          <w:b/>
          <w:bCs/>
          <w:sz w:val="28"/>
          <w:szCs w:val="28"/>
        </w:rPr>
        <w:t>Technologies</w:t>
      </w:r>
    </w:p>
    <w:p w:rsidR="009F7940" w:rsidP="009F7940" w:rsidRDefault="009F7940" w14:paraId="350BD8EA" w14:textId="1809D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technologies were used in the implementation of this web application. The following are the front-end technologies used for this web application.</w:t>
      </w:r>
    </w:p>
    <w:p w:rsidRPr="009F7940" w:rsidR="009F7940" w:rsidP="009F7940" w:rsidRDefault="009F7940" w14:paraId="7B756FD4" w14:textId="77E4FF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7940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 xml:space="preserve"> – This is the integral component of the front side that ensure appropriate structure is developed </w:t>
      </w:r>
      <w:r w:rsidR="000108E3">
        <w:rPr>
          <w:rFonts w:ascii="Times New Roman" w:hAnsi="Times New Roman" w:cs="Times New Roman"/>
          <w:sz w:val="24"/>
          <w:szCs w:val="24"/>
        </w:rPr>
        <w:t>and can be presented to the user.</w:t>
      </w:r>
    </w:p>
    <w:p w:rsidR="009F7940" w:rsidP="009F7940" w:rsidRDefault="009F7940" w14:paraId="2AA0BFBC" w14:textId="3CB81F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F7940">
        <w:rPr>
          <w:rFonts w:ascii="Times New Roman" w:hAnsi="Times New Roman" w:cs="Times New Roman"/>
          <w:sz w:val="24"/>
          <w:szCs w:val="24"/>
        </w:rPr>
        <w:t>CSS</w:t>
      </w:r>
      <w:r w:rsidR="000108E3">
        <w:rPr>
          <w:rFonts w:ascii="Times New Roman" w:hAnsi="Times New Roman" w:cs="Times New Roman"/>
          <w:sz w:val="24"/>
          <w:szCs w:val="24"/>
        </w:rPr>
        <w:t xml:space="preserve"> – Is the styling mechanism that serves as the texturing component and beautifying the web application</w:t>
      </w:r>
    </w:p>
    <w:p w:rsidR="009F7940" w:rsidP="009F7940" w:rsidRDefault="009F7940" w14:paraId="058C6177" w14:textId="7336F9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  <w:r w:rsidR="000108E3">
        <w:rPr>
          <w:rFonts w:ascii="Times New Roman" w:hAnsi="Times New Roman" w:cs="Times New Roman"/>
          <w:sz w:val="24"/>
          <w:szCs w:val="24"/>
        </w:rPr>
        <w:t xml:space="preserve"> – Served as adding interaction between pages and internal components.</w:t>
      </w:r>
    </w:p>
    <w:p w:rsidR="009F7940" w:rsidP="009F7940" w:rsidRDefault="000108E3" w14:paraId="57A1C08B" w14:textId="7558D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Bootstrap – To provide additional presentable features to the application, Bootstrap served for styling forms, action objects and text. </w:t>
      </w:r>
    </w:p>
    <w:p w:rsidR="00751D74" w:rsidP="009F7940" w:rsidRDefault="00751D74" w14:paraId="6D483B52" w14:textId="59ED4F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Dynamic content</w:t>
      </w:r>
    </w:p>
    <w:p w:rsidRPr="009C68AA" w:rsidR="000108E3" w:rsidP="000108E3" w:rsidRDefault="000108E3" w14:paraId="247022DA" w14:textId="57085E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– Served to make pages active and provide interaction</w:t>
      </w:r>
    </w:p>
    <w:p w:rsidR="000108E3" w:rsidP="000108E3" w:rsidRDefault="000108E3" w14:paraId="700269E2" w14:textId="05BD2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are the back-end technologies used for this application</w:t>
      </w:r>
    </w:p>
    <w:p w:rsidR="000108E3" w:rsidP="000108E3" w:rsidRDefault="000108E3" w14:paraId="44FFAA25" w14:textId="4F7DF3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Python </w:t>
      </w:r>
      <w:r w:rsidR="009C68A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68AA">
        <w:rPr>
          <w:rFonts w:ascii="Times New Roman" w:hAnsi="Times New Roman" w:cs="Times New Roman"/>
          <w:sz w:val="24"/>
          <w:szCs w:val="24"/>
        </w:rPr>
        <w:t>programming language to provide interaction between the front end and the back end of the application</w:t>
      </w:r>
    </w:p>
    <w:p w:rsidR="000108E3" w:rsidP="000108E3" w:rsidRDefault="000108E3" w14:paraId="13D712AE" w14:textId="260BB3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Flask </w:t>
      </w:r>
      <w:r w:rsidR="009C68AA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04D01">
        <w:rPr>
          <w:rFonts w:ascii="Times New Roman" w:hAnsi="Times New Roman" w:cs="Times New Roman"/>
          <w:sz w:val="24"/>
          <w:szCs w:val="24"/>
        </w:rPr>
        <w:t>Rest APIs and HTML templates</w:t>
      </w:r>
    </w:p>
    <w:p w:rsidR="000108E3" w:rsidP="000108E3" w:rsidRDefault="000108E3" w14:paraId="2F987A6D" w14:textId="4786FDC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="009C68AA">
        <w:rPr>
          <w:rFonts w:ascii="Times New Roman" w:hAnsi="Times New Roman" w:cs="Times New Roman"/>
          <w:sz w:val="24"/>
          <w:szCs w:val="24"/>
        </w:rPr>
        <w:t xml:space="preserve"> – library dedicated to providing interaction and communication between Python, Flask and the database</w:t>
      </w:r>
      <w:r w:rsidR="00504D01">
        <w:rPr>
          <w:rFonts w:ascii="Times New Roman" w:hAnsi="Times New Roman" w:cs="Times New Roman"/>
          <w:sz w:val="24"/>
          <w:szCs w:val="24"/>
        </w:rPr>
        <w:t xml:space="preserve"> (ORM)</w:t>
      </w:r>
    </w:p>
    <w:p w:rsidR="00751D74" w:rsidP="000108E3" w:rsidRDefault="00751D74" w14:paraId="220E77B7" w14:textId="7593D7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SQLite3 – Database technology</w:t>
      </w:r>
      <w:r w:rsidR="00504D01">
        <w:rPr>
          <w:rFonts w:ascii="Times New Roman" w:hAnsi="Times New Roman" w:cs="Times New Roman"/>
          <w:sz w:val="24"/>
          <w:szCs w:val="24"/>
        </w:rPr>
        <w:t xml:space="preserve"> for non-ORM database interaction</w:t>
      </w:r>
    </w:p>
    <w:p w:rsidR="00751D74" w:rsidP="000108E3" w:rsidRDefault="00751D74" w14:paraId="04F9A94D" w14:textId="4D56CD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Hashlib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Generation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sessionId</w:t>
      </w:r>
      <w:proofErr w:type="spellEnd"/>
    </w:p>
    <w:p w:rsidR="00751D74" w:rsidP="000108E3" w:rsidRDefault="00751D74" w14:paraId="16215FCE" w14:textId="025635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Datetime – Date calculation, parsing, display</w:t>
      </w:r>
    </w:p>
    <w:p w:rsidR="00625F85" w:rsidP="00625F85" w:rsidRDefault="00625F85" w14:paraId="405BA244" w14:textId="29B61BF4">
      <w:pPr>
        <w:rPr>
          <w:rFonts w:ascii="Times New Roman" w:hAnsi="Times New Roman" w:cs="Times New Roman"/>
          <w:sz w:val="24"/>
          <w:szCs w:val="24"/>
        </w:rPr>
      </w:pPr>
    </w:p>
    <w:p w:rsidR="00625F85" w:rsidP="00625F85" w:rsidRDefault="00625F85" w14:paraId="4A5B1CDB" w14:textId="0CC8FA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are other technology tools used for management and communication</w:t>
      </w:r>
    </w:p>
    <w:p w:rsidR="00625F85" w:rsidP="00625F85" w:rsidRDefault="00625F85" w14:paraId="1536606B" w14:textId="74DBDDE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IntelliJ </w:t>
      </w:r>
      <w:proofErr w:type="gramStart"/>
      <w:r>
        <w:rPr>
          <w:rFonts w:ascii="Times New Roman" w:hAnsi="Times New Roman" w:cs="Times New Roman"/>
          <w:sz w:val="24"/>
          <w:szCs w:val="24"/>
        </w:rPr>
        <w:t>-  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used for development</w:t>
      </w:r>
    </w:p>
    <w:p w:rsidR="00625F85" w:rsidP="00625F85" w:rsidRDefault="00625F85" w14:paraId="31DBC500" w14:textId="7939A1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25F85">
        <w:rPr>
          <w:rFonts w:ascii="Times New Roman" w:hAnsi="Times New Roman" w:cs="Times New Roman"/>
          <w:sz w:val="24"/>
          <w:szCs w:val="24"/>
        </w:rPr>
        <w:t>Visual Studio Code – IDE used f</w:t>
      </w:r>
      <w:r>
        <w:rPr>
          <w:rFonts w:ascii="Times New Roman" w:hAnsi="Times New Roman" w:cs="Times New Roman"/>
          <w:sz w:val="24"/>
          <w:szCs w:val="24"/>
        </w:rPr>
        <w:t>or development</w:t>
      </w:r>
    </w:p>
    <w:p w:rsidR="00625F85" w:rsidP="00625F85" w:rsidRDefault="00625F85" w14:paraId="32F5D91C" w14:textId="0273B2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version control to assist in development and merging final product</w:t>
      </w:r>
    </w:p>
    <w:p w:rsidR="00625F85" w:rsidP="00625F85" w:rsidRDefault="00625F85" w14:paraId="2B908212" w14:textId="2783D0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Discord - program used for communication and keep team updated on tasks</w:t>
      </w:r>
    </w:p>
    <w:p w:rsidRPr="00625F85" w:rsidR="00625F85" w:rsidP="00625F85" w:rsidRDefault="00625F85" w14:paraId="6B4DECD6" w14:textId="77777777">
      <w:pPr>
        <w:rPr>
          <w:rFonts w:ascii="Times New Roman" w:hAnsi="Times New Roman" w:cs="Times New Roman"/>
          <w:sz w:val="24"/>
          <w:szCs w:val="24"/>
        </w:rPr>
      </w:pPr>
    </w:p>
    <w:p w:rsidRPr="00625F85" w:rsidR="000108E3" w:rsidP="009C68AA" w:rsidRDefault="000108E3" w14:paraId="1FCFA1B3" w14:textId="3ACDD150">
      <w:pPr>
        <w:rPr>
          <w:rFonts w:ascii="Times New Roman" w:hAnsi="Times New Roman" w:cs="Times New Roman"/>
          <w:sz w:val="24"/>
          <w:szCs w:val="24"/>
        </w:rPr>
      </w:pPr>
    </w:p>
    <w:p w:rsidRPr="00625F85" w:rsidR="009C68AA" w:rsidP="009C68AA" w:rsidRDefault="009C68AA" w14:paraId="04E3B478" w14:textId="2E8F213B">
      <w:pPr>
        <w:rPr>
          <w:rFonts w:ascii="Times New Roman" w:hAnsi="Times New Roman" w:cs="Times New Roman"/>
          <w:sz w:val="24"/>
          <w:szCs w:val="24"/>
        </w:rPr>
      </w:pPr>
    </w:p>
    <w:p w:rsidRPr="00625F85" w:rsidR="009C68AA" w:rsidP="009C68AA" w:rsidRDefault="009C68AA" w14:paraId="43FAB2C5" w14:textId="03A8FD59">
      <w:pPr>
        <w:rPr>
          <w:rFonts w:ascii="Times New Roman" w:hAnsi="Times New Roman" w:cs="Times New Roman"/>
          <w:sz w:val="24"/>
          <w:szCs w:val="24"/>
        </w:rPr>
      </w:pPr>
    </w:p>
    <w:p w:rsidRPr="00625F85" w:rsidR="009C68AA" w:rsidP="009C68AA" w:rsidRDefault="009C68AA" w14:paraId="050BE147" w14:textId="33CE1F22">
      <w:pPr>
        <w:rPr>
          <w:rFonts w:ascii="Times New Roman" w:hAnsi="Times New Roman" w:cs="Times New Roman"/>
          <w:sz w:val="24"/>
          <w:szCs w:val="24"/>
        </w:rPr>
      </w:pPr>
    </w:p>
    <w:p w:rsidR="006600E1" w:rsidP="006600E1" w:rsidRDefault="009C68AA" w14:paraId="7FE68E5C" w14:textId="78955C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B9A5E3D" wp14:editId="15127E52">
            <wp:simplePos x="0" y="0"/>
            <wp:positionH relativeFrom="margin">
              <wp:align>right</wp:align>
            </wp:positionH>
            <wp:positionV relativeFrom="paragraph">
              <wp:posOffset>330835</wp:posOffset>
            </wp:positionV>
            <wp:extent cx="5943600" cy="3065145"/>
            <wp:effectExtent l="0" t="0" r="0" b="1905"/>
            <wp:wrapTight wrapText="bothSides">
              <wp:wrapPolygon edited="0">
                <wp:start x="0" y="0"/>
                <wp:lineTo x="0" y="21479"/>
                <wp:lineTo x="21531" y="21479"/>
                <wp:lineTo x="21531" y="0"/>
                <wp:lineTo x="0" y="0"/>
              </wp:wrapPolygon>
            </wp:wrapTight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600E1" w:rsidR="006600E1">
        <w:rPr>
          <w:rFonts w:ascii="Times New Roman" w:hAnsi="Times New Roman" w:cs="Times New Roman"/>
          <w:b/>
          <w:bCs/>
          <w:sz w:val="28"/>
          <w:szCs w:val="28"/>
        </w:rPr>
        <w:t>Results</w:t>
      </w:r>
    </w:p>
    <w:p w:rsidR="009C68AA" w:rsidP="009C68AA" w:rsidRDefault="009C68AA" w14:paraId="657A1410" w14:textId="5EFA1E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C68AA" w:rsidP="009C68AA" w:rsidRDefault="00DB6379" w14:paraId="7189D715" w14:textId="1BB202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171D86AF" wp14:editId="31D6C9D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199130"/>
            <wp:effectExtent l="0" t="0" r="0" b="1270"/>
            <wp:wrapTight wrapText="bothSides">
              <wp:wrapPolygon edited="0">
                <wp:start x="0" y="0"/>
                <wp:lineTo x="0" y="21480"/>
                <wp:lineTo x="21531" y="21480"/>
                <wp:lineTo x="21531" y="0"/>
                <wp:lineTo x="0" y="0"/>
              </wp:wrapPolygon>
            </wp:wrapTight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C68AA" w:rsidP="009C68AA" w:rsidRDefault="00DB6379" w14:paraId="233B8E11" w14:textId="318FB8A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1AC6EE1" wp14:editId="69BFC985">
            <wp:extent cx="5943600" cy="345249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8AA" w:rsidP="009C68AA" w:rsidRDefault="00DB6379" w14:paraId="4AAA2AE9" w14:textId="042CA3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F7E7855" wp14:editId="137E1884">
            <wp:extent cx="5943600" cy="3066415"/>
            <wp:effectExtent l="0" t="0" r="0" b="63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8AA" w:rsidP="009C68AA" w:rsidRDefault="009C68AA" w14:paraId="3F1E70AD" w14:textId="13FD66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B6379" w:rsidP="009C68AA" w:rsidRDefault="00DB6379" w14:paraId="567B39E1" w14:textId="50685D3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B6379" w:rsidP="009C68AA" w:rsidRDefault="00DB6379" w14:paraId="4ECC8661" w14:textId="174C260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B6379" w:rsidP="009C68AA" w:rsidRDefault="00DB6379" w14:paraId="5F5CD9BA" w14:textId="2F44AD7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B6379" w:rsidP="009C68AA" w:rsidRDefault="00DB6379" w14:paraId="1152D0B2" w14:textId="416F87E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DDD0A49" wp14:editId="27B34114">
            <wp:extent cx="5943600" cy="3042285"/>
            <wp:effectExtent l="0" t="0" r="0" b="571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783" w:rsidP="009C68AA" w:rsidRDefault="00904783" w14:paraId="0515EAC5" w14:textId="45FAF4D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User Login:</w:t>
      </w:r>
    </w:p>
    <w:p w:rsidR="00904783" w:rsidP="009C68AA" w:rsidRDefault="00904783" w14:paraId="6EBCF896" w14:textId="03903E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3CD3FCE" wp14:editId="6B4EB659">
            <wp:extent cx="5943600" cy="2114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83" w:rsidP="009C68AA" w:rsidRDefault="00904783" w14:paraId="51CA260C" w14:textId="5A3BC2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Patient Login has limited options: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361AAC" wp14:editId="5C4E60E5">
            <wp:extent cx="1266825" cy="22355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23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83" w:rsidP="009C68AA" w:rsidRDefault="00904783" w14:paraId="4FB295F7" w14:textId="1E983C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Provider Login has more options but starts with several disabled until a patient is selected:</w:t>
      </w:r>
    </w:p>
    <w:p w:rsidR="00904783" w:rsidP="009C68AA" w:rsidRDefault="00904783" w14:paraId="4A684DA6" w14:textId="184852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ACF8657" wp14:editId="7F45151F">
            <wp:extent cx="5781675" cy="4200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83" w:rsidP="009C68AA" w:rsidRDefault="00763971" w14:paraId="3E5194E5" w14:textId="35D386C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Once selected, the provider is able to update data for that patient: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2A2A4126" wp14:editId="0C661CED">
            <wp:extent cx="5943600" cy="42252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491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F0491">
        <w:rPr>
          <w:rFonts w:ascii="Times New Roman" w:hAnsi="Times New Roman" w:cs="Times New Roman"/>
          <w:b/>
          <w:bCs/>
          <w:sz w:val="28"/>
          <w:szCs w:val="28"/>
        </w:rPr>
        <w:t>And insurance information:</w:t>
      </w:r>
      <w:r w:rsidR="00FF0491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F049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F506306" wp14:editId="45C45752">
            <wp:extent cx="5943600" cy="1554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491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F0491">
        <w:rPr>
          <w:rFonts w:ascii="Times New Roman" w:hAnsi="Times New Roman" w:cs="Times New Roman"/>
          <w:b/>
          <w:bCs/>
          <w:sz w:val="28"/>
          <w:szCs w:val="28"/>
        </w:rPr>
        <w:lastRenderedPageBreak/>
        <w:t>And history:</w:t>
      </w:r>
      <w:r w:rsidR="00FF0491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F049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E35923" wp14:editId="78C10889">
            <wp:extent cx="5943600" cy="46634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DF0" w:rsidP="009C68AA" w:rsidRDefault="00236DF0" w14:paraId="00ECC6A5" w14:textId="04DE975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Provider can also add appointments: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D16FFA" wp14:editId="0EF7AA91">
            <wp:extent cx="4206240" cy="15544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DF0" w:rsidP="009C68AA" w:rsidRDefault="00236DF0" w14:paraId="6A5F974D" w14:textId="750E03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And view appointments (note the next and previous day buttons):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988BFE3" wp14:editId="4EA39813">
            <wp:extent cx="4991100" cy="1752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783" w:rsidP="009C68AA" w:rsidRDefault="00831DE1" w14:paraId="4E179621" w14:textId="070042D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Add User is used to create patients and providers: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E4E596" wp14:editId="650DAB34">
            <wp:extent cx="5943600" cy="12668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DE1" w:rsidP="009C68AA" w:rsidRDefault="00831DE1" w14:paraId="3010EDC0" w14:textId="0E70A8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Log Out button clears the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sessionId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cookie and deletes the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back end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session object then redirects back to main page: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393233" wp14:editId="1F5CB896">
            <wp:extent cx="5943600" cy="2171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DE1" w:rsidP="009C68AA" w:rsidRDefault="00831DE1" w14:paraId="12FF25FB" w14:textId="74063F7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Note that without a valid session, </w:t>
      </w:r>
      <w:r w:rsidR="0082388B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>
        <w:rPr>
          <w:rFonts w:ascii="Times New Roman" w:hAnsi="Times New Roman" w:cs="Times New Roman"/>
          <w:b/>
          <w:bCs/>
          <w:sz w:val="28"/>
          <w:szCs w:val="28"/>
        </w:rPr>
        <w:t>system redirects back to login</w:t>
      </w:r>
      <w:r w:rsidR="003E6AA3">
        <w:rPr>
          <w:rFonts w:ascii="Times New Roman" w:hAnsi="Times New Roman" w:cs="Times New Roman"/>
          <w:b/>
          <w:bCs/>
          <w:sz w:val="28"/>
          <w:szCs w:val="28"/>
        </w:rPr>
        <w:t xml:space="preserve"> and that all </w:t>
      </w:r>
      <w:proofErr w:type="gramStart"/>
      <w:r w:rsidR="003E6AA3">
        <w:rPr>
          <w:rFonts w:ascii="Times New Roman" w:hAnsi="Times New Roman" w:cs="Times New Roman"/>
          <w:b/>
          <w:bCs/>
          <w:sz w:val="28"/>
          <w:szCs w:val="28"/>
        </w:rPr>
        <w:t>server side</w:t>
      </w:r>
      <w:proofErr w:type="gramEnd"/>
      <w:r w:rsidR="003E6AA3">
        <w:rPr>
          <w:rFonts w:ascii="Times New Roman" w:hAnsi="Times New Roman" w:cs="Times New Roman"/>
          <w:b/>
          <w:bCs/>
          <w:sz w:val="28"/>
          <w:szCs w:val="28"/>
        </w:rPr>
        <w:t xml:space="preserve"> data requests require a valid session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5638E2" wp14:editId="4B782BF9">
            <wp:extent cx="5943600" cy="2733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88B" w:rsidP="009C68AA" w:rsidRDefault="0082388B" w14:paraId="2EBCD03B" w14:textId="1C8D3CC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2388B" w:rsidP="009C68AA" w:rsidRDefault="0082388B" w14:paraId="716173DC" w14:textId="42A6A9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Pr="009C68AA" w:rsidR="0082388B" w:rsidP="009C68AA" w:rsidRDefault="0082388B" w14:paraId="0EBD65E1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00E1" w:rsidP="006600E1" w:rsidRDefault="006600E1" w14:paraId="2F51B4DD" w14:textId="155C6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00E1">
        <w:rPr>
          <w:rFonts w:ascii="Times New Roman" w:hAnsi="Times New Roman" w:cs="Times New Roman"/>
          <w:b/>
          <w:bCs/>
          <w:sz w:val="28"/>
          <w:szCs w:val="28"/>
        </w:rPr>
        <w:t>Discussion</w:t>
      </w:r>
      <w:r w:rsidR="00520586">
        <w:rPr>
          <w:rFonts w:ascii="Times New Roman" w:hAnsi="Times New Roman" w:cs="Times New Roman"/>
          <w:b/>
          <w:bCs/>
          <w:sz w:val="28"/>
          <w:szCs w:val="28"/>
        </w:rPr>
        <w:t>s/</w:t>
      </w:r>
      <w:r w:rsidRPr="006600E1">
        <w:rPr>
          <w:rFonts w:ascii="Times New Roman" w:hAnsi="Times New Roman" w:cs="Times New Roman"/>
          <w:b/>
          <w:bCs/>
          <w:sz w:val="28"/>
          <w:szCs w:val="28"/>
        </w:rPr>
        <w:t xml:space="preserve"> Future Works</w:t>
      </w:r>
    </w:p>
    <w:p w:rsidR="00DB6379" w:rsidP="00DB6379" w:rsidRDefault="00520586" w14:paraId="5716F72B" w14:textId="4F4B1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Direct-Messaging:  In the future to improve the messaging features, </w:t>
      </w:r>
      <w:proofErr w:type="spellStart"/>
      <w:r>
        <w:rPr>
          <w:rFonts w:ascii="Times New Roman" w:hAnsi="Times New Roman" w:cs="Times New Roman"/>
          <w:sz w:val="24"/>
          <w:szCs w:val="24"/>
        </w:rPr>
        <w:t>SocketIO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added to provide instant messaging components so that the user can speak with a live representative. For the Secure messaging aspect, adding the availability to add documents</w:t>
      </w:r>
      <w:r w:rsidR="00C822F1">
        <w:rPr>
          <w:rFonts w:ascii="Times New Roman" w:hAnsi="Times New Roman" w:cs="Times New Roman"/>
          <w:sz w:val="24"/>
          <w:szCs w:val="24"/>
        </w:rPr>
        <w:t xml:space="preserve"> or files in messages so that senders can provide important information to both parties that can be necessary for their healthcare needs.</w:t>
      </w:r>
    </w:p>
    <w:p w:rsidR="00C822F1" w:rsidP="00DB6379" w:rsidRDefault="00751D74" w14:paraId="1014E2BA" w14:textId="24DE0E05">
      <w:pPr>
        <w:rPr>
          <w:rFonts w:ascii="Times New Roman" w:hAnsi="Times New Roman" w:cs="Times New Roman"/>
          <w:sz w:val="24"/>
          <w:szCs w:val="24"/>
        </w:rPr>
      </w:pPr>
      <w:r w:rsidRPr="71DCF9A7" w:rsidR="00751D74">
        <w:rPr>
          <w:rFonts w:ascii="Times New Roman" w:hAnsi="Times New Roman" w:cs="Times New Roman"/>
          <w:sz w:val="24"/>
          <w:szCs w:val="24"/>
        </w:rPr>
        <w:t>Form validation, additional data for users. More separation of patients and providers. More reliance on ORM. Container usage for portability. More error handling. Fewer page loads.</w:t>
      </w:r>
      <w:r w:rsidRPr="71DCF9A7" w:rsidR="00972BAA">
        <w:rPr>
          <w:rFonts w:ascii="Times New Roman" w:hAnsi="Times New Roman" w:cs="Times New Roman"/>
          <w:sz w:val="24"/>
          <w:szCs w:val="24"/>
        </w:rPr>
        <w:t xml:space="preserve"> Intake Calendar should link to specific patients. Create calendar record should also link to existing patients and providers.</w:t>
      </w:r>
      <w:r w:rsidRPr="71DCF9A7" w:rsidR="00C90FDD">
        <w:rPr>
          <w:rFonts w:ascii="Times New Roman" w:hAnsi="Times New Roman" w:cs="Times New Roman"/>
          <w:sz w:val="24"/>
          <w:szCs w:val="24"/>
        </w:rPr>
        <w:t xml:space="preserve"> </w:t>
      </w:r>
    </w:p>
    <w:p w:rsidR="2A775F65" w:rsidP="71DCF9A7" w:rsidRDefault="2A775F65" w14:paraId="64042EF4" w14:textId="298E9D53">
      <w:pPr>
        <w:pStyle w:val="Normal"/>
        <w:rPr>
          <w:rFonts w:ascii="Times New Roman" w:hAnsi="Times New Roman" w:cs="Times New Roman"/>
          <w:sz w:val="24"/>
          <w:szCs w:val="24"/>
        </w:rPr>
      </w:pPr>
      <w:r w:rsidRPr="71DCF9A7" w:rsidR="2A775F65">
        <w:rPr>
          <w:rFonts w:ascii="Times New Roman" w:hAnsi="Times New Roman" w:cs="Times New Roman"/>
          <w:sz w:val="24"/>
          <w:szCs w:val="24"/>
        </w:rPr>
        <w:t xml:space="preserve">Patient-History-Update: Could have improved the overall look of the </w:t>
      </w:r>
      <w:r w:rsidRPr="71DCF9A7" w:rsidR="3565C6F3">
        <w:rPr>
          <w:rFonts w:ascii="Times New Roman" w:hAnsi="Times New Roman" w:cs="Times New Roman"/>
          <w:sz w:val="24"/>
          <w:szCs w:val="24"/>
        </w:rPr>
        <w:t>patient</w:t>
      </w:r>
      <w:r w:rsidRPr="71DCF9A7" w:rsidR="2A775F65">
        <w:rPr>
          <w:rFonts w:ascii="Times New Roman" w:hAnsi="Times New Roman" w:cs="Times New Roman"/>
          <w:sz w:val="24"/>
          <w:szCs w:val="24"/>
        </w:rPr>
        <w:t xml:space="preserve"> form</w:t>
      </w:r>
      <w:r w:rsidRPr="71DCF9A7" w:rsidR="09CAE16B">
        <w:rPr>
          <w:rFonts w:ascii="Times New Roman" w:hAnsi="Times New Roman" w:cs="Times New Roman"/>
          <w:sz w:val="24"/>
          <w:szCs w:val="24"/>
        </w:rPr>
        <w:t xml:space="preserve"> and how it takes input from the user.</w:t>
      </w:r>
      <w:r w:rsidRPr="71DCF9A7" w:rsidR="77BDBC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22F1" w:rsidP="00DB6379" w:rsidRDefault="00C822F1" w14:paraId="73F0D47A" w14:textId="7914525D">
      <w:pPr>
        <w:rPr>
          <w:rFonts w:ascii="Times New Roman" w:hAnsi="Times New Roman" w:cs="Times New Roman"/>
          <w:sz w:val="24"/>
          <w:szCs w:val="24"/>
        </w:rPr>
      </w:pPr>
    </w:p>
    <w:p w:rsidR="00C822F1" w:rsidP="00DB6379" w:rsidRDefault="00C822F1" w14:paraId="1BA8B857" w14:textId="32B4B381">
      <w:pPr>
        <w:rPr>
          <w:rFonts w:ascii="Times New Roman" w:hAnsi="Times New Roman" w:cs="Times New Roman"/>
          <w:sz w:val="24"/>
          <w:szCs w:val="24"/>
        </w:rPr>
      </w:pPr>
    </w:p>
    <w:p w:rsidR="00C822F1" w:rsidP="00DB6379" w:rsidRDefault="00C822F1" w14:paraId="595723CB" w14:textId="7F050AF8">
      <w:pPr>
        <w:rPr>
          <w:rFonts w:ascii="Times New Roman" w:hAnsi="Times New Roman" w:cs="Times New Roman"/>
          <w:sz w:val="24"/>
          <w:szCs w:val="24"/>
        </w:rPr>
      </w:pPr>
    </w:p>
    <w:p w:rsidR="00C822F1" w:rsidP="00DB6379" w:rsidRDefault="00C822F1" w14:paraId="7F82BF54" w14:textId="55F307CE">
      <w:pPr>
        <w:rPr>
          <w:rFonts w:ascii="Times New Roman" w:hAnsi="Times New Roman" w:cs="Times New Roman"/>
          <w:sz w:val="24"/>
          <w:szCs w:val="24"/>
        </w:rPr>
      </w:pPr>
    </w:p>
    <w:p w:rsidR="00C822F1" w:rsidP="00DB6379" w:rsidRDefault="00C822F1" w14:paraId="677F4146" w14:textId="17F819A9">
      <w:pPr>
        <w:rPr>
          <w:rFonts w:ascii="Times New Roman" w:hAnsi="Times New Roman" w:cs="Times New Roman"/>
          <w:sz w:val="24"/>
          <w:szCs w:val="24"/>
        </w:rPr>
      </w:pPr>
    </w:p>
    <w:p w:rsidR="00C822F1" w:rsidP="00DB6379" w:rsidRDefault="00C822F1" w14:paraId="23FD2C35" w14:textId="4295AF7E">
      <w:pPr>
        <w:rPr>
          <w:rFonts w:ascii="Times New Roman" w:hAnsi="Times New Roman" w:cs="Times New Roman"/>
          <w:sz w:val="24"/>
          <w:szCs w:val="24"/>
        </w:rPr>
      </w:pPr>
    </w:p>
    <w:p w:rsidR="00C822F1" w:rsidP="00DB6379" w:rsidRDefault="00C822F1" w14:paraId="037A3E22" w14:textId="03AE4B2A">
      <w:pPr>
        <w:rPr>
          <w:rFonts w:ascii="Times New Roman" w:hAnsi="Times New Roman" w:cs="Times New Roman"/>
          <w:sz w:val="24"/>
          <w:szCs w:val="24"/>
        </w:rPr>
      </w:pPr>
    </w:p>
    <w:p w:rsidR="00C822F1" w:rsidP="00DB6379" w:rsidRDefault="00C822F1" w14:paraId="50862F32" w14:textId="46CD800F">
      <w:pPr>
        <w:rPr>
          <w:rFonts w:ascii="Times New Roman" w:hAnsi="Times New Roman" w:cs="Times New Roman"/>
          <w:sz w:val="24"/>
          <w:szCs w:val="24"/>
        </w:rPr>
      </w:pPr>
    </w:p>
    <w:p w:rsidR="00C822F1" w:rsidP="00DB6379" w:rsidRDefault="00C822F1" w14:paraId="54B692B2" w14:textId="7B2688EF">
      <w:pPr>
        <w:rPr>
          <w:rFonts w:ascii="Times New Roman" w:hAnsi="Times New Roman" w:cs="Times New Roman"/>
          <w:sz w:val="24"/>
          <w:szCs w:val="24"/>
        </w:rPr>
      </w:pPr>
    </w:p>
    <w:p w:rsidR="00C822F1" w:rsidP="00DB6379" w:rsidRDefault="00C822F1" w14:paraId="1060239A" w14:textId="53427847">
      <w:pPr>
        <w:rPr>
          <w:rFonts w:ascii="Times New Roman" w:hAnsi="Times New Roman" w:cs="Times New Roman"/>
          <w:sz w:val="24"/>
          <w:szCs w:val="24"/>
        </w:rPr>
      </w:pPr>
    </w:p>
    <w:p w:rsidR="00C822F1" w:rsidP="00DB6379" w:rsidRDefault="00C822F1" w14:paraId="380D1183" w14:textId="6865A0A2">
      <w:pPr>
        <w:rPr>
          <w:rFonts w:ascii="Times New Roman" w:hAnsi="Times New Roman" w:cs="Times New Roman"/>
          <w:sz w:val="24"/>
          <w:szCs w:val="24"/>
        </w:rPr>
      </w:pPr>
    </w:p>
    <w:p w:rsidRPr="00520586" w:rsidR="00C822F1" w:rsidP="00DB6379" w:rsidRDefault="00C822F1" w14:paraId="6F68E0A9" w14:textId="77777777">
      <w:pPr>
        <w:rPr>
          <w:rFonts w:ascii="Times New Roman" w:hAnsi="Times New Roman" w:cs="Times New Roman"/>
          <w:sz w:val="24"/>
          <w:szCs w:val="24"/>
        </w:rPr>
      </w:pPr>
    </w:p>
    <w:p w:rsidR="006600E1" w:rsidP="00C822F1" w:rsidRDefault="006600E1" w14:paraId="739CFA09" w14:textId="4F54ED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600E1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Pr="00C822F1" w:rsidR="00C822F1" w:rsidP="00C822F1" w:rsidRDefault="00C822F1" w14:paraId="4CCAB6A4" w14:textId="6A8D7C38">
      <w:pPr>
        <w:rPr>
          <w:rFonts w:ascii="Times New Roman" w:hAnsi="Times New Roman" w:cs="Times New Roman"/>
          <w:sz w:val="24"/>
          <w:szCs w:val="24"/>
        </w:rPr>
      </w:pPr>
      <w:r w:rsidRPr="00C822F1">
        <w:rPr>
          <w:rFonts w:ascii="Times New Roman" w:hAnsi="Times New Roman" w:cs="Times New Roman"/>
          <w:sz w:val="24"/>
          <w:szCs w:val="24"/>
        </w:rPr>
        <w:t>SQL Information</w:t>
      </w:r>
    </w:p>
    <w:p w:rsidRPr="00C822F1" w:rsidR="00C822F1" w:rsidP="00C822F1" w:rsidRDefault="00520E54" w14:paraId="0826EE23" w14:textId="06571882">
      <w:pPr>
        <w:rPr>
          <w:rFonts w:ascii="Times New Roman" w:hAnsi="Times New Roman" w:cs="Times New Roman"/>
          <w:sz w:val="24"/>
          <w:szCs w:val="24"/>
        </w:rPr>
      </w:pPr>
      <w:hyperlink w:history="1" r:id="rId21">
        <w:r w:rsidRPr="00C822F1" w:rsidR="00C822F1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https://www.w3schools.com/sql/sql_intro.asp</w:t>
        </w:r>
      </w:hyperlink>
    </w:p>
    <w:p w:rsidRPr="00C822F1" w:rsidR="00C822F1" w:rsidP="00C822F1" w:rsidRDefault="00C822F1" w14:paraId="40B1F8E9" w14:textId="0EC0D679">
      <w:pPr>
        <w:rPr>
          <w:rFonts w:ascii="Times New Roman" w:hAnsi="Times New Roman" w:cs="Times New Roman"/>
          <w:sz w:val="24"/>
          <w:szCs w:val="24"/>
        </w:rPr>
      </w:pPr>
      <w:r w:rsidRPr="00C822F1">
        <w:rPr>
          <w:rFonts w:ascii="Times New Roman" w:hAnsi="Times New Roman" w:cs="Times New Roman"/>
          <w:sz w:val="24"/>
          <w:szCs w:val="24"/>
        </w:rPr>
        <w:t>Bootstrap Page in General</w:t>
      </w:r>
    </w:p>
    <w:p w:rsidRPr="00C822F1" w:rsidR="00C822F1" w:rsidP="00C822F1" w:rsidRDefault="00520E54" w14:paraId="16F0A44B" w14:textId="2175D205">
      <w:pPr>
        <w:rPr>
          <w:rFonts w:ascii="Times New Roman" w:hAnsi="Times New Roman" w:cs="Times New Roman"/>
          <w:sz w:val="24"/>
          <w:szCs w:val="24"/>
        </w:rPr>
      </w:pPr>
      <w:hyperlink w:history="1" r:id="rId22">
        <w:r w:rsidRPr="00C822F1" w:rsidR="00C822F1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https://getbootstrap.com/docs/4.3/components/forms/</w:t>
        </w:r>
      </w:hyperlink>
    </w:p>
    <w:p w:rsidRPr="00C822F1" w:rsidR="00C822F1" w:rsidP="00C822F1" w:rsidRDefault="00520E54" w14:paraId="4006C17D" w14:textId="7B3AA65E">
      <w:pPr>
        <w:rPr>
          <w:rFonts w:ascii="Times New Roman" w:hAnsi="Times New Roman" w:cs="Times New Roman"/>
          <w:sz w:val="24"/>
          <w:szCs w:val="24"/>
        </w:rPr>
      </w:pPr>
      <w:hyperlink w:history="1" r:id="rId23">
        <w:r w:rsidRPr="00C822F1" w:rsidR="00C822F1">
          <w:rPr>
            <w:rStyle w:val="Hyperlink"/>
            <w:rFonts w:ascii="Times New Roman" w:hAnsi="Times New Roman" w:cs="Times New Roman"/>
            <w:sz w:val="24"/>
            <w:szCs w:val="24"/>
          </w:rPr>
          <w:t>https://getbootstrap.com/docs/4.0/content/tables/</w:t>
        </w:r>
      </w:hyperlink>
    </w:p>
    <w:p w:rsidRPr="00C822F1" w:rsidR="00C822F1" w:rsidP="00C822F1" w:rsidRDefault="00C822F1" w14:paraId="4CACC4B7" w14:textId="1BB4116C">
      <w:pPr>
        <w:rPr>
          <w:rFonts w:ascii="Times New Roman" w:hAnsi="Times New Roman" w:cs="Times New Roman"/>
          <w:sz w:val="24"/>
          <w:szCs w:val="24"/>
        </w:rPr>
      </w:pPr>
      <w:r w:rsidRPr="00C822F1">
        <w:rPr>
          <w:rFonts w:ascii="Times New Roman" w:hAnsi="Times New Roman" w:cs="Times New Roman"/>
          <w:sz w:val="24"/>
          <w:szCs w:val="24"/>
        </w:rPr>
        <w:t>HTML Features</w:t>
      </w:r>
    </w:p>
    <w:p w:rsidRPr="00C822F1" w:rsidR="00C822F1" w:rsidP="00C822F1" w:rsidRDefault="00520E54" w14:paraId="3F31A11A" w14:textId="7F09B31F">
      <w:pPr>
        <w:rPr>
          <w:rFonts w:ascii="Times New Roman" w:hAnsi="Times New Roman" w:cs="Times New Roman"/>
          <w:sz w:val="24"/>
          <w:szCs w:val="24"/>
        </w:rPr>
      </w:pPr>
      <w:hyperlink w:history="1" r:id="rId24">
        <w:r w:rsidRPr="00C822F1" w:rsidR="00C822F1">
          <w:rPr>
            <w:rStyle w:val="Hyperlink"/>
            <w:rFonts w:ascii="Times New Roman" w:hAnsi="Times New Roman" w:cs="Times New Roman"/>
            <w:sz w:val="24"/>
            <w:szCs w:val="24"/>
          </w:rPr>
          <w:t>https://www.tutorialspoint.com/html5/html5_overview.htm</w:t>
        </w:r>
      </w:hyperlink>
    </w:p>
    <w:p w:rsidRPr="00C822F1" w:rsidR="00C822F1" w:rsidP="00C822F1" w:rsidRDefault="00C822F1" w14:paraId="2541059D" w14:textId="573F7B63">
      <w:pPr>
        <w:rPr>
          <w:rFonts w:ascii="Times New Roman" w:hAnsi="Times New Roman" w:cs="Times New Roman"/>
          <w:sz w:val="24"/>
          <w:szCs w:val="24"/>
        </w:rPr>
      </w:pPr>
      <w:r w:rsidRPr="00C822F1">
        <w:rPr>
          <w:rFonts w:ascii="Times New Roman" w:hAnsi="Times New Roman" w:cs="Times New Roman"/>
          <w:sz w:val="24"/>
          <w:szCs w:val="24"/>
        </w:rPr>
        <w:t>HTML Attribute Explanations</w:t>
      </w:r>
    </w:p>
    <w:p w:rsidRPr="00C822F1" w:rsidR="00C822F1" w:rsidP="00C822F1" w:rsidRDefault="00520E54" w14:paraId="396D7103" w14:textId="08CAA3FA">
      <w:pPr>
        <w:rPr>
          <w:rFonts w:ascii="Times New Roman" w:hAnsi="Times New Roman" w:cs="Times New Roman"/>
          <w:sz w:val="24"/>
          <w:szCs w:val="24"/>
        </w:rPr>
      </w:pPr>
      <w:hyperlink w:history="1" r:id="rId25">
        <w:r w:rsidRPr="00C822F1" w:rsidR="00C822F1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https://developer.mozilla.org/en-US/docs/Web/HTML/Attributes</w:t>
        </w:r>
      </w:hyperlink>
    </w:p>
    <w:p w:rsidRPr="00C822F1" w:rsidR="00C822F1" w:rsidP="00C822F1" w:rsidRDefault="00C822F1" w14:paraId="61016411" w14:textId="0C290C30">
      <w:pPr>
        <w:rPr>
          <w:rFonts w:ascii="Times New Roman" w:hAnsi="Times New Roman" w:cs="Times New Roman"/>
          <w:sz w:val="24"/>
          <w:szCs w:val="24"/>
        </w:rPr>
      </w:pPr>
      <w:r w:rsidRPr="00C822F1">
        <w:rPr>
          <w:rFonts w:ascii="Times New Roman" w:hAnsi="Times New Roman" w:cs="Times New Roman"/>
          <w:sz w:val="24"/>
          <w:szCs w:val="24"/>
        </w:rPr>
        <w:t>Flask Documentation</w:t>
      </w:r>
    </w:p>
    <w:p w:rsidRPr="00C822F1" w:rsidR="00C822F1" w:rsidP="00C822F1" w:rsidRDefault="00520E54" w14:paraId="67579ACB" w14:textId="68B42E35">
      <w:pPr>
        <w:rPr>
          <w:rFonts w:ascii="Times New Roman" w:hAnsi="Times New Roman" w:cs="Times New Roman"/>
          <w:sz w:val="24"/>
          <w:szCs w:val="24"/>
        </w:rPr>
      </w:pPr>
      <w:hyperlink w:history="1" r:id="rId26">
        <w:r w:rsidRPr="00C822F1" w:rsidR="00C822F1">
          <w:rPr>
            <w:rStyle w:val="Hyperlink"/>
            <w:rFonts w:ascii="Times New Roman" w:hAnsi="Times New Roman" w:cs="Times New Roman"/>
            <w:sz w:val="24"/>
            <w:szCs w:val="24"/>
          </w:rPr>
          <w:t>https://flask-doc.readthedocs.io/en/latest/</w:t>
        </w:r>
      </w:hyperlink>
    </w:p>
    <w:p w:rsidRPr="00C822F1" w:rsidR="00C822F1" w:rsidP="00C822F1" w:rsidRDefault="00C822F1" w14:paraId="699B586B" w14:textId="6BFF881E">
      <w:pPr>
        <w:rPr>
          <w:rFonts w:ascii="Times New Roman" w:hAnsi="Times New Roman" w:cs="Times New Roman"/>
          <w:sz w:val="24"/>
          <w:szCs w:val="24"/>
        </w:rPr>
      </w:pPr>
      <w:r w:rsidRPr="00C822F1">
        <w:rPr>
          <w:rFonts w:ascii="Times New Roman" w:hAnsi="Times New Roman" w:cs="Times New Roman"/>
          <w:sz w:val="24"/>
          <w:szCs w:val="24"/>
        </w:rPr>
        <w:t>SQL Alchemy Documentation</w:t>
      </w:r>
    </w:p>
    <w:p w:rsidRPr="00C822F1" w:rsidR="00C822F1" w:rsidP="00C822F1" w:rsidRDefault="00520E54" w14:paraId="4515D74A" w14:textId="57D47384">
      <w:pPr>
        <w:rPr>
          <w:rFonts w:ascii="Times New Roman" w:hAnsi="Times New Roman" w:cs="Times New Roman"/>
          <w:sz w:val="24"/>
          <w:szCs w:val="24"/>
        </w:rPr>
      </w:pPr>
      <w:hyperlink w:history="1" r:id="rId27">
        <w:r w:rsidRPr="00C822F1" w:rsidR="00C822F1">
          <w:rPr>
            <w:rStyle w:val="Hyperlink"/>
            <w:rFonts w:ascii="Times New Roman" w:hAnsi="Times New Roman" w:cs="Times New Roman"/>
            <w:sz w:val="24"/>
            <w:szCs w:val="24"/>
          </w:rPr>
          <w:t>https://docs.sqlalchemy.org/en/14/</w:t>
        </w:r>
      </w:hyperlink>
    </w:p>
    <w:p w:rsidR="00C822F1" w:rsidP="00C822F1" w:rsidRDefault="00A4172A" w14:paraId="4649AE99" w14:textId="726F6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Various Knowledge Reference</w:t>
      </w:r>
    </w:p>
    <w:p w:rsidRPr="00A4172A" w:rsidR="00A4172A" w:rsidP="00C822F1" w:rsidRDefault="00520E54" w14:paraId="36C9B175" w14:textId="4C1832BE">
      <w:pPr>
        <w:rPr>
          <w:rFonts w:ascii="Times New Roman" w:hAnsi="Times New Roman" w:cs="Times New Roman"/>
          <w:sz w:val="24"/>
          <w:szCs w:val="24"/>
        </w:rPr>
      </w:pPr>
      <w:hyperlink w:history="1" r:id="rId28">
        <w:r w:rsidRPr="00A4172A" w:rsidR="00A4172A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</w:t>
        </w:r>
      </w:hyperlink>
    </w:p>
    <w:p w:rsidR="00A4172A" w:rsidP="00C822F1" w:rsidRDefault="00A4172A" w14:paraId="4CA1DF3A" w14:textId="77777777">
      <w:pPr>
        <w:rPr>
          <w:rFonts w:ascii="Times New Roman" w:hAnsi="Times New Roman" w:cs="Times New Roman"/>
          <w:sz w:val="28"/>
          <w:szCs w:val="28"/>
        </w:rPr>
      </w:pPr>
    </w:p>
    <w:p w:rsidRPr="00C822F1" w:rsidR="00C822F1" w:rsidP="00C822F1" w:rsidRDefault="00C822F1" w14:paraId="505183FB" w14:textId="77777777">
      <w:pPr>
        <w:rPr>
          <w:rFonts w:ascii="Times New Roman" w:hAnsi="Times New Roman" w:cs="Times New Roman"/>
          <w:sz w:val="28"/>
          <w:szCs w:val="28"/>
        </w:rPr>
      </w:pPr>
    </w:p>
    <w:sectPr w:rsidRPr="00C822F1" w:rsidR="00C822F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95F18"/>
    <w:multiLevelType w:val="hybridMultilevel"/>
    <w:tmpl w:val="7108AE96"/>
    <w:lvl w:ilvl="0" w:tplc="980EE9D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062FE"/>
    <w:multiLevelType w:val="hybridMultilevel"/>
    <w:tmpl w:val="4D54E930"/>
    <w:lvl w:ilvl="0" w:tplc="7922A21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30905"/>
    <w:multiLevelType w:val="hybridMultilevel"/>
    <w:tmpl w:val="0CA6B312"/>
    <w:lvl w:ilvl="0" w:tplc="502AEAA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D0F0A"/>
    <w:multiLevelType w:val="hybridMultilevel"/>
    <w:tmpl w:val="CFC2DC76"/>
    <w:lvl w:ilvl="0" w:tplc="A32427B0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0E1"/>
    <w:rsid w:val="000108E3"/>
    <w:rsid w:val="00097F22"/>
    <w:rsid w:val="00114991"/>
    <w:rsid w:val="00236DF0"/>
    <w:rsid w:val="003E6AA3"/>
    <w:rsid w:val="00504D01"/>
    <w:rsid w:val="00520586"/>
    <w:rsid w:val="00520E54"/>
    <w:rsid w:val="00540E28"/>
    <w:rsid w:val="00625F85"/>
    <w:rsid w:val="006600E1"/>
    <w:rsid w:val="00751D74"/>
    <w:rsid w:val="00763971"/>
    <w:rsid w:val="007B0F31"/>
    <w:rsid w:val="0082388B"/>
    <w:rsid w:val="00831DE1"/>
    <w:rsid w:val="008643DE"/>
    <w:rsid w:val="00904783"/>
    <w:rsid w:val="00972BAA"/>
    <w:rsid w:val="009C68AA"/>
    <w:rsid w:val="009F7940"/>
    <w:rsid w:val="00A4172A"/>
    <w:rsid w:val="00BF6C32"/>
    <w:rsid w:val="00C822F1"/>
    <w:rsid w:val="00C90FDD"/>
    <w:rsid w:val="00DB6379"/>
    <w:rsid w:val="00E67A4D"/>
    <w:rsid w:val="00F126D9"/>
    <w:rsid w:val="00FF0491"/>
    <w:rsid w:val="09CAE16B"/>
    <w:rsid w:val="11F6D775"/>
    <w:rsid w:val="2A775F65"/>
    <w:rsid w:val="3565C6F3"/>
    <w:rsid w:val="4C08CC7D"/>
    <w:rsid w:val="4F4FAFD8"/>
    <w:rsid w:val="71DCF9A7"/>
    <w:rsid w:val="77BDB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D7183"/>
  <w15:chartTrackingRefBased/>
  <w15:docId w15:val="{8A91EA71-15FB-424B-BD41-3C09AEC46C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0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22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2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JPG" Id="rId8" /><Relationship Type="http://schemas.openxmlformats.org/officeDocument/2006/relationships/image" Target="media/image9.png" Id="rId13" /><Relationship Type="http://schemas.openxmlformats.org/officeDocument/2006/relationships/image" Target="media/image14.png" Id="rId18" /><Relationship Type="http://schemas.openxmlformats.org/officeDocument/2006/relationships/hyperlink" Target="https://flask-doc.readthedocs.io/en/latest/" TargetMode="External" Id="rId26" /><Relationship Type="http://schemas.openxmlformats.org/officeDocument/2006/relationships/settings" Target="settings.xml" Id="rId3" /><Relationship Type="http://schemas.openxmlformats.org/officeDocument/2006/relationships/hyperlink" Target="https://www.w3schools.com/sql/sql_intro.asp" TargetMode="External" Id="rId21" /><Relationship Type="http://schemas.openxmlformats.org/officeDocument/2006/relationships/image" Target="media/image3.JPG" Id="rId7" /><Relationship Type="http://schemas.openxmlformats.org/officeDocument/2006/relationships/image" Target="media/image8.png" Id="rId12" /><Relationship Type="http://schemas.openxmlformats.org/officeDocument/2006/relationships/image" Target="media/image13.png" Id="rId17" /><Relationship Type="http://schemas.openxmlformats.org/officeDocument/2006/relationships/hyperlink" Target="https://developer.mozilla.org/en-US/docs/Web/HTML/Attributes" TargetMode="External" Id="rId25" /><Relationship Type="http://schemas.openxmlformats.org/officeDocument/2006/relationships/styles" Target="styles.xml" Id="rId2" /><Relationship Type="http://schemas.openxmlformats.org/officeDocument/2006/relationships/image" Target="media/image12.png" Id="rId16" /><Relationship Type="http://schemas.openxmlformats.org/officeDocument/2006/relationships/image" Target="media/image16.png" Id="rId20" /><Relationship Type="http://schemas.openxmlformats.org/officeDocument/2006/relationships/fontTable" Target="fontTable.xml" Id="rId29" /><Relationship Type="http://schemas.openxmlformats.org/officeDocument/2006/relationships/numbering" Target="numbering.xml" Id="rId1" /><Relationship Type="http://schemas.openxmlformats.org/officeDocument/2006/relationships/image" Target="media/image2.JPG" Id="rId6" /><Relationship Type="http://schemas.openxmlformats.org/officeDocument/2006/relationships/image" Target="media/image7.png" Id="rId11" /><Relationship Type="http://schemas.openxmlformats.org/officeDocument/2006/relationships/hyperlink" Target="https://www.tutorialspoint.com/html5/html5_overview.htm" TargetMode="External" Id="rId24" /><Relationship Type="http://schemas.openxmlformats.org/officeDocument/2006/relationships/image" Target="media/image1.JPG" Id="rId5" /><Relationship Type="http://schemas.openxmlformats.org/officeDocument/2006/relationships/image" Target="media/image11.png" Id="rId15" /><Relationship Type="http://schemas.openxmlformats.org/officeDocument/2006/relationships/hyperlink" Target="https://getbootstrap.com/docs/4.0/content/tables/" TargetMode="External" Id="rId23" /><Relationship Type="http://schemas.openxmlformats.org/officeDocument/2006/relationships/hyperlink" Target="https://stackoverflow.com" TargetMode="External" Id="rId28" /><Relationship Type="http://schemas.openxmlformats.org/officeDocument/2006/relationships/image" Target="media/image6.png" Id="rId10" /><Relationship Type="http://schemas.openxmlformats.org/officeDocument/2006/relationships/image" Target="media/image15.png" Id="rId19" /><Relationship Type="http://schemas.openxmlformats.org/officeDocument/2006/relationships/webSettings" Target="webSettings.xml" Id="rId4" /><Relationship Type="http://schemas.openxmlformats.org/officeDocument/2006/relationships/image" Target="media/image5.JPG" Id="rId9" /><Relationship Type="http://schemas.openxmlformats.org/officeDocument/2006/relationships/image" Target="media/image10.png" Id="rId14" /><Relationship Type="http://schemas.openxmlformats.org/officeDocument/2006/relationships/hyperlink" Target="https://getbootstrap.com/docs/4.3/components/forms/" TargetMode="External" Id="rId22" /><Relationship Type="http://schemas.openxmlformats.org/officeDocument/2006/relationships/hyperlink" Target="https://docs.sqlalchemy.org/en/14/" TargetMode="External" Id="rId27" /><Relationship Type="http://schemas.openxmlformats.org/officeDocument/2006/relationships/theme" Target="theme/theme1.xml" Id="rId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Diego Garcia Hernandez</dc:creator>
  <keywords/>
  <dc:description/>
  <lastModifiedBy>Ali, Majid</lastModifiedBy>
  <revision>3</revision>
  <dcterms:created xsi:type="dcterms:W3CDTF">2021-08-02T00:32:00.0000000Z</dcterms:created>
  <dcterms:modified xsi:type="dcterms:W3CDTF">2021-08-02T00:38:18.0726902Z</dcterms:modified>
</coreProperties>
</file>