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66E8" w14:textId="458A5EA5" w:rsidR="000D34D5" w:rsidRPr="000D34D5" w:rsidRDefault="000D34D5" w:rsidP="000D34D5">
      <w:pPr>
        <w:jc w:val="center"/>
        <w:rPr>
          <w:rFonts w:ascii="Georgia" w:hAnsi="Georgia" w:cs="Montserrat-Regular"/>
          <w:b/>
          <w:bCs/>
          <w:color w:val="000000" w:themeColor="text1"/>
          <w:kern w:val="0"/>
          <w:sz w:val="28"/>
          <w:szCs w:val="26"/>
        </w:rPr>
      </w:pPr>
      <w:r w:rsidRPr="000D34D5">
        <w:rPr>
          <w:rFonts w:ascii="Georgia" w:hAnsi="Georgia" w:cs="Montserrat-Regular"/>
          <w:b/>
          <w:bCs/>
          <w:color w:val="000000" w:themeColor="text1"/>
          <w:kern w:val="0"/>
          <w:sz w:val="28"/>
          <w:szCs w:val="26"/>
        </w:rPr>
        <w:t xml:space="preserve">Best practices for building scalable and maintainable </w:t>
      </w:r>
      <w:proofErr w:type="gramStart"/>
      <w:r w:rsidRPr="000D34D5">
        <w:rPr>
          <w:rFonts w:ascii="Georgia" w:hAnsi="Georgia" w:cs="Montserrat-Regular"/>
          <w:b/>
          <w:bCs/>
          <w:color w:val="000000" w:themeColor="text1"/>
          <w:kern w:val="0"/>
          <w:sz w:val="28"/>
          <w:szCs w:val="26"/>
        </w:rPr>
        <w:t>APIs</w:t>
      </w:r>
      <w:proofErr w:type="gramEnd"/>
    </w:p>
    <w:p w14:paraId="6EB97E58" w14:textId="77777777" w:rsidR="000D34D5" w:rsidRPr="000D34D5" w:rsidRDefault="000D34D5" w:rsidP="000D34D5">
      <w:pPr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14:paraId="2C4244F1" w14:textId="734E378F" w:rsidR="000D34D5" w:rsidRPr="000D34D5" w:rsidRDefault="000D34D5" w:rsidP="000D34D5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Building scalable and maintainable APIs is crucial for the long-term success of any software project. Here are some best practices to consider:</w:t>
      </w:r>
    </w:p>
    <w:p w14:paraId="055B9DE8" w14:textId="77777777" w:rsidR="000D34D5" w:rsidRPr="000D34D5" w:rsidRDefault="000D34D5" w:rsidP="000D34D5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6C58448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1. RESTful Design Principles:</w:t>
      </w:r>
    </w:p>
    <w:p w14:paraId="02707E13" w14:textId="77777777" w:rsidR="000D34D5" w:rsidRPr="000D34D5" w:rsidRDefault="000D34D5" w:rsidP="000D34D5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Resource Naming: Use meaningful and pluralized resource names (e.g., /users, /orders).</w:t>
      </w:r>
    </w:p>
    <w:p w14:paraId="30A1500E" w14:textId="77777777" w:rsidR="000D34D5" w:rsidRPr="000D34D5" w:rsidRDefault="000D34D5" w:rsidP="000D34D5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HTTP Methods: Follow standard HTTP methods (GET, POST, PUT, DELETE) for CRUD operations.</w:t>
      </w:r>
    </w:p>
    <w:p w14:paraId="378908EC" w14:textId="77777777" w:rsidR="000D34D5" w:rsidRPr="000D34D5" w:rsidRDefault="000D34D5" w:rsidP="000D34D5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Status Codes: Use appropriate HTTP status codes to indicate the success or failure of an API request.</w:t>
      </w:r>
    </w:p>
    <w:p w14:paraId="1F281C6E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2. Versioning:</w:t>
      </w:r>
    </w:p>
    <w:p w14:paraId="60D76181" w14:textId="77777777" w:rsidR="000D34D5" w:rsidRPr="000D34D5" w:rsidRDefault="000D34D5" w:rsidP="000D34D5">
      <w:pPr>
        <w:pStyle w:val="ListParagraph"/>
        <w:numPr>
          <w:ilvl w:val="0"/>
          <w:numId w:val="2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Include versioning in your API to ensure backward compatibility as your API evolves.</w:t>
      </w:r>
    </w:p>
    <w:p w14:paraId="41C47EE2" w14:textId="77777777" w:rsidR="000D34D5" w:rsidRPr="000D34D5" w:rsidRDefault="000D34D5" w:rsidP="000D34D5">
      <w:pPr>
        <w:pStyle w:val="ListParagraph"/>
        <w:numPr>
          <w:ilvl w:val="0"/>
          <w:numId w:val="2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Use a clear versioning strategy in the URL (e.g., /v1/users) or in headers.</w:t>
      </w:r>
    </w:p>
    <w:p w14:paraId="2A4488F5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3. Authentication and Authorization:</w:t>
      </w:r>
    </w:p>
    <w:p w14:paraId="2246E537" w14:textId="77777777" w:rsidR="000D34D5" w:rsidRPr="000D34D5" w:rsidRDefault="000D34D5" w:rsidP="000D34D5">
      <w:pPr>
        <w:pStyle w:val="ListParagraph"/>
        <w:numPr>
          <w:ilvl w:val="0"/>
          <w:numId w:val="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Implement secure authentication mechanisms (OAuth, JWT) to protect your API.</w:t>
      </w:r>
    </w:p>
    <w:p w14:paraId="14D42A07" w14:textId="77777777" w:rsidR="000D34D5" w:rsidRPr="000D34D5" w:rsidRDefault="000D34D5" w:rsidP="000D34D5">
      <w:pPr>
        <w:pStyle w:val="ListParagraph"/>
        <w:numPr>
          <w:ilvl w:val="0"/>
          <w:numId w:val="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Clearly define and enforce authorization rules to control access to resources.</w:t>
      </w:r>
    </w:p>
    <w:p w14:paraId="2A5D071E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4. Input Validation:</w:t>
      </w:r>
    </w:p>
    <w:p w14:paraId="4DE6C2B2" w14:textId="77777777" w:rsidR="000D34D5" w:rsidRPr="000D34D5" w:rsidRDefault="000D34D5" w:rsidP="000D34D5">
      <w:pPr>
        <w:pStyle w:val="ListParagraph"/>
        <w:numPr>
          <w:ilvl w:val="0"/>
          <w:numId w:val="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Validate and sanitize input data to prevent security vulnerabilities.</w:t>
      </w:r>
    </w:p>
    <w:p w14:paraId="28C7F45E" w14:textId="77777777" w:rsidR="000D34D5" w:rsidRPr="000D34D5" w:rsidRDefault="000D34D5" w:rsidP="000D34D5">
      <w:pPr>
        <w:pStyle w:val="ListParagraph"/>
        <w:numPr>
          <w:ilvl w:val="0"/>
          <w:numId w:val="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Clearly communicate validation errors to API consumers.</w:t>
      </w:r>
    </w:p>
    <w:p w14:paraId="19F67B7D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5. Response Formatting:</w:t>
      </w:r>
    </w:p>
    <w:p w14:paraId="1FEC2CE0" w14:textId="77777777" w:rsidR="000D34D5" w:rsidRPr="000D34D5" w:rsidRDefault="000D34D5" w:rsidP="000D34D5">
      <w:pPr>
        <w:pStyle w:val="ListParagraph"/>
        <w:numPr>
          <w:ilvl w:val="0"/>
          <w:numId w:val="5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Return data in a consistent format (e.g., JSON).</w:t>
      </w:r>
    </w:p>
    <w:p w14:paraId="42824546" w14:textId="77777777" w:rsidR="000D34D5" w:rsidRPr="000D34D5" w:rsidRDefault="000D34D5" w:rsidP="000D34D5">
      <w:pPr>
        <w:pStyle w:val="ListParagraph"/>
        <w:numPr>
          <w:ilvl w:val="0"/>
          <w:numId w:val="5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Provide clear and informative error messages in the response.</w:t>
      </w:r>
    </w:p>
    <w:p w14:paraId="1AA8553D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6. Use HTTP Caching:</w:t>
      </w:r>
    </w:p>
    <w:p w14:paraId="46DAD196" w14:textId="77777777" w:rsidR="000D34D5" w:rsidRPr="000D34D5" w:rsidRDefault="000D34D5" w:rsidP="000D34D5">
      <w:pPr>
        <w:pStyle w:val="ListParagraph"/>
        <w:numPr>
          <w:ilvl w:val="0"/>
          <w:numId w:val="6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Leverage HTTP caching mechanisms to reduce the load on your API and improve performance.</w:t>
      </w:r>
    </w:p>
    <w:p w14:paraId="53A74BD2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7. Rate Limiting:</w:t>
      </w:r>
    </w:p>
    <w:p w14:paraId="54149972" w14:textId="77777777" w:rsidR="000D34D5" w:rsidRPr="000D34D5" w:rsidRDefault="000D34D5" w:rsidP="000D34D5">
      <w:pPr>
        <w:pStyle w:val="ListParagraph"/>
        <w:numPr>
          <w:ilvl w:val="0"/>
          <w:numId w:val="6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Implement rate limiting to prevent abuse and ensure fair usage of your API.</w:t>
      </w:r>
    </w:p>
    <w:p w14:paraId="354F824E" w14:textId="77777777" w:rsidR="000D34D5" w:rsidRPr="000D34D5" w:rsidRDefault="000D34D5" w:rsidP="000D34D5">
      <w:pPr>
        <w:pStyle w:val="ListParagraph"/>
        <w:numPr>
          <w:ilvl w:val="0"/>
          <w:numId w:val="6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Clearly communicate rate limit information in response headers.</w:t>
      </w:r>
    </w:p>
    <w:p w14:paraId="4646C6A6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8. Pagination and Filtering:</w:t>
      </w:r>
    </w:p>
    <w:p w14:paraId="243F9FC1" w14:textId="77777777" w:rsidR="000D34D5" w:rsidRPr="000D34D5" w:rsidRDefault="000D34D5" w:rsidP="000D34D5">
      <w:pPr>
        <w:pStyle w:val="ListParagraph"/>
        <w:numPr>
          <w:ilvl w:val="0"/>
          <w:numId w:val="7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Implement pagination for large datasets to improve performance.</w:t>
      </w:r>
    </w:p>
    <w:p w14:paraId="37E07399" w14:textId="77777777" w:rsidR="000D34D5" w:rsidRPr="000D34D5" w:rsidRDefault="000D34D5" w:rsidP="000D34D5">
      <w:pPr>
        <w:pStyle w:val="ListParagraph"/>
        <w:numPr>
          <w:ilvl w:val="0"/>
          <w:numId w:val="7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Allow clients to filter and sort results based on their needs.</w:t>
      </w:r>
    </w:p>
    <w:p w14:paraId="38BF8F2C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lastRenderedPageBreak/>
        <w:t>9. Logging and Monitoring:</w:t>
      </w:r>
    </w:p>
    <w:p w14:paraId="27E4559D" w14:textId="77777777" w:rsidR="000D34D5" w:rsidRPr="000D34D5" w:rsidRDefault="000D34D5" w:rsidP="000D34D5">
      <w:pPr>
        <w:pStyle w:val="ListParagraph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Log relevant information for debugging and auditing purposes.</w:t>
      </w:r>
    </w:p>
    <w:p w14:paraId="7DB53E93" w14:textId="77777777" w:rsidR="000D34D5" w:rsidRPr="000D34D5" w:rsidRDefault="000D34D5" w:rsidP="000D34D5">
      <w:pPr>
        <w:pStyle w:val="ListParagraph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Set up monitoring to track the performance and health of your API.</w:t>
      </w:r>
    </w:p>
    <w:p w14:paraId="2D2E85BD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10. Error Handling:</w:t>
      </w:r>
    </w:p>
    <w:p w14:paraId="6CCD72B5" w14:textId="77777777" w:rsidR="000D34D5" w:rsidRPr="000D34D5" w:rsidRDefault="000D34D5" w:rsidP="000D34D5">
      <w:pPr>
        <w:pStyle w:val="ListParagraph"/>
        <w:numPr>
          <w:ilvl w:val="0"/>
          <w:numId w:val="9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Use consistent error formats in responses.</w:t>
      </w:r>
    </w:p>
    <w:p w14:paraId="20B67BCC" w14:textId="77777777" w:rsidR="000D34D5" w:rsidRPr="000D34D5" w:rsidRDefault="000D34D5" w:rsidP="000D34D5">
      <w:pPr>
        <w:pStyle w:val="ListParagraph"/>
        <w:numPr>
          <w:ilvl w:val="0"/>
          <w:numId w:val="9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Provide detailed error messages for debugging but avoid exposing sensitive information.</w:t>
      </w:r>
    </w:p>
    <w:p w14:paraId="13B80645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11. Documentation:</w:t>
      </w:r>
    </w:p>
    <w:p w14:paraId="15D551A5" w14:textId="77777777" w:rsidR="000D34D5" w:rsidRPr="000D34D5" w:rsidRDefault="000D34D5" w:rsidP="000D34D5">
      <w:pPr>
        <w:pStyle w:val="ListParagraph"/>
        <w:numPr>
          <w:ilvl w:val="0"/>
          <w:numId w:val="10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 xml:space="preserve">Maintain comprehensive and up-to-date documentation using tools like Swagger or </w:t>
      </w:r>
      <w:proofErr w:type="spellStart"/>
      <w:r w:rsidRPr="000D34D5">
        <w:rPr>
          <w:rFonts w:ascii="Georgia" w:hAnsi="Georgia"/>
          <w:color w:val="000000" w:themeColor="text1"/>
          <w:sz w:val="24"/>
          <w:szCs w:val="24"/>
        </w:rPr>
        <w:t>OpenAPI</w:t>
      </w:r>
      <w:proofErr w:type="spellEnd"/>
      <w:r w:rsidRPr="000D34D5">
        <w:rPr>
          <w:rFonts w:ascii="Georgia" w:hAnsi="Georgia"/>
          <w:color w:val="000000" w:themeColor="text1"/>
          <w:sz w:val="24"/>
          <w:szCs w:val="24"/>
        </w:rPr>
        <w:t>.</w:t>
      </w:r>
    </w:p>
    <w:p w14:paraId="33A9F2D8" w14:textId="77777777" w:rsidR="000D34D5" w:rsidRPr="000D34D5" w:rsidRDefault="000D34D5" w:rsidP="000D34D5">
      <w:pPr>
        <w:pStyle w:val="ListParagraph"/>
        <w:numPr>
          <w:ilvl w:val="0"/>
          <w:numId w:val="10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Include usage examples and sample requests.</w:t>
      </w:r>
    </w:p>
    <w:p w14:paraId="19D62263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12. Testing:</w:t>
      </w:r>
    </w:p>
    <w:p w14:paraId="46F1E23E" w14:textId="77777777" w:rsidR="000D34D5" w:rsidRPr="000D34D5" w:rsidRDefault="000D34D5" w:rsidP="000D34D5">
      <w:pPr>
        <w:pStyle w:val="ListParagraph"/>
        <w:numPr>
          <w:ilvl w:val="0"/>
          <w:numId w:val="11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Implement thorough testing, including unit tests, integration tests, and end-to-end tests.</w:t>
      </w:r>
    </w:p>
    <w:p w14:paraId="488139CB" w14:textId="77777777" w:rsidR="000D34D5" w:rsidRPr="000D34D5" w:rsidRDefault="000D34D5" w:rsidP="000D34D5">
      <w:pPr>
        <w:pStyle w:val="ListParagraph"/>
        <w:numPr>
          <w:ilvl w:val="0"/>
          <w:numId w:val="11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Use tools like Postman or Newman for API testing.</w:t>
      </w:r>
    </w:p>
    <w:p w14:paraId="2092EF59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13. Scalability:</w:t>
      </w:r>
    </w:p>
    <w:p w14:paraId="3FF4F190" w14:textId="77777777" w:rsidR="000D34D5" w:rsidRPr="000D34D5" w:rsidRDefault="000D34D5" w:rsidP="000D34D5">
      <w:pPr>
        <w:pStyle w:val="ListParagraph"/>
        <w:numPr>
          <w:ilvl w:val="0"/>
          <w:numId w:val="12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Design your API to scale horizontally by distributing load across multiple servers.</w:t>
      </w:r>
    </w:p>
    <w:p w14:paraId="32E3FF0D" w14:textId="77777777" w:rsidR="000D34D5" w:rsidRPr="000D34D5" w:rsidRDefault="000D34D5" w:rsidP="000D34D5">
      <w:pPr>
        <w:pStyle w:val="ListParagraph"/>
        <w:numPr>
          <w:ilvl w:val="0"/>
          <w:numId w:val="12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Consider using caching mechanisms and content delivery networks (CDNs).</w:t>
      </w:r>
    </w:p>
    <w:p w14:paraId="6FBC521D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14. Containerization and Orchestration:</w:t>
      </w:r>
    </w:p>
    <w:p w14:paraId="26A70BD0" w14:textId="77777777" w:rsidR="000D34D5" w:rsidRPr="000D34D5" w:rsidRDefault="000D34D5" w:rsidP="000D34D5">
      <w:pPr>
        <w:pStyle w:val="ListParagraph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Use containerization (e.g., Docker) to package your API and its dependencies.</w:t>
      </w:r>
    </w:p>
    <w:p w14:paraId="717CE5FA" w14:textId="77777777" w:rsidR="000D34D5" w:rsidRPr="000D34D5" w:rsidRDefault="000D34D5" w:rsidP="000D34D5">
      <w:pPr>
        <w:pStyle w:val="ListParagraph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Consider container orchestration tools (e.g., Kubernetes) for managing and scaling containers.</w:t>
      </w:r>
    </w:p>
    <w:p w14:paraId="5F8FA998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15. Continuous Integration/Continuous Deployment (CI/CD):</w:t>
      </w:r>
    </w:p>
    <w:p w14:paraId="256A1D23" w14:textId="77777777" w:rsidR="000D34D5" w:rsidRPr="000D34D5" w:rsidRDefault="000D34D5" w:rsidP="000D34D5">
      <w:pPr>
        <w:pStyle w:val="ListParagraph"/>
        <w:numPr>
          <w:ilvl w:val="0"/>
          <w:numId w:val="1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Implement CI/CD pipelines to automate testing, building, and deployment processes.</w:t>
      </w:r>
    </w:p>
    <w:p w14:paraId="72EC9749" w14:textId="77777777" w:rsidR="000D34D5" w:rsidRPr="000D34D5" w:rsidRDefault="000D34D5" w:rsidP="000D34D5">
      <w:pPr>
        <w:pStyle w:val="ListParagraph"/>
        <w:numPr>
          <w:ilvl w:val="0"/>
          <w:numId w:val="1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Ensure that deployments are seamless and can be rolled back if needed.</w:t>
      </w:r>
    </w:p>
    <w:p w14:paraId="7974C7F9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16. Security:</w:t>
      </w:r>
    </w:p>
    <w:p w14:paraId="1028906C" w14:textId="77777777" w:rsidR="000D34D5" w:rsidRPr="000D34D5" w:rsidRDefault="000D34D5" w:rsidP="000D34D5">
      <w:pPr>
        <w:pStyle w:val="ListParagraph"/>
        <w:numPr>
          <w:ilvl w:val="0"/>
          <w:numId w:val="15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Regularly update dependencies and libraries to patch security vulnerabilities.</w:t>
      </w:r>
    </w:p>
    <w:p w14:paraId="7F394789" w14:textId="77777777" w:rsidR="000D34D5" w:rsidRPr="000D34D5" w:rsidRDefault="000D34D5" w:rsidP="000D34D5">
      <w:pPr>
        <w:pStyle w:val="ListParagraph"/>
        <w:numPr>
          <w:ilvl w:val="0"/>
          <w:numId w:val="15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Perform security audits and penetration testing on your API.</w:t>
      </w:r>
    </w:p>
    <w:p w14:paraId="537A5DD6" w14:textId="77777777" w:rsidR="000D34D5" w:rsidRPr="000D34D5" w:rsidRDefault="000D34D5" w:rsidP="000D34D5">
      <w:pPr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0D34D5">
        <w:rPr>
          <w:rFonts w:ascii="Georgia" w:hAnsi="Georgia"/>
          <w:b/>
          <w:bCs/>
          <w:color w:val="000000" w:themeColor="text1"/>
          <w:sz w:val="24"/>
          <w:szCs w:val="24"/>
        </w:rPr>
        <w:t>17. Community Involvement:</w:t>
      </w:r>
    </w:p>
    <w:p w14:paraId="186EB961" w14:textId="77777777" w:rsidR="000D34D5" w:rsidRPr="000D34D5" w:rsidRDefault="000D34D5" w:rsidP="000D34D5">
      <w:pPr>
        <w:pStyle w:val="ListParagraph"/>
        <w:numPr>
          <w:ilvl w:val="0"/>
          <w:numId w:val="16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Encourage community involvement and feedback.</w:t>
      </w:r>
    </w:p>
    <w:p w14:paraId="6ACA8186" w14:textId="77777777" w:rsidR="000D34D5" w:rsidRPr="000D34D5" w:rsidRDefault="000D34D5" w:rsidP="000D34D5">
      <w:pPr>
        <w:pStyle w:val="ListParagraph"/>
        <w:numPr>
          <w:ilvl w:val="0"/>
          <w:numId w:val="16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t>Provide a mechanism for developers to report issues and contribute to the API's improvement.</w:t>
      </w:r>
    </w:p>
    <w:p w14:paraId="0B23DE50" w14:textId="75D7CFDD" w:rsidR="000D34D5" w:rsidRPr="000D34D5" w:rsidRDefault="000D34D5" w:rsidP="000D34D5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0D34D5">
        <w:rPr>
          <w:rFonts w:ascii="Georgia" w:hAnsi="Georgia"/>
          <w:color w:val="000000" w:themeColor="text1"/>
          <w:sz w:val="24"/>
          <w:szCs w:val="24"/>
        </w:rPr>
        <w:lastRenderedPageBreak/>
        <w:t xml:space="preserve">By following these best practices, you can create APIs that are not only scalable and maintainable but also secure and </w:t>
      </w:r>
      <w:proofErr w:type="gramStart"/>
      <w:r w:rsidRPr="000D34D5">
        <w:rPr>
          <w:rFonts w:ascii="Georgia" w:hAnsi="Georgia"/>
          <w:color w:val="000000" w:themeColor="text1"/>
          <w:sz w:val="24"/>
          <w:szCs w:val="24"/>
        </w:rPr>
        <w:t>developer-friendly</w:t>
      </w:r>
      <w:proofErr w:type="gramEnd"/>
      <w:r w:rsidRPr="000D34D5">
        <w:rPr>
          <w:rFonts w:ascii="Georgia" w:hAnsi="Georgia"/>
          <w:color w:val="000000" w:themeColor="text1"/>
          <w:sz w:val="24"/>
          <w:szCs w:val="24"/>
        </w:rPr>
        <w:t>. Regularly revisit and update your practices as your API evolves and new best practices emerge.</w:t>
      </w:r>
    </w:p>
    <w:sectPr w:rsidR="000D34D5" w:rsidRPr="000D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0F3"/>
    <w:multiLevelType w:val="hybridMultilevel"/>
    <w:tmpl w:val="7AE2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E67"/>
    <w:multiLevelType w:val="hybridMultilevel"/>
    <w:tmpl w:val="78CA5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04CB"/>
    <w:multiLevelType w:val="hybridMultilevel"/>
    <w:tmpl w:val="FFC2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55FE"/>
    <w:multiLevelType w:val="hybridMultilevel"/>
    <w:tmpl w:val="1666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0697"/>
    <w:multiLevelType w:val="hybridMultilevel"/>
    <w:tmpl w:val="DFCE9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C693A"/>
    <w:multiLevelType w:val="hybridMultilevel"/>
    <w:tmpl w:val="27460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47DE0"/>
    <w:multiLevelType w:val="hybridMultilevel"/>
    <w:tmpl w:val="C0E2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5E89"/>
    <w:multiLevelType w:val="hybridMultilevel"/>
    <w:tmpl w:val="108C4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75429"/>
    <w:multiLevelType w:val="hybridMultilevel"/>
    <w:tmpl w:val="BFF6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E1E63"/>
    <w:multiLevelType w:val="hybridMultilevel"/>
    <w:tmpl w:val="CFF0D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96E49"/>
    <w:multiLevelType w:val="hybridMultilevel"/>
    <w:tmpl w:val="6DCCC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859FE"/>
    <w:multiLevelType w:val="hybridMultilevel"/>
    <w:tmpl w:val="5B229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D7DB0"/>
    <w:multiLevelType w:val="hybridMultilevel"/>
    <w:tmpl w:val="5B4E2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51DBE"/>
    <w:multiLevelType w:val="hybridMultilevel"/>
    <w:tmpl w:val="62745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A7ECD"/>
    <w:multiLevelType w:val="hybridMultilevel"/>
    <w:tmpl w:val="C45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A7A34"/>
    <w:multiLevelType w:val="hybridMultilevel"/>
    <w:tmpl w:val="C6C63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1065">
    <w:abstractNumId w:val="8"/>
  </w:num>
  <w:num w:numId="2" w16cid:durableId="147527392">
    <w:abstractNumId w:val="9"/>
  </w:num>
  <w:num w:numId="3" w16cid:durableId="825245752">
    <w:abstractNumId w:val="15"/>
  </w:num>
  <w:num w:numId="4" w16cid:durableId="324555469">
    <w:abstractNumId w:val="10"/>
  </w:num>
  <w:num w:numId="5" w16cid:durableId="842210384">
    <w:abstractNumId w:val="12"/>
  </w:num>
  <w:num w:numId="6" w16cid:durableId="170804886">
    <w:abstractNumId w:val="3"/>
  </w:num>
  <w:num w:numId="7" w16cid:durableId="1229152864">
    <w:abstractNumId w:val="5"/>
  </w:num>
  <w:num w:numId="8" w16cid:durableId="1893732407">
    <w:abstractNumId w:val="6"/>
  </w:num>
  <w:num w:numId="9" w16cid:durableId="332997580">
    <w:abstractNumId w:val="14"/>
  </w:num>
  <w:num w:numId="10" w16cid:durableId="382952555">
    <w:abstractNumId w:val="0"/>
  </w:num>
  <w:num w:numId="11" w16cid:durableId="2029284403">
    <w:abstractNumId w:val="4"/>
  </w:num>
  <w:num w:numId="12" w16cid:durableId="1659766904">
    <w:abstractNumId w:val="1"/>
  </w:num>
  <w:num w:numId="13" w16cid:durableId="720787069">
    <w:abstractNumId w:val="7"/>
  </w:num>
  <w:num w:numId="14" w16cid:durableId="333605457">
    <w:abstractNumId w:val="11"/>
  </w:num>
  <w:num w:numId="15" w16cid:durableId="1407528908">
    <w:abstractNumId w:val="13"/>
  </w:num>
  <w:num w:numId="16" w16cid:durableId="1192500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D5"/>
    <w:rsid w:val="000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E132"/>
  <w15:chartTrackingRefBased/>
  <w15:docId w15:val="{076A2117-304D-4B93-9B4A-6BB9A060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2023-12-21T16:19:00Z</dcterms:created>
  <dcterms:modified xsi:type="dcterms:W3CDTF">2023-12-21T16:25:00Z</dcterms:modified>
</cp:coreProperties>
</file>