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B1F34" w14:textId="0F7CEF3F" w:rsidR="001405D4" w:rsidRDefault="00304825" w:rsidP="006422C4">
      <w:r>
        <w:t>Erwan Majid/08/2i</w:t>
      </w:r>
    </w:p>
    <w:p w14:paraId="73BD68CC" w14:textId="77777777" w:rsidR="00304825" w:rsidRDefault="00304825" w:rsidP="006422C4"/>
    <w:p w14:paraId="2B8B51A2" w14:textId="77777777" w:rsidR="001405D4" w:rsidRDefault="001405D4" w:rsidP="000272EF">
      <w:pPr>
        <w:pStyle w:val="ListParagraph"/>
        <w:numPr>
          <w:ilvl w:val="0"/>
          <w:numId w:val="3"/>
        </w:numPr>
      </w:pPr>
      <w:r>
        <w:t xml:space="preserve">Exercise 9: Flowchart David’s activities by completing the flowchart below. </w:t>
      </w:r>
    </w:p>
    <w:p w14:paraId="1AC788D3" w14:textId="77777777" w:rsidR="001405D4" w:rsidRDefault="001405D4" w:rsidP="001405D4">
      <w:r>
        <w:t xml:space="preserve">David gets up in the morning, gets washed, and dressed. Before having breakfast, he checks </w:t>
      </w:r>
    </w:p>
    <w:p w14:paraId="73D8B960" w14:textId="77777777" w:rsidR="001405D4" w:rsidRDefault="001405D4" w:rsidP="001405D4">
      <w:r>
        <w:t xml:space="preserve">to see if the newspaper has been delivered. If it has, he takes and puts it in the living room </w:t>
      </w:r>
    </w:p>
    <w:p w14:paraId="5C4C96F4" w14:textId="77777777" w:rsidR="001405D4" w:rsidRDefault="001405D4" w:rsidP="001405D4">
      <w:r>
        <w:t xml:space="preserve">before sitting down to breakfast. After breakfast, he checks to make sure that he has </w:t>
      </w:r>
    </w:p>
    <w:p w14:paraId="0147EAE2" w14:textId="77777777" w:rsidR="001405D4" w:rsidRDefault="001405D4" w:rsidP="001405D4">
      <w:r>
        <w:t xml:space="preserve">completed all assigned homework. If there is still some to be done, he does it. Then he checks </w:t>
      </w:r>
    </w:p>
    <w:p w14:paraId="3F0A8438" w14:textId="77777777" w:rsidR="001405D4" w:rsidRDefault="001405D4" w:rsidP="001405D4">
      <w:r>
        <w:t xml:space="preserve">the clock, and if it is time to go, he leaves for the campus. If not, he reads the newspaper until </w:t>
      </w:r>
    </w:p>
    <w:p w14:paraId="659D15CE" w14:textId="117F20F4" w:rsidR="001405D4" w:rsidRDefault="001405D4" w:rsidP="001405D4">
      <w:r>
        <w:t>it is time to go</w:t>
      </w:r>
    </w:p>
    <w:p w14:paraId="31C486D0" w14:textId="15571881" w:rsidR="00254A44" w:rsidRDefault="00254A44" w:rsidP="001405D4">
      <w:r>
        <w:rPr>
          <w:noProof/>
        </w:rPr>
        <w:drawing>
          <wp:inline distT="0" distB="0" distL="0" distR="0" wp14:anchorId="423C08D6" wp14:editId="09FCAEFE">
            <wp:extent cx="3702050" cy="5419472"/>
            <wp:effectExtent l="0" t="0" r="0" b="0"/>
            <wp:docPr id="209373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921" cy="542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F2099" w14:textId="064E69E9" w:rsidR="002151DD" w:rsidRDefault="00CE3F2C" w:rsidP="00700FF2">
      <w:pPr>
        <w:pStyle w:val="ListParagraph"/>
        <w:numPr>
          <w:ilvl w:val="0"/>
          <w:numId w:val="3"/>
        </w:numPr>
      </w:pPr>
      <w:r>
        <w:lastRenderedPageBreak/>
        <w:t>Exercise 10: Draw a flowchart for one of these activities. Then compare your completed</w:t>
      </w:r>
      <w:r w:rsidR="00820266">
        <w:t xml:space="preserve"> </w:t>
      </w:r>
      <w:r>
        <w:t>flowchart with other students</w:t>
      </w:r>
    </w:p>
    <w:p w14:paraId="0602CEF6" w14:textId="77777777" w:rsidR="00F7613B" w:rsidRDefault="00F7613B" w:rsidP="00F7613B">
      <w:pPr>
        <w:pStyle w:val="ListParagraph"/>
      </w:pPr>
    </w:p>
    <w:p w14:paraId="4D17764A" w14:textId="7DAF5BC6" w:rsidR="00F7613B" w:rsidRDefault="00F7613B" w:rsidP="00F7613B">
      <w:pPr>
        <w:pStyle w:val="ListParagraph"/>
      </w:pPr>
      <w:r>
        <w:t xml:space="preserve">Buy item from </w:t>
      </w:r>
      <w:r w:rsidR="001B6578">
        <w:t>Tokopedia</w:t>
      </w:r>
    </w:p>
    <w:p w14:paraId="341EAAA7" w14:textId="0365E814" w:rsidR="001B6578" w:rsidRDefault="001B6578" w:rsidP="00F7613B">
      <w:pPr>
        <w:pStyle w:val="ListParagraph"/>
      </w:pPr>
      <w:r>
        <w:t>-</w:t>
      </w:r>
      <w:r w:rsidR="00FC17C4">
        <w:rPr>
          <w:noProof/>
        </w:rPr>
        <w:drawing>
          <wp:inline distT="0" distB="0" distL="0" distR="0" wp14:anchorId="0E8EC3C6" wp14:editId="0B738478">
            <wp:extent cx="2768600" cy="7245820"/>
            <wp:effectExtent l="0" t="0" r="0" b="0"/>
            <wp:docPr id="20998448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511" cy="727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46E1A" w14:textId="77777777" w:rsidR="00274189" w:rsidRDefault="00274189" w:rsidP="0060287C"/>
    <w:p w14:paraId="3029F68F" w14:textId="446A4D46" w:rsidR="004D5352" w:rsidRDefault="004D5352" w:rsidP="00166681"/>
    <w:sectPr w:rsidR="004D5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BD5116"/>
    <w:multiLevelType w:val="hybridMultilevel"/>
    <w:tmpl w:val="854E7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55113"/>
    <w:multiLevelType w:val="hybridMultilevel"/>
    <w:tmpl w:val="9DA0A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F7C8B"/>
    <w:multiLevelType w:val="hybridMultilevel"/>
    <w:tmpl w:val="06AE9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245333">
    <w:abstractNumId w:val="1"/>
  </w:num>
  <w:num w:numId="2" w16cid:durableId="1177425979">
    <w:abstractNumId w:val="0"/>
  </w:num>
  <w:num w:numId="3" w16cid:durableId="1784305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D4"/>
    <w:rsid w:val="0001036E"/>
    <w:rsid w:val="000204D6"/>
    <w:rsid w:val="000272EF"/>
    <w:rsid w:val="00054B83"/>
    <w:rsid w:val="000C7FA1"/>
    <w:rsid w:val="000D344D"/>
    <w:rsid w:val="00110B06"/>
    <w:rsid w:val="0011447B"/>
    <w:rsid w:val="001405D4"/>
    <w:rsid w:val="00165A12"/>
    <w:rsid w:val="00166681"/>
    <w:rsid w:val="001A6F2F"/>
    <w:rsid w:val="001B1B9F"/>
    <w:rsid w:val="001B6578"/>
    <w:rsid w:val="002151DD"/>
    <w:rsid w:val="002252F9"/>
    <w:rsid w:val="00225E3D"/>
    <w:rsid w:val="00232ADD"/>
    <w:rsid w:val="00254A44"/>
    <w:rsid w:val="00274189"/>
    <w:rsid w:val="00286590"/>
    <w:rsid w:val="002A1BAE"/>
    <w:rsid w:val="002A4E94"/>
    <w:rsid w:val="002F4652"/>
    <w:rsid w:val="00304825"/>
    <w:rsid w:val="00337BB2"/>
    <w:rsid w:val="003E3845"/>
    <w:rsid w:val="00406826"/>
    <w:rsid w:val="004108E5"/>
    <w:rsid w:val="00456A25"/>
    <w:rsid w:val="00465913"/>
    <w:rsid w:val="0047274B"/>
    <w:rsid w:val="004D5352"/>
    <w:rsid w:val="004E3D1F"/>
    <w:rsid w:val="005232EF"/>
    <w:rsid w:val="00551C8B"/>
    <w:rsid w:val="00555DBC"/>
    <w:rsid w:val="005D434E"/>
    <w:rsid w:val="005F7076"/>
    <w:rsid w:val="00600C75"/>
    <w:rsid w:val="0060287C"/>
    <w:rsid w:val="00632D27"/>
    <w:rsid w:val="006422C4"/>
    <w:rsid w:val="00667EAE"/>
    <w:rsid w:val="00696E00"/>
    <w:rsid w:val="006A0E08"/>
    <w:rsid w:val="006F60E0"/>
    <w:rsid w:val="00700FF2"/>
    <w:rsid w:val="00706C5B"/>
    <w:rsid w:val="00715622"/>
    <w:rsid w:val="007172BA"/>
    <w:rsid w:val="00727670"/>
    <w:rsid w:val="007951C6"/>
    <w:rsid w:val="007E4A5C"/>
    <w:rsid w:val="007E5FDF"/>
    <w:rsid w:val="00820266"/>
    <w:rsid w:val="008A2A32"/>
    <w:rsid w:val="008A59AD"/>
    <w:rsid w:val="008B4A71"/>
    <w:rsid w:val="008E0E3D"/>
    <w:rsid w:val="00937344"/>
    <w:rsid w:val="00987599"/>
    <w:rsid w:val="00996808"/>
    <w:rsid w:val="009B4827"/>
    <w:rsid w:val="009C5BAE"/>
    <w:rsid w:val="00A17A10"/>
    <w:rsid w:val="00A23828"/>
    <w:rsid w:val="00A42137"/>
    <w:rsid w:val="00A8528E"/>
    <w:rsid w:val="00AF318B"/>
    <w:rsid w:val="00B05028"/>
    <w:rsid w:val="00B45FDB"/>
    <w:rsid w:val="00B54414"/>
    <w:rsid w:val="00B66034"/>
    <w:rsid w:val="00BF39D4"/>
    <w:rsid w:val="00C41678"/>
    <w:rsid w:val="00C97A61"/>
    <w:rsid w:val="00CE3F2C"/>
    <w:rsid w:val="00D061B1"/>
    <w:rsid w:val="00D12EDF"/>
    <w:rsid w:val="00D16A33"/>
    <w:rsid w:val="00DB00D7"/>
    <w:rsid w:val="00E250E9"/>
    <w:rsid w:val="00E42552"/>
    <w:rsid w:val="00E54111"/>
    <w:rsid w:val="00E734E3"/>
    <w:rsid w:val="00E75638"/>
    <w:rsid w:val="00EA3E62"/>
    <w:rsid w:val="00F618A0"/>
    <w:rsid w:val="00F7613B"/>
    <w:rsid w:val="00FB191B"/>
    <w:rsid w:val="00FB3FD1"/>
    <w:rsid w:val="00FC17C4"/>
    <w:rsid w:val="00FC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EF9D4"/>
  <w15:chartTrackingRefBased/>
  <w15:docId w15:val="{56087046-9FA9-4400-BDB7-DBCE04758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9D4"/>
    <w:pPr>
      <w:ind w:left="720"/>
      <w:contextualSpacing/>
    </w:pPr>
  </w:style>
  <w:style w:type="table" w:styleId="TableGrid">
    <w:name w:val="Table Grid"/>
    <w:basedOn w:val="TableNormal"/>
    <w:uiPriority w:val="39"/>
    <w:rsid w:val="00996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54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Lenovo</dc:creator>
  <cp:keywords/>
  <dc:description/>
  <cp:lastModifiedBy>User Lenovo</cp:lastModifiedBy>
  <cp:revision>3</cp:revision>
  <dcterms:created xsi:type="dcterms:W3CDTF">2024-08-31T02:16:00Z</dcterms:created>
  <dcterms:modified xsi:type="dcterms:W3CDTF">2024-08-31T02:16:00Z</dcterms:modified>
</cp:coreProperties>
</file>