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C6C1" w14:textId="77777777" w:rsidR="00711AD6" w:rsidRDefault="00711AD6" w:rsidP="00711AD6">
      <w:r>
        <w:t>• Exercise 10: Draw a flowchart for one of these activities. Then compare your completed</w:t>
      </w:r>
    </w:p>
    <w:p w14:paraId="02228AAC" w14:textId="77777777" w:rsidR="00711AD6" w:rsidRDefault="00711AD6" w:rsidP="00711AD6">
      <w:r>
        <w:t>flowchart with other students</w:t>
      </w:r>
    </w:p>
    <w:p w14:paraId="264CD6A4" w14:textId="6CA0F009" w:rsidR="00711AD6" w:rsidRPr="000F108B" w:rsidRDefault="000F108B" w:rsidP="00711AD6">
      <w:pPr>
        <w:rPr>
          <w:b/>
          <w:bCs/>
        </w:rPr>
      </w:pPr>
      <w:r w:rsidRPr="000F108B">
        <w:rPr>
          <w:b/>
          <w:bCs/>
        </w:rPr>
        <w:t>Erwan Majid/08/2i</w:t>
      </w:r>
    </w:p>
    <w:p w14:paraId="7AEDC848" w14:textId="5BC58C68" w:rsidR="00711AD6" w:rsidRDefault="000F108B" w:rsidP="00711AD6">
      <w:r>
        <w:rPr>
          <w:noProof/>
        </w:rPr>
        <w:drawing>
          <wp:anchor distT="0" distB="0" distL="114300" distR="114300" simplePos="0" relativeHeight="251658240" behindDoc="0" locked="0" layoutInCell="1" allowOverlap="1" wp14:anchorId="7CFAAC29" wp14:editId="2E7377FA">
            <wp:simplePos x="0" y="0"/>
            <wp:positionH relativeFrom="column">
              <wp:posOffset>-1</wp:posOffset>
            </wp:positionH>
            <wp:positionV relativeFrom="paragraph">
              <wp:posOffset>286385</wp:posOffset>
            </wp:positionV>
            <wp:extent cx="4496103" cy="8007350"/>
            <wp:effectExtent l="0" t="0" r="0" b="0"/>
            <wp:wrapNone/>
            <wp:docPr id="460493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3167" name="Picture 4604931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78" cy="803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Buy Item </w:t>
      </w:r>
      <w:proofErr w:type="gramStart"/>
      <w:r>
        <w:t>From</w:t>
      </w:r>
      <w:proofErr w:type="gramEnd"/>
      <w:r>
        <w:t xml:space="preserve"> Tokopedia</w:t>
      </w:r>
    </w:p>
    <w:p w14:paraId="0F34599F" w14:textId="6438FF79" w:rsidR="00711AD6" w:rsidRDefault="00711AD6" w:rsidP="00711AD6"/>
    <w:p w14:paraId="456DF5A6" w14:textId="77777777" w:rsidR="00711AD6" w:rsidRDefault="00711AD6" w:rsidP="00711AD6"/>
    <w:p w14:paraId="03FF26A4" w14:textId="77777777" w:rsidR="000F108B" w:rsidRDefault="000F108B" w:rsidP="00711AD6"/>
    <w:p w14:paraId="564514D2" w14:textId="77777777" w:rsidR="000F108B" w:rsidRDefault="000F108B" w:rsidP="00711AD6"/>
    <w:p w14:paraId="3812EDBF" w14:textId="77777777" w:rsidR="000F108B" w:rsidRDefault="000F108B" w:rsidP="00711AD6"/>
    <w:p w14:paraId="70C13178" w14:textId="77777777" w:rsidR="000F108B" w:rsidRDefault="000F108B" w:rsidP="00711AD6"/>
    <w:p w14:paraId="43A56D39" w14:textId="77777777" w:rsidR="000F108B" w:rsidRDefault="000F108B" w:rsidP="00711AD6"/>
    <w:p w14:paraId="2F711D2A" w14:textId="77777777" w:rsidR="000F108B" w:rsidRDefault="000F108B" w:rsidP="00711AD6"/>
    <w:p w14:paraId="29DC135F" w14:textId="77777777" w:rsidR="000F108B" w:rsidRDefault="000F108B" w:rsidP="00711AD6"/>
    <w:p w14:paraId="7E4F1421" w14:textId="77777777" w:rsidR="000F108B" w:rsidRDefault="000F108B" w:rsidP="00711AD6"/>
    <w:p w14:paraId="16203360" w14:textId="77777777" w:rsidR="000F108B" w:rsidRDefault="000F108B" w:rsidP="00711AD6"/>
    <w:p w14:paraId="2D82DC15" w14:textId="77777777" w:rsidR="000F108B" w:rsidRDefault="000F108B" w:rsidP="00711AD6"/>
    <w:p w14:paraId="48109903" w14:textId="77777777" w:rsidR="000F108B" w:rsidRDefault="000F108B" w:rsidP="00711AD6"/>
    <w:p w14:paraId="66302EC9" w14:textId="77777777" w:rsidR="000F108B" w:rsidRDefault="000F108B" w:rsidP="00711AD6"/>
    <w:p w14:paraId="7CA8A577" w14:textId="77777777" w:rsidR="000F108B" w:rsidRDefault="000F108B" w:rsidP="00711AD6"/>
    <w:p w14:paraId="07D2CEEF" w14:textId="77777777" w:rsidR="000F108B" w:rsidRDefault="000F108B" w:rsidP="00711AD6"/>
    <w:p w14:paraId="297C7B8A" w14:textId="77777777" w:rsidR="000F108B" w:rsidRDefault="000F108B" w:rsidP="00711AD6"/>
    <w:p w14:paraId="2EAB037E" w14:textId="77777777" w:rsidR="000F108B" w:rsidRDefault="000F108B" w:rsidP="00711AD6"/>
    <w:p w14:paraId="4CA7B131" w14:textId="77777777" w:rsidR="000F108B" w:rsidRDefault="000F108B" w:rsidP="00711AD6"/>
    <w:p w14:paraId="7D3AA9B2" w14:textId="77777777" w:rsidR="000F108B" w:rsidRDefault="000F108B" w:rsidP="00711AD6"/>
    <w:p w14:paraId="13389750" w14:textId="6A5C7907" w:rsidR="000F108B" w:rsidRDefault="000F108B" w:rsidP="00711AD6"/>
    <w:p w14:paraId="58B004D1" w14:textId="77777777" w:rsidR="000F108B" w:rsidRDefault="000F108B" w:rsidP="00711AD6"/>
    <w:p w14:paraId="1DCCA531" w14:textId="77777777" w:rsidR="000F108B" w:rsidRDefault="000F108B" w:rsidP="00711AD6"/>
    <w:p w14:paraId="02B67380" w14:textId="77777777" w:rsidR="000F108B" w:rsidRDefault="000F108B" w:rsidP="00711AD6"/>
    <w:p w14:paraId="548D76E3" w14:textId="77777777" w:rsidR="000F108B" w:rsidRDefault="000F108B" w:rsidP="00711AD6"/>
    <w:p w14:paraId="4F1758ED" w14:textId="799009E0" w:rsidR="000F108B" w:rsidRDefault="000F108B" w:rsidP="00711AD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D0F9DB" wp14:editId="713E0293">
            <wp:simplePos x="0" y="0"/>
            <wp:positionH relativeFrom="column">
              <wp:posOffset>1</wp:posOffset>
            </wp:positionH>
            <wp:positionV relativeFrom="paragraph">
              <wp:posOffset>-888999</wp:posOffset>
            </wp:positionV>
            <wp:extent cx="4505912" cy="7556500"/>
            <wp:effectExtent l="0" t="0" r="9525" b="6350"/>
            <wp:wrapNone/>
            <wp:docPr id="1700020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20877" name="Picture 17000208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90" cy="7565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C2F9A" w14:textId="77777777" w:rsidR="000F108B" w:rsidRDefault="000F108B" w:rsidP="00711AD6"/>
    <w:p w14:paraId="2B17FF2D" w14:textId="77777777" w:rsidR="000F108B" w:rsidRDefault="000F108B" w:rsidP="00711AD6"/>
    <w:p w14:paraId="61BC9AA9" w14:textId="5FEFE944" w:rsidR="000F108B" w:rsidRDefault="000F108B" w:rsidP="00711AD6"/>
    <w:p w14:paraId="27455A55" w14:textId="3E55B867" w:rsidR="000F108B" w:rsidRDefault="000F108B" w:rsidP="00711AD6"/>
    <w:sectPr w:rsidR="000F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D6"/>
    <w:rsid w:val="000F108B"/>
    <w:rsid w:val="00465913"/>
    <w:rsid w:val="00711AD6"/>
    <w:rsid w:val="00F8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BCA8"/>
  <w15:chartTrackingRefBased/>
  <w15:docId w15:val="{3B746FF2-3763-4469-9A33-8BE6AA85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</cp:revision>
  <dcterms:created xsi:type="dcterms:W3CDTF">2024-09-09T12:26:00Z</dcterms:created>
  <dcterms:modified xsi:type="dcterms:W3CDTF">2024-09-09T12:43:00Z</dcterms:modified>
</cp:coreProperties>
</file>