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085E" w14:textId="77D015CE" w:rsidR="00897D3E" w:rsidRPr="00897D3E" w:rsidRDefault="00897D3E" w:rsidP="00897D3E">
      <w:pPr>
        <w:jc w:val="center"/>
        <w:rPr>
          <w:b/>
          <w:bCs/>
          <w:sz w:val="32"/>
          <w:szCs w:val="32"/>
        </w:rPr>
      </w:pPr>
      <w:r w:rsidRPr="00897D3E">
        <w:rPr>
          <w:b/>
          <w:bCs/>
          <w:sz w:val="32"/>
          <w:szCs w:val="32"/>
        </w:rPr>
        <w:t>JOBSHEET 6</w:t>
      </w:r>
    </w:p>
    <w:p w14:paraId="6323E624" w14:textId="04E166DE" w:rsidR="00465913" w:rsidRDefault="00897D3E" w:rsidP="00897D3E">
      <w:pPr>
        <w:jc w:val="center"/>
        <w:rPr>
          <w:b/>
          <w:bCs/>
          <w:sz w:val="32"/>
          <w:szCs w:val="32"/>
        </w:rPr>
      </w:pPr>
      <w:r w:rsidRPr="00897D3E">
        <w:rPr>
          <w:b/>
          <w:bCs/>
          <w:sz w:val="32"/>
          <w:szCs w:val="32"/>
        </w:rPr>
        <w:t>INHERITANCE</w:t>
      </w:r>
      <w:r w:rsidRPr="00897D3E">
        <w:rPr>
          <w:b/>
          <w:bCs/>
          <w:sz w:val="32"/>
          <w:szCs w:val="32"/>
        </w:rPr>
        <w:cr/>
      </w:r>
    </w:p>
    <w:p w14:paraId="4B555573" w14:textId="77777777" w:rsidR="00897D3E" w:rsidRDefault="00897D3E" w:rsidP="00897D3E">
      <w:pPr>
        <w:jc w:val="center"/>
        <w:rPr>
          <w:b/>
          <w:bCs/>
          <w:sz w:val="32"/>
          <w:szCs w:val="32"/>
        </w:rPr>
      </w:pPr>
    </w:p>
    <w:p w14:paraId="7BE58918" w14:textId="0547AA86" w:rsidR="00897D3E" w:rsidRDefault="00897D3E" w:rsidP="00897D3E">
      <w:r>
        <w:t>Erwan Majid/08/2i</w:t>
      </w:r>
    </w:p>
    <w:p w14:paraId="38DC21E9" w14:textId="77777777" w:rsidR="00897D3E" w:rsidRDefault="00897D3E" w:rsidP="00897D3E"/>
    <w:p w14:paraId="579FA7EE" w14:textId="154012EB" w:rsidR="00897D3E" w:rsidRDefault="00360E5D" w:rsidP="00897D3E">
      <w:r>
        <w:t xml:space="preserve">Link </w:t>
      </w:r>
      <w:proofErr w:type="spellStart"/>
      <w:r>
        <w:t>Github</w:t>
      </w:r>
      <w:proofErr w:type="spellEnd"/>
      <w:r>
        <w:t>:</w:t>
      </w:r>
      <w:r w:rsidR="00D01DCA" w:rsidRPr="00D01DCA">
        <w:t xml:space="preserve"> </w:t>
      </w:r>
      <w:hyperlink r:id="rId5" w:history="1">
        <w:r w:rsidR="00D01DCA" w:rsidRPr="0076651C">
          <w:rPr>
            <w:rStyle w:val="Hyperlink"/>
          </w:rPr>
          <w:t>https://github.com/Majid5654/Semester-3/tree/Main/JAVA%20OOP/Week6</w:t>
        </w:r>
      </w:hyperlink>
    </w:p>
    <w:p w14:paraId="4C57B994" w14:textId="77777777" w:rsidR="00D01DCA" w:rsidRDefault="00D01DCA" w:rsidP="00897D3E"/>
    <w:p w14:paraId="056F1EE8" w14:textId="77777777" w:rsidR="00874D9A" w:rsidRDefault="00763E6D" w:rsidP="00FF311C">
      <w:pPr>
        <w:pStyle w:val="ListParagraph"/>
        <w:numPr>
          <w:ilvl w:val="0"/>
          <w:numId w:val="1"/>
        </w:numPr>
        <w:rPr>
          <w:b/>
          <w:bCs/>
        </w:rPr>
      </w:pPr>
      <w:r w:rsidRPr="00FF311C">
        <w:rPr>
          <w:b/>
          <w:bCs/>
        </w:rPr>
        <w:t xml:space="preserve">TRIAL 1 (extends) </w:t>
      </w:r>
    </w:p>
    <w:p w14:paraId="04A9E655" w14:textId="77B2110B" w:rsidR="00D01DCA" w:rsidRDefault="00874D9A" w:rsidP="00874D9A">
      <w:proofErr w:type="spellStart"/>
      <w:r w:rsidRPr="00CA2AC4">
        <w:t>ClassA</w:t>
      </w:r>
      <w:proofErr w:type="spellEnd"/>
      <w:r w:rsidRPr="00CA2AC4">
        <w:t>:</w:t>
      </w:r>
      <w:r w:rsidR="00763E6D" w:rsidRPr="00CA2AC4">
        <w:cr/>
      </w:r>
      <w:r w:rsidR="00917B03" w:rsidRPr="00917B03">
        <w:drawing>
          <wp:inline distT="0" distB="0" distL="0" distR="0" wp14:anchorId="0544D41A" wp14:editId="2754772E">
            <wp:extent cx="3492227" cy="1813560"/>
            <wp:effectExtent l="0" t="0" r="0" b="0"/>
            <wp:docPr id="4623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4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17" cy="18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A0C" w14:textId="77777777" w:rsidR="00D60B85" w:rsidRDefault="00D60B85" w:rsidP="00874D9A"/>
    <w:p w14:paraId="43157B3A" w14:textId="10233A42" w:rsidR="00D60B85" w:rsidRDefault="00D60B85" w:rsidP="00874D9A">
      <w:proofErr w:type="spellStart"/>
      <w:r>
        <w:t>ClassB</w:t>
      </w:r>
      <w:proofErr w:type="spellEnd"/>
      <w:r>
        <w:t>:</w:t>
      </w:r>
    </w:p>
    <w:p w14:paraId="407C95B5" w14:textId="5A477A01" w:rsidR="00D60B85" w:rsidRDefault="00FD27FA" w:rsidP="00874D9A">
      <w:r w:rsidRPr="00FD27FA">
        <w:drawing>
          <wp:inline distT="0" distB="0" distL="0" distR="0" wp14:anchorId="03205F65" wp14:editId="7EC81E49">
            <wp:extent cx="3436620" cy="1782600"/>
            <wp:effectExtent l="0" t="0" r="0" b="8255"/>
            <wp:docPr id="16428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9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821" cy="17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D8FE" w14:textId="77777777" w:rsidR="008C537E" w:rsidRDefault="008C537E" w:rsidP="00874D9A"/>
    <w:p w14:paraId="40F285F6" w14:textId="77777777" w:rsidR="008C537E" w:rsidRDefault="008C537E" w:rsidP="00874D9A"/>
    <w:p w14:paraId="230F093F" w14:textId="77777777" w:rsidR="008C537E" w:rsidRDefault="008C537E" w:rsidP="00874D9A"/>
    <w:p w14:paraId="1657DF46" w14:textId="35D25667" w:rsidR="008C537E" w:rsidRDefault="0013119E" w:rsidP="00874D9A">
      <w:r>
        <w:lastRenderedPageBreak/>
        <w:t>Percobaan1:</w:t>
      </w:r>
    </w:p>
    <w:p w14:paraId="5CD9A085" w14:textId="5ECC99E3" w:rsidR="0013119E" w:rsidRDefault="00C543B6" w:rsidP="00874D9A">
      <w:r w:rsidRPr="00C543B6">
        <w:drawing>
          <wp:inline distT="0" distB="0" distL="0" distR="0" wp14:anchorId="6A388103" wp14:editId="565F3C94">
            <wp:extent cx="3322320" cy="2394702"/>
            <wp:effectExtent l="0" t="0" r="0" b="5715"/>
            <wp:docPr id="94261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1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398" cy="23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996B" w14:textId="77777777" w:rsidR="00A66683" w:rsidRDefault="00A66683" w:rsidP="00874D9A"/>
    <w:p w14:paraId="54DA70CB" w14:textId="6B455CC9" w:rsidR="00A66683" w:rsidRDefault="00A66683" w:rsidP="00874D9A">
      <w:r>
        <w:t>Output:</w:t>
      </w:r>
    </w:p>
    <w:p w14:paraId="72957D35" w14:textId="3CE1A473" w:rsidR="00A66683" w:rsidRDefault="00753EA3" w:rsidP="00874D9A">
      <w:r w:rsidRPr="00753EA3">
        <w:drawing>
          <wp:inline distT="0" distB="0" distL="0" distR="0" wp14:anchorId="376EB3BC" wp14:editId="4C6A0C92">
            <wp:extent cx="4131343" cy="1242060"/>
            <wp:effectExtent l="0" t="0" r="2540" b="0"/>
            <wp:docPr id="14527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8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846" cy="12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39B2" w14:textId="77777777" w:rsidR="002C5763" w:rsidRDefault="002C5763" w:rsidP="00874D9A"/>
    <w:p w14:paraId="31DC5B8B" w14:textId="447ED2EF" w:rsidR="002C5763" w:rsidRDefault="002C5763" w:rsidP="000D434A">
      <w:pPr>
        <w:jc w:val="center"/>
        <w:rPr>
          <w:b/>
          <w:bCs/>
        </w:rPr>
      </w:pPr>
      <w:r w:rsidRPr="007040B1">
        <w:rPr>
          <w:b/>
          <w:bCs/>
        </w:rPr>
        <w:t>B. QUESTIONS</w:t>
      </w:r>
    </w:p>
    <w:p w14:paraId="01218CE8" w14:textId="77777777" w:rsidR="000D434A" w:rsidRDefault="000D434A" w:rsidP="000D434A">
      <w:pPr>
        <w:jc w:val="center"/>
        <w:rPr>
          <w:b/>
          <w:bCs/>
        </w:rPr>
      </w:pPr>
    </w:p>
    <w:p w14:paraId="12A3A8A0" w14:textId="77777777" w:rsidR="00B54014" w:rsidRPr="00B54014" w:rsidRDefault="00B54014" w:rsidP="00B54014">
      <w:r w:rsidRPr="00B54014">
        <w:t xml:space="preserve">1. In Experiment 1 above the program that was running error occurred, then fix so that the program </w:t>
      </w:r>
    </w:p>
    <w:p w14:paraId="24E73294" w14:textId="757D3C1E" w:rsidR="000D434A" w:rsidRDefault="00B54014" w:rsidP="00B54014">
      <w:r w:rsidRPr="00B54014">
        <w:t xml:space="preserve">can be run and not error! </w:t>
      </w:r>
      <w:r w:rsidRPr="00B54014">
        <w:cr/>
      </w:r>
      <w:r w:rsidR="00C11A41">
        <w:t>-</w:t>
      </w:r>
      <w:r w:rsidR="00D414D3" w:rsidRPr="00D414D3">
        <w:drawing>
          <wp:inline distT="0" distB="0" distL="0" distR="0" wp14:anchorId="1FF9AD59" wp14:editId="487BFFE1">
            <wp:extent cx="3410426" cy="314369"/>
            <wp:effectExtent l="0" t="0" r="0" b="9525"/>
            <wp:docPr id="128412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4D3">
        <w:br/>
      </w:r>
      <w:r w:rsidR="00596315">
        <w:t>add code extends Class A</w:t>
      </w:r>
      <w:r w:rsidR="00B97B7B">
        <w:t>.</w:t>
      </w:r>
    </w:p>
    <w:p w14:paraId="37AAFA33" w14:textId="77777777" w:rsidR="009024A9" w:rsidRDefault="009024A9" w:rsidP="00B54014"/>
    <w:p w14:paraId="7334BABA" w14:textId="0720520D" w:rsidR="009024A9" w:rsidRDefault="00C05723" w:rsidP="00B54014">
      <w:r w:rsidRPr="00C05723">
        <w:t>2. Explain what caused the program in experiment 1 when it ran an error!</w:t>
      </w:r>
    </w:p>
    <w:p w14:paraId="46694AA8" w14:textId="60783B97" w:rsidR="00CF15BB" w:rsidRPr="00B54014" w:rsidRDefault="00CF15BB" w:rsidP="00B54014">
      <w:r>
        <w:t>-</w:t>
      </w:r>
      <w:r w:rsidR="0002688D">
        <w:t xml:space="preserve">It because </w:t>
      </w:r>
      <w:proofErr w:type="spellStart"/>
      <w:proofErr w:type="gramStart"/>
      <w:r w:rsidR="0002688D" w:rsidRPr="00743A52">
        <w:t>ClassB</w:t>
      </w:r>
      <w:proofErr w:type="spellEnd"/>
      <w:r w:rsidR="0002688D" w:rsidRPr="00743A52">
        <w:t xml:space="preserve">  access</w:t>
      </w:r>
      <w:proofErr w:type="gramEnd"/>
      <w:r w:rsidR="0002688D" w:rsidRPr="00743A52">
        <w:t xml:space="preserve"> the variables x and y from </w:t>
      </w:r>
      <w:proofErr w:type="spellStart"/>
      <w:r w:rsidR="0002688D" w:rsidRPr="00743A52">
        <w:t>ClassA</w:t>
      </w:r>
      <w:proofErr w:type="spellEnd"/>
      <w:r w:rsidR="0002688D" w:rsidRPr="00743A52">
        <w:t xml:space="preserve">, but there is no relationship between the two classes. To fix this, </w:t>
      </w:r>
      <w:r w:rsidR="0002688D">
        <w:t xml:space="preserve">it </w:t>
      </w:r>
      <w:proofErr w:type="gramStart"/>
      <w:r w:rsidR="0002688D" w:rsidRPr="00743A52">
        <w:t>need</w:t>
      </w:r>
      <w:proofErr w:type="gramEnd"/>
      <w:r w:rsidR="0002688D" w:rsidRPr="00743A52">
        <w:t xml:space="preserve"> to make </w:t>
      </w:r>
      <w:proofErr w:type="spellStart"/>
      <w:r w:rsidR="0002688D" w:rsidRPr="00743A52">
        <w:t>ClassB</w:t>
      </w:r>
      <w:proofErr w:type="spellEnd"/>
      <w:r w:rsidR="0002688D" w:rsidRPr="00743A52">
        <w:t xml:space="preserve"> extend </w:t>
      </w:r>
      <w:proofErr w:type="spellStart"/>
      <w:r w:rsidR="0002688D" w:rsidRPr="00743A52">
        <w:t>ClassA</w:t>
      </w:r>
      <w:proofErr w:type="spellEnd"/>
      <w:r w:rsidR="0002688D" w:rsidRPr="00743A52">
        <w:t xml:space="preserve">, so that </w:t>
      </w:r>
      <w:proofErr w:type="spellStart"/>
      <w:r w:rsidR="0002688D" w:rsidRPr="00743A52">
        <w:t>ClassB</w:t>
      </w:r>
      <w:proofErr w:type="spellEnd"/>
      <w:r w:rsidR="0002688D" w:rsidRPr="00743A52">
        <w:t xml:space="preserve"> can inherit the fields x and y from </w:t>
      </w:r>
      <w:proofErr w:type="spellStart"/>
      <w:r w:rsidR="0002688D" w:rsidRPr="00743A52">
        <w:t>ClassA</w:t>
      </w:r>
      <w:proofErr w:type="spellEnd"/>
    </w:p>
    <w:p w14:paraId="0902AFE8" w14:textId="77777777" w:rsidR="007040B1" w:rsidRDefault="007040B1" w:rsidP="00874D9A">
      <w:pPr>
        <w:rPr>
          <w:b/>
          <w:bCs/>
        </w:rPr>
      </w:pPr>
    </w:p>
    <w:p w14:paraId="272C9CF8" w14:textId="3041505C" w:rsidR="007040B1" w:rsidRDefault="005038BD" w:rsidP="00922ECE">
      <w:pPr>
        <w:pStyle w:val="ListParagraph"/>
        <w:numPr>
          <w:ilvl w:val="0"/>
          <w:numId w:val="1"/>
        </w:numPr>
        <w:rPr>
          <w:b/>
          <w:bCs/>
        </w:rPr>
      </w:pPr>
      <w:r w:rsidRPr="00922ECE">
        <w:rPr>
          <w:b/>
          <w:bCs/>
        </w:rPr>
        <w:lastRenderedPageBreak/>
        <w:t xml:space="preserve">TRIAL 2 (Access Control) </w:t>
      </w:r>
      <w:r w:rsidRPr="00922ECE">
        <w:rPr>
          <w:b/>
          <w:bCs/>
        </w:rPr>
        <w:cr/>
      </w:r>
    </w:p>
    <w:p w14:paraId="3B4D2541" w14:textId="6F34E3FA" w:rsidR="00C81E0B" w:rsidRDefault="00C81E0B" w:rsidP="00C81E0B">
      <w:pPr>
        <w:pStyle w:val="ListParagraph"/>
      </w:pPr>
      <w:proofErr w:type="spellStart"/>
      <w:r w:rsidRPr="00C81E0B">
        <w:t>ClassA</w:t>
      </w:r>
      <w:proofErr w:type="spellEnd"/>
      <w:r w:rsidRPr="00C81E0B">
        <w:t>:</w:t>
      </w:r>
    </w:p>
    <w:p w14:paraId="0507EB64" w14:textId="4C5AE8C4" w:rsidR="00C81E0B" w:rsidRDefault="00C81E0B" w:rsidP="00C81E0B">
      <w:pPr>
        <w:pStyle w:val="ListParagraph"/>
      </w:pPr>
      <w:r w:rsidRPr="00C81E0B">
        <w:drawing>
          <wp:inline distT="0" distB="0" distL="0" distR="0" wp14:anchorId="56A08131" wp14:editId="3490BD87">
            <wp:extent cx="3157065" cy="2636520"/>
            <wp:effectExtent l="0" t="0" r="5715" b="0"/>
            <wp:docPr id="201694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4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837" cy="2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4AC" w14:textId="77777777" w:rsidR="00265A0B" w:rsidRDefault="00265A0B" w:rsidP="00C81E0B">
      <w:pPr>
        <w:pStyle w:val="ListParagraph"/>
      </w:pPr>
    </w:p>
    <w:p w14:paraId="2DAFBF65" w14:textId="3A28D7BC" w:rsidR="00265A0B" w:rsidRDefault="00265A0B" w:rsidP="00C81E0B">
      <w:pPr>
        <w:pStyle w:val="ListParagraph"/>
      </w:pPr>
      <w:proofErr w:type="spellStart"/>
      <w:r>
        <w:t>ClassB</w:t>
      </w:r>
      <w:proofErr w:type="spellEnd"/>
      <w:r>
        <w:t>:</w:t>
      </w:r>
    </w:p>
    <w:p w14:paraId="4927B335" w14:textId="15AFA886" w:rsidR="00265A0B" w:rsidRPr="00C81E0B" w:rsidRDefault="009445A5" w:rsidP="00C81E0B">
      <w:pPr>
        <w:pStyle w:val="ListParagraph"/>
      </w:pPr>
      <w:r w:rsidRPr="009445A5">
        <w:drawing>
          <wp:inline distT="0" distB="0" distL="0" distR="0" wp14:anchorId="0EE0CCC9" wp14:editId="0EC12104">
            <wp:extent cx="4333056" cy="2903220"/>
            <wp:effectExtent l="0" t="0" r="0" b="0"/>
            <wp:docPr id="20182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169" cy="29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3846" w14:textId="77777777" w:rsidR="00C81E0B" w:rsidRPr="00922ECE" w:rsidRDefault="00C81E0B" w:rsidP="00C81E0B">
      <w:pPr>
        <w:pStyle w:val="ListParagraph"/>
        <w:rPr>
          <w:b/>
          <w:bCs/>
        </w:rPr>
      </w:pPr>
    </w:p>
    <w:p w14:paraId="6632305C" w14:textId="2E5E238C" w:rsidR="009F1CAB" w:rsidRDefault="00B16A78" w:rsidP="00874D9A">
      <w:r w:rsidRPr="00DB66A2">
        <w:drawing>
          <wp:anchor distT="0" distB="0" distL="114300" distR="114300" simplePos="0" relativeHeight="251658240" behindDoc="0" locked="0" layoutInCell="1" allowOverlap="1" wp14:anchorId="06B7678F" wp14:editId="73B3F38A">
            <wp:simplePos x="0" y="0"/>
            <wp:positionH relativeFrom="column">
              <wp:posOffset>845820</wp:posOffset>
            </wp:positionH>
            <wp:positionV relativeFrom="paragraph">
              <wp:posOffset>192405</wp:posOffset>
            </wp:positionV>
            <wp:extent cx="2731363" cy="2164080"/>
            <wp:effectExtent l="0" t="0" r="0" b="7620"/>
            <wp:wrapNone/>
            <wp:docPr id="1445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8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98" cy="216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6A2">
        <w:tab/>
        <w:t>Main:</w:t>
      </w:r>
    </w:p>
    <w:p w14:paraId="6548AB09" w14:textId="46BF2794" w:rsidR="00DB66A2" w:rsidRDefault="00DB66A2" w:rsidP="00874D9A"/>
    <w:p w14:paraId="05320778" w14:textId="77777777" w:rsidR="009F1CAB" w:rsidRPr="00CA2AC4" w:rsidRDefault="009F1CAB" w:rsidP="00874D9A"/>
    <w:p w14:paraId="5E6380C9" w14:textId="77777777" w:rsidR="00360E5D" w:rsidRDefault="00360E5D" w:rsidP="00897D3E"/>
    <w:p w14:paraId="06F6E543" w14:textId="77777777" w:rsidR="00360E6A" w:rsidRDefault="00360E6A" w:rsidP="00897D3E"/>
    <w:p w14:paraId="6DBDAA35" w14:textId="09978DE4" w:rsidR="00360E6A" w:rsidRDefault="00A85CDD" w:rsidP="00897D3E">
      <w:r>
        <w:lastRenderedPageBreak/>
        <w:t>Output:</w:t>
      </w:r>
    </w:p>
    <w:p w14:paraId="0F54CF90" w14:textId="3E36C90A" w:rsidR="00A85CDD" w:rsidRDefault="005D3AB9" w:rsidP="00897D3E">
      <w:r w:rsidRPr="005D3AB9">
        <w:drawing>
          <wp:inline distT="0" distB="0" distL="0" distR="0" wp14:anchorId="56CB51F5" wp14:editId="51140F3A">
            <wp:extent cx="5391902" cy="2114845"/>
            <wp:effectExtent l="0" t="0" r="0" b="0"/>
            <wp:docPr id="7335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67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A2D" w14:textId="77777777" w:rsidR="00903D24" w:rsidRDefault="00903D24" w:rsidP="00897D3E"/>
    <w:p w14:paraId="2AD73888" w14:textId="4248DF3F" w:rsidR="00903D24" w:rsidRDefault="00FF32A2" w:rsidP="00FF32A2">
      <w:pPr>
        <w:jc w:val="center"/>
        <w:rPr>
          <w:b/>
          <w:bCs/>
        </w:rPr>
      </w:pPr>
      <w:r w:rsidRPr="00FF32A2">
        <w:rPr>
          <w:b/>
          <w:bCs/>
        </w:rPr>
        <w:t>B. QUESTIONS</w:t>
      </w:r>
    </w:p>
    <w:p w14:paraId="789C3B4F" w14:textId="77777777" w:rsidR="00FF32A2" w:rsidRDefault="00FF32A2" w:rsidP="00FF32A2">
      <w:pPr>
        <w:jc w:val="center"/>
        <w:rPr>
          <w:b/>
          <w:bCs/>
        </w:rPr>
      </w:pPr>
    </w:p>
    <w:p w14:paraId="3BEDCFBE" w14:textId="6A599E67" w:rsidR="002B2A13" w:rsidRDefault="00AB1D95" w:rsidP="00AB1D95">
      <w:r>
        <w:t xml:space="preserve">1. In Experiment 2 above, the program that runs an error occurs, then fix it so that the program </w:t>
      </w:r>
      <w:proofErr w:type="gramStart"/>
      <w:r>
        <w:t xml:space="preserve">can </w:t>
      </w:r>
      <w:r w:rsidR="005F398C">
        <w:t xml:space="preserve"> </w:t>
      </w:r>
      <w:r>
        <w:t>be</w:t>
      </w:r>
      <w:proofErr w:type="gramEnd"/>
      <w:r>
        <w:t xml:space="preserve"> run and not error! </w:t>
      </w:r>
      <w:r>
        <w:cr/>
      </w:r>
      <w:r w:rsidR="002B2A13">
        <w:t>-</w:t>
      </w:r>
      <w:r w:rsidR="000B361D" w:rsidRPr="000B361D">
        <w:drawing>
          <wp:inline distT="0" distB="0" distL="0" distR="0" wp14:anchorId="0B1EB554" wp14:editId="7ECECA9C">
            <wp:extent cx="1623060" cy="2458635"/>
            <wp:effectExtent l="0" t="0" r="0" b="0"/>
            <wp:docPr id="3350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7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5642" cy="24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E6EB" w14:textId="202D5F5E" w:rsidR="00DB7514" w:rsidRDefault="001065B3" w:rsidP="00AB1D95">
      <w:r>
        <w:t>-</w:t>
      </w:r>
      <w:r w:rsidR="002342C3" w:rsidRPr="002342C3">
        <w:drawing>
          <wp:inline distT="0" distB="0" distL="0" distR="0" wp14:anchorId="2EECBCE5" wp14:editId="4B175A42">
            <wp:extent cx="5172797" cy="885949"/>
            <wp:effectExtent l="0" t="0" r="0" b="9525"/>
            <wp:docPr id="48157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9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5852" w14:textId="77777777" w:rsidR="00A2605A" w:rsidRDefault="00A2605A" w:rsidP="00AB1D95"/>
    <w:p w14:paraId="4879085E" w14:textId="77777777" w:rsidR="0033481F" w:rsidRDefault="0033481F" w:rsidP="00AB1D95"/>
    <w:p w14:paraId="2B0EF17C" w14:textId="77777777" w:rsidR="0033481F" w:rsidRDefault="0033481F" w:rsidP="00AB1D95"/>
    <w:p w14:paraId="4097E27F" w14:textId="05A0687F" w:rsidR="00A2605A" w:rsidRDefault="00A2605A" w:rsidP="00AB1D95">
      <w:r>
        <w:lastRenderedPageBreak/>
        <w:t>2.</w:t>
      </w:r>
      <w:r w:rsidR="002730DF" w:rsidRPr="002730DF">
        <w:t xml:space="preserve"> Explain what caused the program in experiment 1 when it ran an error!</w:t>
      </w:r>
    </w:p>
    <w:p w14:paraId="1A930AE8" w14:textId="2FD68606" w:rsidR="007C095F" w:rsidRDefault="00D512CC" w:rsidP="00AB1D95">
      <w:r>
        <w:t>-</w:t>
      </w:r>
      <w:r w:rsidRPr="00130462">
        <w:t xml:space="preserve">Since the variables x and y in </w:t>
      </w:r>
      <w:proofErr w:type="spellStart"/>
      <w:r w:rsidRPr="00130462">
        <w:t>ClassA</w:t>
      </w:r>
      <w:proofErr w:type="spellEnd"/>
      <w:r w:rsidRPr="00130462">
        <w:t xml:space="preserve"> are private, the class </w:t>
      </w:r>
      <w:proofErr w:type="spellStart"/>
      <w:r w:rsidRPr="00130462">
        <w:t>ClassB</w:t>
      </w:r>
      <w:proofErr w:type="spellEnd"/>
      <w:r w:rsidRPr="00130462">
        <w:t xml:space="preserve"> cannot directly access them. We can access the values ​​of x and y through the getter methods (</w:t>
      </w:r>
      <w:proofErr w:type="spellStart"/>
      <w:proofErr w:type="gramStart"/>
      <w:r w:rsidRPr="00130462">
        <w:t>getX</w:t>
      </w:r>
      <w:proofErr w:type="spellEnd"/>
      <w:r w:rsidRPr="00130462">
        <w:t>(</w:t>
      </w:r>
      <w:proofErr w:type="gramEnd"/>
      <w:r w:rsidRPr="00130462">
        <w:t xml:space="preserve">) and </w:t>
      </w:r>
      <w:proofErr w:type="spellStart"/>
      <w:r w:rsidRPr="00130462">
        <w:t>getY</w:t>
      </w:r>
      <w:proofErr w:type="spellEnd"/>
      <w:r w:rsidRPr="00130462">
        <w:t>()).</w:t>
      </w:r>
    </w:p>
    <w:p w14:paraId="75B6FBB9" w14:textId="77777777" w:rsidR="00201006" w:rsidRDefault="00201006" w:rsidP="00AB1D95"/>
    <w:p w14:paraId="4DE1CFAF" w14:textId="70EEE209" w:rsidR="00201006" w:rsidRDefault="00477BF4" w:rsidP="00E56D90">
      <w:pPr>
        <w:pStyle w:val="ListParagraph"/>
        <w:numPr>
          <w:ilvl w:val="0"/>
          <w:numId w:val="1"/>
        </w:numPr>
        <w:rPr>
          <w:b/>
          <w:bCs/>
        </w:rPr>
      </w:pPr>
      <w:r w:rsidRPr="00E56D90">
        <w:rPr>
          <w:b/>
          <w:bCs/>
        </w:rPr>
        <w:t>TRIAL 3 (Super)</w:t>
      </w:r>
      <w:r w:rsidR="00E429D1">
        <w:rPr>
          <w:b/>
          <w:bCs/>
        </w:rPr>
        <w:br/>
      </w:r>
    </w:p>
    <w:p w14:paraId="34261B09" w14:textId="632FEDF0" w:rsidR="00E429D1" w:rsidRPr="0070173C" w:rsidRDefault="00E429D1" w:rsidP="00E429D1">
      <w:proofErr w:type="spellStart"/>
      <w:r w:rsidRPr="0070173C">
        <w:t>Bangun</w:t>
      </w:r>
      <w:proofErr w:type="spellEnd"/>
      <w:r w:rsidRPr="0070173C">
        <w:t>:</w:t>
      </w:r>
    </w:p>
    <w:p w14:paraId="667FC7B5" w14:textId="6CF02EFC" w:rsidR="00E63F04" w:rsidRDefault="00E429D1" w:rsidP="00E63F04">
      <w:pPr>
        <w:rPr>
          <w:b/>
          <w:bCs/>
        </w:rPr>
      </w:pPr>
      <w:r w:rsidRPr="00E429D1">
        <w:rPr>
          <w:b/>
          <w:bCs/>
        </w:rPr>
        <w:drawing>
          <wp:inline distT="0" distB="0" distL="0" distR="0" wp14:anchorId="554779F9" wp14:editId="321F2C2F">
            <wp:extent cx="3134162" cy="1314633"/>
            <wp:effectExtent l="0" t="0" r="9525" b="0"/>
            <wp:docPr id="7066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1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A5C" w14:textId="1233A831" w:rsidR="00EB74DC" w:rsidRPr="00B22A34" w:rsidRDefault="009173FA" w:rsidP="00E63F04">
      <w:proofErr w:type="spellStart"/>
      <w:r w:rsidRPr="00B22A34">
        <w:t>Tabung</w:t>
      </w:r>
      <w:proofErr w:type="spellEnd"/>
      <w:r w:rsidRPr="00B22A34">
        <w:t>:</w:t>
      </w:r>
    </w:p>
    <w:p w14:paraId="31AC500D" w14:textId="42767F63" w:rsidR="009173FA" w:rsidRDefault="00B22A34" w:rsidP="00E63F04">
      <w:pPr>
        <w:rPr>
          <w:b/>
          <w:bCs/>
        </w:rPr>
      </w:pPr>
      <w:r w:rsidRPr="00B22A34">
        <w:rPr>
          <w:b/>
          <w:bCs/>
        </w:rPr>
        <w:drawing>
          <wp:inline distT="0" distB="0" distL="0" distR="0" wp14:anchorId="5701CC49" wp14:editId="34BED984">
            <wp:extent cx="5943600" cy="2962910"/>
            <wp:effectExtent l="0" t="0" r="0" b="8890"/>
            <wp:docPr id="10921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7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8BA" w14:textId="61737D94" w:rsidR="001B2161" w:rsidRDefault="004F5D6F" w:rsidP="00E63F04">
      <w:pPr>
        <w:rPr>
          <w:b/>
          <w:bCs/>
        </w:rPr>
      </w:pPr>
      <w:r w:rsidRPr="004F5D6F">
        <w:rPr>
          <w:b/>
          <w:bCs/>
        </w:rPr>
        <w:lastRenderedPageBreak/>
        <w:drawing>
          <wp:inline distT="0" distB="0" distL="0" distR="0" wp14:anchorId="34ACE983" wp14:editId="49366E14">
            <wp:extent cx="5943600" cy="2694940"/>
            <wp:effectExtent l="0" t="0" r="0" b="0"/>
            <wp:docPr id="189619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96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82D" w14:textId="77777777" w:rsidR="001B2161" w:rsidRDefault="001B2161" w:rsidP="00E63F04">
      <w:pPr>
        <w:rPr>
          <w:b/>
          <w:bCs/>
        </w:rPr>
      </w:pPr>
    </w:p>
    <w:p w14:paraId="4D5CA42A" w14:textId="34B1FF7B" w:rsidR="007D3D6C" w:rsidRDefault="007D3D6C" w:rsidP="00E63F04">
      <w:r>
        <w:t>Main:</w:t>
      </w:r>
    </w:p>
    <w:p w14:paraId="20D3EC27" w14:textId="6F19EBAC" w:rsidR="007D3D6C" w:rsidRDefault="00395DF6" w:rsidP="00E63F04">
      <w:r w:rsidRPr="00395DF6">
        <w:drawing>
          <wp:inline distT="0" distB="0" distL="0" distR="0" wp14:anchorId="507329F5" wp14:editId="06DD9D5F">
            <wp:extent cx="5094514" cy="2743200"/>
            <wp:effectExtent l="0" t="0" r="0" b="0"/>
            <wp:docPr id="5797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8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141" cy="27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EFB" w14:textId="77777777" w:rsidR="006D6E1A" w:rsidRDefault="006D6E1A" w:rsidP="00E63F04"/>
    <w:p w14:paraId="4D208EBA" w14:textId="77777777" w:rsidR="00120A1A" w:rsidRDefault="00120A1A" w:rsidP="00E63F04"/>
    <w:p w14:paraId="0E501A7C" w14:textId="77777777" w:rsidR="00120A1A" w:rsidRDefault="00120A1A" w:rsidP="00E63F04"/>
    <w:p w14:paraId="5EB20A75" w14:textId="77777777" w:rsidR="00120A1A" w:rsidRDefault="00120A1A" w:rsidP="00E63F04"/>
    <w:p w14:paraId="3903B3D5" w14:textId="77777777" w:rsidR="00120A1A" w:rsidRDefault="00120A1A" w:rsidP="00E63F04"/>
    <w:p w14:paraId="28AE7429" w14:textId="77777777" w:rsidR="00120A1A" w:rsidRDefault="00120A1A" w:rsidP="00E63F04"/>
    <w:p w14:paraId="07A0432B" w14:textId="77777777" w:rsidR="00120A1A" w:rsidRDefault="00120A1A" w:rsidP="00E63F04"/>
    <w:p w14:paraId="3CACC1EC" w14:textId="26C25EE4" w:rsidR="006D6E1A" w:rsidRDefault="006D6E1A" w:rsidP="00E63F04">
      <w:r>
        <w:lastRenderedPageBreak/>
        <w:t>Output:</w:t>
      </w:r>
    </w:p>
    <w:p w14:paraId="00FAEBAA" w14:textId="155431E5" w:rsidR="006D6E1A" w:rsidRDefault="00217C22" w:rsidP="00E63F04">
      <w:r w:rsidRPr="00217C22">
        <w:drawing>
          <wp:inline distT="0" distB="0" distL="0" distR="0" wp14:anchorId="5A0AE885" wp14:editId="55741052">
            <wp:extent cx="3847363" cy="1733550"/>
            <wp:effectExtent l="0" t="0" r="1270" b="0"/>
            <wp:docPr id="88410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6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794" cy="17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0A3E" w14:textId="77777777" w:rsidR="002A0444" w:rsidRDefault="002A0444" w:rsidP="00E63F04"/>
    <w:p w14:paraId="3D48474F" w14:textId="39036033" w:rsidR="002A0444" w:rsidRDefault="002A0444" w:rsidP="009E6387">
      <w:pPr>
        <w:jc w:val="center"/>
        <w:rPr>
          <w:b/>
          <w:bCs/>
        </w:rPr>
      </w:pPr>
      <w:r w:rsidRPr="009E6387">
        <w:rPr>
          <w:b/>
          <w:bCs/>
        </w:rPr>
        <w:t>QUESTIONS</w:t>
      </w:r>
    </w:p>
    <w:p w14:paraId="58BF39FA" w14:textId="77777777" w:rsidR="00082878" w:rsidRDefault="00082878" w:rsidP="009E6387">
      <w:pPr>
        <w:jc w:val="center"/>
        <w:rPr>
          <w:b/>
          <w:bCs/>
        </w:rPr>
      </w:pPr>
    </w:p>
    <w:p w14:paraId="516898BA" w14:textId="77777777" w:rsidR="00665DC2" w:rsidRDefault="00082878" w:rsidP="00082878">
      <w:r w:rsidRPr="00082878">
        <w:t xml:space="preserve">1. Explain the "super" function in the following program snippet in the Tube class! </w:t>
      </w:r>
    </w:p>
    <w:p w14:paraId="55DC5DB2" w14:textId="184C3A3F" w:rsidR="00082878" w:rsidRDefault="00665DC2" w:rsidP="00D8344A">
      <w:r>
        <w:t>-</w:t>
      </w:r>
      <w:r w:rsidR="00D8344A">
        <w:t>super refers to the superclass (parent class) of the current class.</w:t>
      </w:r>
      <w:r w:rsidR="003326C3">
        <w:t xml:space="preserve"> </w:t>
      </w:r>
      <w:proofErr w:type="spellStart"/>
      <w:r w:rsidR="00D8344A">
        <w:t>Tabung</w:t>
      </w:r>
      <w:proofErr w:type="spellEnd"/>
      <w:r w:rsidR="00D8344A">
        <w:t xml:space="preserve"> is a subclass that extends </w:t>
      </w:r>
      <w:proofErr w:type="spellStart"/>
      <w:r w:rsidR="00D8344A">
        <w:t>Bangun</w:t>
      </w:r>
      <w:proofErr w:type="spellEnd"/>
      <w:r w:rsidR="00D8344A">
        <w:t xml:space="preserve">. The fields phi and </w:t>
      </w:r>
      <w:proofErr w:type="gramStart"/>
      <w:r w:rsidR="00D8344A">
        <w:t>r  defined</w:t>
      </w:r>
      <w:proofErr w:type="gramEnd"/>
      <w:r w:rsidR="00D8344A">
        <w:t xml:space="preserve"> in the </w:t>
      </w:r>
      <w:proofErr w:type="spellStart"/>
      <w:r w:rsidR="00D8344A">
        <w:t>Bangun</w:t>
      </w:r>
      <w:proofErr w:type="spellEnd"/>
      <w:r w:rsidR="00D8344A">
        <w:t xml:space="preserve"> class.</w:t>
      </w:r>
      <w:r w:rsidR="00664E13">
        <w:t xml:space="preserve"> </w:t>
      </w:r>
      <w:r w:rsidR="00D8344A">
        <w:t xml:space="preserve">When </w:t>
      </w:r>
      <w:r w:rsidR="00BC393D">
        <w:t xml:space="preserve">it </w:t>
      </w:r>
      <w:r w:rsidR="00D8344A">
        <w:t xml:space="preserve">call </w:t>
      </w:r>
      <w:proofErr w:type="spellStart"/>
      <w:r w:rsidR="00D8344A">
        <w:t>super.phi</w:t>
      </w:r>
      <w:proofErr w:type="spellEnd"/>
      <w:r w:rsidR="00D8344A">
        <w:t xml:space="preserve"> and </w:t>
      </w:r>
      <w:proofErr w:type="spellStart"/>
      <w:proofErr w:type="gramStart"/>
      <w:r w:rsidR="00D8344A">
        <w:t>super.r</w:t>
      </w:r>
      <w:proofErr w:type="spellEnd"/>
      <w:proofErr w:type="gramEnd"/>
      <w:r w:rsidR="00664E13">
        <w:t xml:space="preserve"> </w:t>
      </w:r>
      <w:r w:rsidR="00BF44E8" w:rsidRPr="00BF44E8">
        <w:t xml:space="preserve">belong to the </w:t>
      </w:r>
      <w:proofErr w:type="spellStart"/>
      <w:r w:rsidR="00BF44E8" w:rsidRPr="00BF44E8">
        <w:t>Bangun</w:t>
      </w:r>
      <w:proofErr w:type="spellEnd"/>
      <w:r w:rsidR="00BF44E8" w:rsidRPr="00BF44E8">
        <w:t xml:space="preserve"> class and are being inherited into the </w:t>
      </w:r>
      <w:proofErr w:type="spellStart"/>
      <w:r w:rsidR="00BF44E8" w:rsidRPr="00BF44E8">
        <w:t>Tabung</w:t>
      </w:r>
      <w:proofErr w:type="spellEnd"/>
      <w:r w:rsidR="00BF44E8" w:rsidRPr="00BF44E8">
        <w:t xml:space="preserve"> class</w:t>
      </w:r>
    </w:p>
    <w:p w14:paraId="1DD9168D" w14:textId="77777777" w:rsidR="00ED1BCD" w:rsidRDefault="00ED1BCD" w:rsidP="00D8344A"/>
    <w:p w14:paraId="43949674" w14:textId="77777777" w:rsidR="002E7CE7" w:rsidRDefault="002E7CE7" w:rsidP="00D8344A"/>
    <w:p w14:paraId="24742144" w14:textId="77777777" w:rsidR="002E7CE7" w:rsidRDefault="002E7CE7" w:rsidP="00D8344A"/>
    <w:p w14:paraId="1C6B99C0" w14:textId="7B29C8F5" w:rsidR="00ED1BCD" w:rsidRDefault="00ED1BCD" w:rsidP="00D8344A">
      <w:r w:rsidRPr="00ED1BCD">
        <w:t>2. Explain the "super" and "this" functions in the following program snippet in the Tube class</w:t>
      </w:r>
    </w:p>
    <w:p w14:paraId="2297066A" w14:textId="2492E5AC" w:rsidR="00A668DE" w:rsidRDefault="00150094" w:rsidP="00D8344A">
      <w:r w:rsidRPr="00150094">
        <w:drawing>
          <wp:inline distT="0" distB="0" distL="0" distR="0" wp14:anchorId="3BCEAD14" wp14:editId="031FDC3B">
            <wp:extent cx="5943600" cy="636270"/>
            <wp:effectExtent l="0" t="0" r="0" b="0"/>
            <wp:docPr id="5322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11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706">
        <w:br/>
        <w:t xml:space="preserve">-if </w:t>
      </w:r>
      <w:r w:rsidR="008D71AC">
        <w:t>‘</w:t>
      </w:r>
      <w:r w:rsidR="00ED4706">
        <w:t>super</w:t>
      </w:r>
      <w:r w:rsidR="008D71AC">
        <w:t>’</w:t>
      </w:r>
      <w:r w:rsidR="00ED4706">
        <w:t xml:space="preserve"> its reference to the parent class and are being inherited into </w:t>
      </w:r>
      <w:proofErr w:type="spellStart"/>
      <w:r w:rsidR="00ED4706">
        <w:t>tabung</w:t>
      </w:r>
      <w:proofErr w:type="spellEnd"/>
      <w:r w:rsidR="00ED4706">
        <w:t xml:space="preserve"> </w:t>
      </w:r>
      <w:proofErr w:type="spellStart"/>
      <w:proofErr w:type="gramStart"/>
      <w:r w:rsidR="00ED4706">
        <w:t>class,then</w:t>
      </w:r>
      <w:proofErr w:type="spellEnd"/>
      <w:proofErr w:type="gramEnd"/>
      <w:r w:rsidR="00ED4706">
        <w:t xml:space="preserve"> </w:t>
      </w:r>
      <w:r w:rsidR="008D71AC">
        <w:t>‘</w:t>
      </w:r>
      <w:proofErr w:type="spellStart"/>
      <w:r w:rsidR="00ED4706">
        <w:t>this</w:t>
      </w:r>
      <w:r w:rsidR="008D71AC">
        <w:t>’</w:t>
      </w:r>
      <w:r w:rsidR="00ED4706">
        <w:t>,is</w:t>
      </w:r>
      <w:proofErr w:type="spellEnd"/>
      <w:r w:rsidR="00ED4706">
        <w:t xml:space="preserve"> </w:t>
      </w:r>
      <w:r w:rsidR="00ED4706" w:rsidRPr="00ED4706">
        <w:t>Initializes fields that belong to the current class</w:t>
      </w:r>
    </w:p>
    <w:p w14:paraId="4B038FE2" w14:textId="77777777" w:rsidR="00B46EA4" w:rsidRDefault="00B46EA4" w:rsidP="00D8344A"/>
    <w:p w14:paraId="74D429D9" w14:textId="77777777" w:rsidR="00B2386A" w:rsidRDefault="00F50396" w:rsidP="00F50396">
      <w:r>
        <w:t xml:space="preserve">3. Explain why the Tube class does not declare the "phi" and "r" attributes, but the class can </w:t>
      </w:r>
      <w:proofErr w:type="gramStart"/>
      <w:r>
        <w:t xml:space="preserve">access </w:t>
      </w:r>
      <w:r w:rsidR="00B71C82">
        <w:t xml:space="preserve"> </w:t>
      </w:r>
      <w:r>
        <w:t>these</w:t>
      </w:r>
      <w:proofErr w:type="gramEnd"/>
      <w:r>
        <w:t xml:space="preserve"> attributes! </w:t>
      </w:r>
    </w:p>
    <w:p w14:paraId="2061605B" w14:textId="59E0CD21" w:rsidR="00B46EA4" w:rsidRDefault="00B2386A" w:rsidP="00F50396">
      <w:r>
        <w:t>-</w:t>
      </w:r>
      <w:r w:rsidR="00692A03" w:rsidRPr="00692A03">
        <w:t>because these attributes are inherited from its superclass (</w:t>
      </w:r>
      <w:proofErr w:type="spellStart"/>
      <w:r w:rsidR="00692A03" w:rsidRPr="00692A03">
        <w:t>Bangun</w:t>
      </w:r>
      <w:proofErr w:type="spellEnd"/>
      <w:r w:rsidR="00692A03" w:rsidRPr="00692A03">
        <w:t>)</w:t>
      </w:r>
      <w:r w:rsidR="005673EC">
        <w:t xml:space="preserve"> and in the tube class extends </w:t>
      </w:r>
      <w:proofErr w:type="spellStart"/>
      <w:r w:rsidR="005673EC">
        <w:t>Bangun</w:t>
      </w:r>
      <w:proofErr w:type="spellEnd"/>
      <w:r w:rsidR="00F422E3">
        <w:t>.</w:t>
      </w:r>
      <w:r w:rsidR="00F422E3" w:rsidRPr="00F422E3">
        <w:t xml:space="preserve"> </w:t>
      </w:r>
      <w:r w:rsidR="00F422E3" w:rsidRPr="00F422E3">
        <w:t>Inheritance is designed to promote code reuse</w:t>
      </w:r>
    </w:p>
    <w:p w14:paraId="1FABB4FB" w14:textId="77777777" w:rsidR="004B67CB" w:rsidRDefault="004B67CB" w:rsidP="00F50396"/>
    <w:p w14:paraId="6EFBB1D3" w14:textId="77777777" w:rsidR="003E7421" w:rsidRDefault="003E7421" w:rsidP="00F50396"/>
    <w:p w14:paraId="1AA9CA58" w14:textId="77777777" w:rsidR="003E7421" w:rsidRDefault="003E7421" w:rsidP="00F50396"/>
    <w:p w14:paraId="66069AC4" w14:textId="75EF1312" w:rsidR="004B67CB" w:rsidRDefault="00C059C8" w:rsidP="00D11F9C">
      <w:pPr>
        <w:pStyle w:val="ListParagraph"/>
        <w:numPr>
          <w:ilvl w:val="0"/>
          <w:numId w:val="1"/>
        </w:numPr>
        <w:rPr>
          <w:b/>
          <w:bCs/>
        </w:rPr>
      </w:pPr>
      <w:r w:rsidRPr="00D11F9C">
        <w:rPr>
          <w:b/>
          <w:bCs/>
        </w:rPr>
        <w:lastRenderedPageBreak/>
        <w:t xml:space="preserve">TRIAL 4 (super </w:t>
      </w:r>
      <w:proofErr w:type="spellStart"/>
      <w:r w:rsidRPr="00D11F9C">
        <w:rPr>
          <w:b/>
          <w:bCs/>
        </w:rPr>
        <w:t>contructor</w:t>
      </w:r>
      <w:proofErr w:type="spellEnd"/>
      <w:r w:rsidRPr="00D11F9C">
        <w:rPr>
          <w:b/>
          <w:bCs/>
        </w:rPr>
        <w:t>)</w:t>
      </w:r>
    </w:p>
    <w:p w14:paraId="29E2CF9F" w14:textId="74E34A1F" w:rsidR="009103C2" w:rsidRPr="009B1E6B" w:rsidRDefault="009103C2" w:rsidP="009103C2">
      <w:proofErr w:type="spellStart"/>
      <w:r w:rsidRPr="009B1E6B">
        <w:t>ClassA</w:t>
      </w:r>
      <w:proofErr w:type="spellEnd"/>
      <w:r w:rsidRPr="009B1E6B">
        <w:t>:</w:t>
      </w:r>
    </w:p>
    <w:p w14:paraId="55487E27" w14:textId="5621D06E" w:rsidR="009103C2" w:rsidRDefault="00C4658B" w:rsidP="009103C2">
      <w:r w:rsidRPr="00C4658B">
        <w:drawing>
          <wp:inline distT="0" distB="0" distL="0" distR="0" wp14:anchorId="6A45FADA" wp14:editId="19B576CE">
            <wp:extent cx="5649113" cy="1771897"/>
            <wp:effectExtent l="0" t="0" r="8890" b="0"/>
            <wp:docPr id="158873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0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D5A5" w14:textId="77777777" w:rsidR="004A3322" w:rsidRDefault="004A3322" w:rsidP="009103C2"/>
    <w:p w14:paraId="3FF0312C" w14:textId="5CCBB598" w:rsidR="004A3322" w:rsidRDefault="004A3322" w:rsidP="009103C2">
      <w:proofErr w:type="spellStart"/>
      <w:r>
        <w:t>ClassB</w:t>
      </w:r>
      <w:proofErr w:type="spellEnd"/>
      <w:r>
        <w:t>:</w:t>
      </w:r>
    </w:p>
    <w:p w14:paraId="0CEBA5F4" w14:textId="53C53857" w:rsidR="004A3322" w:rsidRDefault="00BC7904" w:rsidP="009103C2">
      <w:r w:rsidRPr="00BC7904">
        <w:drawing>
          <wp:inline distT="0" distB="0" distL="0" distR="0" wp14:anchorId="500F56B8" wp14:editId="777EA702">
            <wp:extent cx="5811061" cy="2095792"/>
            <wp:effectExtent l="0" t="0" r="0" b="0"/>
            <wp:docPr id="84636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7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DC0" w14:textId="32C6AEC1" w:rsidR="007206E6" w:rsidRDefault="007206E6" w:rsidP="009103C2">
      <w:proofErr w:type="spellStart"/>
      <w:r>
        <w:t>ClassC</w:t>
      </w:r>
      <w:proofErr w:type="spellEnd"/>
      <w:r>
        <w:t>:</w:t>
      </w:r>
    </w:p>
    <w:p w14:paraId="0B780CA9" w14:textId="757504E6" w:rsidR="007206E6" w:rsidRDefault="0042422A" w:rsidP="009103C2">
      <w:r w:rsidRPr="0042422A">
        <w:drawing>
          <wp:inline distT="0" distB="0" distL="0" distR="0" wp14:anchorId="2549EA8F" wp14:editId="7207B074">
            <wp:extent cx="5943600" cy="1824990"/>
            <wp:effectExtent l="0" t="0" r="0" b="3810"/>
            <wp:docPr id="21251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5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4CA" w14:textId="77777777" w:rsidR="00AF61BB" w:rsidRDefault="00AF61BB" w:rsidP="009103C2"/>
    <w:p w14:paraId="343E9832" w14:textId="77777777" w:rsidR="004A1BE2" w:rsidRDefault="004A1BE2" w:rsidP="009103C2"/>
    <w:p w14:paraId="171E07B9" w14:textId="77777777" w:rsidR="004A1BE2" w:rsidRDefault="004A1BE2" w:rsidP="009103C2"/>
    <w:p w14:paraId="51BFFF3D" w14:textId="23AAFDC2" w:rsidR="00AF61BB" w:rsidRDefault="00AF61BB" w:rsidP="009103C2">
      <w:r>
        <w:lastRenderedPageBreak/>
        <w:t>Main:</w:t>
      </w:r>
    </w:p>
    <w:p w14:paraId="2EA56CCE" w14:textId="46983351" w:rsidR="00AF61BB" w:rsidRDefault="0029129A" w:rsidP="009103C2">
      <w:r w:rsidRPr="0029129A">
        <w:drawing>
          <wp:inline distT="0" distB="0" distL="0" distR="0" wp14:anchorId="57F593C6" wp14:editId="0332FB9C">
            <wp:extent cx="5039428" cy="2648320"/>
            <wp:effectExtent l="0" t="0" r="0" b="0"/>
            <wp:docPr id="139923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32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89E1" w14:textId="77777777" w:rsidR="001644AF" w:rsidRDefault="001644AF" w:rsidP="009103C2"/>
    <w:p w14:paraId="20729CED" w14:textId="25B60AAE" w:rsidR="001644AF" w:rsidRDefault="000910C1" w:rsidP="009103C2">
      <w:r>
        <w:t>Output:</w:t>
      </w:r>
    </w:p>
    <w:p w14:paraId="35EA6052" w14:textId="431D6C46" w:rsidR="000910C1" w:rsidRPr="009B1E6B" w:rsidRDefault="000910C1" w:rsidP="009103C2">
      <w:r w:rsidRPr="000910C1">
        <w:drawing>
          <wp:inline distT="0" distB="0" distL="0" distR="0" wp14:anchorId="5ACF936B" wp14:editId="68574F7A">
            <wp:extent cx="3610479" cy="1209844"/>
            <wp:effectExtent l="0" t="0" r="9525" b="9525"/>
            <wp:docPr id="4328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77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4029" w14:textId="77777777" w:rsidR="007B64D2" w:rsidRDefault="007B64D2" w:rsidP="00D8344A"/>
    <w:p w14:paraId="221FE862" w14:textId="77777777" w:rsidR="007B64D2" w:rsidRDefault="007B64D2" w:rsidP="00D8344A"/>
    <w:p w14:paraId="2EFA6578" w14:textId="77777777" w:rsidR="00B657B8" w:rsidRDefault="00B657B8" w:rsidP="00D8344A"/>
    <w:p w14:paraId="2EE0DFE6" w14:textId="77777777" w:rsidR="002C41F8" w:rsidRDefault="002C41F8" w:rsidP="00D8344A"/>
    <w:p w14:paraId="32907A61" w14:textId="77777777" w:rsidR="002C41F8" w:rsidRDefault="002C41F8" w:rsidP="00D8344A"/>
    <w:p w14:paraId="63D8643E" w14:textId="77777777" w:rsidR="002C41F8" w:rsidRDefault="002C41F8" w:rsidP="00D8344A"/>
    <w:p w14:paraId="02B065FD" w14:textId="77777777" w:rsidR="002C41F8" w:rsidRDefault="002C41F8" w:rsidP="00D8344A"/>
    <w:p w14:paraId="3335EE1F" w14:textId="77777777" w:rsidR="002C41F8" w:rsidRDefault="002C41F8" w:rsidP="00D8344A"/>
    <w:p w14:paraId="1F962C2A" w14:textId="77777777" w:rsidR="002C41F8" w:rsidRDefault="002C41F8" w:rsidP="00D8344A"/>
    <w:p w14:paraId="45D3C5AE" w14:textId="77777777" w:rsidR="002C41F8" w:rsidRDefault="002C41F8" w:rsidP="00D8344A"/>
    <w:p w14:paraId="654B7393" w14:textId="77777777" w:rsidR="002C41F8" w:rsidRDefault="002C41F8" w:rsidP="00D8344A"/>
    <w:p w14:paraId="2005856F" w14:textId="1C859402" w:rsidR="00B657B8" w:rsidRDefault="00E77E1C" w:rsidP="00C35A14">
      <w:pPr>
        <w:jc w:val="center"/>
        <w:rPr>
          <w:b/>
          <w:bCs/>
        </w:rPr>
      </w:pPr>
      <w:r w:rsidRPr="00C35A14">
        <w:rPr>
          <w:b/>
          <w:bCs/>
        </w:rPr>
        <w:lastRenderedPageBreak/>
        <w:t>QUESTIONS</w:t>
      </w:r>
    </w:p>
    <w:p w14:paraId="28A166DE" w14:textId="77777777" w:rsidR="00C35A14" w:rsidRDefault="00C35A14" w:rsidP="00C35A14">
      <w:pPr>
        <w:jc w:val="center"/>
        <w:rPr>
          <w:b/>
          <w:bCs/>
        </w:rPr>
      </w:pPr>
    </w:p>
    <w:p w14:paraId="79B53E9A" w14:textId="66569384" w:rsidR="00C35A14" w:rsidRDefault="00C35A14" w:rsidP="00C35A14">
      <w:r w:rsidRPr="00C35A14">
        <w:t>1. In experiment 4 state which class includes the superclass and subclass, then explain the reason!</w:t>
      </w:r>
    </w:p>
    <w:p w14:paraId="02FD4E46" w14:textId="2FE2AD0A" w:rsidR="007F4593" w:rsidRDefault="007F4593" w:rsidP="00C35A14">
      <w:r>
        <w:t>-</w:t>
      </w:r>
      <w:r w:rsidRPr="007F4593">
        <w:t>none of the classes explicitly include the concepts of superclass or subclass. A</w:t>
      </w:r>
      <w:r w:rsidR="00A13C76">
        <w:t>ll</w:t>
      </w:r>
      <w:r w:rsidR="00D82362">
        <w:t xml:space="preserve"> classes</w:t>
      </w:r>
      <w:r w:rsidRPr="007F4593">
        <w:t xml:space="preserve"> are independent and do not have an inheritance relationship with each other</w:t>
      </w:r>
    </w:p>
    <w:p w14:paraId="3241DAB2" w14:textId="77777777" w:rsidR="0062372C" w:rsidRDefault="0062372C" w:rsidP="00C35A14"/>
    <w:p w14:paraId="0E3CF31A" w14:textId="175D74A5" w:rsidR="0062372C" w:rsidRDefault="00BB4589" w:rsidP="00C35A14">
      <w:r w:rsidRPr="00BB4589">
        <w:t xml:space="preserve">2. Change the contents of the </w:t>
      </w:r>
      <w:proofErr w:type="spellStart"/>
      <w:r w:rsidRPr="00BB4589">
        <w:t>ClassC</w:t>
      </w:r>
      <w:proofErr w:type="spellEnd"/>
      <w:r w:rsidRPr="00BB4589">
        <w:t xml:space="preserve"> default constructor as follows: </w:t>
      </w:r>
      <w:r w:rsidRPr="00BB4589">
        <w:cr/>
      </w:r>
      <w:r w:rsidR="00A9261E" w:rsidRPr="00A9261E">
        <w:drawing>
          <wp:inline distT="0" distB="0" distL="0" distR="0" wp14:anchorId="77509203" wp14:editId="68FE8682">
            <wp:extent cx="5572903" cy="1486107"/>
            <wp:effectExtent l="0" t="0" r="8890" b="0"/>
            <wp:docPr id="120699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71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C28" w14:textId="658EBF1E" w:rsidR="006F32CD" w:rsidRDefault="006F32CD" w:rsidP="00C35A14">
      <w:r w:rsidRPr="006F32CD">
        <w:drawing>
          <wp:inline distT="0" distB="0" distL="0" distR="0" wp14:anchorId="3046DFDB" wp14:editId="5A4D7C42">
            <wp:extent cx="4210050" cy="1714402"/>
            <wp:effectExtent l="0" t="0" r="0" b="635"/>
            <wp:docPr id="864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5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90" cy="17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447" w14:textId="08968E08" w:rsidR="0095358C" w:rsidRDefault="0095358C" w:rsidP="00C35A14">
      <w:r w:rsidRPr="0095358C">
        <w:drawing>
          <wp:inline distT="0" distB="0" distL="0" distR="0" wp14:anchorId="12D38EF8" wp14:editId="59206D33">
            <wp:extent cx="3448531" cy="1219370"/>
            <wp:effectExtent l="0" t="0" r="0" b="0"/>
            <wp:docPr id="169560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05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36DC" w14:textId="77777777" w:rsidR="00D65AA0" w:rsidRDefault="00D65AA0" w:rsidP="00D65AA0">
      <w:r>
        <w:t xml:space="preserve">Add the word super () in the First row in the default constructor. Try running the Experiment 4 class </w:t>
      </w:r>
    </w:p>
    <w:p w14:paraId="7C57DF5B" w14:textId="77777777" w:rsidR="00CF47C1" w:rsidRDefault="00D65AA0" w:rsidP="00D65AA0">
      <w:proofErr w:type="gramStart"/>
      <w:r>
        <w:t>again</w:t>
      </w:r>
      <w:proofErr w:type="gramEnd"/>
      <w:r>
        <w:t xml:space="preserve"> and it looks like there is no difference from the output! </w:t>
      </w:r>
    </w:p>
    <w:p w14:paraId="6220E826" w14:textId="70ECC85F" w:rsidR="00352EAB" w:rsidRDefault="00CF47C1" w:rsidP="00D65AA0">
      <w:r w:rsidRPr="00CF47C1">
        <w:t xml:space="preserve">Explain how the order of the constructor goes when the test object is created! </w:t>
      </w:r>
      <w:r w:rsidR="00D65AA0">
        <w:cr/>
      </w:r>
      <w:r w:rsidR="00817142">
        <w:t>-</w:t>
      </w:r>
      <w:r w:rsidR="004470BC" w:rsidRPr="004470BC">
        <w:t xml:space="preserve">The constructor call order ensures that the superclass (in this case, </w:t>
      </w:r>
      <w:proofErr w:type="spellStart"/>
      <w:r w:rsidR="004470BC" w:rsidRPr="004470BC">
        <w:t>ClassB</w:t>
      </w:r>
      <w:proofErr w:type="spellEnd"/>
      <w:r w:rsidR="004470BC" w:rsidRPr="004470BC">
        <w:t>) is initialized before the subclass (</w:t>
      </w:r>
      <w:proofErr w:type="spellStart"/>
      <w:r w:rsidR="004470BC" w:rsidRPr="004470BC">
        <w:t>ClassC</w:t>
      </w:r>
      <w:proofErr w:type="spellEnd"/>
      <w:r w:rsidR="004470BC" w:rsidRPr="004470BC">
        <w:t>). This order is important to ensure that any inherited properties or behaviors in the subclass are properly set up by the superclass before the subclass-specific code is executed.</w:t>
      </w:r>
    </w:p>
    <w:p w14:paraId="43A23D4B" w14:textId="77777777" w:rsidR="00E0489B" w:rsidRDefault="00E0489B" w:rsidP="00D65AA0"/>
    <w:p w14:paraId="6AA27DCB" w14:textId="2F033127" w:rsidR="00E0489B" w:rsidRDefault="00E0489B" w:rsidP="00D65AA0">
      <w:r w:rsidRPr="00E0489B">
        <w:lastRenderedPageBreak/>
        <w:t xml:space="preserve">4. What is the super () function in the following program snippet in </w:t>
      </w:r>
      <w:proofErr w:type="spellStart"/>
      <w:r w:rsidRPr="00E0489B">
        <w:t>ClassC</w:t>
      </w:r>
      <w:proofErr w:type="spellEnd"/>
    </w:p>
    <w:p w14:paraId="06D35C5E" w14:textId="2564FFB6" w:rsidR="00E0489B" w:rsidRDefault="00E0489B" w:rsidP="00D65AA0">
      <w:r>
        <w:t>-</w:t>
      </w:r>
      <w:r w:rsidR="004C282C" w:rsidRPr="004C282C">
        <w:t xml:space="preserve">The </w:t>
      </w:r>
      <w:proofErr w:type="gramStart"/>
      <w:r w:rsidR="004C282C" w:rsidRPr="004C282C">
        <w:t>super(</w:t>
      </w:r>
      <w:proofErr w:type="gramEnd"/>
      <w:r w:rsidR="004C282C" w:rsidRPr="004C282C">
        <w:t xml:space="preserve">) function in this program snippet from </w:t>
      </w:r>
      <w:proofErr w:type="spellStart"/>
      <w:r w:rsidR="004C282C" w:rsidRPr="004C282C">
        <w:t>ClassC</w:t>
      </w:r>
      <w:proofErr w:type="spellEnd"/>
      <w:r w:rsidR="004C282C" w:rsidRPr="004C282C">
        <w:t xml:space="preserve"> explicitly invokes the constructor of the superclass (</w:t>
      </w:r>
      <w:proofErr w:type="spellStart"/>
      <w:r w:rsidR="004C282C" w:rsidRPr="004C282C">
        <w:t>ClassB</w:t>
      </w:r>
      <w:proofErr w:type="spellEnd"/>
      <w:r w:rsidR="004C282C" w:rsidRPr="004C282C">
        <w:t xml:space="preserve">). It ensures that </w:t>
      </w:r>
      <w:proofErr w:type="spellStart"/>
      <w:r w:rsidR="004C282C" w:rsidRPr="004C282C">
        <w:t>ClassB</w:t>
      </w:r>
      <w:proofErr w:type="spellEnd"/>
      <w:r w:rsidR="004C282C" w:rsidRPr="004C282C">
        <w:t xml:space="preserve"> is initialized properly before the </w:t>
      </w:r>
      <w:proofErr w:type="spellStart"/>
      <w:r w:rsidR="004C282C" w:rsidRPr="004C282C">
        <w:t>ClassC</w:t>
      </w:r>
      <w:proofErr w:type="spellEnd"/>
      <w:r w:rsidR="004C282C" w:rsidRPr="004C282C">
        <w:t xml:space="preserve"> constructor continues its execution, maintaining the proper order of initialization in the inheritance hierarchy.</w:t>
      </w:r>
    </w:p>
    <w:p w14:paraId="7673F916" w14:textId="77777777" w:rsidR="00C30979" w:rsidRDefault="00C30979" w:rsidP="00D65AA0"/>
    <w:p w14:paraId="40A75E4C" w14:textId="00BA04B9" w:rsidR="00C30979" w:rsidRDefault="00C30979" w:rsidP="00E613B7">
      <w:pPr>
        <w:jc w:val="center"/>
        <w:rPr>
          <w:b/>
          <w:bCs/>
        </w:rPr>
      </w:pPr>
      <w:r w:rsidRPr="00E613B7">
        <w:rPr>
          <w:b/>
          <w:bCs/>
        </w:rPr>
        <w:t>ASSIGNMENTS</w:t>
      </w:r>
    </w:p>
    <w:p w14:paraId="4012A910" w14:textId="77777777" w:rsidR="00E613B7" w:rsidRDefault="00E613B7" w:rsidP="00E613B7">
      <w:pPr>
        <w:jc w:val="center"/>
        <w:rPr>
          <w:b/>
          <w:bCs/>
        </w:rPr>
      </w:pPr>
    </w:p>
    <w:p w14:paraId="5D6A43E0" w14:textId="067155D4" w:rsidR="00E613B7" w:rsidRPr="00F74D39" w:rsidRDefault="008338CE" w:rsidP="00E613B7">
      <w:proofErr w:type="spellStart"/>
      <w:r w:rsidRPr="00F74D39">
        <w:t>DaftarGaji</w:t>
      </w:r>
      <w:proofErr w:type="spellEnd"/>
      <w:r w:rsidRPr="00F74D39">
        <w:t>:</w:t>
      </w:r>
    </w:p>
    <w:p w14:paraId="38081D23" w14:textId="062A47F8" w:rsidR="008338CE" w:rsidRDefault="00F74D39" w:rsidP="00E613B7">
      <w:pPr>
        <w:rPr>
          <w:b/>
          <w:bCs/>
        </w:rPr>
      </w:pPr>
      <w:r w:rsidRPr="00F74D39">
        <w:rPr>
          <w:b/>
          <w:bCs/>
        </w:rPr>
        <w:drawing>
          <wp:inline distT="0" distB="0" distL="0" distR="0" wp14:anchorId="1F17A44D" wp14:editId="18E7B7DD">
            <wp:extent cx="5943600" cy="3788410"/>
            <wp:effectExtent l="0" t="0" r="0" b="2540"/>
            <wp:docPr id="48130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41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535A" w14:textId="77777777" w:rsidR="00AD7283" w:rsidRDefault="00AD7283" w:rsidP="00E613B7">
      <w:pPr>
        <w:rPr>
          <w:b/>
          <w:bCs/>
        </w:rPr>
      </w:pPr>
    </w:p>
    <w:p w14:paraId="599D4528" w14:textId="77777777" w:rsidR="000C35D7" w:rsidRDefault="000C35D7" w:rsidP="00E613B7">
      <w:pPr>
        <w:rPr>
          <w:b/>
          <w:bCs/>
        </w:rPr>
      </w:pPr>
    </w:p>
    <w:p w14:paraId="318C4662" w14:textId="77777777" w:rsidR="000C35D7" w:rsidRDefault="000C35D7" w:rsidP="00E613B7">
      <w:pPr>
        <w:rPr>
          <w:b/>
          <w:bCs/>
        </w:rPr>
      </w:pPr>
    </w:p>
    <w:p w14:paraId="378E1208" w14:textId="77777777" w:rsidR="000C35D7" w:rsidRDefault="000C35D7" w:rsidP="00E613B7">
      <w:pPr>
        <w:rPr>
          <w:b/>
          <w:bCs/>
        </w:rPr>
      </w:pPr>
    </w:p>
    <w:p w14:paraId="747A73B6" w14:textId="77777777" w:rsidR="000C35D7" w:rsidRDefault="000C35D7" w:rsidP="00E613B7">
      <w:pPr>
        <w:rPr>
          <w:b/>
          <w:bCs/>
        </w:rPr>
      </w:pPr>
    </w:p>
    <w:p w14:paraId="1A551E1C" w14:textId="77777777" w:rsidR="000C35D7" w:rsidRDefault="000C35D7" w:rsidP="00E613B7">
      <w:pPr>
        <w:rPr>
          <w:b/>
          <w:bCs/>
        </w:rPr>
      </w:pPr>
    </w:p>
    <w:p w14:paraId="58F0C916" w14:textId="77777777" w:rsidR="000C35D7" w:rsidRDefault="000C35D7" w:rsidP="00E613B7">
      <w:pPr>
        <w:rPr>
          <w:b/>
          <w:bCs/>
        </w:rPr>
      </w:pPr>
    </w:p>
    <w:p w14:paraId="687C0235" w14:textId="77777777" w:rsidR="000C35D7" w:rsidRDefault="000C35D7" w:rsidP="00E613B7">
      <w:pPr>
        <w:rPr>
          <w:b/>
          <w:bCs/>
        </w:rPr>
      </w:pPr>
    </w:p>
    <w:p w14:paraId="228856FB" w14:textId="372E2FB4" w:rsidR="000C35D7" w:rsidRPr="00616DCA" w:rsidRDefault="000C35D7" w:rsidP="00E613B7">
      <w:proofErr w:type="spellStart"/>
      <w:r w:rsidRPr="00616DCA">
        <w:lastRenderedPageBreak/>
        <w:t>Pegawai</w:t>
      </w:r>
      <w:proofErr w:type="spellEnd"/>
      <w:r w:rsidRPr="00616DCA">
        <w:t>:</w:t>
      </w:r>
    </w:p>
    <w:p w14:paraId="6FC4DB70" w14:textId="342063B1" w:rsidR="00AD7283" w:rsidRPr="00E613B7" w:rsidRDefault="004E2890" w:rsidP="00E613B7">
      <w:pPr>
        <w:rPr>
          <w:b/>
          <w:bCs/>
        </w:rPr>
      </w:pPr>
      <w:r w:rsidRPr="004E2890">
        <w:rPr>
          <w:b/>
          <w:bCs/>
        </w:rPr>
        <w:drawing>
          <wp:inline distT="0" distB="0" distL="0" distR="0" wp14:anchorId="44549B07" wp14:editId="7CCC3E72">
            <wp:extent cx="5468113" cy="4010585"/>
            <wp:effectExtent l="0" t="0" r="0" b="9525"/>
            <wp:docPr id="76462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276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5AC9" w14:textId="77777777" w:rsidR="00B42A89" w:rsidRDefault="00B42A89" w:rsidP="00D65AA0"/>
    <w:p w14:paraId="1112D3A2" w14:textId="18671FCD" w:rsidR="00AB5842" w:rsidRDefault="00AB5842" w:rsidP="00D65AA0">
      <w:r>
        <w:t>Dosen:</w:t>
      </w:r>
    </w:p>
    <w:p w14:paraId="5B6AE724" w14:textId="614F461D" w:rsidR="00AB5842" w:rsidRDefault="00F65F90" w:rsidP="00D65AA0">
      <w:r w:rsidRPr="00F65F90">
        <w:drawing>
          <wp:inline distT="0" distB="0" distL="0" distR="0" wp14:anchorId="3941A0E6" wp14:editId="79B2CD61">
            <wp:extent cx="3857052" cy="3171825"/>
            <wp:effectExtent l="0" t="0" r="0" b="0"/>
            <wp:docPr id="150822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41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2443" cy="31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B10C" w14:textId="745D2683" w:rsidR="007A7861" w:rsidRDefault="007A7861" w:rsidP="00D65AA0">
      <w:r>
        <w:lastRenderedPageBreak/>
        <w:t>Main:</w:t>
      </w:r>
    </w:p>
    <w:p w14:paraId="47119377" w14:textId="05DCBF77" w:rsidR="007A7861" w:rsidRDefault="005905CF" w:rsidP="00D65AA0">
      <w:r w:rsidRPr="005905CF">
        <w:drawing>
          <wp:inline distT="0" distB="0" distL="0" distR="0" wp14:anchorId="00A9F886" wp14:editId="412CA8C0">
            <wp:extent cx="5943600" cy="3632200"/>
            <wp:effectExtent l="0" t="0" r="0" b="6350"/>
            <wp:docPr id="21072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346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C56C" w14:textId="2B02A5BC" w:rsidR="004520E2" w:rsidRDefault="004520E2" w:rsidP="00D65AA0"/>
    <w:p w14:paraId="6916E836" w14:textId="3E8BE892" w:rsidR="004520E2" w:rsidRDefault="004520E2" w:rsidP="00D65AA0">
      <w:r>
        <w:t>Output:</w:t>
      </w:r>
    </w:p>
    <w:p w14:paraId="1A7B3B14" w14:textId="4A283A8E" w:rsidR="004520E2" w:rsidRPr="00C35A14" w:rsidRDefault="00626FF8" w:rsidP="00D65AA0">
      <w:r w:rsidRPr="00626FF8">
        <w:drawing>
          <wp:inline distT="0" distB="0" distL="0" distR="0" wp14:anchorId="045B2CD6" wp14:editId="5FFC6408">
            <wp:extent cx="5377541" cy="1114425"/>
            <wp:effectExtent l="0" t="0" r="0" b="0"/>
            <wp:docPr id="161492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230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5026" cy="11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E2" w:rsidRPr="00C3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1EE"/>
    <w:multiLevelType w:val="hybridMultilevel"/>
    <w:tmpl w:val="FB12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4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E"/>
    <w:rsid w:val="00002E50"/>
    <w:rsid w:val="0002688D"/>
    <w:rsid w:val="0003450D"/>
    <w:rsid w:val="00082878"/>
    <w:rsid w:val="00087446"/>
    <w:rsid w:val="000910C1"/>
    <w:rsid w:val="000B361D"/>
    <w:rsid w:val="000C35D7"/>
    <w:rsid w:val="000D434A"/>
    <w:rsid w:val="001065B3"/>
    <w:rsid w:val="00120A1A"/>
    <w:rsid w:val="0012349A"/>
    <w:rsid w:val="001259AB"/>
    <w:rsid w:val="00130462"/>
    <w:rsid w:val="0013119E"/>
    <w:rsid w:val="00150094"/>
    <w:rsid w:val="001644AF"/>
    <w:rsid w:val="001B2161"/>
    <w:rsid w:val="001D51E2"/>
    <w:rsid w:val="00201006"/>
    <w:rsid w:val="00217C22"/>
    <w:rsid w:val="002342C3"/>
    <w:rsid w:val="0026217A"/>
    <w:rsid w:val="00265A0B"/>
    <w:rsid w:val="002730DF"/>
    <w:rsid w:val="0029129A"/>
    <w:rsid w:val="002A0444"/>
    <w:rsid w:val="002B2A13"/>
    <w:rsid w:val="002C41F8"/>
    <w:rsid w:val="002C5763"/>
    <w:rsid w:val="002E7CE7"/>
    <w:rsid w:val="00330541"/>
    <w:rsid w:val="003326C3"/>
    <w:rsid w:val="0033481F"/>
    <w:rsid w:val="00352EAB"/>
    <w:rsid w:val="00360E5D"/>
    <w:rsid w:val="00360E6A"/>
    <w:rsid w:val="00395DF6"/>
    <w:rsid w:val="003E0B0F"/>
    <w:rsid w:val="003E7421"/>
    <w:rsid w:val="0042422A"/>
    <w:rsid w:val="004470BC"/>
    <w:rsid w:val="004520E2"/>
    <w:rsid w:val="00465913"/>
    <w:rsid w:val="00467343"/>
    <w:rsid w:val="00477BF4"/>
    <w:rsid w:val="004A1BE2"/>
    <w:rsid w:val="004A3322"/>
    <w:rsid w:val="004B2B3C"/>
    <w:rsid w:val="004B67CB"/>
    <w:rsid w:val="004C282C"/>
    <w:rsid w:val="004E2890"/>
    <w:rsid w:val="004F5D6F"/>
    <w:rsid w:val="005038BD"/>
    <w:rsid w:val="005673EC"/>
    <w:rsid w:val="005905CF"/>
    <w:rsid w:val="00596315"/>
    <w:rsid w:val="005A4F5A"/>
    <w:rsid w:val="005D3AB9"/>
    <w:rsid w:val="005F398C"/>
    <w:rsid w:val="00616DCA"/>
    <w:rsid w:val="0062372C"/>
    <w:rsid w:val="00626B3C"/>
    <w:rsid w:val="00626FF8"/>
    <w:rsid w:val="00647EA0"/>
    <w:rsid w:val="00664E13"/>
    <w:rsid w:val="00665DC2"/>
    <w:rsid w:val="00692A03"/>
    <w:rsid w:val="006B2F4C"/>
    <w:rsid w:val="006D6E1A"/>
    <w:rsid w:val="006F32CD"/>
    <w:rsid w:val="0070173C"/>
    <w:rsid w:val="007040B1"/>
    <w:rsid w:val="007206E6"/>
    <w:rsid w:val="00743A52"/>
    <w:rsid w:val="00753EA3"/>
    <w:rsid w:val="00763E6D"/>
    <w:rsid w:val="007A7861"/>
    <w:rsid w:val="007B64D2"/>
    <w:rsid w:val="007C095F"/>
    <w:rsid w:val="007D3D6C"/>
    <w:rsid w:val="007F4593"/>
    <w:rsid w:val="007F7192"/>
    <w:rsid w:val="00817142"/>
    <w:rsid w:val="008338CE"/>
    <w:rsid w:val="00874D9A"/>
    <w:rsid w:val="00877945"/>
    <w:rsid w:val="00897D3E"/>
    <w:rsid w:val="008B386C"/>
    <w:rsid w:val="008C537E"/>
    <w:rsid w:val="008D71AC"/>
    <w:rsid w:val="009024A9"/>
    <w:rsid w:val="00903D24"/>
    <w:rsid w:val="009103C2"/>
    <w:rsid w:val="009173FA"/>
    <w:rsid w:val="00917B03"/>
    <w:rsid w:val="00922ECE"/>
    <w:rsid w:val="009445A5"/>
    <w:rsid w:val="0095358C"/>
    <w:rsid w:val="009674EE"/>
    <w:rsid w:val="009B1E6B"/>
    <w:rsid w:val="009E6387"/>
    <w:rsid w:val="009F1CAB"/>
    <w:rsid w:val="00A13C76"/>
    <w:rsid w:val="00A2605A"/>
    <w:rsid w:val="00A31823"/>
    <w:rsid w:val="00A66683"/>
    <w:rsid w:val="00A668DE"/>
    <w:rsid w:val="00A85CDD"/>
    <w:rsid w:val="00A9261E"/>
    <w:rsid w:val="00AB1D95"/>
    <w:rsid w:val="00AB5842"/>
    <w:rsid w:val="00AD1A76"/>
    <w:rsid w:val="00AD7283"/>
    <w:rsid w:val="00AF61BB"/>
    <w:rsid w:val="00B07F8A"/>
    <w:rsid w:val="00B12BFF"/>
    <w:rsid w:val="00B16A78"/>
    <w:rsid w:val="00B22A34"/>
    <w:rsid w:val="00B2386A"/>
    <w:rsid w:val="00B42A89"/>
    <w:rsid w:val="00B46EA4"/>
    <w:rsid w:val="00B54014"/>
    <w:rsid w:val="00B657B8"/>
    <w:rsid w:val="00B71C82"/>
    <w:rsid w:val="00B97B7B"/>
    <w:rsid w:val="00BB4589"/>
    <w:rsid w:val="00BC393D"/>
    <w:rsid w:val="00BC7904"/>
    <w:rsid w:val="00BF44E8"/>
    <w:rsid w:val="00C05723"/>
    <w:rsid w:val="00C059C8"/>
    <w:rsid w:val="00C11A41"/>
    <w:rsid w:val="00C30979"/>
    <w:rsid w:val="00C31E94"/>
    <w:rsid w:val="00C35A14"/>
    <w:rsid w:val="00C4658B"/>
    <w:rsid w:val="00C543B6"/>
    <w:rsid w:val="00C81E0B"/>
    <w:rsid w:val="00C96229"/>
    <w:rsid w:val="00CA2AC4"/>
    <w:rsid w:val="00CD0614"/>
    <w:rsid w:val="00CF15BB"/>
    <w:rsid w:val="00CF47C1"/>
    <w:rsid w:val="00D01DCA"/>
    <w:rsid w:val="00D11F9C"/>
    <w:rsid w:val="00D414D3"/>
    <w:rsid w:val="00D512CC"/>
    <w:rsid w:val="00D520A9"/>
    <w:rsid w:val="00D60B85"/>
    <w:rsid w:val="00D65AA0"/>
    <w:rsid w:val="00D82362"/>
    <w:rsid w:val="00D8344A"/>
    <w:rsid w:val="00DB66A2"/>
    <w:rsid w:val="00DB7514"/>
    <w:rsid w:val="00DC7A9D"/>
    <w:rsid w:val="00DD360A"/>
    <w:rsid w:val="00E0489B"/>
    <w:rsid w:val="00E429D1"/>
    <w:rsid w:val="00E56D90"/>
    <w:rsid w:val="00E613B7"/>
    <w:rsid w:val="00E63F04"/>
    <w:rsid w:val="00E77E1C"/>
    <w:rsid w:val="00EA758F"/>
    <w:rsid w:val="00EB74DC"/>
    <w:rsid w:val="00ED1BCD"/>
    <w:rsid w:val="00ED4706"/>
    <w:rsid w:val="00F422E3"/>
    <w:rsid w:val="00F50396"/>
    <w:rsid w:val="00F65F90"/>
    <w:rsid w:val="00F661F2"/>
    <w:rsid w:val="00F74D39"/>
    <w:rsid w:val="00F84EF4"/>
    <w:rsid w:val="00FB4E2C"/>
    <w:rsid w:val="00FD27FA"/>
    <w:rsid w:val="00FF311C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BBD"/>
  <w15:chartTrackingRefBased/>
  <w15:docId w15:val="{8AA77BB7-EFAA-4423-94C9-46E8765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github.com/Majid5654/Semester-3/tree/Main/JAVA%20OOP/Week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176</cp:revision>
  <cp:lastPrinted>2024-10-04T08:58:00Z</cp:lastPrinted>
  <dcterms:created xsi:type="dcterms:W3CDTF">2024-10-04T01:50:00Z</dcterms:created>
  <dcterms:modified xsi:type="dcterms:W3CDTF">2024-10-04T09:52:00Z</dcterms:modified>
</cp:coreProperties>
</file>