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3812F" w14:textId="775975E9" w:rsidR="00465913" w:rsidRPr="0051778A" w:rsidRDefault="00330537" w:rsidP="00330537">
      <w:pPr>
        <w:jc w:val="center"/>
        <w:rPr>
          <w:b/>
          <w:bCs/>
          <w:sz w:val="32"/>
          <w:szCs w:val="32"/>
        </w:rPr>
      </w:pPr>
      <w:r w:rsidRPr="0051778A">
        <w:rPr>
          <w:b/>
          <w:bCs/>
          <w:sz w:val="32"/>
          <w:szCs w:val="32"/>
        </w:rPr>
        <w:t>ENCAPSULATION</w:t>
      </w:r>
    </w:p>
    <w:p w14:paraId="22290A04" w14:textId="77777777" w:rsidR="00330537" w:rsidRDefault="00330537" w:rsidP="00330537">
      <w:pPr>
        <w:jc w:val="center"/>
        <w:rPr>
          <w:b/>
          <w:bCs/>
        </w:rPr>
      </w:pPr>
    </w:p>
    <w:p w14:paraId="7DB9C8B0" w14:textId="048BB024" w:rsidR="00330537" w:rsidRDefault="00330537" w:rsidP="00330537">
      <w:r>
        <w:t>Erwan Majid/08/2i</w:t>
      </w:r>
    </w:p>
    <w:p w14:paraId="3A1214F7" w14:textId="77777777" w:rsidR="00E12526" w:rsidRDefault="00E12526" w:rsidP="00330537"/>
    <w:p w14:paraId="41066412" w14:textId="6E9D540E" w:rsidR="00E12526" w:rsidRDefault="00E12526" w:rsidP="00330537">
      <w:r>
        <w:t xml:space="preserve">Link github: </w:t>
      </w:r>
    </w:p>
    <w:p w14:paraId="0CF940DE" w14:textId="77777777" w:rsidR="00D304B0" w:rsidRDefault="00D304B0" w:rsidP="00330537"/>
    <w:p w14:paraId="4148B824" w14:textId="77777777" w:rsidR="00D304B0" w:rsidRDefault="00D304B0" w:rsidP="00330537"/>
    <w:p w14:paraId="61FA6FC3" w14:textId="1A8EE747" w:rsidR="00D304B0" w:rsidRDefault="003F5C24" w:rsidP="00330537">
      <w:r w:rsidRPr="003F5C24">
        <w:t xml:space="preserve">3.1 Experiment 1 </w:t>
      </w:r>
      <w:r w:rsidR="004B7013">
        <w:t>–</w:t>
      </w:r>
      <w:r w:rsidRPr="003F5C24">
        <w:t xml:space="preserve"> Encapsulation</w:t>
      </w:r>
    </w:p>
    <w:p w14:paraId="1E7036A7" w14:textId="7F3AA703" w:rsidR="004B7013" w:rsidRDefault="00B82ACA" w:rsidP="00330537">
      <w:r>
        <w:t>Class Motor:</w:t>
      </w:r>
    </w:p>
    <w:p w14:paraId="365CD7E9" w14:textId="07985166" w:rsidR="00B82ACA" w:rsidRDefault="006C1C44" w:rsidP="00330537">
      <w:r w:rsidRPr="006C1C44">
        <w:drawing>
          <wp:inline distT="0" distB="0" distL="0" distR="0" wp14:anchorId="79776734" wp14:editId="51A9508D">
            <wp:extent cx="4095461" cy="2583180"/>
            <wp:effectExtent l="0" t="0" r="635" b="7620"/>
            <wp:docPr id="204702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21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015" cy="25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CB74" w14:textId="77777777" w:rsidR="009C7F51" w:rsidRDefault="009C7F51" w:rsidP="00330537"/>
    <w:p w14:paraId="7792506E" w14:textId="042F7274" w:rsidR="009C7F51" w:rsidRDefault="009C7F51" w:rsidP="00330537">
      <w:r>
        <w:t>Class Motordemo:</w:t>
      </w:r>
    </w:p>
    <w:p w14:paraId="4C554E27" w14:textId="3F59DE4C" w:rsidR="009C7F51" w:rsidRPr="00330537" w:rsidRDefault="00B53775" w:rsidP="00330537">
      <w:r w:rsidRPr="00B53775">
        <w:drawing>
          <wp:inline distT="0" distB="0" distL="0" distR="0" wp14:anchorId="75B1E22C" wp14:editId="443EA6A6">
            <wp:extent cx="4267796" cy="2210108"/>
            <wp:effectExtent l="0" t="0" r="0" b="0"/>
            <wp:docPr id="104142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20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F51" w:rsidRPr="0033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37"/>
    <w:rsid w:val="00086451"/>
    <w:rsid w:val="00186660"/>
    <w:rsid w:val="00330537"/>
    <w:rsid w:val="003F5C24"/>
    <w:rsid w:val="00465913"/>
    <w:rsid w:val="004B7013"/>
    <w:rsid w:val="0051778A"/>
    <w:rsid w:val="006C1C44"/>
    <w:rsid w:val="009C7F51"/>
    <w:rsid w:val="00B53775"/>
    <w:rsid w:val="00B82ACA"/>
    <w:rsid w:val="00D304B0"/>
    <w:rsid w:val="00E1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ECFE"/>
  <w15:chartTrackingRefBased/>
  <w15:docId w15:val="{89CACBE1-4784-4ED7-8E62-CC003971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10</cp:revision>
  <dcterms:created xsi:type="dcterms:W3CDTF">2024-09-13T01:35:00Z</dcterms:created>
  <dcterms:modified xsi:type="dcterms:W3CDTF">2024-09-13T01:45:00Z</dcterms:modified>
</cp:coreProperties>
</file>