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6533" w14:textId="77777777" w:rsidR="00174841" w:rsidRPr="00174841" w:rsidRDefault="00174841" w:rsidP="00174841">
      <w:pPr>
        <w:jc w:val="center"/>
        <w:rPr>
          <w:b/>
          <w:bCs/>
          <w:sz w:val="32"/>
          <w:szCs w:val="32"/>
        </w:rPr>
      </w:pPr>
      <w:r w:rsidRPr="00174841">
        <w:rPr>
          <w:b/>
          <w:bCs/>
          <w:sz w:val="32"/>
          <w:szCs w:val="32"/>
        </w:rPr>
        <w:t>Jobsheet-10: PHP – CRUD &amp; Bootstrap</w:t>
      </w:r>
    </w:p>
    <w:p w14:paraId="47094F65" w14:textId="628B508F" w:rsidR="00465913" w:rsidRDefault="00174841" w:rsidP="00174841">
      <w:pPr>
        <w:jc w:val="center"/>
        <w:rPr>
          <w:b/>
          <w:bCs/>
          <w:sz w:val="32"/>
          <w:szCs w:val="32"/>
        </w:rPr>
      </w:pPr>
      <w:r w:rsidRPr="00174841">
        <w:rPr>
          <w:b/>
          <w:bCs/>
          <w:sz w:val="32"/>
          <w:szCs w:val="32"/>
        </w:rPr>
        <w:t>Web Design and Programming Courses</w:t>
      </w:r>
    </w:p>
    <w:p w14:paraId="76BAB831" w14:textId="77777777" w:rsidR="00174841" w:rsidRDefault="00174841" w:rsidP="00174841">
      <w:pPr>
        <w:jc w:val="center"/>
        <w:rPr>
          <w:b/>
          <w:bCs/>
          <w:sz w:val="32"/>
          <w:szCs w:val="32"/>
        </w:rPr>
      </w:pPr>
    </w:p>
    <w:p w14:paraId="502A312A" w14:textId="23727EF9" w:rsidR="00174841" w:rsidRDefault="00174841" w:rsidP="00174841">
      <w:r>
        <w:t>Erwan Majid 08 2i</w:t>
      </w:r>
    </w:p>
    <w:p w14:paraId="482B76D0" w14:textId="77777777" w:rsidR="00174841" w:rsidRDefault="00174841" w:rsidP="00174841"/>
    <w:p w14:paraId="4DD92F4C" w14:textId="6BBB3F30" w:rsidR="00174841" w:rsidRDefault="00174841" w:rsidP="00174841">
      <w:r>
        <w:t xml:space="preserve">Link </w:t>
      </w:r>
      <w:proofErr w:type="spellStart"/>
      <w:r>
        <w:t>Github</w:t>
      </w:r>
      <w:proofErr w:type="spellEnd"/>
      <w:r>
        <w:t xml:space="preserve">: </w:t>
      </w:r>
      <w:hyperlink r:id="rId5" w:history="1">
        <w:r w:rsidR="006B722E" w:rsidRPr="00653BFB">
          <w:rPr>
            <w:rStyle w:val="Hyperlink"/>
          </w:rPr>
          <w:t>https://github.com/Majid5654/Week10Web</w:t>
        </w:r>
      </w:hyperlink>
    </w:p>
    <w:p w14:paraId="45DA2759" w14:textId="77777777" w:rsidR="00174841" w:rsidRDefault="00174841" w:rsidP="00174841"/>
    <w:p w14:paraId="57A20EF5" w14:textId="58508A5E" w:rsidR="00174841" w:rsidRDefault="00174841" w:rsidP="001F71B4">
      <w:pPr>
        <w:pStyle w:val="ListParagraph"/>
        <w:numPr>
          <w:ilvl w:val="0"/>
          <w:numId w:val="1"/>
        </w:numPr>
      </w:pPr>
      <w:r w:rsidRPr="00174841">
        <w:t>Creating a Member (Anggota) Table</w:t>
      </w:r>
    </w:p>
    <w:p w14:paraId="520494BF" w14:textId="0767DB1A" w:rsidR="001F71B4" w:rsidRDefault="001F71B4" w:rsidP="001F71B4">
      <w:r w:rsidRPr="001F71B4">
        <w:rPr>
          <w:noProof/>
        </w:rPr>
        <w:drawing>
          <wp:inline distT="0" distB="0" distL="0" distR="0" wp14:anchorId="364D308A" wp14:editId="607348BA">
            <wp:extent cx="5943600" cy="1355725"/>
            <wp:effectExtent l="0" t="0" r="0" b="0"/>
            <wp:docPr id="1695876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76942" name=""/>
                    <pic:cNvPicPr/>
                  </pic:nvPicPr>
                  <pic:blipFill>
                    <a:blip r:embed="rId6"/>
                    <a:stretch>
                      <a:fillRect/>
                    </a:stretch>
                  </pic:blipFill>
                  <pic:spPr>
                    <a:xfrm>
                      <a:off x="0" y="0"/>
                      <a:ext cx="5943600" cy="1355725"/>
                    </a:xfrm>
                    <a:prstGeom prst="rect">
                      <a:avLst/>
                    </a:prstGeom>
                  </pic:spPr>
                </pic:pic>
              </a:graphicData>
            </a:graphic>
          </wp:inline>
        </w:drawing>
      </w:r>
    </w:p>
    <w:p w14:paraId="1B0E42C6" w14:textId="77777777" w:rsidR="00B909D3" w:rsidRDefault="00B909D3" w:rsidP="001F71B4"/>
    <w:p w14:paraId="49389D6A" w14:textId="5428ADC2" w:rsidR="00B909D3" w:rsidRDefault="00B909D3" w:rsidP="004C7CCF">
      <w:pPr>
        <w:pStyle w:val="ListParagraph"/>
        <w:numPr>
          <w:ilvl w:val="0"/>
          <w:numId w:val="1"/>
        </w:numPr>
        <w:rPr>
          <w:b/>
          <w:bCs/>
        </w:rPr>
      </w:pPr>
      <w:r w:rsidRPr="004C7CCF">
        <w:rPr>
          <w:b/>
          <w:bCs/>
        </w:rPr>
        <w:t xml:space="preserve">Practical Section 1. CRUD </w:t>
      </w:r>
      <w:r w:rsidR="004C7CCF">
        <w:rPr>
          <w:b/>
          <w:bCs/>
        </w:rPr>
        <w:t>–</w:t>
      </w:r>
      <w:r w:rsidRPr="004C7CCF">
        <w:rPr>
          <w:b/>
          <w:bCs/>
        </w:rPr>
        <w:t xml:space="preserve"> Read</w:t>
      </w:r>
    </w:p>
    <w:p w14:paraId="0FF83499" w14:textId="174E91EC" w:rsidR="004C7CCF" w:rsidRDefault="004C7CCF" w:rsidP="004C7CCF">
      <w:r w:rsidRPr="004C7CCF">
        <w:rPr>
          <w:noProof/>
        </w:rPr>
        <w:drawing>
          <wp:inline distT="0" distB="0" distL="0" distR="0" wp14:anchorId="3C40CB79" wp14:editId="3E63F770">
            <wp:extent cx="5943600" cy="1199515"/>
            <wp:effectExtent l="0" t="0" r="0" b="635"/>
            <wp:docPr id="210855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59010" name=""/>
                    <pic:cNvPicPr/>
                  </pic:nvPicPr>
                  <pic:blipFill>
                    <a:blip r:embed="rId7"/>
                    <a:stretch>
                      <a:fillRect/>
                    </a:stretch>
                  </pic:blipFill>
                  <pic:spPr>
                    <a:xfrm>
                      <a:off x="0" y="0"/>
                      <a:ext cx="5943600" cy="1199515"/>
                    </a:xfrm>
                    <a:prstGeom prst="rect">
                      <a:avLst/>
                    </a:prstGeom>
                  </pic:spPr>
                </pic:pic>
              </a:graphicData>
            </a:graphic>
          </wp:inline>
        </w:drawing>
      </w:r>
    </w:p>
    <w:p w14:paraId="138E5190" w14:textId="6AFE1643" w:rsidR="00D00564" w:rsidRDefault="00D00564" w:rsidP="004C7CCF">
      <w:r w:rsidRPr="00D00564">
        <w:rPr>
          <w:noProof/>
        </w:rPr>
        <w:drawing>
          <wp:inline distT="0" distB="0" distL="0" distR="0" wp14:anchorId="30A90027" wp14:editId="7F7C8388">
            <wp:extent cx="5943600" cy="2018665"/>
            <wp:effectExtent l="0" t="0" r="0" b="635"/>
            <wp:docPr id="53339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97959" name=""/>
                    <pic:cNvPicPr/>
                  </pic:nvPicPr>
                  <pic:blipFill>
                    <a:blip r:embed="rId8"/>
                    <a:stretch>
                      <a:fillRect/>
                    </a:stretch>
                  </pic:blipFill>
                  <pic:spPr>
                    <a:xfrm>
                      <a:off x="0" y="0"/>
                      <a:ext cx="5943600" cy="2018665"/>
                    </a:xfrm>
                    <a:prstGeom prst="rect">
                      <a:avLst/>
                    </a:prstGeom>
                  </pic:spPr>
                </pic:pic>
              </a:graphicData>
            </a:graphic>
          </wp:inline>
        </w:drawing>
      </w:r>
    </w:p>
    <w:p w14:paraId="2E29DEBA" w14:textId="45666097" w:rsidR="00D00564" w:rsidRDefault="00D00564" w:rsidP="004C7CCF">
      <w:r>
        <w:t xml:space="preserve">It </w:t>
      </w:r>
      <w:proofErr w:type="spellStart"/>
      <w:proofErr w:type="gramStart"/>
      <w:r>
        <w:t>blank,indicate</w:t>
      </w:r>
      <w:proofErr w:type="spellEnd"/>
      <w:proofErr w:type="gramEnd"/>
      <w:r>
        <w:t xml:space="preserve"> the </w:t>
      </w:r>
      <w:proofErr w:type="spellStart"/>
      <w:r>
        <w:t>sql</w:t>
      </w:r>
      <w:proofErr w:type="spellEnd"/>
      <w:r>
        <w:t xml:space="preserve"> connection is successful connected</w:t>
      </w:r>
    </w:p>
    <w:p w14:paraId="59513E47" w14:textId="77777777" w:rsidR="00FD7E45" w:rsidRDefault="00FD7E45" w:rsidP="004C7CCF"/>
    <w:p w14:paraId="4FD90C59" w14:textId="08A94852" w:rsidR="00FD7E45" w:rsidRDefault="00FD7E45" w:rsidP="006E3EA1">
      <w:pPr>
        <w:pStyle w:val="ListParagraph"/>
        <w:numPr>
          <w:ilvl w:val="0"/>
          <w:numId w:val="2"/>
        </w:numPr>
      </w:pPr>
      <w:r>
        <w:t>Save the file, then open a browser and run localhost/week</w:t>
      </w:r>
      <w:proofErr w:type="gramStart"/>
      <w:r>
        <w:t>10 .</w:t>
      </w:r>
      <w:proofErr w:type="gramEnd"/>
      <w:r>
        <w:t xml:space="preserve"> What do you understand from the use of the script. Record below your understanding. (Question No. 1)</w:t>
      </w:r>
    </w:p>
    <w:p w14:paraId="27E6583A" w14:textId="2A5F1022" w:rsidR="00743EDF" w:rsidRDefault="00743EDF" w:rsidP="004C7CCF">
      <w:r w:rsidRPr="00743EDF">
        <w:drawing>
          <wp:inline distT="0" distB="0" distL="0" distR="0" wp14:anchorId="1BFAC38B" wp14:editId="5EE2D693">
            <wp:extent cx="5943600" cy="1496695"/>
            <wp:effectExtent l="0" t="0" r="0" b="8255"/>
            <wp:docPr id="629643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43415" name=""/>
                    <pic:cNvPicPr/>
                  </pic:nvPicPr>
                  <pic:blipFill>
                    <a:blip r:embed="rId9"/>
                    <a:stretch>
                      <a:fillRect/>
                    </a:stretch>
                  </pic:blipFill>
                  <pic:spPr>
                    <a:xfrm>
                      <a:off x="0" y="0"/>
                      <a:ext cx="5943600" cy="1496695"/>
                    </a:xfrm>
                    <a:prstGeom prst="rect">
                      <a:avLst/>
                    </a:prstGeom>
                  </pic:spPr>
                </pic:pic>
              </a:graphicData>
            </a:graphic>
          </wp:inline>
        </w:drawing>
      </w:r>
    </w:p>
    <w:p w14:paraId="2C723E5D" w14:textId="7B0A9C36" w:rsidR="005B12AF" w:rsidRDefault="005B12AF" w:rsidP="004C7CCF">
      <w:r>
        <w:t>-</w:t>
      </w:r>
      <w:r w:rsidR="00DB6A25" w:rsidRPr="00DB6A25">
        <w:t>This code sets up a basic webpage for displaying and managing member data. It includes features to display a list of members, edit, and delete entries.</w:t>
      </w:r>
    </w:p>
    <w:p w14:paraId="6902128D" w14:textId="6D7ECDCC" w:rsidR="00DB6A25" w:rsidRDefault="00DB6A25" w:rsidP="004C7CCF">
      <w:r>
        <w:t>-</w:t>
      </w:r>
      <w:r w:rsidRPr="00DB6A25">
        <w:t xml:space="preserve">This part of the code fetches data from the </w:t>
      </w:r>
      <w:proofErr w:type="spellStart"/>
      <w:r w:rsidRPr="00DB6A25">
        <w:t>anggota</w:t>
      </w:r>
      <w:proofErr w:type="spellEnd"/>
      <w:r w:rsidRPr="00DB6A25">
        <w:t xml:space="preserve"> table and displays it in a table format.</w:t>
      </w:r>
    </w:p>
    <w:p w14:paraId="2DD2CEF2" w14:textId="77777777" w:rsidR="00B34C60" w:rsidRDefault="0053585F" w:rsidP="00B34C60">
      <w:r>
        <w:t>-</w:t>
      </w:r>
      <w:r w:rsidR="00B34C60">
        <w:t>button[type="submit"]</w:t>
      </w:r>
      <w:proofErr w:type="gramStart"/>
      <w:r w:rsidR="00B34C60">
        <w:t>, .</w:t>
      </w:r>
      <w:proofErr w:type="spellStart"/>
      <w:r w:rsidR="00B34C60">
        <w:t>btn</w:t>
      </w:r>
      <w:proofErr w:type="gramEnd"/>
      <w:r w:rsidR="00B34C60">
        <w:t>-kembali</w:t>
      </w:r>
      <w:proofErr w:type="spellEnd"/>
      <w:r w:rsidR="00B34C60">
        <w:t>: Styles the submit and back buttons with a green background, white text, padding, and rounded corners.</w:t>
      </w:r>
    </w:p>
    <w:p w14:paraId="0B59E333" w14:textId="77777777" w:rsidR="00B34C60" w:rsidRDefault="00B34C60" w:rsidP="00B34C60">
      <w:r>
        <w:t>button[type="submit"</w:t>
      </w:r>
      <w:proofErr w:type="gramStart"/>
      <w:r>
        <w:t>]:hover</w:t>
      </w:r>
      <w:proofErr w:type="gramEnd"/>
      <w:r>
        <w:t>, .</w:t>
      </w:r>
      <w:proofErr w:type="spellStart"/>
      <w:r>
        <w:t>btn-kembali:hover</w:t>
      </w:r>
      <w:proofErr w:type="spellEnd"/>
      <w:r>
        <w:t>: Darkens the background color on hover for the submit and back buttons.</w:t>
      </w:r>
    </w:p>
    <w:p w14:paraId="465E80BD" w14:textId="126DC15F" w:rsidR="0053585F" w:rsidRDefault="00B34C60" w:rsidP="00B34C60">
      <w:proofErr w:type="gramStart"/>
      <w:r>
        <w:t>.</w:t>
      </w:r>
      <w:proofErr w:type="spellStart"/>
      <w:r>
        <w:t>btn</w:t>
      </w:r>
      <w:proofErr w:type="gramEnd"/>
      <w:r>
        <w:t>-kembali</w:t>
      </w:r>
      <w:proofErr w:type="spellEnd"/>
      <w:r>
        <w:t>: Specifically styles the back button with a red background, distinguishing it from the submit button.</w:t>
      </w:r>
    </w:p>
    <w:p w14:paraId="17312D5A" w14:textId="77777777" w:rsidR="00F33346" w:rsidRDefault="00F33346" w:rsidP="00B34C60"/>
    <w:p w14:paraId="702CD064" w14:textId="10EE8877" w:rsidR="00F33346" w:rsidRDefault="00F33346" w:rsidP="00305D14">
      <w:pPr>
        <w:pStyle w:val="ListParagraph"/>
        <w:numPr>
          <w:ilvl w:val="0"/>
          <w:numId w:val="1"/>
        </w:numPr>
        <w:rPr>
          <w:b/>
          <w:bCs/>
        </w:rPr>
      </w:pPr>
      <w:r w:rsidRPr="00305D14">
        <w:rPr>
          <w:b/>
          <w:bCs/>
        </w:rPr>
        <w:t xml:space="preserve">Practical Section 2. CRUD </w:t>
      </w:r>
      <w:r w:rsidR="00305D14">
        <w:rPr>
          <w:b/>
          <w:bCs/>
        </w:rPr>
        <w:t>–</w:t>
      </w:r>
      <w:r w:rsidRPr="00305D14">
        <w:rPr>
          <w:b/>
          <w:bCs/>
        </w:rPr>
        <w:t xml:space="preserve"> Create</w:t>
      </w:r>
    </w:p>
    <w:p w14:paraId="57ED6451" w14:textId="77777777" w:rsidR="00305D14" w:rsidRPr="00632CF8" w:rsidRDefault="00305D14" w:rsidP="00632CF8">
      <w:pPr>
        <w:pStyle w:val="ListParagraph"/>
        <w:numPr>
          <w:ilvl w:val="0"/>
          <w:numId w:val="2"/>
        </w:numPr>
      </w:pPr>
      <w:r w:rsidRPr="00632CF8">
        <w:t xml:space="preserve">Save the file, then open a browser and run localhost/week10. Add </w:t>
      </w:r>
      <w:proofErr w:type="spellStart"/>
      <w:r w:rsidRPr="00632CF8">
        <w:t>anggota</w:t>
      </w:r>
      <w:proofErr w:type="spellEnd"/>
      <w:r w:rsidRPr="00632CF8">
        <w:t xml:space="preserve"> data and </w:t>
      </w:r>
    </w:p>
    <w:p w14:paraId="492E5430" w14:textId="77777777" w:rsidR="00305D14" w:rsidRPr="00632CF8" w:rsidRDefault="00305D14" w:rsidP="00305D14">
      <w:r w:rsidRPr="00632CF8">
        <w:t xml:space="preserve">then save. What do you understand from the script in the file. Record below your </w:t>
      </w:r>
    </w:p>
    <w:p w14:paraId="4E8E3DC9" w14:textId="11608A56" w:rsidR="00305D14" w:rsidRDefault="00305D14" w:rsidP="00305D14">
      <w:r w:rsidRPr="00632CF8">
        <w:t>understanding. (Question No. 2)</w:t>
      </w:r>
    </w:p>
    <w:p w14:paraId="425D6877" w14:textId="5FD17694" w:rsidR="00F02674" w:rsidRDefault="00240B73" w:rsidP="00305D14">
      <w:r w:rsidRPr="00240B73">
        <w:drawing>
          <wp:inline distT="0" distB="0" distL="0" distR="0" wp14:anchorId="01BEFEC9" wp14:editId="47A6AE06">
            <wp:extent cx="3561530" cy="2049780"/>
            <wp:effectExtent l="0" t="0" r="1270" b="7620"/>
            <wp:docPr id="101044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4839" name=""/>
                    <pic:cNvPicPr/>
                  </pic:nvPicPr>
                  <pic:blipFill>
                    <a:blip r:embed="rId10"/>
                    <a:stretch>
                      <a:fillRect/>
                    </a:stretch>
                  </pic:blipFill>
                  <pic:spPr>
                    <a:xfrm>
                      <a:off x="0" y="0"/>
                      <a:ext cx="3576989" cy="2058677"/>
                    </a:xfrm>
                    <a:prstGeom prst="rect">
                      <a:avLst/>
                    </a:prstGeom>
                  </pic:spPr>
                </pic:pic>
              </a:graphicData>
            </a:graphic>
          </wp:inline>
        </w:drawing>
      </w:r>
    </w:p>
    <w:p w14:paraId="2D4FD76F" w14:textId="052DEE06" w:rsidR="004B2FEB" w:rsidRDefault="00D571CD" w:rsidP="00305D14">
      <w:r w:rsidRPr="00D571CD">
        <w:lastRenderedPageBreak/>
        <w:drawing>
          <wp:inline distT="0" distB="0" distL="0" distR="0" wp14:anchorId="4E111EA4" wp14:editId="0A2D9120">
            <wp:extent cx="5943600" cy="2432685"/>
            <wp:effectExtent l="0" t="0" r="0" b="5715"/>
            <wp:docPr id="1299407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07378" name=""/>
                    <pic:cNvPicPr/>
                  </pic:nvPicPr>
                  <pic:blipFill>
                    <a:blip r:embed="rId11"/>
                    <a:stretch>
                      <a:fillRect/>
                    </a:stretch>
                  </pic:blipFill>
                  <pic:spPr>
                    <a:xfrm>
                      <a:off x="0" y="0"/>
                      <a:ext cx="5943600" cy="2432685"/>
                    </a:xfrm>
                    <a:prstGeom prst="rect">
                      <a:avLst/>
                    </a:prstGeom>
                  </pic:spPr>
                </pic:pic>
              </a:graphicData>
            </a:graphic>
          </wp:inline>
        </w:drawing>
      </w:r>
    </w:p>
    <w:p w14:paraId="2AED0533" w14:textId="0B795298" w:rsidR="00BC3996" w:rsidRDefault="00D75030" w:rsidP="00305D14">
      <w:r>
        <w:t>-</w:t>
      </w:r>
      <w:r w:rsidRPr="00D75030">
        <w:t>The form has an action attribute action="</w:t>
      </w:r>
      <w:proofErr w:type="spellStart"/>
      <w:r w:rsidRPr="00D75030">
        <w:t>proses.php?aksi</w:t>
      </w:r>
      <w:proofErr w:type="spellEnd"/>
      <w:r w:rsidRPr="00D75030">
        <w:t>=</w:t>
      </w:r>
      <w:proofErr w:type="spellStart"/>
      <w:r w:rsidRPr="00D75030">
        <w:t>tambah</w:t>
      </w:r>
      <w:proofErr w:type="spellEnd"/>
      <w:r w:rsidRPr="00D75030">
        <w:t xml:space="preserve">" which tells the form to send data to </w:t>
      </w:r>
      <w:proofErr w:type="spellStart"/>
      <w:r w:rsidRPr="00D75030">
        <w:t>proses.php</w:t>
      </w:r>
      <w:proofErr w:type="spellEnd"/>
      <w:r w:rsidRPr="00D75030">
        <w:t xml:space="preserve"> and pass an </w:t>
      </w:r>
      <w:proofErr w:type="spellStart"/>
      <w:r w:rsidRPr="00D75030">
        <w:t>aksi</w:t>
      </w:r>
      <w:proofErr w:type="spellEnd"/>
      <w:r w:rsidRPr="00D75030">
        <w:t xml:space="preserve"> parameter with the value </w:t>
      </w:r>
      <w:proofErr w:type="spellStart"/>
      <w:r w:rsidRPr="00D75030">
        <w:t>tambah</w:t>
      </w:r>
      <w:proofErr w:type="spellEnd"/>
      <w:r w:rsidRPr="00D75030">
        <w:t>.</w:t>
      </w:r>
    </w:p>
    <w:p w14:paraId="2E9BAC2B" w14:textId="63586191" w:rsidR="00D75030" w:rsidRDefault="00D75030" w:rsidP="00305D14">
      <w:r>
        <w:t>-</w:t>
      </w:r>
      <w:r w:rsidR="002D674A" w:rsidRPr="002D674A">
        <w:t>The method="post" attribute specifies that the form data will be sent as a POST request.</w:t>
      </w:r>
    </w:p>
    <w:p w14:paraId="731F020E" w14:textId="18C254AF" w:rsidR="007345A9" w:rsidRDefault="007345A9" w:rsidP="00305D14">
      <w:r>
        <w:t>-</w:t>
      </w:r>
      <w:r w:rsidRPr="007345A9">
        <w:t>Nama: A required text field for entering the member's name.</w:t>
      </w:r>
    </w:p>
    <w:p w14:paraId="68C8B071" w14:textId="362B7FFC" w:rsidR="00046BAF" w:rsidRDefault="00046BAF" w:rsidP="00305D14">
      <w:r>
        <w:t>-</w:t>
      </w:r>
      <w:r w:rsidRPr="00046BAF">
        <w:t xml:space="preserve">Jenis </w:t>
      </w:r>
      <w:proofErr w:type="spellStart"/>
      <w:r w:rsidRPr="00046BAF">
        <w:t>Kelamin</w:t>
      </w:r>
      <w:proofErr w:type="spellEnd"/>
      <w:r w:rsidRPr="00046BAF">
        <w:t xml:space="preserve"> (Gender): A set of radio buttons for selecting </w:t>
      </w:r>
      <w:proofErr w:type="spellStart"/>
      <w:r w:rsidRPr="00046BAF">
        <w:t>gende</w:t>
      </w:r>
      <w:proofErr w:type="spellEnd"/>
    </w:p>
    <w:p w14:paraId="0DFB24B1" w14:textId="77777777" w:rsidR="006608D7" w:rsidRDefault="006608D7" w:rsidP="006608D7">
      <w:r>
        <w:t>-</w:t>
      </w:r>
      <w:r>
        <w:t>Submit and Back Button:</w:t>
      </w:r>
    </w:p>
    <w:p w14:paraId="0D6F5CC4" w14:textId="77777777" w:rsidR="006608D7" w:rsidRDefault="006608D7" w:rsidP="006608D7">
      <w:proofErr w:type="spellStart"/>
      <w:r>
        <w:t>Simpan</w:t>
      </w:r>
      <w:proofErr w:type="spellEnd"/>
      <w:r>
        <w:t xml:space="preserve"> Data: A submit button that submits the form data to </w:t>
      </w:r>
      <w:proofErr w:type="spellStart"/>
      <w:r>
        <w:t>proses.php</w:t>
      </w:r>
      <w:proofErr w:type="spellEnd"/>
      <w:r>
        <w:t>.</w:t>
      </w:r>
    </w:p>
    <w:p w14:paraId="3B9A4823" w14:textId="044687F9" w:rsidR="006608D7" w:rsidRDefault="006608D7" w:rsidP="006608D7">
      <w:r>
        <w:t xml:space="preserve">Kembali: A link styled as a button that redirects to </w:t>
      </w:r>
      <w:proofErr w:type="spellStart"/>
      <w:r>
        <w:t>index.php</w:t>
      </w:r>
      <w:proofErr w:type="spellEnd"/>
      <w:r>
        <w:t>.</w:t>
      </w:r>
    </w:p>
    <w:p w14:paraId="0D5F17FA" w14:textId="5116508B" w:rsidR="00EA4F7A" w:rsidRDefault="007F6BD3" w:rsidP="00EA4F7A">
      <w:r>
        <w:t>-</w:t>
      </w:r>
      <w:r w:rsidR="00EA4F7A">
        <w:t>Database Connection:</w:t>
      </w:r>
    </w:p>
    <w:p w14:paraId="306AF77C" w14:textId="14277843" w:rsidR="007F6BD3" w:rsidRDefault="00EA4F7A" w:rsidP="00EA4F7A">
      <w:proofErr w:type="gramStart"/>
      <w:r>
        <w:t>include(</w:t>
      </w:r>
      <w:proofErr w:type="gramEnd"/>
      <w:r>
        <w:t>'</w:t>
      </w:r>
      <w:proofErr w:type="spellStart"/>
      <w:r>
        <w:t>koneksi.php</w:t>
      </w:r>
      <w:proofErr w:type="spellEnd"/>
      <w:r>
        <w:t>');: Includes a separate PHP file (</w:t>
      </w:r>
      <w:proofErr w:type="spellStart"/>
      <w:r>
        <w:t>koneksi.php</w:t>
      </w:r>
      <w:proofErr w:type="spellEnd"/>
      <w:r>
        <w:t>) which is responsible for establishing a connection to the database. This file likely contains database connection details such as host, username, password, and database name.</w:t>
      </w:r>
    </w:p>
    <w:p w14:paraId="028E2AA0" w14:textId="1215D44B" w:rsidR="003876AE" w:rsidRDefault="00AA428D" w:rsidP="003876AE">
      <w:r>
        <w:t>-</w:t>
      </w:r>
      <w:r w:rsidR="003876AE">
        <w:t>Fetching Data:</w:t>
      </w:r>
    </w:p>
    <w:p w14:paraId="2305F286" w14:textId="77777777" w:rsidR="003876AE" w:rsidRDefault="003876AE" w:rsidP="003876AE">
      <w:r>
        <w:t>$</w:t>
      </w:r>
      <w:proofErr w:type="spellStart"/>
      <w:r>
        <w:t>aksi</w:t>
      </w:r>
      <w:proofErr w:type="spellEnd"/>
      <w:r>
        <w:t xml:space="preserve"> = $_</w:t>
      </w:r>
      <w:proofErr w:type="gramStart"/>
      <w:r>
        <w:t>GET[</w:t>
      </w:r>
      <w:proofErr w:type="gramEnd"/>
      <w:r>
        <w:t>'</w:t>
      </w:r>
      <w:proofErr w:type="spellStart"/>
      <w:r>
        <w:t>aksi</w:t>
      </w:r>
      <w:proofErr w:type="spellEnd"/>
      <w:r>
        <w:t xml:space="preserve">'];: Gets the </w:t>
      </w:r>
      <w:proofErr w:type="spellStart"/>
      <w:r>
        <w:t>aksi</w:t>
      </w:r>
      <w:proofErr w:type="spellEnd"/>
      <w:r>
        <w:t xml:space="preserve"> parameter from the URL (set to </w:t>
      </w:r>
      <w:proofErr w:type="spellStart"/>
      <w:r>
        <w:t>tambah</w:t>
      </w:r>
      <w:proofErr w:type="spellEnd"/>
      <w:r>
        <w:t xml:space="preserve"> by the form).</w:t>
      </w:r>
    </w:p>
    <w:p w14:paraId="3635D394" w14:textId="77777777" w:rsidR="003876AE" w:rsidRDefault="003876AE" w:rsidP="003876AE">
      <w:r>
        <w:t>$</w:t>
      </w:r>
      <w:proofErr w:type="spellStart"/>
      <w:r>
        <w:t>nama</w:t>
      </w:r>
      <w:proofErr w:type="spellEnd"/>
      <w:r>
        <w:t xml:space="preserve"> = $_</w:t>
      </w:r>
      <w:proofErr w:type="gramStart"/>
      <w:r>
        <w:t>POST[</w:t>
      </w:r>
      <w:proofErr w:type="gramEnd"/>
      <w:r>
        <w:t>'</w:t>
      </w:r>
      <w:proofErr w:type="spellStart"/>
      <w:r>
        <w:t>nama</w:t>
      </w:r>
      <w:proofErr w:type="spellEnd"/>
      <w:r>
        <w:t xml:space="preserve">'];: Retrieves the </w:t>
      </w:r>
      <w:proofErr w:type="spellStart"/>
      <w:r>
        <w:t>nama</w:t>
      </w:r>
      <w:proofErr w:type="spellEnd"/>
      <w:r>
        <w:t xml:space="preserve"> (name) entered in the form.</w:t>
      </w:r>
    </w:p>
    <w:p w14:paraId="4A029787" w14:textId="77777777" w:rsidR="003876AE" w:rsidRDefault="003876AE" w:rsidP="003876AE">
      <w:r>
        <w:t>$</w:t>
      </w:r>
      <w:proofErr w:type="spellStart"/>
      <w:r>
        <w:t>jenis_kelamin</w:t>
      </w:r>
      <w:proofErr w:type="spellEnd"/>
      <w:r>
        <w:t xml:space="preserve"> = $_</w:t>
      </w:r>
      <w:proofErr w:type="gramStart"/>
      <w:r>
        <w:t>POST[</w:t>
      </w:r>
      <w:proofErr w:type="gramEnd"/>
      <w:r>
        <w:t>'</w:t>
      </w:r>
      <w:proofErr w:type="spellStart"/>
      <w:r>
        <w:t>jenis_kelamin</w:t>
      </w:r>
      <w:proofErr w:type="spellEnd"/>
      <w:r>
        <w:t>'];: Retrieves the selected gender from the form.</w:t>
      </w:r>
    </w:p>
    <w:p w14:paraId="607BE9D0" w14:textId="77777777" w:rsidR="003876AE" w:rsidRDefault="003876AE" w:rsidP="003876AE">
      <w:r>
        <w:t>$</w:t>
      </w:r>
      <w:proofErr w:type="spellStart"/>
      <w:r>
        <w:t>alamat</w:t>
      </w:r>
      <w:proofErr w:type="spellEnd"/>
      <w:r>
        <w:t xml:space="preserve"> = $_</w:t>
      </w:r>
      <w:proofErr w:type="gramStart"/>
      <w:r>
        <w:t>POST[</w:t>
      </w:r>
      <w:proofErr w:type="gramEnd"/>
      <w:r>
        <w:t>'</w:t>
      </w:r>
      <w:proofErr w:type="spellStart"/>
      <w:r>
        <w:t>alamat</w:t>
      </w:r>
      <w:proofErr w:type="spellEnd"/>
      <w:r>
        <w:t>'];: Retrieves the address entered in the form.</w:t>
      </w:r>
    </w:p>
    <w:p w14:paraId="4893C85D" w14:textId="0CC5AD41" w:rsidR="00AA428D" w:rsidRDefault="003876AE" w:rsidP="003876AE">
      <w:r>
        <w:t>$</w:t>
      </w:r>
      <w:proofErr w:type="spellStart"/>
      <w:r>
        <w:t>no_telp</w:t>
      </w:r>
      <w:proofErr w:type="spellEnd"/>
      <w:r>
        <w:t xml:space="preserve"> = $_</w:t>
      </w:r>
      <w:proofErr w:type="gramStart"/>
      <w:r>
        <w:t>POST[</w:t>
      </w:r>
      <w:proofErr w:type="gramEnd"/>
      <w:r>
        <w:t>'</w:t>
      </w:r>
      <w:proofErr w:type="spellStart"/>
      <w:r>
        <w:t>no_telp</w:t>
      </w:r>
      <w:proofErr w:type="spellEnd"/>
      <w:r>
        <w:t>'];: Retrieves the phone number entered in the form.</w:t>
      </w:r>
    </w:p>
    <w:p w14:paraId="4C6E4CF1" w14:textId="77777777" w:rsidR="00DB1489" w:rsidRDefault="00706E22" w:rsidP="00DB1489">
      <w:r>
        <w:t>-</w:t>
      </w:r>
      <w:r w:rsidR="00DB1489">
        <w:t>Database Insertion:</w:t>
      </w:r>
    </w:p>
    <w:p w14:paraId="3E8A8468" w14:textId="77777777" w:rsidR="00DB1489" w:rsidRDefault="00DB1489" w:rsidP="00DB1489"/>
    <w:p w14:paraId="63064EDD" w14:textId="77777777" w:rsidR="00DB1489" w:rsidRDefault="00DB1489" w:rsidP="00DB1489">
      <w:r>
        <w:lastRenderedPageBreak/>
        <w:t>if ($</w:t>
      </w:r>
      <w:proofErr w:type="spellStart"/>
      <w:r>
        <w:t>aksi</w:t>
      </w:r>
      <w:proofErr w:type="spellEnd"/>
      <w:r>
        <w:t xml:space="preserve"> == '</w:t>
      </w:r>
      <w:proofErr w:type="spellStart"/>
      <w:r>
        <w:t>tambah</w:t>
      </w:r>
      <w:proofErr w:type="spellEnd"/>
      <w:r>
        <w:t>'): Checks if the action (</w:t>
      </w:r>
      <w:proofErr w:type="spellStart"/>
      <w:r>
        <w:t>aksi</w:t>
      </w:r>
      <w:proofErr w:type="spellEnd"/>
      <w:r>
        <w:t xml:space="preserve">) is </w:t>
      </w:r>
      <w:proofErr w:type="spellStart"/>
      <w:r>
        <w:t>tambah</w:t>
      </w:r>
      <w:proofErr w:type="spellEnd"/>
      <w:r>
        <w:t>, which indicates that the user wants to add a new record.</w:t>
      </w:r>
    </w:p>
    <w:p w14:paraId="7B66D326" w14:textId="040C6043" w:rsidR="00706E22" w:rsidRDefault="00DB1489" w:rsidP="00DB1489">
      <w:r>
        <w:t xml:space="preserve">$query = "INSERT INTO </w:t>
      </w:r>
      <w:proofErr w:type="spellStart"/>
      <w:r>
        <w:t>anggota</w:t>
      </w:r>
      <w:proofErr w:type="spellEnd"/>
      <w:r>
        <w:t xml:space="preserve"> (</w:t>
      </w:r>
      <w:proofErr w:type="spellStart"/>
      <w:r>
        <w:t>nama</w:t>
      </w:r>
      <w:proofErr w:type="spellEnd"/>
      <w:r>
        <w:t xml:space="preserve">, </w:t>
      </w:r>
      <w:proofErr w:type="spellStart"/>
      <w:r>
        <w:t>jenis_kelamin</w:t>
      </w:r>
      <w:proofErr w:type="spellEnd"/>
      <w:r>
        <w:t xml:space="preserve">, </w:t>
      </w:r>
      <w:proofErr w:type="spellStart"/>
      <w:r>
        <w:t>alamat</w:t>
      </w:r>
      <w:proofErr w:type="spellEnd"/>
      <w:r>
        <w:t xml:space="preserve">, </w:t>
      </w:r>
      <w:proofErr w:type="spellStart"/>
      <w:r>
        <w:t>no_telp</w:t>
      </w:r>
      <w:proofErr w:type="spellEnd"/>
      <w:r>
        <w:t>) VALUES ('$</w:t>
      </w:r>
      <w:proofErr w:type="spellStart"/>
      <w:r>
        <w:t>nama</w:t>
      </w:r>
      <w:proofErr w:type="spellEnd"/>
      <w:r>
        <w:t>', '$</w:t>
      </w:r>
      <w:proofErr w:type="spellStart"/>
      <w:r>
        <w:t>jenis_kelamin</w:t>
      </w:r>
      <w:proofErr w:type="spellEnd"/>
      <w:r>
        <w:t>', '$</w:t>
      </w:r>
      <w:proofErr w:type="spellStart"/>
      <w:r>
        <w:t>alamat</w:t>
      </w:r>
      <w:proofErr w:type="spellEnd"/>
      <w:r>
        <w:t>', '$</w:t>
      </w:r>
      <w:proofErr w:type="spellStart"/>
      <w:r>
        <w:t>no_telp</w:t>
      </w:r>
      <w:proofErr w:type="spellEnd"/>
      <w:proofErr w:type="gramStart"/>
      <w:r>
        <w:t>')";:</w:t>
      </w:r>
      <w:proofErr w:type="gramEnd"/>
      <w:r>
        <w:t xml:space="preserve"> Creates an SQL INSERT query to add a new row into the </w:t>
      </w:r>
      <w:proofErr w:type="spellStart"/>
      <w:r>
        <w:t>anggota</w:t>
      </w:r>
      <w:proofErr w:type="spellEnd"/>
      <w:r>
        <w:t xml:space="preserve"> table with the values from the form.</w:t>
      </w:r>
    </w:p>
    <w:p w14:paraId="13B8D5B0" w14:textId="77777777" w:rsidR="00DA33D1" w:rsidRDefault="00DA33D1" w:rsidP="00DB1489"/>
    <w:p w14:paraId="21333BAC" w14:textId="1B45B4B7" w:rsidR="00DA33D1" w:rsidRDefault="00176704" w:rsidP="005A6FA6">
      <w:pPr>
        <w:pStyle w:val="ListParagraph"/>
        <w:numPr>
          <w:ilvl w:val="0"/>
          <w:numId w:val="1"/>
        </w:numPr>
        <w:rPr>
          <w:b/>
          <w:bCs/>
        </w:rPr>
      </w:pPr>
      <w:r w:rsidRPr="005A6FA6">
        <w:rPr>
          <w:b/>
          <w:bCs/>
        </w:rPr>
        <w:t xml:space="preserve">Practical Section 3. CRUD </w:t>
      </w:r>
      <w:r w:rsidR="0006226A">
        <w:rPr>
          <w:b/>
          <w:bCs/>
        </w:rPr>
        <w:t>–</w:t>
      </w:r>
      <w:r w:rsidRPr="005A6FA6">
        <w:rPr>
          <w:b/>
          <w:bCs/>
        </w:rPr>
        <w:t xml:space="preserve"> Update</w:t>
      </w:r>
    </w:p>
    <w:p w14:paraId="0D51742C" w14:textId="77777777" w:rsidR="002D322F" w:rsidRPr="002D7EFC" w:rsidRDefault="002D322F" w:rsidP="002D7EFC">
      <w:pPr>
        <w:pStyle w:val="ListParagraph"/>
        <w:numPr>
          <w:ilvl w:val="0"/>
          <w:numId w:val="2"/>
        </w:numPr>
      </w:pPr>
      <w:r w:rsidRPr="002D7EFC">
        <w:t xml:space="preserve">Save the file, then open a browser and run localhost/week10. Make changes to the </w:t>
      </w:r>
    </w:p>
    <w:p w14:paraId="08E27130" w14:textId="77777777" w:rsidR="002D322F" w:rsidRPr="002D7EFC" w:rsidRDefault="002D322F" w:rsidP="002D322F">
      <w:proofErr w:type="spellStart"/>
      <w:r w:rsidRPr="002D7EFC">
        <w:t>anggota</w:t>
      </w:r>
      <w:proofErr w:type="spellEnd"/>
      <w:r w:rsidRPr="002D7EFC">
        <w:t xml:space="preserve"> data and then save it. What do you understand from the script in the file. Record below </w:t>
      </w:r>
    </w:p>
    <w:p w14:paraId="50B2BC04" w14:textId="721CF090" w:rsidR="002D322F" w:rsidRPr="002D7EFC" w:rsidRDefault="002D322F" w:rsidP="002D322F">
      <w:proofErr w:type="gramStart"/>
      <w:r w:rsidRPr="002D7EFC">
        <w:t>your</w:t>
      </w:r>
      <w:proofErr w:type="gramEnd"/>
      <w:r w:rsidRPr="002D7EFC">
        <w:t xml:space="preserve"> understanding. (Question No. 3)</w:t>
      </w:r>
    </w:p>
    <w:p w14:paraId="30700393" w14:textId="43431313" w:rsidR="0006226A" w:rsidRDefault="00771588" w:rsidP="0006226A">
      <w:pPr>
        <w:rPr>
          <w:b/>
          <w:bCs/>
        </w:rPr>
      </w:pPr>
      <w:r w:rsidRPr="00771588">
        <w:rPr>
          <w:b/>
          <w:bCs/>
        </w:rPr>
        <w:drawing>
          <wp:inline distT="0" distB="0" distL="0" distR="0" wp14:anchorId="7F3F8D3A" wp14:editId="242B9180">
            <wp:extent cx="4206240" cy="2592500"/>
            <wp:effectExtent l="0" t="0" r="3810" b="0"/>
            <wp:docPr id="148125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56524" name=""/>
                    <pic:cNvPicPr/>
                  </pic:nvPicPr>
                  <pic:blipFill>
                    <a:blip r:embed="rId12"/>
                    <a:stretch>
                      <a:fillRect/>
                    </a:stretch>
                  </pic:blipFill>
                  <pic:spPr>
                    <a:xfrm>
                      <a:off x="0" y="0"/>
                      <a:ext cx="4214518" cy="2597602"/>
                    </a:xfrm>
                    <a:prstGeom prst="rect">
                      <a:avLst/>
                    </a:prstGeom>
                  </pic:spPr>
                </pic:pic>
              </a:graphicData>
            </a:graphic>
          </wp:inline>
        </w:drawing>
      </w:r>
    </w:p>
    <w:p w14:paraId="3650B259" w14:textId="199DB641" w:rsidR="00254757" w:rsidRDefault="003E73E9" w:rsidP="0006226A">
      <w:pPr>
        <w:rPr>
          <w:b/>
          <w:bCs/>
        </w:rPr>
      </w:pPr>
      <w:r w:rsidRPr="003E73E9">
        <w:rPr>
          <w:b/>
          <w:bCs/>
        </w:rPr>
        <w:drawing>
          <wp:inline distT="0" distB="0" distL="0" distR="0" wp14:anchorId="5265923C" wp14:editId="01DE5B1C">
            <wp:extent cx="4625340" cy="1980100"/>
            <wp:effectExtent l="0" t="0" r="3810" b="1270"/>
            <wp:docPr id="23080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06541" name=""/>
                    <pic:cNvPicPr/>
                  </pic:nvPicPr>
                  <pic:blipFill>
                    <a:blip r:embed="rId13"/>
                    <a:stretch>
                      <a:fillRect/>
                    </a:stretch>
                  </pic:blipFill>
                  <pic:spPr>
                    <a:xfrm>
                      <a:off x="0" y="0"/>
                      <a:ext cx="4633586" cy="1983630"/>
                    </a:xfrm>
                    <a:prstGeom prst="rect">
                      <a:avLst/>
                    </a:prstGeom>
                  </pic:spPr>
                </pic:pic>
              </a:graphicData>
            </a:graphic>
          </wp:inline>
        </w:drawing>
      </w:r>
    </w:p>
    <w:p w14:paraId="52FE44A4" w14:textId="03A13711" w:rsidR="009E3F95" w:rsidRDefault="009E3F95" w:rsidP="0006226A">
      <w:r>
        <w:rPr>
          <w:b/>
          <w:bCs/>
        </w:rPr>
        <w:t>-</w:t>
      </w:r>
      <w:r w:rsidR="000E2560" w:rsidRPr="00CA34CB">
        <w:t>This code provides an interface for managing member data, including functionality to add and edit records in a MySQL database. It includes two HTML forms: one for adding a new member (`</w:t>
      </w:r>
      <w:proofErr w:type="spellStart"/>
      <w:r w:rsidR="000E2560" w:rsidRPr="00CA34CB">
        <w:t>tambah</w:t>
      </w:r>
      <w:proofErr w:type="spellEnd"/>
      <w:r w:rsidR="000E2560" w:rsidRPr="00CA34CB">
        <w:t>` action) and another for editing an existing member (`</w:t>
      </w:r>
      <w:proofErr w:type="spellStart"/>
      <w:r w:rsidR="000E2560" w:rsidRPr="00CA34CB">
        <w:t>ubah</w:t>
      </w:r>
      <w:proofErr w:type="spellEnd"/>
      <w:r w:rsidR="000E2560" w:rsidRPr="00CA34CB">
        <w:t>` action). When adding or editing a record, the form data (name, gender, address, and phone number) is submitted to `</w:t>
      </w:r>
      <w:proofErr w:type="spellStart"/>
      <w:r w:rsidR="000E2560" w:rsidRPr="00CA34CB">
        <w:t>proses.php</w:t>
      </w:r>
      <w:proofErr w:type="spellEnd"/>
      <w:r w:rsidR="000E2560" w:rsidRPr="00CA34CB">
        <w:t>`, which performs the appropriate database operations based on the `</w:t>
      </w:r>
      <w:proofErr w:type="spellStart"/>
      <w:r w:rsidR="000E2560" w:rsidRPr="00CA34CB">
        <w:t>aksi</w:t>
      </w:r>
      <w:proofErr w:type="spellEnd"/>
      <w:r w:rsidR="000E2560" w:rsidRPr="00CA34CB">
        <w:t>` parameter. If the action is `</w:t>
      </w:r>
      <w:proofErr w:type="spellStart"/>
      <w:r w:rsidR="000E2560" w:rsidRPr="00CA34CB">
        <w:t>tambah</w:t>
      </w:r>
      <w:proofErr w:type="spellEnd"/>
      <w:r w:rsidR="000E2560" w:rsidRPr="00CA34CB">
        <w:t xml:space="preserve">`, a new member </w:t>
      </w:r>
      <w:r w:rsidR="000E2560" w:rsidRPr="00CA34CB">
        <w:lastRenderedPageBreak/>
        <w:t>record is inserted; if it's `</w:t>
      </w:r>
      <w:proofErr w:type="spellStart"/>
      <w:r w:rsidR="000E2560" w:rsidRPr="00CA34CB">
        <w:t>ubah</w:t>
      </w:r>
      <w:proofErr w:type="spellEnd"/>
      <w:r w:rsidR="000E2560" w:rsidRPr="00CA34CB">
        <w:t>`, an existing member record (identified by its `id`) is updated. The PHP code also uses `</w:t>
      </w:r>
      <w:proofErr w:type="spellStart"/>
      <w:r w:rsidR="000E2560" w:rsidRPr="00CA34CB">
        <w:t>koneksi.php</w:t>
      </w:r>
      <w:proofErr w:type="spellEnd"/>
      <w:r w:rsidR="000E2560" w:rsidRPr="00CA34CB">
        <w:t>` to establish a connection to the database and `</w:t>
      </w:r>
      <w:proofErr w:type="spellStart"/>
      <w:r w:rsidR="000E2560" w:rsidRPr="00CA34CB">
        <w:t>mysqli_query</w:t>
      </w:r>
      <w:proofErr w:type="spellEnd"/>
      <w:r w:rsidR="000E2560" w:rsidRPr="00CA34CB">
        <w:t>` for executing SQL commands, redirecting to the main `</w:t>
      </w:r>
      <w:proofErr w:type="spellStart"/>
      <w:r w:rsidR="000E2560" w:rsidRPr="00CA34CB">
        <w:t>index.php</w:t>
      </w:r>
      <w:proofErr w:type="spellEnd"/>
      <w:r w:rsidR="000E2560" w:rsidRPr="00CA34CB">
        <w:t>` page upon success.</w:t>
      </w:r>
    </w:p>
    <w:p w14:paraId="337EC29A" w14:textId="77777777" w:rsidR="003E2E41" w:rsidRDefault="003E2E41" w:rsidP="0006226A"/>
    <w:p w14:paraId="0D3AA64D" w14:textId="4AACE9D9" w:rsidR="003E2E41" w:rsidRDefault="00FB7979" w:rsidP="00E615E5">
      <w:pPr>
        <w:pStyle w:val="ListParagraph"/>
        <w:numPr>
          <w:ilvl w:val="0"/>
          <w:numId w:val="1"/>
        </w:numPr>
        <w:rPr>
          <w:b/>
          <w:bCs/>
        </w:rPr>
      </w:pPr>
      <w:r w:rsidRPr="00E615E5">
        <w:rPr>
          <w:b/>
          <w:bCs/>
        </w:rPr>
        <w:t>Practical Section 4. CRUD Section Delete</w:t>
      </w:r>
    </w:p>
    <w:p w14:paraId="7D0F0647" w14:textId="77777777" w:rsidR="00EE174D" w:rsidRPr="00C04589" w:rsidRDefault="00EE174D" w:rsidP="0089596F">
      <w:pPr>
        <w:pStyle w:val="ListParagraph"/>
        <w:numPr>
          <w:ilvl w:val="0"/>
          <w:numId w:val="2"/>
        </w:numPr>
      </w:pPr>
      <w:r w:rsidRPr="00C04589">
        <w:t xml:space="preserve">Save the file, then open a browser and run localhost/week10. Delete member data. </w:t>
      </w:r>
    </w:p>
    <w:p w14:paraId="3EB71202" w14:textId="5B8DEB8B" w:rsidR="00EE174D" w:rsidRDefault="00EE174D" w:rsidP="00EE174D">
      <w:r w:rsidRPr="00C04589">
        <w:t>What do you understand from the script in the file. Record below your understanding. (Question No. 4)</w:t>
      </w:r>
    </w:p>
    <w:p w14:paraId="00FEE53C" w14:textId="77777777" w:rsidR="0093018B" w:rsidRDefault="004A1545" w:rsidP="00EE174D">
      <w:r>
        <w:t>-</w:t>
      </w:r>
    </w:p>
    <w:p w14:paraId="751C0C7C" w14:textId="2C117BFA" w:rsidR="004A1545" w:rsidRDefault="00465585" w:rsidP="00EE174D">
      <w:r w:rsidRPr="00465585">
        <w:drawing>
          <wp:inline distT="0" distB="0" distL="0" distR="0" wp14:anchorId="35CDDFBE" wp14:editId="668AC5EA">
            <wp:extent cx="4785360" cy="2037868"/>
            <wp:effectExtent l="0" t="0" r="0" b="635"/>
            <wp:docPr id="98282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28610" name=""/>
                    <pic:cNvPicPr/>
                  </pic:nvPicPr>
                  <pic:blipFill>
                    <a:blip r:embed="rId14"/>
                    <a:stretch>
                      <a:fillRect/>
                    </a:stretch>
                  </pic:blipFill>
                  <pic:spPr>
                    <a:xfrm>
                      <a:off x="0" y="0"/>
                      <a:ext cx="4795789" cy="2042309"/>
                    </a:xfrm>
                    <a:prstGeom prst="rect">
                      <a:avLst/>
                    </a:prstGeom>
                  </pic:spPr>
                </pic:pic>
              </a:graphicData>
            </a:graphic>
          </wp:inline>
        </w:drawing>
      </w:r>
    </w:p>
    <w:p w14:paraId="0BFCE8F5" w14:textId="1FEB4641" w:rsidR="00E5160B" w:rsidRDefault="00E5160B" w:rsidP="00EE174D">
      <w:r w:rsidRPr="00E5160B">
        <w:drawing>
          <wp:inline distT="0" distB="0" distL="0" distR="0" wp14:anchorId="1FF2F605" wp14:editId="1BA1EEE5">
            <wp:extent cx="4785360" cy="1378347"/>
            <wp:effectExtent l="0" t="0" r="0" b="0"/>
            <wp:docPr id="116325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55092" name=""/>
                    <pic:cNvPicPr/>
                  </pic:nvPicPr>
                  <pic:blipFill>
                    <a:blip r:embed="rId15"/>
                    <a:stretch>
                      <a:fillRect/>
                    </a:stretch>
                  </pic:blipFill>
                  <pic:spPr>
                    <a:xfrm>
                      <a:off x="0" y="0"/>
                      <a:ext cx="4804037" cy="1383727"/>
                    </a:xfrm>
                    <a:prstGeom prst="rect">
                      <a:avLst/>
                    </a:prstGeom>
                  </pic:spPr>
                </pic:pic>
              </a:graphicData>
            </a:graphic>
          </wp:inline>
        </w:drawing>
      </w:r>
    </w:p>
    <w:p w14:paraId="77FCA222" w14:textId="310FE58F" w:rsidR="00F460F6" w:rsidRDefault="00184C60" w:rsidP="00EE174D">
      <w:r>
        <w:t>-</w:t>
      </w:r>
      <w:r w:rsidRPr="00184C60">
        <w:t xml:space="preserve">This code snippet handles the deletion of a member record from the </w:t>
      </w:r>
      <w:proofErr w:type="spellStart"/>
      <w:r w:rsidRPr="00184C60">
        <w:t>anggota</w:t>
      </w:r>
      <w:proofErr w:type="spellEnd"/>
      <w:r w:rsidRPr="00184C60">
        <w:t xml:space="preserve"> table in the database. If the </w:t>
      </w:r>
      <w:proofErr w:type="spellStart"/>
      <w:r w:rsidRPr="00184C60">
        <w:t>aksi</w:t>
      </w:r>
      <w:proofErr w:type="spellEnd"/>
      <w:r w:rsidRPr="00184C60">
        <w:t xml:space="preserve"> parameter is set to 'hapus' and a valid id is provided in the URL, it retrieves the id, then executes a DELETE query to remove the record with that id. If the deletion is successful, it redirects to </w:t>
      </w:r>
      <w:proofErr w:type="spellStart"/>
      <w:r w:rsidRPr="00184C60">
        <w:t>index.php</w:t>
      </w:r>
      <w:proofErr w:type="spellEnd"/>
      <w:r w:rsidRPr="00184C60">
        <w:t xml:space="preserve">; otherwise, it displays an error message. If the id is missing, it outputs "ID </w:t>
      </w:r>
      <w:proofErr w:type="spellStart"/>
      <w:r w:rsidRPr="00184C60">
        <w:t>tidak</w:t>
      </w:r>
      <w:proofErr w:type="spellEnd"/>
      <w:r w:rsidRPr="00184C60">
        <w:t xml:space="preserve"> valid" (invalid ID). The connection to the database is closed at the end. If </w:t>
      </w:r>
      <w:proofErr w:type="spellStart"/>
      <w:r w:rsidRPr="00184C60">
        <w:t>aksi</w:t>
      </w:r>
      <w:proofErr w:type="spellEnd"/>
      <w:r w:rsidRPr="00184C60">
        <w:t xml:space="preserve"> is anything other than 'hapus', it redirects to </w:t>
      </w:r>
      <w:proofErr w:type="spellStart"/>
      <w:r w:rsidRPr="00184C60">
        <w:t>index.php</w:t>
      </w:r>
      <w:proofErr w:type="spellEnd"/>
      <w:r w:rsidRPr="00184C60">
        <w:t>.</w:t>
      </w:r>
    </w:p>
    <w:p w14:paraId="42D6B4AB" w14:textId="77777777" w:rsidR="006C5CD0" w:rsidRDefault="006C5CD0" w:rsidP="00EE174D"/>
    <w:p w14:paraId="34DE65DD" w14:textId="77777777" w:rsidR="00D845E2" w:rsidRDefault="00D845E2" w:rsidP="00EE174D"/>
    <w:p w14:paraId="58E8E325" w14:textId="77777777" w:rsidR="00D845E2" w:rsidRDefault="00D845E2" w:rsidP="00EE174D"/>
    <w:p w14:paraId="48C7F5B9" w14:textId="77777777" w:rsidR="00D845E2" w:rsidRDefault="00D845E2" w:rsidP="00EE174D"/>
    <w:p w14:paraId="0E396523" w14:textId="77777777" w:rsidR="00D845E2" w:rsidRDefault="00D845E2" w:rsidP="00EE174D"/>
    <w:p w14:paraId="7964E358" w14:textId="1643A0DA" w:rsidR="006C5CD0" w:rsidRDefault="00D678CD" w:rsidP="00E52D09">
      <w:pPr>
        <w:pStyle w:val="ListParagraph"/>
        <w:numPr>
          <w:ilvl w:val="0"/>
          <w:numId w:val="1"/>
        </w:numPr>
        <w:rPr>
          <w:b/>
          <w:bCs/>
        </w:rPr>
      </w:pPr>
      <w:r w:rsidRPr="00E52D09">
        <w:rPr>
          <w:b/>
          <w:bCs/>
        </w:rPr>
        <w:lastRenderedPageBreak/>
        <w:t>Practical Section 5. CRUD View with Bootstrap</w:t>
      </w:r>
    </w:p>
    <w:p w14:paraId="0DAC3D45" w14:textId="22A7BFA2" w:rsidR="001C630A" w:rsidRPr="00FA5437" w:rsidRDefault="001C630A" w:rsidP="00B31C4A">
      <w:pPr>
        <w:pStyle w:val="ListParagraph"/>
        <w:numPr>
          <w:ilvl w:val="0"/>
          <w:numId w:val="2"/>
        </w:numPr>
      </w:pPr>
      <w:r w:rsidRPr="00FA5437">
        <w:t xml:space="preserve">Save the file, then open a browser and run localhost/week10. What do you </w:t>
      </w:r>
      <w:proofErr w:type="gramStart"/>
      <w:r w:rsidRPr="00FA5437">
        <w:t xml:space="preserve">understand </w:t>
      </w:r>
      <w:r w:rsidR="00B77892">
        <w:t xml:space="preserve"> </w:t>
      </w:r>
      <w:r w:rsidRPr="00FA5437">
        <w:t>from</w:t>
      </w:r>
      <w:proofErr w:type="gramEnd"/>
      <w:r w:rsidRPr="00FA5437">
        <w:t xml:space="preserve"> the script in the file. Record below your understanding. (Question No. 5)</w:t>
      </w:r>
    </w:p>
    <w:p w14:paraId="1D39AE3D" w14:textId="31B95EE7" w:rsidR="00731B0E" w:rsidRPr="00731B0E" w:rsidRDefault="00B870F0" w:rsidP="00731B0E">
      <w:pPr>
        <w:rPr>
          <w:b/>
          <w:bCs/>
        </w:rPr>
      </w:pPr>
      <w:r w:rsidRPr="00B870F0">
        <w:rPr>
          <w:b/>
          <w:bCs/>
        </w:rPr>
        <w:drawing>
          <wp:inline distT="0" distB="0" distL="0" distR="0" wp14:anchorId="2F7AA3D4" wp14:editId="41F1A507">
            <wp:extent cx="5943600" cy="2989580"/>
            <wp:effectExtent l="0" t="0" r="0" b="1270"/>
            <wp:docPr id="319268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68684" name=""/>
                    <pic:cNvPicPr/>
                  </pic:nvPicPr>
                  <pic:blipFill>
                    <a:blip r:embed="rId16"/>
                    <a:stretch>
                      <a:fillRect/>
                    </a:stretch>
                  </pic:blipFill>
                  <pic:spPr>
                    <a:xfrm>
                      <a:off x="0" y="0"/>
                      <a:ext cx="5943600" cy="2989580"/>
                    </a:xfrm>
                    <a:prstGeom prst="rect">
                      <a:avLst/>
                    </a:prstGeom>
                  </pic:spPr>
                </pic:pic>
              </a:graphicData>
            </a:graphic>
          </wp:inline>
        </w:drawing>
      </w:r>
    </w:p>
    <w:p w14:paraId="3C99D413" w14:textId="34880B0B" w:rsidR="00AC0B9E" w:rsidRDefault="00AC0B9E" w:rsidP="00AC0B9E">
      <w:r>
        <w:t>-</w:t>
      </w:r>
      <w:r>
        <w:t>Styling and Frameworks:</w:t>
      </w:r>
    </w:p>
    <w:p w14:paraId="7469AB20" w14:textId="4A7A71E8" w:rsidR="00AC0B9E" w:rsidRDefault="00212FF0" w:rsidP="00AC0B9E">
      <w:r>
        <w:t>Indexv2</w:t>
      </w:r>
      <w:r w:rsidR="00AC0B9E">
        <w:t xml:space="preserve">: Uses Bootstrap for styling (bootstrap.min.css), providing a more modern and responsive design. Buttons and tables are styled with Bootstrap classes like </w:t>
      </w:r>
      <w:proofErr w:type="spellStart"/>
      <w:r w:rsidR="00AC0B9E">
        <w:t>btn</w:t>
      </w:r>
      <w:proofErr w:type="spellEnd"/>
      <w:r w:rsidR="00AC0B9E">
        <w:t xml:space="preserve">, </w:t>
      </w:r>
      <w:proofErr w:type="spellStart"/>
      <w:r w:rsidR="00AC0B9E">
        <w:t>btn</w:t>
      </w:r>
      <w:proofErr w:type="spellEnd"/>
      <w:r w:rsidR="00AC0B9E">
        <w:t xml:space="preserve">-success, </w:t>
      </w:r>
      <w:proofErr w:type="spellStart"/>
      <w:r w:rsidR="00AC0B9E">
        <w:t>btn</w:t>
      </w:r>
      <w:proofErr w:type="spellEnd"/>
      <w:r w:rsidR="00AC0B9E">
        <w:t>-primary, and table.</w:t>
      </w:r>
    </w:p>
    <w:p w14:paraId="14D6DCBE" w14:textId="26D4F084" w:rsidR="00AC0B9E" w:rsidRDefault="00212FF0" w:rsidP="00AC0B9E">
      <w:r>
        <w:t>index</w:t>
      </w:r>
      <w:r w:rsidR="00AC0B9E">
        <w:t>: Uses a custom CSS file (style.css), which requires separate styles for buttons and tables and likely a simpler design.</w:t>
      </w:r>
    </w:p>
    <w:p w14:paraId="3A6A8DC1" w14:textId="621C7B50" w:rsidR="00AC0B9E" w:rsidRDefault="00AC0B9E" w:rsidP="00AC0B9E">
      <w:r>
        <w:t>Delete Confirmation Modal:</w:t>
      </w:r>
    </w:p>
    <w:p w14:paraId="24CCF583" w14:textId="0B693BC8" w:rsidR="00AC0B9E" w:rsidRDefault="00212FF0" w:rsidP="00AC0B9E">
      <w:r>
        <w:t>Indexv2</w:t>
      </w:r>
      <w:r>
        <w:t xml:space="preserve"> </w:t>
      </w:r>
      <w:r w:rsidR="00AC0B9E">
        <w:t>Implements delete functionality with a Bootstrap modal for confirmation. Each delete button triggers a unique modal for the respective member's ID, providing a user-friendly UI.</w:t>
      </w:r>
    </w:p>
    <w:p w14:paraId="65F3789B" w14:textId="230FE8E2" w:rsidR="00AC0B9E" w:rsidRDefault="00800383" w:rsidP="00AC0B9E">
      <w:r>
        <w:t>index</w:t>
      </w:r>
      <w:r w:rsidR="00AC0B9E">
        <w:t>: Uses a JavaScript confirm dialog (</w:t>
      </w:r>
      <w:proofErr w:type="gramStart"/>
      <w:r w:rsidR="00AC0B9E">
        <w:t>confirm(</w:t>
      </w:r>
      <w:proofErr w:type="gramEnd"/>
      <w:r w:rsidR="00AC0B9E">
        <w:t>)) to confirm deletion, which is a simpler approach but lacks the customized look of the modal.</w:t>
      </w:r>
    </w:p>
    <w:p w14:paraId="28E95CD2" w14:textId="79B38F7D" w:rsidR="00AC0B9E" w:rsidRDefault="00AC0B9E" w:rsidP="00AC0B9E">
      <w:r>
        <w:t>JavaScript Libraries:</w:t>
      </w:r>
    </w:p>
    <w:p w14:paraId="1B9A9F69" w14:textId="49FF1504" w:rsidR="00AC0B9E" w:rsidRDefault="00212FF0" w:rsidP="00AC0B9E">
      <w:r>
        <w:t>Indexv2</w:t>
      </w:r>
      <w:r w:rsidR="00AC0B9E">
        <w:t>: Includes external scripts for jQuery, Popper, and Bootstrap’s JavaScript to support modal functionality.</w:t>
      </w:r>
    </w:p>
    <w:p w14:paraId="15E23EB0" w14:textId="478BB88F" w:rsidR="00AC0B9E" w:rsidRDefault="00800383" w:rsidP="00AC0B9E">
      <w:r>
        <w:t>index</w:t>
      </w:r>
      <w:r w:rsidR="00AC0B9E">
        <w:t xml:space="preserve">: Contains a single custom JavaScript function </w:t>
      </w:r>
      <w:proofErr w:type="spellStart"/>
      <w:r w:rsidR="00AC0B9E">
        <w:t>konfirmasiHapus</w:t>
      </w:r>
      <w:proofErr w:type="spellEnd"/>
      <w:r w:rsidR="00AC0B9E">
        <w:t xml:space="preserve"> to handle deletion confirmation without using external libraries, relying only on standard JavaScript.</w:t>
      </w:r>
    </w:p>
    <w:p w14:paraId="238B9A9D" w14:textId="77777777" w:rsidR="00AC0B9E" w:rsidRDefault="00AC0B9E" w:rsidP="00AC0B9E">
      <w:r>
        <w:t>HTML Structure and Elements:</w:t>
      </w:r>
    </w:p>
    <w:p w14:paraId="3DB7471C" w14:textId="77777777" w:rsidR="00AC0B9E" w:rsidRDefault="00AC0B9E" w:rsidP="00AC0B9E"/>
    <w:p w14:paraId="3B2FE15A" w14:textId="07C950E9" w:rsidR="00AC0B9E" w:rsidRDefault="00212FF0" w:rsidP="00AC0B9E">
      <w:r>
        <w:lastRenderedPageBreak/>
        <w:t>Indexv2</w:t>
      </w:r>
      <w:r w:rsidR="00AC0B9E">
        <w:t>: Contains extra &lt;div class="modal fade"&gt; elements inside the loop to generate a unique delete confirmation modal for each member entry.</w:t>
      </w:r>
    </w:p>
    <w:p w14:paraId="6BDB822E" w14:textId="7C20EA8F" w:rsidR="00D00564" w:rsidRDefault="00800383" w:rsidP="00AC0B9E">
      <w:proofErr w:type="gramStart"/>
      <w:r>
        <w:t>index</w:t>
      </w:r>
      <w:r>
        <w:t xml:space="preserve"> </w:t>
      </w:r>
      <w:r w:rsidR="004776C8">
        <w:t>:</w:t>
      </w:r>
      <w:proofErr w:type="gramEnd"/>
      <w:r w:rsidR="004776C8">
        <w:t xml:space="preserve"> </w:t>
      </w:r>
      <w:r w:rsidR="00AC0B9E">
        <w:t>Has a simpler structure without modals. It outputs a single HTML table with &lt;tr&gt; elements inside a PHP loop.</w:t>
      </w:r>
    </w:p>
    <w:p w14:paraId="57F86033" w14:textId="77777777" w:rsidR="0074704A" w:rsidRDefault="0074704A" w:rsidP="00AC0B9E"/>
    <w:p w14:paraId="0C5DB6BF" w14:textId="179EAB21" w:rsidR="0074704A" w:rsidRDefault="0074704A" w:rsidP="009F7C5D">
      <w:pPr>
        <w:pStyle w:val="ListParagraph"/>
        <w:numPr>
          <w:ilvl w:val="0"/>
          <w:numId w:val="2"/>
        </w:numPr>
      </w:pPr>
      <w:r>
        <w:t xml:space="preserve">Save the file, then open a browser and run localhost/week10. Add </w:t>
      </w:r>
      <w:proofErr w:type="spellStart"/>
      <w:r>
        <w:t>anggota</w:t>
      </w:r>
      <w:proofErr w:type="spellEnd"/>
      <w:r>
        <w:t xml:space="preserve"> data </w:t>
      </w:r>
      <w:proofErr w:type="gramStart"/>
      <w:r>
        <w:t xml:space="preserve">and </w:t>
      </w:r>
      <w:r w:rsidR="00667096">
        <w:t xml:space="preserve"> </w:t>
      </w:r>
      <w:r>
        <w:t>then</w:t>
      </w:r>
      <w:proofErr w:type="gramEnd"/>
      <w:r>
        <w:t xml:space="preserve"> save. What do you understand from the script in the file. Record below </w:t>
      </w:r>
      <w:proofErr w:type="gramStart"/>
      <w:r>
        <w:t xml:space="preserve">your </w:t>
      </w:r>
      <w:r w:rsidR="00667096">
        <w:t xml:space="preserve"> </w:t>
      </w:r>
      <w:r>
        <w:t>understanding</w:t>
      </w:r>
      <w:proofErr w:type="gramEnd"/>
      <w:r>
        <w:t>. (Question No. 6)</w:t>
      </w:r>
    </w:p>
    <w:p w14:paraId="6780847C" w14:textId="0C07F4D1" w:rsidR="00B519B7" w:rsidRDefault="00B519B7" w:rsidP="00B519B7">
      <w:r>
        <w:t>-</w:t>
      </w:r>
      <w:r w:rsidR="00841756" w:rsidRPr="00841756">
        <w:rPr>
          <w:noProof/>
        </w:rPr>
        <w:t xml:space="preserve"> </w:t>
      </w:r>
      <w:r w:rsidR="00841756" w:rsidRPr="00841756">
        <w:drawing>
          <wp:inline distT="0" distB="0" distL="0" distR="0" wp14:anchorId="365161E4" wp14:editId="54EB5A26">
            <wp:extent cx="3909060" cy="3304743"/>
            <wp:effectExtent l="0" t="0" r="0" b="0"/>
            <wp:docPr id="57710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09553" name=""/>
                    <pic:cNvPicPr/>
                  </pic:nvPicPr>
                  <pic:blipFill>
                    <a:blip r:embed="rId17"/>
                    <a:stretch>
                      <a:fillRect/>
                    </a:stretch>
                  </pic:blipFill>
                  <pic:spPr>
                    <a:xfrm>
                      <a:off x="0" y="0"/>
                      <a:ext cx="3917882" cy="3312201"/>
                    </a:xfrm>
                    <a:prstGeom prst="rect">
                      <a:avLst/>
                    </a:prstGeom>
                  </pic:spPr>
                </pic:pic>
              </a:graphicData>
            </a:graphic>
          </wp:inline>
        </w:drawing>
      </w:r>
    </w:p>
    <w:p w14:paraId="2080D52C" w14:textId="2E246F31" w:rsidR="00D00564" w:rsidRDefault="005034E2" w:rsidP="004C7CCF">
      <w:r w:rsidRPr="005034E2">
        <w:drawing>
          <wp:inline distT="0" distB="0" distL="0" distR="0" wp14:anchorId="46CA7CC6" wp14:editId="39C7BFA8">
            <wp:extent cx="5943600" cy="2805430"/>
            <wp:effectExtent l="0" t="0" r="0" b="0"/>
            <wp:docPr id="1062968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68574" name=""/>
                    <pic:cNvPicPr/>
                  </pic:nvPicPr>
                  <pic:blipFill>
                    <a:blip r:embed="rId18"/>
                    <a:stretch>
                      <a:fillRect/>
                    </a:stretch>
                  </pic:blipFill>
                  <pic:spPr>
                    <a:xfrm>
                      <a:off x="0" y="0"/>
                      <a:ext cx="5943600" cy="2805430"/>
                    </a:xfrm>
                    <a:prstGeom prst="rect">
                      <a:avLst/>
                    </a:prstGeom>
                  </pic:spPr>
                </pic:pic>
              </a:graphicData>
            </a:graphic>
          </wp:inline>
        </w:drawing>
      </w:r>
    </w:p>
    <w:p w14:paraId="5382F67B" w14:textId="1CD3F92F" w:rsidR="00EB0825" w:rsidRDefault="00EB0825" w:rsidP="00EB0825">
      <w:r>
        <w:lastRenderedPageBreak/>
        <w:t>-</w:t>
      </w:r>
      <w:r w:rsidRPr="00EB0825">
        <w:t xml:space="preserve"> </w:t>
      </w:r>
      <w:r>
        <w:t>Styling and Framework:</w:t>
      </w:r>
    </w:p>
    <w:p w14:paraId="6236A2ED" w14:textId="20CA9F00" w:rsidR="00EB0825" w:rsidRDefault="00487142" w:rsidP="00EB0825">
      <w:r>
        <w:t>V1</w:t>
      </w:r>
      <w:r w:rsidR="00EB0825">
        <w:t>: Uses custom CSS styling via style.css, so each element’s appearance is customized individually. This approach provides more control over the style but requires more effort to achieve a professional look.</w:t>
      </w:r>
    </w:p>
    <w:p w14:paraId="4FBD5F61" w14:textId="707C5858" w:rsidR="00EB0825" w:rsidRDefault="00487142" w:rsidP="00EB0825">
      <w:r>
        <w:t>V</w:t>
      </w:r>
      <w:proofErr w:type="gramStart"/>
      <w:r>
        <w:t xml:space="preserve">2 </w:t>
      </w:r>
      <w:r w:rsidR="00EB0825">
        <w:t>:</w:t>
      </w:r>
      <w:proofErr w:type="gramEnd"/>
      <w:r w:rsidR="00EB0825">
        <w:t xml:space="preserve"> Uses Bootstrap 4, providing a polished and responsive layout with minimal effort. Bootstrap classes (e.g., form-control, form-group, </w:t>
      </w:r>
      <w:proofErr w:type="spellStart"/>
      <w:r w:rsidR="00EB0825">
        <w:t>btn</w:t>
      </w:r>
      <w:proofErr w:type="spellEnd"/>
      <w:r w:rsidR="00EB0825">
        <w:t xml:space="preserve">, </w:t>
      </w:r>
      <w:proofErr w:type="spellStart"/>
      <w:r w:rsidR="00EB0825">
        <w:t>btn</w:t>
      </w:r>
      <w:proofErr w:type="spellEnd"/>
      <w:r w:rsidR="00EB0825">
        <w:t>-primary) give the form a consistent and modern appearance with built-in styling.</w:t>
      </w:r>
    </w:p>
    <w:p w14:paraId="61E9DCB5" w14:textId="77777777" w:rsidR="009A3759" w:rsidRDefault="009A3759" w:rsidP="00EB0825"/>
    <w:p w14:paraId="154C7703" w14:textId="48FF7CA2" w:rsidR="009A3759" w:rsidRDefault="009A3759" w:rsidP="00C55CE1">
      <w:pPr>
        <w:pStyle w:val="ListParagraph"/>
        <w:numPr>
          <w:ilvl w:val="0"/>
          <w:numId w:val="2"/>
        </w:numPr>
      </w:pPr>
      <w:r>
        <w:t xml:space="preserve">Save the file, then open a browser and run localhost/week10. Make changes at </w:t>
      </w:r>
      <w:proofErr w:type="spellStart"/>
      <w:r>
        <w:t>anggota</w:t>
      </w:r>
      <w:proofErr w:type="spellEnd"/>
      <w:r>
        <w:t xml:space="preserve"> data, then save. What do you understand from the script in the file. Record below your understanding. (Question No. 7)</w:t>
      </w:r>
    </w:p>
    <w:p w14:paraId="4F157698" w14:textId="1FC7329E" w:rsidR="006D546F" w:rsidRDefault="00CB09E3" w:rsidP="006D546F">
      <w:r w:rsidRPr="00CB09E3">
        <w:drawing>
          <wp:inline distT="0" distB="0" distL="0" distR="0" wp14:anchorId="37ED9B49" wp14:editId="332449EF">
            <wp:extent cx="3383280" cy="2705901"/>
            <wp:effectExtent l="0" t="0" r="7620" b="0"/>
            <wp:docPr id="141969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98923" name=""/>
                    <pic:cNvPicPr/>
                  </pic:nvPicPr>
                  <pic:blipFill>
                    <a:blip r:embed="rId19"/>
                    <a:stretch>
                      <a:fillRect/>
                    </a:stretch>
                  </pic:blipFill>
                  <pic:spPr>
                    <a:xfrm>
                      <a:off x="0" y="0"/>
                      <a:ext cx="3385113" cy="2707367"/>
                    </a:xfrm>
                    <a:prstGeom prst="rect">
                      <a:avLst/>
                    </a:prstGeom>
                  </pic:spPr>
                </pic:pic>
              </a:graphicData>
            </a:graphic>
          </wp:inline>
        </w:drawing>
      </w:r>
    </w:p>
    <w:p w14:paraId="2A0BC8DB" w14:textId="0106E915" w:rsidR="006A4BE7" w:rsidRDefault="006A4BE7" w:rsidP="006D546F">
      <w:r>
        <w:t>-The different is more styling than v1</w:t>
      </w:r>
    </w:p>
    <w:p w14:paraId="07725AE5" w14:textId="77777777" w:rsidR="006A4BE7" w:rsidRDefault="006A4BE7" w:rsidP="006D546F"/>
    <w:p w14:paraId="4F0DE6DB" w14:textId="77777777" w:rsidR="00B9751B" w:rsidRDefault="00B9751B" w:rsidP="006D546F"/>
    <w:p w14:paraId="2FFAF92B" w14:textId="77777777" w:rsidR="00B9751B" w:rsidRDefault="00B9751B" w:rsidP="006D546F"/>
    <w:p w14:paraId="0A2B2BCB" w14:textId="77777777" w:rsidR="00B9751B" w:rsidRDefault="00B9751B" w:rsidP="006D546F"/>
    <w:p w14:paraId="51E8EC43" w14:textId="77777777" w:rsidR="00B9751B" w:rsidRDefault="00B9751B" w:rsidP="006D546F"/>
    <w:p w14:paraId="35E90D63" w14:textId="77777777" w:rsidR="00B9751B" w:rsidRDefault="00B9751B" w:rsidP="006D546F"/>
    <w:p w14:paraId="256C7CA6" w14:textId="77777777" w:rsidR="00B9751B" w:rsidRDefault="00B9751B" w:rsidP="006D546F"/>
    <w:p w14:paraId="0BCF3123" w14:textId="77777777" w:rsidR="00B9751B" w:rsidRDefault="00B9751B" w:rsidP="006D546F"/>
    <w:p w14:paraId="69A6E6B5" w14:textId="77777777" w:rsidR="00B9751B" w:rsidRDefault="00B9751B" w:rsidP="006D546F"/>
    <w:p w14:paraId="3109BAC4" w14:textId="77777777" w:rsidR="00B9751B" w:rsidRDefault="00B9751B" w:rsidP="006D546F"/>
    <w:p w14:paraId="5F823A94" w14:textId="2F27C9C3" w:rsidR="006A4BE7" w:rsidRDefault="00AE7CBF" w:rsidP="00414F5A">
      <w:pPr>
        <w:pStyle w:val="ListParagraph"/>
        <w:numPr>
          <w:ilvl w:val="0"/>
          <w:numId w:val="1"/>
        </w:numPr>
        <w:rPr>
          <w:b/>
          <w:bCs/>
        </w:rPr>
      </w:pPr>
      <w:r w:rsidRPr="00414F5A">
        <w:rPr>
          <w:b/>
          <w:bCs/>
        </w:rPr>
        <w:lastRenderedPageBreak/>
        <w:t>Practical Section 6. CRUD Display with Ajax</w:t>
      </w:r>
    </w:p>
    <w:p w14:paraId="0EC2D39F" w14:textId="577158C9" w:rsidR="00414F5A" w:rsidRDefault="00414F5A" w:rsidP="00414F5A">
      <w:pPr>
        <w:rPr>
          <w:b/>
          <w:bCs/>
        </w:rPr>
      </w:pPr>
    </w:p>
    <w:p w14:paraId="047C5B08" w14:textId="308E8065" w:rsidR="00D95842" w:rsidRPr="005910AF" w:rsidRDefault="00D95842" w:rsidP="00D54B2F">
      <w:pPr>
        <w:pStyle w:val="ListParagraph"/>
        <w:numPr>
          <w:ilvl w:val="0"/>
          <w:numId w:val="2"/>
        </w:numPr>
      </w:pPr>
      <w:r w:rsidRPr="004204D7">
        <w:t xml:space="preserve">What do you understand from the scripts on those files. Record below your understanding. </w:t>
      </w:r>
      <w:r w:rsidR="002E455C" w:rsidRPr="004204D7">
        <w:t xml:space="preserve"> </w:t>
      </w:r>
      <w:r w:rsidRPr="004204D7">
        <w:t>(Question No. 8)</w:t>
      </w:r>
      <w:r w:rsidR="003C126E" w:rsidRPr="003C126E">
        <w:rPr>
          <w:b/>
          <w:bCs/>
        </w:rPr>
        <w:t xml:space="preserve"> </w:t>
      </w:r>
      <w:r w:rsidR="003C126E" w:rsidRPr="00D5021D">
        <w:rPr>
          <w:b/>
          <w:bCs/>
        </w:rPr>
        <w:drawing>
          <wp:inline distT="0" distB="0" distL="0" distR="0" wp14:anchorId="40AC6757" wp14:editId="1D332708">
            <wp:extent cx="5943600" cy="2457157"/>
            <wp:effectExtent l="0" t="0" r="0" b="635"/>
            <wp:docPr id="183659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95496" name=""/>
                    <pic:cNvPicPr/>
                  </pic:nvPicPr>
                  <pic:blipFill>
                    <a:blip r:embed="rId20"/>
                    <a:stretch>
                      <a:fillRect/>
                    </a:stretch>
                  </pic:blipFill>
                  <pic:spPr>
                    <a:xfrm>
                      <a:off x="0" y="0"/>
                      <a:ext cx="5943600" cy="2457157"/>
                    </a:xfrm>
                    <a:prstGeom prst="rect">
                      <a:avLst/>
                    </a:prstGeom>
                  </pic:spPr>
                </pic:pic>
              </a:graphicData>
            </a:graphic>
          </wp:inline>
        </w:drawing>
      </w:r>
    </w:p>
    <w:p w14:paraId="31857D30" w14:textId="1550FB62" w:rsidR="005910AF" w:rsidRDefault="005910AF" w:rsidP="005910AF">
      <w:r>
        <w:t>-</w:t>
      </w:r>
      <w:r w:rsidRPr="005910AF">
        <w:t xml:space="preserve"> </w:t>
      </w:r>
      <w:r w:rsidRPr="005910AF">
        <w:t xml:space="preserve">This code is a CRUD (Create, Read, Update, Delete) web application for managing "Data Anggota" (Member Data), using PHP, AJAX, and MySQL, with CSRF protection. It starts with a session to generate a CSRF token, then verifies the token from incoming AJAX requests to prevent CSRF attacks. The form allows users to add, edit, and delete member information (name, gender, address, phone) in the database. The interface is enhanced with Bootstrap for styling and </w:t>
      </w:r>
      <w:proofErr w:type="spellStart"/>
      <w:r w:rsidRPr="005910AF">
        <w:t>DataTables</w:t>
      </w:r>
      <w:proofErr w:type="spellEnd"/>
      <w:r w:rsidRPr="005910AF">
        <w:t xml:space="preserve"> for a searchable, paginated table. AJAX is used to dynamically load and update the member data without page refreshes. The `</w:t>
      </w:r>
      <w:proofErr w:type="spellStart"/>
      <w:r w:rsidRPr="005910AF">
        <w:t>koneksi.php</w:t>
      </w:r>
      <w:proofErr w:type="spellEnd"/>
      <w:r w:rsidRPr="005910AF">
        <w:t>` file connects to the MySQL database, and the CSRF token is set as a meta tag for secure AJAX requests.</w:t>
      </w:r>
    </w:p>
    <w:p w14:paraId="13A79259" w14:textId="77777777" w:rsidR="006E2A77" w:rsidRDefault="006E2A77" w:rsidP="005910AF"/>
    <w:p w14:paraId="6ADBC90E" w14:textId="77777777" w:rsidR="006E2A77" w:rsidRDefault="006E2A77" w:rsidP="0077686E">
      <w:pPr>
        <w:pStyle w:val="ListParagraph"/>
        <w:numPr>
          <w:ilvl w:val="0"/>
          <w:numId w:val="2"/>
        </w:numPr>
      </w:pPr>
      <w:r>
        <w:t xml:space="preserve">What do you understand from the scripts on those files. Record below your understanding. </w:t>
      </w:r>
    </w:p>
    <w:p w14:paraId="62E2CE6C" w14:textId="117EDDC4" w:rsidR="006E2A77" w:rsidRDefault="00F66874" w:rsidP="006E2A77">
      <w:r w:rsidRPr="00AC36C5">
        <w:drawing>
          <wp:anchor distT="0" distB="0" distL="114300" distR="114300" simplePos="0" relativeHeight="251658240" behindDoc="0" locked="0" layoutInCell="1" allowOverlap="1" wp14:anchorId="2B4C6996" wp14:editId="7B470CB0">
            <wp:simplePos x="0" y="0"/>
            <wp:positionH relativeFrom="column">
              <wp:posOffset>76199</wp:posOffset>
            </wp:positionH>
            <wp:positionV relativeFrom="paragraph">
              <wp:posOffset>287020</wp:posOffset>
            </wp:positionV>
            <wp:extent cx="4310155" cy="3017520"/>
            <wp:effectExtent l="0" t="0" r="0" b="0"/>
            <wp:wrapNone/>
            <wp:docPr id="97117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79694" name=""/>
                    <pic:cNvPicPr/>
                  </pic:nvPicPr>
                  <pic:blipFill>
                    <a:blip r:embed="rId21">
                      <a:extLst>
                        <a:ext uri="{28A0092B-C50C-407E-A947-70E740481C1C}">
                          <a14:useLocalDpi xmlns:a14="http://schemas.microsoft.com/office/drawing/2010/main" val="0"/>
                        </a:ext>
                      </a:extLst>
                    </a:blip>
                    <a:stretch>
                      <a:fillRect/>
                    </a:stretch>
                  </pic:blipFill>
                  <pic:spPr>
                    <a:xfrm>
                      <a:off x="0" y="0"/>
                      <a:ext cx="4320724" cy="3024919"/>
                    </a:xfrm>
                    <a:prstGeom prst="rect">
                      <a:avLst/>
                    </a:prstGeom>
                  </pic:spPr>
                </pic:pic>
              </a:graphicData>
            </a:graphic>
            <wp14:sizeRelH relativeFrom="margin">
              <wp14:pctWidth>0</wp14:pctWidth>
            </wp14:sizeRelH>
            <wp14:sizeRelV relativeFrom="margin">
              <wp14:pctHeight>0</wp14:pctHeight>
            </wp14:sizeRelV>
          </wp:anchor>
        </w:drawing>
      </w:r>
      <w:r w:rsidR="006E2A77">
        <w:t>(Question No. 9)</w:t>
      </w:r>
    </w:p>
    <w:p w14:paraId="0A8BF44B" w14:textId="1D06307D" w:rsidR="00417719" w:rsidRDefault="00417719" w:rsidP="006E2A77">
      <w:pPr>
        <w:rPr>
          <w:noProof/>
        </w:rPr>
      </w:pPr>
      <w:r>
        <w:t>-</w:t>
      </w:r>
      <w:r w:rsidR="00AC36C5" w:rsidRPr="00AC36C5">
        <w:rPr>
          <w:noProof/>
        </w:rPr>
        <w:t xml:space="preserve"> </w:t>
      </w:r>
    </w:p>
    <w:p w14:paraId="013BEFC0" w14:textId="77777777" w:rsidR="00F66874" w:rsidRDefault="00F66874" w:rsidP="006E2A77">
      <w:pPr>
        <w:rPr>
          <w:noProof/>
        </w:rPr>
      </w:pPr>
    </w:p>
    <w:p w14:paraId="03464186" w14:textId="77777777" w:rsidR="00F66874" w:rsidRDefault="00F66874" w:rsidP="006E2A77">
      <w:pPr>
        <w:rPr>
          <w:noProof/>
        </w:rPr>
      </w:pPr>
    </w:p>
    <w:p w14:paraId="42CEA156" w14:textId="77777777" w:rsidR="00F66874" w:rsidRDefault="00F66874" w:rsidP="006E2A77">
      <w:pPr>
        <w:rPr>
          <w:noProof/>
        </w:rPr>
      </w:pPr>
    </w:p>
    <w:p w14:paraId="63D09D79" w14:textId="77777777" w:rsidR="00F66874" w:rsidRDefault="00F66874" w:rsidP="006E2A77">
      <w:pPr>
        <w:rPr>
          <w:noProof/>
        </w:rPr>
      </w:pPr>
    </w:p>
    <w:p w14:paraId="18ACE662" w14:textId="77777777" w:rsidR="00F66874" w:rsidRDefault="00F66874" w:rsidP="006E2A77">
      <w:pPr>
        <w:rPr>
          <w:noProof/>
        </w:rPr>
      </w:pPr>
    </w:p>
    <w:p w14:paraId="23FE610B" w14:textId="77777777" w:rsidR="00F66874" w:rsidRDefault="00F66874" w:rsidP="006E2A77">
      <w:pPr>
        <w:rPr>
          <w:noProof/>
        </w:rPr>
      </w:pPr>
    </w:p>
    <w:p w14:paraId="03240C21" w14:textId="77777777" w:rsidR="00F66874" w:rsidRDefault="00F66874" w:rsidP="006E2A77">
      <w:pPr>
        <w:rPr>
          <w:noProof/>
        </w:rPr>
      </w:pPr>
    </w:p>
    <w:p w14:paraId="5C9773D5" w14:textId="7F73099C" w:rsidR="00D60C27" w:rsidRDefault="00F66874" w:rsidP="00D60C27">
      <w:pPr>
        <w:rPr>
          <w:noProof/>
        </w:rPr>
      </w:pPr>
      <w:r>
        <w:rPr>
          <w:noProof/>
        </w:rPr>
        <w:lastRenderedPageBreak/>
        <w:t>-</w:t>
      </w:r>
      <w:r w:rsidR="00D60C27" w:rsidRPr="00D60C27">
        <w:t xml:space="preserve"> </w:t>
      </w:r>
      <w:r w:rsidR="00D60C27">
        <w:rPr>
          <w:noProof/>
        </w:rPr>
        <w:t>JavaScript checks if each input field (nama, alamat, jenis_kelamin, no_telp) is filled out.</w:t>
      </w:r>
    </w:p>
    <w:p w14:paraId="39439549" w14:textId="77777777" w:rsidR="00D60C27" w:rsidRDefault="00D60C27" w:rsidP="00D60C27">
      <w:pPr>
        <w:rPr>
          <w:noProof/>
        </w:rPr>
      </w:pPr>
      <w:r>
        <w:rPr>
          <w:noProof/>
        </w:rPr>
        <w:t>If any field is empty, an error message is displayed below it (e.g., "Nama Harus Diisi" for the nama field).</w:t>
      </w:r>
    </w:p>
    <w:p w14:paraId="163D8EC5" w14:textId="70C2E25D" w:rsidR="00F66874" w:rsidRDefault="00D60C27" w:rsidP="00D60C27">
      <w:pPr>
        <w:rPr>
          <w:noProof/>
        </w:rPr>
      </w:pPr>
      <w:r>
        <w:rPr>
          <w:noProof/>
        </w:rPr>
        <w:t>If all fields are filled in, the error messages are cleared.</w:t>
      </w:r>
    </w:p>
    <w:p w14:paraId="0ABFF5CD" w14:textId="77777777" w:rsidR="00C75711" w:rsidRDefault="00C75711" w:rsidP="00D60C27">
      <w:pPr>
        <w:rPr>
          <w:noProof/>
        </w:rPr>
      </w:pPr>
    </w:p>
    <w:p w14:paraId="6106C5B6" w14:textId="732754E4" w:rsidR="00C75711" w:rsidRDefault="00A24EA6" w:rsidP="00CB09B0">
      <w:pPr>
        <w:pStyle w:val="ListParagraph"/>
        <w:numPr>
          <w:ilvl w:val="0"/>
          <w:numId w:val="2"/>
        </w:numPr>
      </w:pPr>
      <w:r>
        <w:t>What do you understand from the scripts on those files. Record below your understanding. (Question No. 10)</w:t>
      </w:r>
    </w:p>
    <w:p w14:paraId="271E179E" w14:textId="61F4FCC6" w:rsidR="00931E3D" w:rsidRDefault="003B0C98" w:rsidP="00931E3D">
      <w:r w:rsidRPr="003B0C98">
        <w:drawing>
          <wp:inline distT="0" distB="0" distL="0" distR="0" wp14:anchorId="0E921106" wp14:editId="20812EF9">
            <wp:extent cx="4823460" cy="4207644"/>
            <wp:effectExtent l="0" t="0" r="0" b="2540"/>
            <wp:docPr id="132696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67744" name=""/>
                    <pic:cNvPicPr/>
                  </pic:nvPicPr>
                  <pic:blipFill>
                    <a:blip r:embed="rId22"/>
                    <a:stretch>
                      <a:fillRect/>
                    </a:stretch>
                  </pic:blipFill>
                  <pic:spPr>
                    <a:xfrm>
                      <a:off x="0" y="0"/>
                      <a:ext cx="4826507" cy="4210302"/>
                    </a:xfrm>
                    <a:prstGeom prst="rect">
                      <a:avLst/>
                    </a:prstGeom>
                  </pic:spPr>
                </pic:pic>
              </a:graphicData>
            </a:graphic>
          </wp:inline>
        </w:drawing>
      </w:r>
    </w:p>
    <w:p w14:paraId="1F26C7F3" w14:textId="134D386E" w:rsidR="00160E07" w:rsidRDefault="00647931" w:rsidP="00931E3D">
      <w:r w:rsidRPr="00647931">
        <w:drawing>
          <wp:inline distT="0" distB="0" distL="0" distR="0" wp14:anchorId="147A7CA6" wp14:editId="673C7F1B">
            <wp:extent cx="3840480" cy="1628922"/>
            <wp:effectExtent l="0" t="0" r="7620" b="9525"/>
            <wp:docPr id="1012556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56693" name=""/>
                    <pic:cNvPicPr/>
                  </pic:nvPicPr>
                  <pic:blipFill>
                    <a:blip r:embed="rId23"/>
                    <a:stretch>
                      <a:fillRect/>
                    </a:stretch>
                  </pic:blipFill>
                  <pic:spPr>
                    <a:xfrm>
                      <a:off x="0" y="0"/>
                      <a:ext cx="3843746" cy="1630307"/>
                    </a:xfrm>
                    <a:prstGeom prst="rect">
                      <a:avLst/>
                    </a:prstGeom>
                  </pic:spPr>
                </pic:pic>
              </a:graphicData>
            </a:graphic>
          </wp:inline>
        </w:drawing>
      </w:r>
    </w:p>
    <w:p w14:paraId="07766067" w14:textId="77777777" w:rsidR="00880826" w:rsidRDefault="00880826" w:rsidP="00931E3D"/>
    <w:p w14:paraId="0216DEF0" w14:textId="77777777" w:rsidR="00880826" w:rsidRDefault="00880826" w:rsidP="00931E3D"/>
    <w:p w14:paraId="5B3B2ED4" w14:textId="47BE3548" w:rsidR="00880826" w:rsidRDefault="00880826" w:rsidP="00931E3D">
      <w:r>
        <w:lastRenderedPageBreak/>
        <w:t>-</w:t>
      </w:r>
      <w:r w:rsidR="003A5777" w:rsidRPr="003A5777">
        <w:t xml:space="preserve"> </w:t>
      </w:r>
      <w:r w:rsidR="003A5777">
        <w:t>t</w:t>
      </w:r>
      <w:r w:rsidR="003A5777" w:rsidRPr="003A5777">
        <w:t>he user clicks the "Edit" button for a particular record. The button’s id attribute holds the unique identifier (id) of that record.</w:t>
      </w:r>
    </w:p>
    <w:p w14:paraId="376C9C10" w14:textId="2CFED216" w:rsidR="00E13E78" w:rsidRDefault="003A5777" w:rsidP="00E13E78">
      <w:r>
        <w:t>-</w:t>
      </w:r>
      <w:r w:rsidR="00E13E78" w:rsidRPr="00E13E78">
        <w:t xml:space="preserve"> </w:t>
      </w:r>
      <w:r w:rsidR="00E13E78">
        <w:t xml:space="preserve">AJAX Request to </w:t>
      </w:r>
      <w:proofErr w:type="spellStart"/>
      <w:r w:rsidR="00E13E78">
        <w:t>get_data.php</w:t>
      </w:r>
      <w:proofErr w:type="spellEnd"/>
      <w:r w:rsidR="00E13E78">
        <w:t>:</w:t>
      </w:r>
    </w:p>
    <w:p w14:paraId="5CABD1F3" w14:textId="77777777" w:rsidR="00E13E78" w:rsidRDefault="00E13E78" w:rsidP="00E13E78">
      <w:r>
        <w:t xml:space="preserve">JavaScript sends an AJAX request to </w:t>
      </w:r>
      <w:proofErr w:type="spellStart"/>
      <w:r>
        <w:t>get_data.php</w:t>
      </w:r>
      <w:proofErr w:type="spellEnd"/>
      <w:r>
        <w:t>, passing the id of the selected record.</w:t>
      </w:r>
    </w:p>
    <w:p w14:paraId="19322118" w14:textId="46A243B3" w:rsidR="003A5777" w:rsidRDefault="00E13E78" w:rsidP="00E13E78">
      <w:proofErr w:type="spellStart"/>
      <w:r>
        <w:t>get_data.php</w:t>
      </w:r>
      <w:proofErr w:type="spellEnd"/>
      <w:r>
        <w:t xml:space="preserve"> retrieves the record from the </w:t>
      </w:r>
      <w:proofErr w:type="spellStart"/>
      <w:r>
        <w:t>anggota</w:t>
      </w:r>
      <w:proofErr w:type="spellEnd"/>
      <w:r>
        <w:t xml:space="preserve"> table based on the id, then sends the record details as a JSON response to the front end.</w:t>
      </w:r>
    </w:p>
    <w:p w14:paraId="521FCC94" w14:textId="35E68682" w:rsidR="002721EB" w:rsidRDefault="00516461" w:rsidP="002721EB">
      <w:r>
        <w:t>-</w:t>
      </w:r>
      <w:r w:rsidR="002721EB" w:rsidRPr="002721EB">
        <w:t xml:space="preserve"> </w:t>
      </w:r>
      <w:r w:rsidR="002721EB">
        <w:t>Populate Form with Data:</w:t>
      </w:r>
    </w:p>
    <w:p w14:paraId="28F83A16" w14:textId="77777777" w:rsidR="002721EB" w:rsidRDefault="002721EB" w:rsidP="002721EB">
      <w:r>
        <w:t>On success, the form fields are populated with the selected record’s data (</w:t>
      </w:r>
      <w:proofErr w:type="spellStart"/>
      <w:r>
        <w:t>nama</w:t>
      </w:r>
      <w:proofErr w:type="spellEnd"/>
      <w:r>
        <w:t xml:space="preserve">, </w:t>
      </w:r>
      <w:proofErr w:type="spellStart"/>
      <w:r>
        <w:t>jenis_kelamin</w:t>
      </w:r>
      <w:proofErr w:type="spellEnd"/>
      <w:r>
        <w:t xml:space="preserve">, </w:t>
      </w:r>
      <w:proofErr w:type="spellStart"/>
      <w:r>
        <w:t>alamat</w:t>
      </w:r>
      <w:proofErr w:type="spellEnd"/>
      <w:r>
        <w:t xml:space="preserve">, and </w:t>
      </w:r>
      <w:proofErr w:type="spellStart"/>
      <w:r>
        <w:t>no_telp</w:t>
      </w:r>
      <w:proofErr w:type="spellEnd"/>
      <w:r>
        <w:t>).</w:t>
      </w:r>
    </w:p>
    <w:p w14:paraId="78DE8D76" w14:textId="55D91C2F" w:rsidR="00516461" w:rsidRDefault="002721EB" w:rsidP="002721EB">
      <w:r>
        <w:t xml:space="preserve">The radio button for </w:t>
      </w:r>
      <w:proofErr w:type="spellStart"/>
      <w:r>
        <w:t>jenis_kelamin</w:t>
      </w:r>
      <w:proofErr w:type="spellEnd"/>
      <w:r>
        <w:t xml:space="preserve"> is set to match the record’s value (either "L" for "Laki-</w:t>
      </w:r>
      <w:proofErr w:type="spellStart"/>
      <w:r>
        <w:t>laki</w:t>
      </w:r>
      <w:proofErr w:type="spellEnd"/>
      <w:r>
        <w:t>" or "P" for "Perempuan").</w:t>
      </w:r>
    </w:p>
    <w:p w14:paraId="59E52147" w14:textId="1312F7E8" w:rsidR="00C87D1E" w:rsidRDefault="00BD3A56" w:rsidP="00C87D1E">
      <w:r>
        <w:t>-</w:t>
      </w:r>
      <w:r w:rsidR="00C87D1E" w:rsidRPr="00C87D1E">
        <w:t xml:space="preserve"> </w:t>
      </w:r>
      <w:r w:rsidR="00C87D1E">
        <w:t xml:space="preserve">AJAX Request to </w:t>
      </w:r>
      <w:proofErr w:type="spellStart"/>
      <w:r w:rsidR="00C87D1E">
        <w:t>form_action.php</w:t>
      </w:r>
      <w:proofErr w:type="spellEnd"/>
      <w:r w:rsidR="00C87D1E">
        <w:t>:</w:t>
      </w:r>
    </w:p>
    <w:p w14:paraId="40C6846C" w14:textId="463A935C" w:rsidR="00BD3A56" w:rsidRDefault="00C87D1E" w:rsidP="00C87D1E">
      <w:r>
        <w:t>Clicking "</w:t>
      </w:r>
      <w:proofErr w:type="spellStart"/>
      <w:r>
        <w:t>Simpan</w:t>
      </w:r>
      <w:proofErr w:type="spellEnd"/>
      <w:r>
        <w:t xml:space="preserve">" sends an AJAX request to </w:t>
      </w:r>
      <w:proofErr w:type="spellStart"/>
      <w:r>
        <w:t>form_action.php</w:t>
      </w:r>
      <w:proofErr w:type="spellEnd"/>
      <w:r>
        <w:t xml:space="preserve"> with the form data.</w:t>
      </w:r>
    </w:p>
    <w:p w14:paraId="1EF9EEB7" w14:textId="768FDE77" w:rsidR="00AB105A" w:rsidRDefault="00DF4E28" w:rsidP="00AB105A">
      <w:r>
        <w:t>-</w:t>
      </w:r>
      <w:r w:rsidR="00AB105A" w:rsidRPr="00AB105A">
        <w:t xml:space="preserve"> </w:t>
      </w:r>
      <w:r w:rsidR="00AB105A">
        <w:t>Feedback to User:</w:t>
      </w:r>
    </w:p>
    <w:p w14:paraId="4D398CA7" w14:textId="7547B0DA" w:rsidR="00DF4E28" w:rsidRDefault="00AB105A" w:rsidP="00AB105A">
      <w:proofErr w:type="spellStart"/>
      <w:r>
        <w:t>form_action.php</w:t>
      </w:r>
      <w:proofErr w:type="spellEnd"/>
      <w:r>
        <w:t xml:space="preserve"> sends a JSON response back to the front end indicating a success message, which can be used to confirm to the user that the update was successful.</w:t>
      </w:r>
    </w:p>
    <w:p w14:paraId="599BAD01" w14:textId="77777777" w:rsidR="00E10578" w:rsidRDefault="00E10578" w:rsidP="00AB105A"/>
    <w:p w14:paraId="3B9252FD" w14:textId="77777777" w:rsidR="00E23F84" w:rsidRDefault="00E23F84" w:rsidP="00E23F84"/>
    <w:p w14:paraId="3CE08D9C" w14:textId="47A79601" w:rsidR="00E10578" w:rsidRDefault="00E23F84" w:rsidP="00981CFD">
      <w:pPr>
        <w:pStyle w:val="ListParagraph"/>
        <w:numPr>
          <w:ilvl w:val="0"/>
          <w:numId w:val="2"/>
        </w:numPr>
      </w:pPr>
      <w:r>
        <w:t xml:space="preserve">Save the file, then open a browser and run localhost/week10/ajax. When you </w:t>
      </w:r>
      <w:proofErr w:type="gramStart"/>
      <w:r>
        <w:t xml:space="preserve">click </w:t>
      </w:r>
      <w:r w:rsidR="005A3042">
        <w:t xml:space="preserve"> </w:t>
      </w:r>
      <w:r>
        <w:t>the</w:t>
      </w:r>
      <w:proofErr w:type="gramEnd"/>
      <w:r>
        <w:t xml:space="preserve"> delete button, the data should be deleted. What do you understand from the scripts </w:t>
      </w:r>
      <w:proofErr w:type="gramStart"/>
      <w:r>
        <w:t xml:space="preserve">on </w:t>
      </w:r>
      <w:r w:rsidR="005A3042">
        <w:t xml:space="preserve"> </w:t>
      </w:r>
      <w:r>
        <w:t>those</w:t>
      </w:r>
      <w:proofErr w:type="gramEnd"/>
      <w:r>
        <w:t xml:space="preserve"> files. Record below your understanding. (Question No. 11)</w:t>
      </w:r>
    </w:p>
    <w:p w14:paraId="0F09454D" w14:textId="581EEF5A" w:rsidR="006E49C8" w:rsidRDefault="00424197" w:rsidP="006E49C8">
      <w:pPr>
        <w:rPr>
          <w:noProof/>
        </w:rPr>
      </w:pPr>
      <w:r>
        <w:t>-</w:t>
      </w:r>
      <w:r w:rsidRPr="00424197">
        <w:rPr>
          <w:noProof/>
        </w:rPr>
        <w:t xml:space="preserve"> </w:t>
      </w:r>
      <w:r w:rsidRPr="00424197">
        <w:drawing>
          <wp:inline distT="0" distB="0" distL="0" distR="0" wp14:anchorId="6AC77D1B" wp14:editId="789513C8">
            <wp:extent cx="5943600" cy="1189990"/>
            <wp:effectExtent l="0" t="0" r="0" b="0"/>
            <wp:docPr id="2084907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07771" name=""/>
                    <pic:cNvPicPr/>
                  </pic:nvPicPr>
                  <pic:blipFill>
                    <a:blip r:embed="rId24"/>
                    <a:stretch>
                      <a:fillRect/>
                    </a:stretch>
                  </pic:blipFill>
                  <pic:spPr>
                    <a:xfrm>
                      <a:off x="0" y="0"/>
                      <a:ext cx="5943600" cy="1189990"/>
                    </a:xfrm>
                    <a:prstGeom prst="rect">
                      <a:avLst/>
                    </a:prstGeom>
                  </pic:spPr>
                </pic:pic>
              </a:graphicData>
            </a:graphic>
          </wp:inline>
        </w:drawing>
      </w:r>
    </w:p>
    <w:p w14:paraId="03CD611D" w14:textId="2807FF6E" w:rsidR="00CB69BD" w:rsidRDefault="00CB69BD" w:rsidP="006E49C8">
      <w:pPr>
        <w:rPr>
          <w:noProof/>
        </w:rPr>
      </w:pPr>
      <w:r>
        <w:rPr>
          <w:noProof/>
        </w:rPr>
        <w:t>-</w:t>
      </w:r>
      <w:r w:rsidRPr="00CB69BD">
        <w:t xml:space="preserve"> </w:t>
      </w:r>
      <w:r w:rsidRPr="00CB69BD">
        <w:rPr>
          <w:noProof/>
        </w:rPr>
        <w:t>The user clicks the "Hapus" button for a specific record. This button’s id attribute contains the unique identifier (id) of that record.</w:t>
      </w:r>
    </w:p>
    <w:p w14:paraId="4FEA4939" w14:textId="5804CAB7" w:rsidR="00CB69BD" w:rsidRDefault="00CB69BD" w:rsidP="006E49C8">
      <w:pPr>
        <w:rPr>
          <w:noProof/>
        </w:rPr>
      </w:pPr>
      <w:r>
        <w:rPr>
          <w:noProof/>
        </w:rPr>
        <w:t>-</w:t>
      </w:r>
      <w:r w:rsidR="00F3009B" w:rsidRPr="00F3009B">
        <w:t xml:space="preserve"> </w:t>
      </w:r>
      <w:proofErr w:type="spellStart"/>
      <w:r w:rsidR="00F3009B">
        <w:t>j</w:t>
      </w:r>
      <w:r w:rsidR="00F3009B" w:rsidRPr="00F3009B">
        <w:rPr>
          <w:noProof/>
        </w:rPr>
        <w:t>avaScript</w:t>
      </w:r>
      <w:proofErr w:type="spellEnd"/>
      <w:r w:rsidR="00F3009B" w:rsidRPr="00F3009B">
        <w:rPr>
          <w:noProof/>
        </w:rPr>
        <w:t xml:space="preserve"> sends an AJAX request to hapus_data.php, passing the id of the record to be deleted.</w:t>
      </w:r>
    </w:p>
    <w:p w14:paraId="68FE3306" w14:textId="02D1832F" w:rsidR="00382ACC" w:rsidRDefault="00382ACC" w:rsidP="006E49C8">
      <w:pPr>
        <w:rPr>
          <w:noProof/>
        </w:rPr>
      </w:pPr>
      <w:r>
        <w:rPr>
          <w:noProof/>
        </w:rPr>
        <w:t>-</w:t>
      </w:r>
      <w:r w:rsidR="00F32ED1" w:rsidRPr="00F32ED1">
        <w:t xml:space="preserve"> </w:t>
      </w:r>
      <w:r w:rsidR="00F32ED1" w:rsidRPr="00F32ED1">
        <w:rPr>
          <w:noProof/>
        </w:rPr>
        <w:t>hapus_data.php retrieves this id and prepares a DELETE SQL statement to remove the record with that id from the anggota table.</w:t>
      </w:r>
    </w:p>
    <w:p w14:paraId="1230157E" w14:textId="193DFF5C" w:rsidR="007156A4" w:rsidRDefault="007156A4" w:rsidP="006E49C8">
      <w:pPr>
        <w:rPr>
          <w:noProof/>
        </w:rPr>
      </w:pPr>
      <w:r>
        <w:rPr>
          <w:noProof/>
        </w:rPr>
        <w:lastRenderedPageBreak/>
        <w:t>-</w:t>
      </w:r>
      <w:r w:rsidRPr="007156A4">
        <w:t xml:space="preserve"> </w:t>
      </w:r>
      <w:r w:rsidRPr="007156A4">
        <w:rPr>
          <w:noProof/>
        </w:rPr>
        <w:t>The record is deleted from the database. If the deletion is successful, hapus_data.php sends a JSON response indicating success.</w:t>
      </w:r>
    </w:p>
    <w:p w14:paraId="76652FE6" w14:textId="62DB2DA3" w:rsidR="00A05340" w:rsidRPr="004204D7" w:rsidRDefault="00A05340" w:rsidP="006E49C8">
      <w:r>
        <w:rPr>
          <w:noProof/>
        </w:rPr>
        <w:t>-</w:t>
      </w:r>
      <w:r w:rsidR="00124DDE" w:rsidRPr="00124DDE">
        <w:t xml:space="preserve"> </w:t>
      </w:r>
      <w:r w:rsidR="00124DDE" w:rsidRPr="00124DDE">
        <w:rPr>
          <w:noProof/>
        </w:rPr>
        <w:t>After receiving the success response, the code reloads the .data section by calling data.php, which retrieves and displays the updated list of records, now excluding the deleted entry.</w:t>
      </w:r>
    </w:p>
    <w:sectPr w:rsidR="00A05340" w:rsidRPr="00420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83DF2"/>
    <w:multiLevelType w:val="hybridMultilevel"/>
    <w:tmpl w:val="960A7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463E9"/>
    <w:multiLevelType w:val="hybridMultilevel"/>
    <w:tmpl w:val="2276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698284">
    <w:abstractNumId w:val="1"/>
  </w:num>
  <w:num w:numId="2" w16cid:durableId="1727143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841"/>
    <w:rsid w:val="00046BAF"/>
    <w:rsid w:val="0006226A"/>
    <w:rsid w:val="000E2560"/>
    <w:rsid w:val="00124DDE"/>
    <w:rsid w:val="00160E07"/>
    <w:rsid w:val="00174841"/>
    <w:rsid w:val="00176704"/>
    <w:rsid w:val="00184C60"/>
    <w:rsid w:val="001C630A"/>
    <w:rsid w:val="001F71B4"/>
    <w:rsid w:val="00212FF0"/>
    <w:rsid w:val="00240B73"/>
    <w:rsid w:val="00254757"/>
    <w:rsid w:val="002721EB"/>
    <w:rsid w:val="002D322F"/>
    <w:rsid w:val="002D674A"/>
    <w:rsid w:val="002D7EFC"/>
    <w:rsid w:val="002E455C"/>
    <w:rsid w:val="00305D14"/>
    <w:rsid w:val="00382ACC"/>
    <w:rsid w:val="003876AE"/>
    <w:rsid w:val="003A5777"/>
    <w:rsid w:val="003B0C98"/>
    <w:rsid w:val="003C126E"/>
    <w:rsid w:val="003E2E41"/>
    <w:rsid w:val="003E73E9"/>
    <w:rsid w:val="00414F5A"/>
    <w:rsid w:val="00417719"/>
    <w:rsid w:val="004204D7"/>
    <w:rsid w:val="00424197"/>
    <w:rsid w:val="00465585"/>
    <w:rsid w:val="00465913"/>
    <w:rsid w:val="004776C8"/>
    <w:rsid w:val="00487142"/>
    <w:rsid w:val="004A1545"/>
    <w:rsid w:val="004B2FEB"/>
    <w:rsid w:val="004C7CCF"/>
    <w:rsid w:val="004D30D3"/>
    <w:rsid w:val="005034E2"/>
    <w:rsid w:val="00516461"/>
    <w:rsid w:val="00532607"/>
    <w:rsid w:val="0053585F"/>
    <w:rsid w:val="00544E61"/>
    <w:rsid w:val="005910AF"/>
    <w:rsid w:val="005A2B4C"/>
    <w:rsid w:val="005A3042"/>
    <w:rsid w:val="005A6FA6"/>
    <w:rsid w:val="005B12AF"/>
    <w:rsid w:val="005F2D5B"/>
    <w:rsid w:val="00632CF8"/>
    <w:rsid w:val="00647931"/>
    <w:rsid w:val="006608D7"/>
    <w:rsid w:val="00667096"/>
    <w:rsid w:val="006A4BE7"/>
    <w:rsid w:val="006A770D"/>
    <w:rsid w:val="006B722E"/>
    <w:rsid w:val="006C5CD0"/>
    <w:rsid w:val="006D546F"/>
    <w:rsid w:val="006E2A77"/>
    <w:rsid w:val="006E3972"/>
    <w:rsid w:val="006E3EA1"/>
    <w:rsid w:val="006E49C8"/>
    <w:rsid w:val="00706E22"/>
    <w:rsid w:val="00712719"/>
    <w:rsid w:val="007156A4"/>
    <w:rsid w:val="00724FA1"/>
    <w:rsid w:val="00731B0E"/>
    <w:rsid w:val="007345A9"/>
    <w:rsid w:val="00743EDF"/>
    <w:rsid w:val="0074704A"/>
    <w:rsid w:val="00771588"/>
    <w:rsid w:val="0077686E"/>
    <w:rsid w:val="00776A19"/>
    <w:rsid w:val="007B2C85"/>
    <w:rsid w:val="007F6BD3"/>
    <w:rsid w:val="00800383"/>
    <w:rsid w:val="00841756"/>
    <w:rsid w:val="00842251"/>
    <w:rsid w:val="00861FA3"/>
    <w:rsid w:val="00880826"/>
    <w:rsid w:val="0089596F"/>
    <w:rsid w:val="008D2CDA"/>
    <w:rsid w:val="0093018B"/>
    <w:rsid w:val="00931E3D"/>
    <w:rsid w:val="009557D1"/>
    <w:rsid w:val="0096142B"/>
    <w:rsid w:val="00981CFD"/>
    <w:rsid w:val="009A3759"/>
    <w:rsid w:val="009E0893"/>
    <w:rsid w:val="009E3F95"/>
    <w:rsid w:val="009F7C5D"/>
    <w:rsid w:val="00A05340"/>
    <w:rsid w:val="00A24EA6"/>
    <w:rsid w:val="00A52F1B"/>
    <w:rsid w:val="00A70E16"/>
    <w:rsid w:val="00AA428D"/>
    <w:rsid w:val="00AB105A"/>
    <w:rsid w:val="00AC0B9E"/>
    <w:rsid w:val="00AC36C5"/>
    <w:rsid w:val="00AD56A4"/>
    <w:rsid w:val="00AE7CBF"/>
    <w:rsid w:val="00B06292"/>
    <w:rsid w:val="00B31C4A"/>
    <w:rsid w:val="00B34C60"/>
    <w:rsid w:val="00B519B7"/>
    <w:rsid w:val="00B77892"/>
    <w:rsid w:val="00B870F0"/>
    <w:rsid w:val="00B909D3"/>
    <w:rsid w:val="00B9751B"/>
    <w:rsid w:val="00BC3996"/>
    <w:rsid w:val="00BD24F5"/>
    <w:rsid w:val="00BD3A56"/>
    <w:rsid w:val="00C04589"/>
    <w:rsid w:val="00C55CE1"/>
    <w:rsid w:val="00C75711"/>
    <w:rsid w:val="00C87D1E"/>
    <w:rsid w:val="00CA34CB"/>
    <w:rsid w:val="00CB09B0"/>
    <w:rsid w:val="00CB09E3"/>
    <w:rsid w:val="00CB69BD"/>
    <w:rsid w:val="00CC7800"/>
    <w:rsid w:val="00CF4F0B"/>
    <w:rsid w:val="00D00564"/>
    <w:rsid w:val="00D30EB3"/>
    <w:rsid w:val="00D5021D"/>
    <w:rsid w:val="00D54B2F"/>
    <w:rsid w:val="00D55D5A"/>
    <w:rsid w:val="00D571CD"/>
    <w:rsid w:val="00D60C27"/>
    <w:rsid w:val="00D678CD"/>
    <w:rsid w:val="00D75030"/>
    <w:rsid w:val="00D845E2"/>
    <w:rsid w:val="00D95842"/>
    <w:rsid w:val="00DA2FFC"/>
    <w:rsid w:val="00DA33D1"/>
    <w:rsid w:val="00DB087E"/>
    <w:rsid w:val="00DB1489"/>
    <w:rsid w:val="00DB6A25"/>
    <w:rsid w:val="00DF2862"/>
    <w:rsid w:val="00DF4E28"/>
    <w:rsid w:val="00E10578"/>
    <w:rsid w:val="00E13E78"/>
    <w:rsid w:val="00E23F84"/>
    <w:rsid w:val="00E5160B"/>
    <w:rsid w:val="00E52D09"/>
    <w:rsid w:val="00E615E5"/>
    <w:rsid w:val="00EA4F7A"/>
    <w:rsid w:val="00EB0825"/>
    <w:rsid w:val="00EE174D"/>
    <w:rsid w:val="00F02674"/>
    <w:rsid w:val="00F3009B"/>
    <w:rsid w:val="00F32ED1"/>
    <w:rsid w:val="00F33346"/>
    <w:rsid w:val="00F460F6"/>
    <w:rsid w:val="00F50BCA"/>
    <w:rsid w:val="00F66874"/>
    <w:rsid w:val="00F820AF"/>
    <w:rsid w:val="00FA5437"/>
    <w:rsid w:val="00FB7979"/>
    <w:rsid w:val="00FD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B8B6"/>
  <w15:chartTrackingRefBased/>
  <w15:docId w15:val="{30370050-AE58-451B-B499-C67E41C3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1B4"/>
    <w:pPr>
      <w:ind w:left="720"/>
      <w:contextualSpacing/>
    </w:pPr>
  </w:style>
  <w:style w:type="character" w:styleId="Hyperlink">
    <w:name w:val="Hyperlink"/>
    <w:basedOn w:val="DefaultParagraphFont"/>
    <w:uiPriority w:val="99"/>
    <w:unhideWhenUsed/>
    <w:rsid w:val="006B722E"/>
    <w:rPr>
      <w:color w:val="0563C1" w:themeColor="hyperlink"/>
      <w:u w:val="single"/>
    </w:rPr>
  </w:style>
  <w:style w:type="character" w:styleId="UnresolvedMention">
    <w:name w:val="Unresolved Mention"/>
    <w:basedOn w:val="DefaultParagraphFont"/>
    <w:uiPriority w:val="99"/>
    <w:semiHidden/>
    <w:unhideWhenUsed/>
    <w:rsid w:val="006B7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67149">
      <w:bodyDiv w:val="1"/>
      <w:marLeft w:val="0"/>
      <w:marRight w:val="0"/>
      <w:marTop w:val="0"/>
      <w:marBottom w:val="0"/>
      <w:divBdr>
        <w:top w:val="none" w:sz="0" w:space="0" w:color="auto"/>
        <w:left w:val="none" w:sz="0" w:space="0" w:color="auto"/>
        <w:bottom w:val="none" w:sz="0" w:space="0" w:color="auto"/>
        <w:right w:val="none" w:sz="0" w:space="0" w:color="auto"/>
      </w:divBdr>
    </w:div>
    <w:div w:id="394207383">
      <w:bodyDiv w:val="1"/>
      <w:marLeft w:val="0"/>
      <w:marRight w:val="0"/>
      <w:marTop w:val="0"/>
      <w:marBottom w:val="0"/>
      <w:divBdr>
        <w:top w:val="none" w:sz="0" w:space="0" w:color="auto"/>
        <w:left w:val="none" w:sz="0" w:space="0" w:color="auto"/>
        <w:bottom w:val="none" w:sz="0" w:space="0" w:color="auto"/>
        <w:right w:val="none" w:sz="0" w:space="0" w:color="auto"/>
      </w:divBdr>
    </w:div>
    <w:div w:id="496579333">
      <w:bodyDiv w:val="1"/>
      <w:marLeft w:val="0"/>
      <w:marRight w:val="0"/>
      <w:marTop w:val="0"/>
      <w:marBottom w:val="0"/>
      <w:divBdr>
        <w:top w:val="none" w:sz="0" w:space="0" w:color="auto"/>
        <w:left w:val="none" w:sz="0" w:space="0" w:color="auto"/>
        <w:bottom w:val="none" w:sz="0" w:space="0" w:color="auto"/>
        <w:right w:val="none" w:sz="0" w:space="0" w:color="auto"/>
      </w:divBdr>
    </w:div>
    <w:div w:id="650864915">
      <w:bodyDiv w:val="1"/>
      <w:marLeft w:val="0"/>
      <w:marRight w:val="0"/>
      <w:marTop w:val="0"/>
      <w:marBottom w:val="0"/>
      <w:divBdr>
        <w:top w:val="none" w:sz="0" w:space="0" w:color="auto"/>
        <w:left w:val="none" w:sz="0" w:space="0" w:color="auto"/>
        <w:bottom w:val="none" w:sz="0" w:space="0" w:color="auto"/>
        <w:right w:val="none" w:sz="0" w:space="0" w:color="auto"/>
      </w:divBdr>
    </w:div>
    <w:div w:id="738206871">
      <w:bodyDiv w:val="1"/>
      <w:marLeft w:val="0"/>
      <w:marRight w:val="0"/>
      <w:marTop w:val="0"/>
      <w:marBottom w:val="0"/>
      <w:divBdr>
        <w:top w:val="none" w:sz="0" w:space="0" w:color="auto"/>
        <w:left w:val="none" w:sz="0" w:space="0" w:color="auto"/>
        <w:bottom w:val="none" w:sz="0" w:space="0" w:color="auto"/>
        <w:right w:val="none" w:sz="0" w:space="0" w:color="auto"/>
      </w:divBdr>
    </w:div>
    <w:div w:id="856312244">
      <w:bodyDiv w:val="1"/>
      <w:marLeft w:val="0"/>
      <w:marRight w:val="0"/>
      <w:marTop w:val="0"/>
      <w:marBottom w:val="0"/>
      <w:divBdr>
        <w:top w:val="none" w:sz="0" w:space="0" w:color="auto"/>
        <w:left w:val="none" w:sz="0" w:space="0" w:color="auto"/>
        <w:bottom w:val="none" w:sz="0" w:space="0" w:color="auto"/>
        <w:right w:val="none" w:sz="0" w:space="0" w:color="auto"/>
      </w:divBdr>
    </w:div>
    <w:div w:id="956645169">
      <w:bodyDiv w:val="1"/>
      <w:marLeft w:val="0"/>
      <w:marRight w:val="0"/>
      <w:marTop w:val="0"/>
      <w:marBottom w:val="0"/>
      <w:divBdr>
        <w:top w:val="none" w:sz="0" w:space="0" w:color="auto"/>
        <w:left w:val="none" w:sz="0" w:space="0" w:color="auto"/>
        <w:bottom w:val="none" w:sz="0" w:space="0" w:color="auto"/>
        <w:right w:val="none" w:sz="0" w:space="0" w:color="auto"/>
      </w:divBdr>
    </w:div>
    <w:div w:id="1217358067">
      <w:bodyDiv w:val="1"/>
      <w:marLeft w:val="0"/>
      <w:marRight w:val="0"/>
      <w:marTop w:val="0"/>
      <w:marBottom w:val="0"/>
      <w:divBdr>
        <w:top w:val="none" w:sz="0" w:space="0" w:color="auto"/>
        <w:left w:val="none" w:sz="0" w:space="0" w:color="auto"/>
        <w:bottom w:val="none" w:sz="0" w:space="0" w:color="auto"/>
        <w:right w:val="none" w:sz="0" w:space="0" w:color="auto"/>
      </w:divBdr>
    </w:div>
    <w:div w:id="1361130746">
      <w:bodyDiv w:val="1"/>
      <w:marLeft w:val="0"/>
      <w:marRight w:val="0"/>
      <w:marTop w:val="0"/>
      <w:marBottom w:val="0"/>
      <w:divBdr>
        <w:top w:val="none" w:sz="0" w:space="0" w:color="auto"/>
        <w:left w:val="none" w:sz="0" w:space="0" w:color="auto"/>
        <w:bottom w:val="none" w:sz="0" w:space="0" w:color="auto"/>
        <w:right w:val="none" w:sz="0" w:space="0" w:color="auto"/>
      </w:divBdr>
    </w:div>
    <w:div w:id="1541894575">
      <w:bodyDiv w:val="1"/>
      <w:marLeft w:val="0"/>
      <w:marRight w:val="0"/>
      <w:marTop w:val="0"/>
      <w:marBottom w:val="0"/>
      <w:divBdr>
        <w:top w:val="none" w:sz="0" w:space="0" w:color="auto"/>
        <w:left w:val="none" w:sz="0" w:space="0" w:color="auto"/>
        <w:bottom w:val="none" w:sz="0" w:space="0" w:color="auto"/>
        <w:right w:val="none" w:sz="0" w:space="0" w:color="auto"/>
      </w:divBdr>
    </w:div>
    <w:div w:id="1555921093">
      <w:bodyDiv w:val="1"/>
      <w:marLeft w:val="0"/>
      <w:marRight w:val="0"/>
      <w:marTop w:val="0"/>
      <w:marBottom w:val="0"/>
      <w:divBdr>
        <w:top w:val="none" w:sz="0" w:space="0" w:color="auto"/>
        <w:left w:val="none" w:sz="0" w:space="0" w:color="auto"/>
        <w:bottom w:val="none" w:sz="0" w:space="0" w:color="auto"/>
        <w:right w:val="none" w:sz="0" w:space="0" w:color="auto"/>
      </w:divBdr>
    </w:div>
    <w:div w:id="1640913929">
      <w:bodyDiv w:val="1"/>
      <w:marLeft w:val="0"/>
      <w:marRight w:val="0"/>
      <w:marTop w:val="0"/>
      <w:marBottom w:val="0"/>
      <w:divBdr>
        <w:top w:val="none" w:sz="0" w:space="0" w:color="auto"/>
        <w:left w:val="none" w:sz="0" w:space="0" w:color="auto"/>
        <w:bottom w:val="none" w:sz="0" w:space="0" w:color="auto"/>
        <w:right w:val="none" w:sz="0" w:space="0" w:color="auto"/>
      </w:divBdr>
    </w:div>
    <w:div w:id="1686980136">
      <w:bodyDiv w:val="1"/>
      <w:marLeft w:val="0"/>
      <w:marRight w:val="0"/>
      <w:marTop w:val="0"/>
      <w:marBottom w:val="0"/>
      <w:divBdr>
        <w:top w:val="none" w:sz="0" w:space="0" w:color="auto"/>
        <w:left w:val="none" w:sz="0" w:space="0" w:color="auto"/>
        <w:bottom w:val="none" w:sz="0" w:space="0" w:color="auto"/>
        <w:right w:val="none" w:sz="0" w:space="0" w:color="auto"/>
      </w:divBdr>
    </w:div>
    <w:div w:id="1927568111">
      <w:bodyDiv w:val="1"/>
      <w:marLeft w:val="0"/>
      <w:marRight w:val="0"/>
      <w:marTop w:val="0"/>
      <w:marBottom w:val="0"/>
      <w:divBdr>
        <w:top w:val="none" w:sz="0" w:space="0" w:color="auto"/>
        <w:left w:val="none" w:sz="0" w:space="0" w:color="auto"/>
        <w:bottom w:val="none" w:sz="0" w:space="0" w:color="auto"/>
        <w:right w:val="none" w:sz="0" w:space="0" w:color="auto"/>
      </w:divBdr>
    </w:div>
    <w:div w:id="1970013390">
      <w:bodyDiv w:val="1"/>
      <w:marLeft w:val="0"/>
      <w:marRight w:val="0"/>
      <w:marTop w:val="0"/>
      <w:marBottom w:val="0"/>
      <w:divBdr>
        <w:top w:val="none" w:sz="0" w:space="0" w:color="auto"/>
        <w:left w:val="none" w:sz="0" w:space="0" w:color="auto"/>
        <w:bottom w:val="none" w:sz="0" w:space="0" w:color="auto"/>
        <w:right w:val="none" w:sz="0" w:space="0" w:color="auto"/>
      </w:divBdr>
    </w:div>
    <w:div w:id="204590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Majid5654/Week10Web"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12</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Lenovo</dc:creator>
  <cp:keywords/>
  <dc:description/>
  <cp:lastModifiedBy>User Lenovo</cp:lastModifiedBy>
  <cp:revision>153</cp:revision>
  <dcterms:created xsi:type="dcterms:W3CDTF">2024-11-07T02:06:00Z</dcterms:created>
  <dcterms:modified xsi:type="dcterms:W3CDTF">2024-11-08T03:11:00Z</dcterms:modified>
</cp:coreProperties>
</file>