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8FE18" w14:textId="77777777" w:rsidR="00A77704" w:rsidRPr="00A77704" w:rsidRDefault="00A77704" w:rsidP="00A77704">
      <w:pPr>
        <w:jc w:val="center"/>
        <w:rPr>
          <w:b/>
          <w:bCs/>
          <w:sz w:val="32"/>
          <w:szCs w:val="32"/>
        </w:rPr>
      </w:pPr>
      <w:r w:rsidRPr="00A77704">
        <w:rPr>
          <w:b/>
          <w:bCs/>
          <w:sz w:val="32"/>
          <w:szCs w:val="32"/>
        </w:rPr>
        <w:t>Jobsheet-6: JQuery and Bootstrap</w:t>
      </w:r>
    </w:p>
    <w:p w14:paraId="73A52198" w14:textId="5BE8C8E4" w:rsidR="00465913" w:rsidRDefault="00A77704" w:rsidP="00A77704">
      <w:pPr>
        <w:jc w:val="center"/>
        <w:rPr>
          <w:b/>
          <w:bCs/>
          <w:sz w:val="32"/>
          <w:szCs w:val="32"/>
        </w:rPr>
      </w:pPr>
      <w:r w:rsidRPr="00A77704">
        <w:rPr>
          <w:b/>
          <w:bCs/>
          <w:sz w:val="32"/>
          <w:szCs w:val="32"/>
        </w:rPr>
        <w:t>Web Design and Programming Courses</w:t>
      </w:r>
    </w:p>
    <w:p w14:paraId="50F22E49" w14:textId="77777777" w:rsidR="00A77704" w:rsidRDefault="00A77704" w:rsidP="00A77704">
      <w:pPr>
        <w:jc w:val="center"/>
        <w:rPr>
          <w:b/>
          <w:bCs/>
          <w:sz w:val="32"/>
          <w:szCs w:val="32"/>
        </w:rPr>
      </w:pPr>
    </w:p>
    <w:p w14:paraId="1DA1C941" w14:textId="77777777" w:rsidR="00031122" w:rsidRDefault="00031122" w:rsidP="00A77704">
      <w:pPr>
        <w:jc w:val="center"/>
        <w:rPr>
          <w:b/>
          <w:bCs/>
          <w:sz w:val="32"/>
          <w:szCs w:val="32"/>
        </w:rPr>
      </w:pPr>
    </w:p>
    <w:p w14:paraId="25E885D4" w14:textId="63AF1E00" w:rsidR="00A77704" w:rsidRDefault="00A77704" w:rsidP="00A77704">
      <w:r>
        <w:t>Erwan Majid/08/2i</w:t>
      </w:r>
    </w:p>
    <w:p w14:paraId="65D40FE0" w14:textId="77777777" w:rsidR="00CD3DD7" w:rsidRDefault="00CD3DD7" w:rsidP="00A77704"/>
    <w:p w14:paraId="1751BD03" w14:textId="61FB1D7E" w:rsidR="00CD3DD7" w:rsidRDefault="004E7291" w:rsidP="00A77704">
      <w:r>
        <w:t>Link github:</w:t>
      </w:r>
      <w:r w:rsidR="00541FF8" w:rsidRPr="00541FF8">
        <w:t xml:space="preserve"> </w:t>
      </w:r>
      <w:hyperlink r:id="rId5" w:history="1">
        <w:r w:rsidR="00541FF8" w:rsidRPr="003646F5">
          <w:rPr>
            <w:rStyle w:val="Hyperlink"/>
          </w:rPr>
          <w:t>https://github.com/Majid5654/Semester-3/tree/master/Week6</w:t>
        </w:r>
      </w:hyperlink>
    </w:p>
    <w:p w14:paraId="7AC6FF26" w14:textId="77777777" w:rsidR="00541FF8" w:rsidRDefault="00541FF8" w:rsidP="00A77704"/>
    <w:p w14:paraId="1D8BABFA" w14:textId="77777777" w:rsidR="00541FF8" w:rsidRDefault="00541FF8" w:rsidP="00A77704"/>
    <w:p w14:paraId="2B78D817" w14:textId="419BBFDC" w:rsidR="009F6866" w:rsidRDefault="009F6866" w:rsidP="004779BF">
      <w:pPr>
        <w:pStyle w:val="ListParagraph"/>
        <w:numPr>
          <w:ilvl w:val="0"/>
          <w:numId w:val="1"/>
        </w:numPr>
        <w:rPr>
          <w:b/>
          <w:bCs/>
        </w:rPr>
      </w:pPr>
      <w:r w:rsidRPr="004779BF">
        <w:rPr>
          <w:b/>
          <w:bCs/>
        </w:rPr>
        <w:t>Practical Section 1. Preparing to Use JQuery</w:t>
      </w:r>
    </w:p>
    <w:p w14:paraId="732FA49C" w14:textId="4D7A5057" w:rsidR="00031122" w:rsidRDefault="00AE4AB9" w:rsidP="00031122">
      <w:pPr>
        <w:rPr>
          <w:b/>
          <w:bCs/>
        </w:rPr>
      </w:pPr>
      <w:r w:rsidRPr="00AE4AB9">
        <w:rPr>
          <w:b/>
          <w:bCs/>
          <w:noProof/>
        </w:rPr>
        <w:drawing>
          <wp:inline distT="0" distB="0" distL="0" distR="0" wp14:anchorId="6869014E" wp14:editId="39719008">
            <wp:extent cx="5943600" cy="312420"/>
            <wp:effectExtent l="0" t="0" r="0" b="0"/>
            <wp:docPr id="80811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11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EC3D" w14:textId="66CF7143" w:rsidR="008F1EE2" w:rsidRDefault="008F1EE2" w:rsidP="00031122">
      <w:pPr>
        <w:rPr>
          <w:b/>
          <w:bCs/>
        </w:rPr>
      </w:pPr>
      <w:r w:rsidRPr="008F1EE2">
        <w:rPr>
          <w:b/>
          <w:bCs/>
          <w:noProof/>
        </w:rPr>
        <w:drawing>
          <wp:inline distT="0" distB="0" distL="0" distR="0" wp14:anchorId="3F39081B" wp14:editId="09F8DBD0">
            <wp:extent cx="3829584" cy="228632"/>
            <wp:effectExtent l="0" t="0" r="0" b="0"/>
            <wp:docPr id="3125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877E" w14:textId="77777777" w:rsidR="000B49AD" w:rsidRDefault="000B49AD" w:rsidP="00031122">
      <w:pPr>
        <w:rPr>
          <w:b/>
          <w:bCs/>
        </w:rPr>
      </w:pPr>
    </w:p>
    <w:p w14:paraId="6A710258" w14:textId="77777777" w:rsidR="003F03BA" w:rsidRDefault="003F03BA" w:rsidP="00031122">
      <w:pPr>
        <w:rPr>
          <w:b/>
          <w:bCs/>
        </w:rPr>
      </w:pPr>
    </w:p>
    <w:p w14:paraId="56E9743B" w14:textId="00187DFE" w:rsidR="000B49AD" w:rsidRDefault="000B49AD" w:rsidP="003F03BA">
      <w:pPr>
        <w:pStyle w:val="ListParagraph"/>
        <w:numPr>
          <w:ilvl w:val="0"/>
          <w:numId w:val="1"/>
        </w:numPr>
        <w:rPr>
          <w:b/>
          <w:bCs/>
        </w:rPr>
      </w:pPr>
      <w:r w:rsidRPr="003F03BA">
        <w:rPr>
          <w:b/>
          <w:bCs/>
        </w:rPr>
        <w:t>Practical Section 2. Document Ready Function</w:t>
      </w:r>
    </w:p>
    <w:p w14:paraId="524EB74B" w14:textId="0FBF0878" w:rsidR="00164445" w:rsidRDefault="00164445" w:rsidP="00164445">
      <w:pPr>
        <w:rPr>
          <w:b/>
          <w:bCs/>
        </w:rPr>
      </w:pPr>
      <w:r w:rsidRPr="00164445">
        <w:rPr>
          <w:b/>
          <w:bCs/>
          <w:noProof/>
        </w:rPr>
        <w:drawing>
          <wp:inline distT="0" distB="0" distL="0" distR="0" wp14:anchorId="2EB4AC47" wp14:editId="5999F7D1">
            <wp:extent cx="5943600" cy="1613535"/>
            <wp:effectExtent l="0" t="0" r="0" b="5715"/>
            <wp:docPr id="12722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0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BD14" w14:textId="77777777" w:rsidR="008144C5" w:rsidRDefault="008144C5" w:rsidP="00164445">
      <w:pPr>
        <w:rPr>
          <w:b/>
          <w:bCs/>
        </w:rPr>
      </w:pPr>
    </w:p>
    <w:p w14:paraId="70497E66" w14:textId="570F3023" w:rsidR="006F416B" w:rsidRDefault="006F416B" w:rsidP="00164445">
      <w:r>
        <w:rPr>
          <w:b/>
          <w:bCs/>
        </w:rPr>
        <w:t>-</w:t>
      </w:r>
      <w:r>
        <w:t>After modified:</w:t>
      </w:r>
    </w:p>
    <w:p w14:paraId="04A6BE79" w14:textId="53F2DAD2" w:rsidR="006F416B" w:rsidRPr="006F416B" w:rsidRDefault="006F416B" w:rsidP="00164445">
      <w:r w:rsidRPr="006F416B">
        <w:rPr>
          <w:noProof/>
        </w:rPr>
        <w:drawing>
          <wp:inline distT="0" distB="0" distL="0" distR="0" wp14:anchorId="26C18388" wp14:editId="68DFB8B1">
            <wp:extent cx="2210108" cy="885949"/>
            <wp:effectExtent l="0" t="0" r="0" b="9525"/>
            <wp:docPr id="134816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60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2410" w14:textId="77777777" w:rsidR="00FF3151" w:rsidRDefault="00FF3151" w:rsidP="00164445">
      <w:pPr>
        <w:rPr>
          <w:b/>
          <w:bCs/>
        </w:rPr>
      </w:pPr>
    </w:p>
    <w:p w14:paraId="1998F420" w14:textId="77777777" w:rsidR="00FF3151" w:rsidRPr="009E11EF" w:rsidRDefault="00FF3151" w:rsidP="009E11EF">
      <w:pPr>
        <w:pStyle w:val="ListParagraph"/>
        <w:numPr>
          <w:ilvl w:val="0"/>
          <w:numId w:val="2"/>
        </w:numPr>
      </w:pPr>
      <w:r w:rsidRPr="009E11EF">
        <w:t>From your observations, what do you understand from the document ready() function?</w:t>
      </w:r>
    </w:p>
    <w:p w14:paraId="7601B49E" w14:textId="0F820B74" w:rsidR="00FF3151" w:rsidRDefault="00FF3151" w:rsidP="00FF3151">
      <w:r w:rsidRPr="009E11EF">
        <w:t>Record the results of your observations and explanations of your understanding below</w:t>
      </w:r>
      <w:r w:rsidR="0071541D">
        <w:t xml:space="preserve"> </w:t>
      </w:r>
      <w:r w:rsidRPr="009E11EF">
        <w:t>(Question No. 1)</w:t>
      </w:r>
    </w:p>
    <w:p w14:paraId="5DF66DBB" w14:textId="39B57D75" w:rsidR="005C436A" w:rsidRDefault="005C436A" w:rsidP="00FF3151">
      <w:r>
        <w:t>-before modified</w:t>
      </w:r>
      <w:r w:rsidR="00F653B8">
        <w:t xml:space="preserve"> : </w:t>
      </w:r>
      <w:r w:rsidR="006914AC" w:rsidRPr="006914AC">
        <w:t>code runs after the DOM is fully loaded, ensuring the click event is attached</w:t>
      </w:r>
      <w:r w:rsidR="002B0858">
        <w:t xml:space="preserve"> </w:t>
      </w:r>
      <w:r w:rsidR="006914AC" w:rsidRPr="006914AC">
        <w:t>successfully</w:t>
      </w:r>
    </w:p>
    <w:p w14:paraId="32FB968E" w14:textId="2272130F" w:rsidR="00A034EF" w:rsidRDefault="00A034EF" w:rsidP="00FF3151">
      <w:r>
        <w:t xml:space="preserve">-After modified: </w:t>
      </w:r>
      <w:r w:rsidR="00410270" w:rsidRPr="00410270">
        <w:t>If the script is executed before the DOM element #button1 exists, the event handler won't be attached, leading to no response when the button is clicked</w:t>
      </w:r>
    </w:p>
    <w:p w14:paraId="02686EA1" w14:textId="77777777" w:rsidR="00BB3E65" w:rsidRDefault="00BB3E65" w:rsidP="00FF3151"/>
    <w:p w14:paraId="7CAEAAB2" w14:textId="7E70DAD6" w:rsidR="00BB3E65" w:rsidRDefault="007F2307" w:rsidP="00AF4B55">
      <w:pPr>
        <w:pStyle w:val="ListParagraph"/>
        <w:numPr>
          <w:ilvl w:val="0"/>
          <w:numId w:val="1"/>
        </w:numPr>
        <w:rPr>
          <w:b/>
          <w:bCs/>
        </w:rPr>
      </w:pPr>
      <w:r w:rsidRPr="00AF4B55">
        <w:rPr>
          <w:b/>
          <w:bCs/>
        </w:rPr>
        <w:t>Practical Section 3. Selector</w:t>
      </w:r>
    </w:p>
    <w:p w14:paraId="1EE54C28" w14:textId="77777777" w:rsidR="00C37066" w:rsidRDefault="00C37066" w:rsidP="00C37066">
      <w:pPr>
        <w:rPr>
          <w:b/>
          <w:bCs/>
        </w:rPr>
      </w:pPr>
    </w:p>
    <w:p w14:paraId="0D44471D" w14:textId="713A7533" w:rsidR="00C37066" w:rsidRPr="004270B5" w:rsidRDefault="00C37066" w:rsidP="00505D0D">
      <w:pPr>
        <w:pStyle w:val="ListParagraph"/>
        <w:numPr>
          <w:ilvl w:val="0"/>
          <w:numId w:val="2"/>
        </w:numPr>
      </w:pPr>
      <w:r w:rsidRPr="004270B5">
        <w:t>Record and explain your observations after running the program code above. (Question</w:t>
      </w:r>
      <w:r w:rsidR="004270B5" w:rsidRPr="004270B5">
        <w:t xml:space="preserve"> </w:t>
      </w:r>
      <w:r w:rsidRPr="004270B5">
        <w:t>No. 2)</w:t>
      </w:r>
    </w:p>
    <w:p w14:paraId="1E618FB4" w14:textId="4FDEDE05" w:rsidR="001712F5" w:rsidRDefault="00524EDA" w:rsidP="001712F5">
      <w:pPr>
        <w:rPr>
          <w:b/>
          <w:bCs/>
        </w:rPr>
      </w:pPr>
      <w:r w:rsidRPr="00524EDA">
        <w:rPr>
          <w:b/>
          <w:bCs/>
          <w:noProof/>
        </w:rPr>
        <w:drawing>
          <wp:inline distT="0" distB="0" distL="0" distR="0" wp14:anchorId="33F85682" wp14:editId="591B9A42">
            <wp:extent cx="3658111" cy="3772426"/>
            <wp:effectExtent l="0" t="0" r="0" b="0"/>
            <wp:docPr id="28927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78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ABCA" w14:textId="216982E7" w:rsidR="00830444" w:rsidRDefault="00830444" w:rsidP="001712F5">
      <w:r w:rsidRPr="00634242">
        <w:t>-</w:t>
      </w:r>
      <w:r w:rsidR="00DC114D" w:rsidRPr="00634242">
        <w:t>&lt;h2&gt;: This is a second-level heading element, used for the title of the section ("Ini adalah Judul Bab").</w:t>
      </w:r>
    </w:p>
    <w:p w14:paraId="6014B401" w14:textId="25A129DF" w:rsidR="0091484C" w:rsidRDefault="0091484C" w:rsidP="001712F5">
      <w:r>
        <w:t>-</w:t>
      </w:r>
      <w:r w:rsidRPr="0091484C">
        <w:t>&lt;h3 class="subjudul"&gt;: This is a third-level heading element, which represents a subheading ("Ini adalah Sub Judul Bab"). Additionally, it has a class attribute called "subjudul</w:t>
      </w:r>
    </w:p>
    <w:p w14:paraId="1E9F07BF" w14:textId="2F30F8AA" w:rsidR="0091484C" w:rsidRDefault="0091484C" w:rsidP="001712F5">
      <w:r>
        <w:t>-</w:t>
      </w:r>
      <w:r w:rsidRPr="0091484C">
        <w:t>&lt;p id="paragraf"&gt;: This is a paragraph element with the id attribute set to "paragraf". The text inside the paragraph is "Ini adalah paragraf pertama".</w:t>
      </w:r>
    </w:p>
    <w:p w14:paraId="4D8F9D80" w14:textId="77777777" w:rsidR="00165D71" w:rsidRDefault="00165D71" w:rsidP="00165D71">
      <w:r>
        <w:t>-A div element groups one of the paragraphs inside.</w:t>
      </w:r>
    </w:p>
    <w:p w14:paraId="6354B0BF" w14:textId="199A183C" w:rsidR="00165D71" w:rsidRDefault="00165D71" w:rsidP="00165D71">
      <w:r>
        <w:lastRenderedPageBreak/>
        <w:t>The document ends with a button element that could be used to trigger events, such as showing an alert or performing some action with JavaScript.</w:t>
      </w:r>
    </w:p>
    <w:p w14:paraId="13A7E724" w14:textId="77777777" w:rsidR="00553F68" w:rsidRDefault="00553F68" w:rsidP="00165D71"/>
    <w:p w14:paraId="5E6D6734" w14:textId="150CA695" w:rsidR="00553F68" w:rsidRDefault="00553F68" w:rsidP="00553F68">
      <w:pPr>
        <w:pStyle w:val="ListParagraph"/>
        <w:numPr>
          <w:ilvl w:val="0"/>
          <w:numId w:val="2"/>
        </w:numPr>
      </w:pPr>
      <w:r w:rsidRPr="00553F68">
        <w:t>In the program code in step number 1, there are some jQuery selector writings. Write</w:t>
      </w:r>
      <w:r>
        <w:t xml:space="preserve"> </w:t>
      </w:r>
      <w:r w:rsidRPr="00553F68">
        <w:t>down and explain what jQuery Selector is in your code. (Question No. 3)</w:t>
      </w:r>
    </w:p>
    <w:p w14:paraId="44512169" w14:textId="77777777" w:rsidR="00573E60" w:rsidRDefault="00553F68" w:rsidP="00573E60">
      <w:pPr>
        <w:pStyle w:val="ListParagraph"/>
      </w:pPr>
      <w:r>
        <w:t>-</w:t>
      </w:r>
      <w:r w:rsidR="00573E60">
        <w:t>$("#id"): Selects an element by id. In your case, $("#paragraf") targets the element with id="paragraf".</w:t>
      </w:r>
    </w:p>
    <w:p w14:paraId="777B9C32" w14:textId="3F9F0DF8" w:rsidR="00573E60" w:rsidRDefault="00A83C19" w:rsidP="00573E60">
      <w:pPr>
        <w:pStyle w:val="ListParagraph"/>
      </w:pPr>
      <w:r>
        <w:t>-</w:t>
      </w:r>
      <w:r w:rsidR="00573E60">
        <w:t>$(".class"): Selects elements by class. For example, $(".dua") targets elements with class="dua", and $(".paragraf") targets all elements with class="paragraf".</w:t>
      </w:r>
    </w:p>
    <w:p w14:paraId="5C242F4F" w14:textId="53E7C639" w:rsidR="00573E60" w:rsidRDefault="00A83C19" w:rsidP="00573E60">
      <w:pPr>
        <w:pStyle w:val="ListParagraph"/>
      </w:pPr>
      <w:r>
        <w:t>-</w:t>
      </w:r>
      <w:r w:rsidR="00573E60">
        <w:t>$("tag"): Selects all elements of a particular tag name, like $("p") to select all paragraphs.</w:t>
      </w:r>
    </w:p>
    <w:p w14:paraId="29DA2F0E" w14:textId="7DAC5E75" w:rsidR="00553F68" w:rsidRDefault="00A83C19" w:rsidP="00573E60">
      <w:pPr>
        <w:pStyle w:val="ListParagraph"/>
      </w:pPr>
      <w:r>
        <w:t>-</w:t>
      </w:r>
      <w:r w:rsidR="00573E60">
        <w:t>$("element"): Selects specific elements like buttons, images, or inputs (e.g., $("button")).</w:t>
      </w:r>
    </w:p>
    <w:p w14:paraId="13000A8E" w14:textId="77777777" w:rsidR="00C829D0" w:rsidRDefault="00C829D0" w:rsidP="00573E60">
      <w:pPr>
        <w:pStyle w:val="ListParagraph"/>
      </w:pPr>
    </w:p>
    <w:p w14:paraId="1B71DD66" w14:textId="77777777" w:rsidR="00840DDD" w:rsidRDefault="00840DDD" w:rsidP="00573E60">
      <w:pPr>
        <w:pStyle w:val="ListParagraph"/>
      </w:pPr>
    </w:p>
    <w:p w14:paraId="1E9914AC" w14:textId="5828A980" w:rsidR="00840DDD" w:rsidRDefault="00840DDD" w:rsidP="00C829D0">
      <w:pPr>
        <w:pStyle w:val="ListParagraph"/>
        <w:numPr>
          <w:ilvl w:val="0"/>
          <w:numId w:val="1"/>
        </w:numPr>
        <w:rPr>
          <w:b/>
          <w:bCs/>
        </w:rPr>
      </w:pPr>
      <w:r w:rsidRPr="00C829D0">
        <w:rPr>
          <w:b/>
          <w:bCs/>
        </w:rPr>
        <w:t>Practical Section 4. Events</w:t>
      </w:r>
    </w:p>
    <w:p w14:paraId="5A402A24" w14:textId="05F859EF" w:rsidR="00BC3CF6" w:rsidRDefault="00BC3CF6" w:rsidP="00E41E24">
      <w:pPr>
        <w:pStyle w:val="ListParagraph"/>
        <w:numPr>
          <w:ilvl w:val="0"/>
          <w:numId w:val="2"/>
        </w:numPr>
      </w:pPr>
      <w:r w:rsidRPr="00E41E24">
        <w:t>Record and describe the changes that occurred based on your observations (Question No.4)</w:t>
      </w:r>
    </w:p>
    <w:p w14:paraId="7A969766" w14:textId="77777777" w:rsidR="00BC37B6" w:rsidRDefault="001E0FCA" w:rsidP="00342B26">
      <w:r w:rsidRPr="001E0FCA">
        <w:rPr>
          <w:noProof/>
        </w:rPr>
        <w:drawing>
          <wp:inline distT="0" distB="0" distL="0" distR="0" wp14:anchorId="768F38E9" wp14:editId="2023E065">
            <wp:extent cx="5943600" cy="1881505"/>
            <wp:effectExtent l="0" t="0" r="0" b="4445"/>
            <wp:docPr id="187757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71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3EB6" w14:textId="58023C07" w:rsidR="00D82237" w:rsidRDefault="00BC37B6" w:rsidP="00342B26">
      <w:r w:rsidRPr="00BC37B6">
        <w:drawing>
          <wp:inline distT="0" distB="0" distL="0" distR="0" wp14:anchorId="68C5B2D4" wp14:editId="09856AEC">
            <wp:extent cx="5943600" cy="1701165"/>
            <wp:effectExtent l="0" t="0" r="0" b="0"/>
            <wp:docPr id="136731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18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742">
        <w:t>-</w:t>
      </w:r>
      <w:r w:rsidR="00F400DC">
        <w:t>t</w:t>
      </w:r>
      <w:r w:rsidR="00B05371" w:rsidRPr="00B05371">
        <w:t>he paragraph with the id="paragraf" is styled with a width of 600px, height of 80px, pink background, centered text, and a font size of 30px</w:t>
      </w:r>
    </w:p>
    <w:p w14:paraId="1E7DDBBF" w14:textId="77777777" w:rsidR="00D82237" w:rsidRDefault="00D82237" w:rsidP="00D82237">
      <w:r>
        <w:t>Click: When the user clicks on the element with id="paragraf", the text color changes to white.</w:t>
      </w:r>
    </w:p>
    <w:p w14:paraId="5D63F0D9" w14:textId="77777777" w:rsidR="00D82237" w:rsidRDefault="00D82237" w:rsidP="00D82237">
      <w:r>
        <w:t>Mouseover: When the user hovers the mouse over the element, the background color changes to silver.</w:t>
      </w:r>
    </w:p>
    <w:p w14:paraId="5E1B9317" w14:textId="77777777" w:rsidR="00D82237" w:rsidRDefault="00D82237" w:rsidP="00D82237">
      <w:r>
        <w:t>Mouseout: When the user moves the mouse out of the element, the background color changes to blue.</w:t>
      </w:r>
    </w:p>
    <w:p w14:paraId="54DE8607" w14:textId="62E6C686" w:rsidR="00F400DC" w:rsidRDefault="00D82237" w:rsidP="00D82237">
      <w:r>
        <w:lastRenderedPageBreak/>
        <w:t>Double-click: When the user double-clicks the element, a solid black border (3px) is added around it</w:t>
      </w:r>
    </w:p>
    <w:p w14:paraId="1775C513" w14:textId="4E960869" w:rsidR="002F457E" w:rsidRDefault="002F457E" w:rsidP="00D82237">
      <w:r>
        <w:t>-</w:t>
      </w:r>
      <w:r w:rsidRPr="002F457E">
        <w:t>The paragraph with the text "Praktikum Minggu ke-4 JQuery" will display and respond to the events specified in the script.</w:t>
      </w:r>
    </w:p>
    <w:p w14:paraId="37FFFC4B" w14:textId="77777777" w:rsidR="00934BF0" w:rsidRDefault="00934BF0" w:rsidP="00D82237"/>
    <w:p w14:paraId="7F88518F" w14:textId="06B9322C" w:rsidR="00934BF0" w:rsidRDefault="00934BF0" w:rsidP="00CF17D7">
      <w:pPr>
        <w:pStyle w:val="ListParagraph"/>
        <w:numPr>
          <w:ilvl w:val="0"/>
          <w:numId w:val="1"/>
        </w:numPr>
        <w:rPr>
          <w:b/>
          <w:bCs/>
        </w:rPr>
      </w:pPr>
      <w:r w:rsidRPr="00CF17D7">
        <w:rPr>
          <w:b/>
          <w:bCs/>
        </w:rPr>
        <w:t>Practical Section 5. Hide and Show Effect</w:t>
      </w:r>
    </w:p>
    <w:p w14:paraId="4FB25D97" w14:textId="5A60E310" w:rsidR="00D676A5" w:rsidRDefault="00D676A5" w:rsidP="007F392A">
      <w:pPr>
        <w:pStyle w:val="ListParagraph"/>
        <w:numPr>
          <w:ilvl w:val="0"/>
          <w:numId w:val="2"/>
        </w:numPr>
      </w:pPr>
      <w:r w:rsidRPr="004B59B6">
        <w:t>Record and describe the changes that occurred based on your observations (Question No.5)</w:t>
      </w:r>
    </w:p>
    <w:p w14:paraId="6CEA11F1" w14:textId="696B9C21" w:rsidR="007E73C7" w:rsidRDefault="004764D8" w:rsidP="007E73C7">
      <w:r w:rsidRPr="004764D8">
        <w:drawing>
          <wp:inline distT="0" distB="0" distL="0" distR="0" wp14:anchorId="60518F0E" wp14:editId="3D82DB4C">
            <wp:extent cx="2610188" cy="2905125"/>
            <wp:effectExtent l="0" t="0" r="0" b="0"/>
            <wp:docPr id="65847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73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2259" cy="29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2D96" w14:textId="3AA762A9" w:rsidR="00505E91" w:rsidRDefault="00B4793F" w:rsidP="007E73C7">
      <w:r>
        <w:t>-</w:t>
      </w:r>
      <w:r w:rsidRPr="00B4793F">
        <w:t>The HTML includes three &lt;div&gt; elements with IDs div1, div2, and div3. Each of these &lt;div&gt; elements is styled using the .kotak</w:t>
      </w:r>
    </w:p>
    <w:p w14:paraId="40FFA26C" w14:textId="74F30CBC" w:rsidR="003D6A54" w:rsidRDefault="003D6A54" w:rsidP="007E73C7">
      <w:r>
        <w:t>-</w:t>
      </w:r>
      <w:r w:rsidR="009375EB" w:rsidRPr="009375EB">
        <w:t>The buttons (&lt;button&gt;) are used to trigger various jQuery effects when clicked</w:t>
      </w:r>
    </w:p>
    <w:p w14:paraId="44D6D36F" w14:textId="379EA280" w:rsidR="009375EB" w:rsidRDefault="009375EB" w:rsidP="007E73C7">
      <w:r>
        <w:t>-</w:t>
      </w:r>
      <w:r w:rsidR="007F4883" w:rsidRPr="007F4883">
        <w:t>Hide div1:</w:t>
      </w:r>
      <w:r w:rsidR="007F4883" w:rsidRPr="007F4883">
        <w:t xml:space="preserve"> </w:t>
      </w:r>
      <w:r w:rsidR="007F4883" w:rsidRPr="007F4883">
        <w:t>When the button with the class .tombol1 is clicked, the &lt;div&gt; with ID #div1 will be hidden instantly (hide() method</w:t>
      </w:r>
    </w:p>
    <w:p w14:paraId="0FE06796" w14:textId="02080843" w:rsidR="007F4883" w:rsidRDefault="007F4883" w:rsidP="007E73C7">
      <w:r>
        <w:t>-</w:t>
      </w:r>
      <w:r w:rsidR="00AD1BD5" w:rsidRPr="00AD1BD5">
        <w:t>Show div1:</w:t>
      </w:r>
      <w:r w:rsidR="00AD1BD5" w:rsidRPr="00AD1BD5">
        <w:t xml:space="preserve"> </w:t>
      </w:r>
      <w:r w:rsidR="00AD1BD5" w:rsidRPr="00AD1BD5">
        <w:t>When the button with the class .tombol2 is clicked, the hidden &lt;div&gt; with ID #div1 will be displayed again using the show() method.</w:t>
      </w:r>
    </w:p>
    <w:p w14:paraId="65CC9AC5" w14:textId="2E8FE723" w:rsidR="00D05791" w:rsidRDefault="00AD1BD5" w:rsidP="00D05791">
      <w:r>
        <w:t>-</w:t>
      </w:r>
      <w:r w:rsidR="00D05791" w:rsidRPr="00D05791">
        <w:t>Fade Out div1, div2, and div3:</w:t>
      </w:r>
      <w:r w:rsidR="00D05791" w:rsidRPr="00D05791">
        <w:t xml:space="preserve"> </w:t>
      </w:r>
      <w:r w:rsidR="00D05791">
        <w:t>div1 fades out immediately.</w:t>
      </w:r>
    </w:p>
    <w:p w14:paraId="755A72AC" w14:textId="77777777" w:rsidR="00D05791" w:rsidRDefault="00D05791" w:rsidP="00D05791">
      <w:r>
        <w:t>div2 fades out more slowly with the "slow" keyword.</w:t>
      </w:r>
    </w:p>
    <w:p w14:paraId="0B7E538D" w14:textId="29EE1B09" w:rsidR="00AD1BD5" w:rsidRDefault="00D05791" w:rsidP="00D05791">
      <w:r>
        <w:t>div3 takes 3 seconds to fade out (3000 milliseconds).</w:t>
      </w:r>
    </w:p>
    <w:p w14:paraId="0F1C2C1F" w14:textId="07D63DA4" w:rsidR="00812C90" w:rsidRDefault="00D05791" w:rsidP="00812C90">
      <w:r>
        <w:t>-</w:t>
      </w:r>
      <w:r w:rsidR="00812C90" w:rsidRPr="00812C90">
        <w:t>Fade In div1, div2, and div3:</w:t>
      </w:r>
      <w:r w:rsidR="00812C90" w:rsidRPr="00812C90">
        <w:t xml:space="preserve"> </w:t>
      </w:r>
      <w:r w:rsidR="00812C90">
        <w:t>div1 fades in immediately.</w:t>
      </w:r>
    </w:p>
    <w:p w14:paraId="46D5643F" w14:textId="77777777" w:rsidR="00812C90" w:rsidRDefault="00812C90" w:rsidP="00812C90">
      <w:r>
        <w:t>div2 fades in slowly.</w:t>
      </w:r>
    </w:p>
    <w:p w14:paraId="157F70B0" w14:textId="0373AD91" w:rsidR="00D05791" w:rsidRDefault="00812C90" w:rsidP="00812C90">
      <w:r>
        <w:t>div3 fades in over 3 seconds.</w:t>
      </w:r>
    </w:p>
    <w:p w14:paraId="161DB151" w14:textId="67DFC4C2" w:rsidR="00342409" w:rsidRDefault="00514EC9" w:rsidP="00342409">
      <w:r>
        <w:t>-</w:t>
      </w:r>
      <w:r w:rsidRPr="00514EC9">
        <w:t>Fade To a Specific Opacity:</w:t>
      </w:r>
      <w:r w:rsidR="00342409" w:rsidRPr="00342409">
        <w:t xml:space="preserve"> </w:t>
      </w:r>
      <w:r w:rsidR="00342409">
        <w:t>div1 fades to 15% opacity.</w:t>
      </w:r>
    </w:p>
    <w:p w14:paraId="0C28222F" w14:textId="77777777" w:rsidR="00342409" w:rsidRDefault="00342409" w:rsidP="00342409">
      <w:r>
        <w:lastRenderedPageBreak/>
        <w:t>div2 fades to 40% opacity.</w:t>
      </w:r>
    </w:p>
    <w:p w14:paraId="7072CAAF" w14:textId="7AB40990" w:rsidR="00514EC9" w:rsidRDefault="00342409" w:rsidP="00342409">
      <w:r>
        <w:t>div3 fades to 70% opacity.</w:t>
      </w:r>
    </w:p>
    <w:p w14:paraId="003562B1" w14:textId="330D9DFD" w:rsidR="0037308F" w:rsidRDefault="0037308F" w:rsidP="00342409">
      <w:r>
        <w:t>-</w:t>
      </w:r>
      <w:r w:rsidRPr="0037308F">
        <w:t>Effect Buttons:</w:t>
      </w:r>
      <w:r>
        <w:t xml:space="preserve"> </w:t>
      </w:r>
      <w:r w:rsidRPr="0037308F">
        <w:t>&lt;button class="tombol1"&gt;Sembunyikan&lt;/button&gt;</w:t>
      </w:r>
      <w:r>
        <w:t xml:space="preserve">: </w:t>
      </w:r>
      <w:r w:rsidRPr="0037308F">
        <w:t>Each button is associated with a class (.tombol1, .tombol2, etc.), and clicking a button triggers the corresponding jQuery function.</w:t>
      </w:r>
    </w:p>
    <w:p w14:paraId="56D19FEE" w14:textId="77777777" w:rsidR="00EC3F6E" w:rsidRDefault="00EC3F6E" w:rsidP="00342409"/>
    <w:p w14:paraId="4193353E" w14:textId="0720DE85" w:rsidR="00EC3F6E" w:rsidRDefault="00EC3F6E" w:rsidP="009909E0">
      <w:pPr>
        <w:pStyle w:val="ListParagraph"/>
        <w:numPr>
          <w:ilvl w:val="0"/>
          <w:numId w:val="1"/>
        </w:numPr>
        <w:rPr>
          <w:b/>
          <w:bCs/>
        </w:rPr>
      </w:pPr>
      <w:r w:rsidRPr="009909E0">
        <w:rPr>
          <w:b/>
          <w:bCs/>
        </w:rPr>
        <w:t>Practical Section 6. Slide Effect</w:t>
      </w:r>
    </w:p>
    <w:p w14:paraId="3B29DE65" w14:textId="12E2D849" w:rsidR="009909E0" w:rsidRDefault="009909E0" w:rsidP="00DD05CF">
      <w:pPr>
        <w:pStyle w:val="ListParagraph"/>
        <w:numPr>
          <w:ilvl w:val="0"/>
          <w:numId w:val="2"/>
        </w:numPr>
      </w:pPr>
      <w:r w:rsidRPr="00E00868">
        <w:t>Record and explain the changes that occurred based on your observations (Question No.6)</w:t>
      </w:r>
    </w:p>
    <w:p w14:paraId="17397BA8" w14:textId="4B7028AD" w:rsidR="00DD05CF" w:rsidRDefault="005338B6" w:rsidP="00DD05CF">
      <w:r w:rsidRPr="005338B6">
        <w:drawing>
          <wp:inline distT="0" distB="0" distL="0" distR="0" wp14:anchorId="28D55BCD" wp14:editId="7F1595F5">
            <wp:extent cx="5943600" cy="1757045"/>
            <wp:effectExtent l="0" t="0" r="0" b="0"/>
            <wp:docPr id="212440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6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128A" w14:textId="413E0331" w:rsidR="005338B6" w:rsidRDefault="00D056A5" w:rsidP="00DD05CF">
      <w:r w:rsidRPr="00D056A5">
        <w:drawing>
          <wp:inline distT="0" distB="0" distL="0" distR="0" wp14:anchorId="030D4E90" wp14:editId="4BFB872F">
            <wp:extent cx="5943600" cy="768985"/>
            <wp:effectExtent l="0" t="0" r="0" b="0"/>
            <wp:docPr id="33876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64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C8B3" w14:textId="22B7FBCF" w:rsidR="0027059A" w:rsidRDefault="0027059A" w:rsidP="00DD05CF">
      <w:r>
        <w:t>-</w:t>
      </w:r>
      <w:r w:rsidR="00C67897" w:rsidRPr="00C67897">
        <w:t>The jQuery $(document).ready() function ensures that the DOM is fully loaded before running the jQuery code.</w:t>
      </w:r>
    </w:p>
    <w:p w14:paraId="6C22B685" w14:textId="0AC105A2" w:rsidR="00C67897" w:rsidRPr="00E00868" w:rsidRDefault="00C67897" w:rsidP="00DD05CF">
      <w:r>
        <w:t>-</w:t>
      </w:r>
    </w:p>
    <w:sectPr w:rsidR="00C67897" w:rsidRPr="00E0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47441"/>
    <w:multiLevelType w:val="hybridMultilevel"/>
    <w:tmpl w:val="F094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27488"/>
    <w:multiLevelType w:val="hybridMultilevel"/>
    <w:tmpl w:val="ED8A5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09740">
    <w:abstractNumId w:val="0"/>
  </w:num>
  <w:num w:numId="2" w16cid:durableId="801733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04"/>
    <w:rsid w:val="00031122"/>
    <w:rsid w:val="000B49AD"/>
    <w:rsid w:val="00164445"/>
    <w:rsid w:val="00165D71"/>
    <w:rsid w:val="001712F5"/>
    <w:rsid w:val="001E0FCA"/>
    <w:rsid w:val="0027059A"/>
    <w:rsid w:val="002A2B2A"/>
    <w:rsid w:val="002B0858"/>
    <w:rsid w:val="002F457E"/>
    <w:rsid w:val="00342409"/>
    <w:rsid w:val="00342B26"/>
    <w:rsid w:val="0037308F"/>
    <w:rsid w:val="003D6A54"/>
    <w:rsid w:val="003F03BA"/>
    <w:rsid w:val="00410270"/>
    <w:rsid w:val="00421D27"/>
    <w:rsid w:val="004270B5"/>
    <w:rsid w:val="00465913"/>
    <w:rsid w:val="004764D8"/>
    <w:rsid w:val="004779BF"/>
    <w:rsid w:val="004B59B6"/>
    <w:rsid w:val="004E7291"/>
    <w:rsid w:val="00505D0D"/>
    <w:rsid w:val="00505E91"/>
    <w:rsid w:val="00514EC9"/>
    <w:rsid w:val="00524EDA"/>
    <w:rsid w:val="005338B6"/>
    <w:rsid w:val="00541FF8"/>
    <w:rsid w:val="00553F68"/>
    <w:rsid w:val="00573E60"/>
    <w:rsid w:val="005C436A"/>
    <w:rsid w:val="00634242"/>
    <w:rsid w:val="006914AC"/>
    <w:rsid w:val="006F416B"/>
    <w:rsid w:val="0071541D"/>
    <w:rsid w:val="007E73C7"/>
    <w:rsid w:val="007F2307"/>
    <w:rsid w:val="007F392A"/>
    <w:rsid w:val="007F4883"/>
    <w:rsid w:val="00812C90"/>
    <w:rsid w:val="008144C5"/>
    <w:rsid w:val="00830444"/>
    <w:rsid w:val="00840DDD"/>
    <w:rsid w:val="008F1EE2"/>
    <w:rsid w:val="0091484C"/>
    <w:rsid w:val="00934BF0"/>
    <w:rsid w:val="009375EB"/>
    <w:rsid w:val="009713EA"/>
    <w:rsid w:val="009909E0"/>
    <w:rsid w:val="009E11EF"/>
    <w:rsid w:val="009F6866"/>
    <w:rsid w:val="00A034EF"/>
    <w:rsid w:val="00A77704"/>
    <w:rsid w:val="00A81742"/>
    <w:rsid w:val="00A83C19"/>
    <w:rsid w:val="00AD1BD5"/>
    <w:rsid w:val="00AE4AB9"/>
    <w:rsid w:val="00AF4B55"/>
    <w:rsid w:val="00B05371"/>
    <w:rsid w:val="00B4793F"/>
    <w:rsid w:val="00BB3E65"/>
    <w:rsid w:val="00BC37B6"/>
    <w:rsid w:val="00BC3CF6"/>
    <w:rsid w:val="00C37066"/>
    <w:rsid w:val="00C67897"/>
    <w:rsid w:val="00C829D0"/>
    <w:rsid w:val="00CD3DD7"/>
    <w:rsid w:val="00CF17D7"/>
    <w:rsid w:val="00D056A5"/>
    <w:rsid w:val="00D05791"/>
    <w:rsid w:val="00D676A5"/>
    <w:rsid w:val="00D678D1"/>
    <w:rsid w:val="00D82237"/>
    <w:rsid w:val="00DC114D"/>
    <w:rsid w:val="00DD05CF"/>
    <w:rsid w:val="00E00868"/>
    <w:rsid w:val="00E41E24"/>
    <w:rsid w:val="00EC3F6E"/>
    <w:rsid w:val="00F400DC"/>
    <w:rsid w:val="00F64B36"/>
    <w:rsid w:val="00F653B8"/>
    <w:rsid w:val="00F661F2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A905"/>
  <w15:chartTrackingRefBased/>
  <w15:docId w15:val="{4184C832-58D4-4434-93E4-B4F8C17C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F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jid5654/Semester-3/tree/master/Week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82</cp:revision>
  <dcterms:created xsi:type="dcterms:W3CDTF">2024-10-03T02:05:00Z</dcterms:created>
  <dcterms:modified xsi:type="dcterms:W3CDTF">2024-10-03T13:13:00Z</dcterms:modified>
</cp:coreProperties>
</file>