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A919" w14:textId="0E5736C1" w:rsidR="00AB428C" w:rsidRDefault="00000000">
      <w:pPr>
        <w:pStyle w:val="Heading1"/>
      </w:pPr>
      <w:bookmarkStart w:id="0" w:name="cross-site-websocket-hijacking-cswsh"/>
      <w:r>
        <w:t>Cross-Site WebSocket Hijacking (CSWSH)</w:t>
      </w:r>
    </w:p>
    <w:p w14:paraId="0E97F2FC" w14:textId="77777777" w:rsidR="00AB428C" w:rsidRDefault="00000000">
      <w:pPr>
        <w:pStyle w:val="BlockText"/>
      </w:pPr>
      <w:r>
        <w:rPr>
          <w:b/>
          <w:bCs/>
        </w:rPr>
        <w:t>Lab:</w:t>
      </w:r>
      <w:r>
        <w:t xml:space="preserve"> PortSwigger Web Security Academy</w:t>
      </w:r>
      <w:r>
        <w:br/>
      </w:r>
      <w:r>
        <w:rPr>
          <w:b/>
          <w:bCs/>
        </w:rPr>
        <w:t>Category:</w:t>
      </w:r>
      <w:r>
        <w:t xml:space="preserve"> WebSocket Security</w:t>
      </w:r>
      <w:r>
        <w:br/>
      </w:r>
      <w:r>
        <w:rPr>
          <w:b/>
          <w:bCs/>
        </w:rPr>
        <w:t>Difficulty:</w:t>
      </w:r>
      <w:r>
        <w:t xml:space="preserve"> Apprentice</w:t>
      </w:r>
      <w:r>
        <w:br/>
      </w:r>
      <w:r>
        <w:rPr>
          <w:b/>
          <w:bCs/>
        </w:rPr>
        <w:t>Status:</w:t>
      </w:r>
      <w:r>
        <w:t xml:space="preserve"> ✅ Completed</w:t>
      </w:r>
    </w:p>
    <w:p w14:paraId="76516B49" w14:textId="77777777" w:rsidR="00AB428C" w:rsidRDefault="00000000">
      <w:r>
        <w:pict w14:anchorId="071046B1">
          <v:rect id="_x0000_i1025" style="width:0;height:1.5pt" o:hralign="center" o:hrstd="t" o:hr="t"/>
        </w:pict>
      </w:r>
    </w:p>
    <w:p w14:paraId="2C8DC323" w14:textId="155EE51A" w:rsidR="00AB428C" w:rsidRDefault="00000000">
      <w:pPr>
        <w:pStyle w:val="Heading2"/>
      </w:pPr>
      <w:bookmarkStart w:id="1" w:name="overview"/>
      <w:r>
        <w:t>Overview</w:t>
      </w:r>
    </w:p>
    <w:p w14:paraId="5583D3AE" w14:textId="77777777" w:rsidR="00AB428C" w:rsidRDefault="00000000">
      <w:pPr>
        <w:pStyle w:val="FirstParagraph"/>
      </w:pPr>
      <w:r>
        <w:t xml:space="preserve">This lab demonstrates a </w:t>
      </w:r>
      <w:r>
        <w:rPr>
          <w:b/>
          <w:bCs/>
        </w:rPr>
        <w:t>Cross-Site WebSocket Hijacking (CSWSH)</w:t>
      </w:r>
      <w:r>
        <w:t xml:space="preserve"> vulnerability where a WebSocket endpoint relies solely on session cookies for authentication.</w:t>
      </w:r>
    </w:p>
    <w:p w14:paraId="3D5C9C5E" w14:textId="77777777" w:rsidR="00AB428C" w:rsidRDefault="00000000">
      <w:pPr>
        <w:pStyle w:val="BodyText"/>
      </w:pPr>
      <w:r>
        <w:t>By exploiting this weakness, an attacker can establish a WebSocket connection using a victim’s authenticated session and gain access to sensitive information transmitted through the application.</w:t>
      </w:r>
    </w:p>
    <w:p w14:paraId="24E79A0B" w14:textId="77777777" w:rsidR="00AB428C" w:rsidRDefault="00000000">
      <w:r>
        <w:pict w14:anchorId="1674ABD3">
          <v:rect id="_x0000_i1026" style="width:0;height:1.5pt" o:hralign="center" o:hrstd="t" o:hr="t"/>
        </w:pict>
      </w:r>
    </w:p>
    <w:p w14:paraId="640D4DF1" w14:textId="17FE388C" w:rsidR="00AB428C" w:rsidRDefault="00000000">
      <w:pPr>
        <w:pStyle w:val="Heading2"/>
      </w:pPr>
      <w:bookmarkStart w:id="2" w:name="objective"/>
      <w:bookmarkEnd w:id="1"/>
      <w:r>
        <w:t>Objective</w:t>
      </w:r>
    </w:p>
    <w:p w14:paraId="6D740E5C" w14:textId="77777777" w:rsidR="00AB428C" w:rsidRDefault="00000000">
      <w:pPr>
        <w:pStyle w:val="FirstParagraph"/>
      </w:pPr>
      <w:r>
        <w:t>The goal of this lab was to:</w:t>
      </w:r>
    </w:p>
    <w:p w14:paraId="1857CA46" w14:textId="77777777" w:rsidR="00AB428C" w:rsidRDefault="00000000">
      <w:pPr>
        <w:pStyle w:val="Compact"/>
        <w:numPr>
          <w:ilvl w:val="0"/>
          <w:numId w:val="2"/>
        </w:numPr>
      </w:pPr>
      <w:r>
        <w:t>Identify a vulnerable WebSocket implementation.</w:t>
      </w:r>
    </w:p>
    <w:p w14:paraId="7AF793CD" w14:textId="77777777" w:rsidR="00AB428C" w:rsidRDefault="00000000">
      <w:pPr>
        <w:pStyle w:val="Compact"/>
        <w:numPr>
          <w:ilvl w:val="0"/>
          <w:numId w:val="2"/>
        </w:numPr>
      </w:pPr>
      <w:r>
        <w:t>Analyze the WebSocket handshake.</w:t>
      </w:r>
    </w:p>
    <w:p w14:paraId="06EE1E68" w14:textId="77777777" w:rsidR="00AB428C" w:rsidRDefault="00000000">
      <w:pPr>
        <w:pStyle w:val="Compact"/>
        <w:numPr>
          <w:ilvl w:val="0"/>
          <w:numId w:val="2"/>
        </w:numPr>
      </w:pPr>
      <w:r>
        <w:t>Verify the absence of CSRF protections.</w:t>
      </w:r>
    </w:p>
    <w:p w14:paraId="781123DD" w14:textId="77777777" w:rsidR="00AB428C" w:rsidRDefault="00000000">
      <w:pPr>
        <w:pStyle w:val="Compact"/>
        <w:numPr>
          <w:ilvl w:val="0"/>
          <w:numId w:val="2"/>
        </w:numPr>
      </w:pPr>
      <w:r>
        <w:t>Exploit the vulnerability to access sensitive chat data.</w:t>
      </w:r>
    </w:p>
    <w:p w14:paraId="4499DC4E" w14:textId="77777777" w:rsidR="00AB428C" w:rsidRDefault="00000000">
      <w:r>
        <w:pict w14:anchorId="14F087FC">
          <v:rect id="_x0000_i1027" style="width:0;height:1.5pt" o:hralign="center" o:hrstd="t" o:hr="t"/>
        </w:pict>
      </w:r>
    </w:p>
    <w:p w14:paraId="5DA58276" w14:textId="46944676" w:rsidR="00AB428C" w:rsidRDefault="00000000">
      <w:pPr>
        <w:pStyle w:val="Heading2"/>
      </w:pPr>
      <w:bookmarkStart w:id="3" w:name="tools-used"/>
      <w:bookmarkEnd w:id="2"/>
      <w:r>
        <w:t>Tools Used</w:t>
      </w:r>
    </w:p>
    <w:tbl>
      <w:tblPr>
        <w:tblStyle w:val="Table"/>
        <w:tblW w:w="0" w:type="auto"/>
        <w:tblLook w:val="0020" w:firstRow="1" w:lastRow="0" w:firstColumn="0" w:lastColumn="0" w:noHBand="0" w:noVBand="0"/>
      </w:tblPr>
      <w:tblGrid>
        <w:gridCol w:w="3248"/>
        <w:gridCol w:w="3517"/>
      </w:tblGrid>
      <w:tr w:rsidR="00AB428C" w14:paraId="0EB613BC" w14:textId="77777777" w:rsidTr="00AB428C">
        <w:trPr>
          <w:cnfStyle w:val="100000000000" w:firstRow="1" w:lastRow="0" w:firstColumn="0" w:lastColumn="0" w:oddVBand="0" w:evenVBand="0" w:oddHBand="0" w:evenHBand="0" w:firstRowFirstColumn="0" w:firstRowLastColumn="0" w:lastRowFirstColumn="0" w:lastRowLastColumn="0"/>
          <w:tblHeader/>
        </w:trPr>
        <w:tc>
          <w:tcPr>
            <w:tcW w:w="0" w:type="auto"/>
          </w:tcPr>
          <w:p w14:paraId="318AD8D0" w14:textId="77777777" w:rsidR="00AB428C" w:rsidRDefault="00000000">
            <w:pPr>
              <w:pStyle w:val="Compact"/>
            </w:pPr>
            <w:r>
              <w:t>Tool</w:t>
            </w:r>
          </w:p>
        </w:tc>
        <w:tc>
          <w:tcPr>
            <w:tcW w:w="0" w:type="auto"/>
          </w:tcPr>
          <w:p w14:paraId="36AC6547" w14:textId="77777777" w:rsidR="00AB428C" w:rsidRDefault="00000000">
            <w:pPr>
              <w:pStyle w:val="Compact"/>
            </w:pPr>
            <w:r>
              <w:t>Purpose</w:t>
            </w:r>
          </w:p>
        </w:tc>
      </w:tr>
      <w:tr w:rsidR="00AB428C" w14:paraId="5BAC3C1F" w14:textId="77777777">
        <w:tc>
          <w:tcPr>
            <w:tcW w:w="0" w:type="auto"/>
          </w:tcPr>
          <w:p w14:paraId="7A1FDCF3" w14:textId="77777777" w:rsidR="00AB428C" w:rsidRDefault="00000000">
            <w:pPr>
              <w:pStyle w:val="Compact"/>
            </w:pPr>
            <w:r>
              <w:t>Burp Suite</w:t>
            </w:r>
          </w:p>
        </w:tc>
        <w:tc>
          <w:tcPr>
            <w:tcW w:w="0" w:type="auto"/>
          </w:tcPr>
          <w:p w14:paraId="336C4552" w14:textId="77777777" w:rsidR="00AB428C" w:rsidRDefault="00000000">
            <w:pPr>
              <w:pStyle w:val="Compact"/>
            </w:pPr>
            <w:r>
              <w:t>Traffic interception and analysis</w:t>
            </w:r>
          </w:p>
        </w:tc>
      </w:tr>
      <w:tr w:rsidR="00AB428C" w14:paraId="602A5F18" w14:textId="77777777">
        <w:tc>
          <w:tcPr>
            <w:tcW w:w="0" w:type="auto"/>
          </w:tcPr>
          <w:p w14:paraId="798B4939" w14:textId="77777777" w:rsidR="00AB428C" w:rsidRDefault="00000000">
            <w:pPr>
              <w:pStyle w:val="Compact"/>
            </w:pPr>
            <w:r>
              <w:t>Browser Developer Tools</w:t>
            </w:r>
          </w:p>
        </w:tc>
        <w:tc>
          <w:tcPr>
            <w:tcW w:w="0" w:type="auto"/>
          </w:tcPr>
          <w:p w14:paraId="6F851959" w14:textId="77777777" w:rsidR="00AB428C" w:rsidRDefault="00000000">
            <w:pPr>
              <w:pStyle w:val="Compact"/>
            </w:pPr>
            <w:r>
              <w:t>Request inspection</w:t>
            </w:r>
          </w:p>
        </w:tc>
      </w:tr>
      <w:tr w:rsidR="00AB428C" w14:paraId="33B9C582" w14:textId="77777777">
        <w:tc>
          <w:tcPr>
            <w:tcW w:w="0" w:type="auto"/>
          </w:tcPr>
          <w:p w14:paraId="548F0DFC" w14:textId="77777777" w:rsidR="00AB428C" w:rsidRDefault="00000000">
            <w:pPr>
              <w:pStyle w:val="Compact"/>
            </w:pPr>
            <w:r>
              <w:t>WebSocket Interception</w:t>
            </w:r>
          </w:p>
        </w:tc>
        <w:tc>
          <w:tcPr>
            <w:tcW w:w="0" w:type="auto"/>
          </w:tcPr>
          <w:p w14:paraId="0F185677" w14:textId="77777777" w:rsidR="00AB428C" w:rsidRDefault="00000000">
            <w:pPr>
              <w:pStyle w:val="Compact"/>
            </w:pPr>
            <w:r>
              <w:t>Message analysis</w:t>
            </w:r>
          </w:p>
        </w:tc>
      </w:tr>
      <w:tr w:rsidR="00AB428C" w14:paraId="0A7581F8" w14:textId="77777777">
        <w:tc>
          <w:tcPr>
            <w:tcW w:w="0" w:type="auto"/>
          </w:tcPr>
          <w:p w14:paraId="78DAE17E" w14:textId="77777777" w:rsidR="00AB428C" w:rsidRDefault="00000000">
            <w:pPr>
              <w:pStyle w:val="Compact"/>
            </w:pPr>
            <w:r>
              <w:t>PortSwigger Lab Environment</w:t>
            </w:r>
          </w:p>
        </w:tc>
        <w:tc>
          <w:tcPr>
            <w:tcW w:w="0" w:type="auto"/>
          </w:tcPr>
          <w:p w14:paraId="000993BE" w14:textId="77777777" w:rsidR="00AB428C" w:rsidRDefault="00000000">
            <w:pPr>
              <w:pStyle w:val="Compact"/>
            </w:pPr>
            <w:r>
              <w:t>Vulnerability testing</w:t>
            </w:r>
          </w:p>
        </w:tc>
      </w:tr>
    </w:tbl>
    <w:p w14:paraId="5907C56F" w14:textId="77777777" w:rsidR="00AB428C" w:rsidRDefault="00000000">
      <w:r>
        <w:pict w14:anchorId="6A9D8937">
          <v:rect id="_x0000_i1028" style="width:0;height:1.5pt" o:hralign="center" o:hrstd="t" o:hr="t"/>
        </w:pict>
      </w:r>
    </w:p>
    <w:p w14:paraId="1A2E1F9E" w14:textId="1B9377E4" w:rsidR="00AB428C" w:rsidRDefault="00000000">
      <w:pPr>
        <w:pStyle w:val="Heading1"/>
      </w:pPr>
      <w:bookmarkStart w:id="4" w:name="X9fd1270d32ff14ea7b7f5395bb671ddbdb46011"/>
      <w:bookmarkEnd w:id="0"/>
      <w:bookmarkEnd w:id="3"/>
      <w:r>
        <w:t>Step 1 – Discovering the WebSocket Endpoint</w:t>
      </w:r>
    </w:p>
    <w:p w14:paraId="767FAE10" w14:textId="77777777" w:rsidR="00AB428C" w:rsidRDefault="00000000">
      <w:pPr>
        <w:pStyle w:val="FirstParagraph"/>
      </w:pPr>
      <w:r>
        <w:t>While interacting with the chat functionality, Burp Suite revealed a WebSocket handshake request.</w:t>
      </w:r>
    </w:p>
    <w:p w14:paraId="1B458876" w14:textId="77777777" w:rsidR="00AB428C" w:rsidRDefault="00000000">
      <w:pPr>
        <w:pStyle w:val="Heading3"/>
      </w:pPr>
      <w:bookmarkStart w:id="5" w:name="request"/>
      <w:r>
        <w:lastRenderedPageBreak/>
        <w:t>Request</w:t>
      </w:r>
    </w:p>
    <w:p w14:paraId="5590D907" w14:textId="77777777" w:rsidR="00AB428C" w:rsidRDefault="00000000">
      <w:pPr>
        <w:pStyle w:val="SourceCode"/>
      </w:pPr>
      <w:r>
        <w:rPr>
          <w:rStyle w:val="VerbatimChar"/>
        </w:rPr>
        <w:t>GET /chat HTTP/1.1</w:t>
      </w:r>
    </w:p>
    <w:p w14:paraId="30E2CA4B" w14:textId="77777777" w:rsidR="00AB428C" w:rsidRDefault="00000000">
      <w:pPr>
        <w:pStyle w:val="Heading3"/>
      </w:pPr>
      <w:bookmarkStart w:id="6" w:name="response"/>
      <w:bookmarkEnd w:id="5"/>
      <w:r>
        <w:t>Response</w:t>
      </w:r>
    </w:p>
    <w:p w14:paraId="0777768B" w14:textId="77777777" w:rsidR="00AB428C" w:rsidRDefault="00000000">
      <w:pPr>
        <w:pStyle w:val="SourceCode"/>
      </w:pPr>
      <w:r>
        <w:rPr>
          <w:rStyle w:val="VerbatimChar"/>
        </w:rPr>
        <w:t>HTTP/1.1 101 Switching Protocols</w:t>
      </w:r>
    </w:p>
    <w:p w14:paraId="0D0B5711" w14:textId="77777777" w:rsidR="00AB428C" w:rsidRDefault="00000000">
      <w:pPr>
        <w:pStyle w:val="FirstParagraph"/>
      </w:pPr>
      <w:r>
        <w:t>The successful protocol upgrade confirmed that the application was using WebSockets for real-time communication.</w:t>
      </w:r>
    </w:p>
    <w:p w14:paraId="26F9691D" w14:textId="77777777" w:rsidR="00AB428C" w:rsidRDefault="00000000">
      <w:r>
        <w:pict w14:anchorId="38A5E570">
          <v:rect id="_x0000_i1029" style="width:0;height:1.5pt" o:hralign="center" o:hrstd="t" o:hr="t"/>
        </w:pict>
      </w:r>
    </w:p>
    <w:p w14:paraId="4942538D" w14:textId="413A7A0A" w:rsidR="00AB428C" w:rsidRDefault="00000000">
      <w:pPr>
        <w:pStyle w:val="Heading1"/>
      </w:pPr>
      <w:bookmarkStart w:id="7" w:name="step-2-analyzing-authentication"/>
      <w:bookmarkEnd w:id="4"/>
      <w:bookmarkEnd w:id="6"/>
      <w:r>
        <w:t>Step 2 – Analyzing Authentication</w:t>
      </w:r>
    </w:p>
    <w:p w14:paraId="108C3625" w14:textId="77777777" w:rsidR="00AB428C" w:rsidRDefault="00000000">
      <w:pPr>
        <w:pStyle w:val="FirstParagraph"/>
      </w:pPr>
      <w:r>
        <w:t>The WebSocket handshake was examined to understand how users were authenticated.</w:t>
      </w:r>
    </w:p>
    <w:p w14:paraId="6E05EED3" w14:textId="77777777" w:rsidR="00AB428C" w:rsidRDefault="00000000">
      <w:pPr>
        <w:pStyle w:val="Heading3"/>
      </w:pPr>
      <w:bookmarkStart w:id="8" w:name="findings"/>
      <w:r>
        <w:t>Findings</w:t>
      </w:r>
    </w:p>
    <w:p w14:paraId="74A7F622" w14:textId="77777777" w:rsidR="00AB428C" w:rsidRDefault="00000000">
      <w:pPr>
        <w:pStyle w:val="FirstParagraph"/>
      </w:pPr>
      <w:r>
        <w:t>✅ Session cookie used for authentication</w:t>
      </w:r>
    </w:p>
    <w:p w14:paraId="6A9A5C54" w14:textId="77777777" w:rsidR="00AB428C" w:rsidRDefault="00000000">
      <w:pPr>
        <w:pStyle w:val="BodyText"/>
      </w:pPr>
      <w:r>
        <w:t>❌ No CSRF token</w:t>
      </w:r>
    </w:p>
    <w:p w14:paraId="3ED4E499" w14:textId="77777777" w:rsidR="00AB428C" w:rsidRDefault="00000000">
      <w:pPr>
        <w:pStyle w:val="BodyText"/>
      </w:pPr>
      <w:r>
        <w:t>❌ No unpredictable connection token</w:t>
      </w:r>
    </w:p>
    <w:p w14:paraId="08529282" w14:textId="77777777" w:rsidR="00AB428C" w:rsidRDefault="00000000">
      <w:pPr>
        <w:pStyle w:val="BodyText"/>
      </w:pPr>
      <w:r>
        <w:t>❌ No Origin validation</w:t>
      </w:r>
    </w:p>
    <w:p w14:paraId="62CB3F4B" w14:textId="77777777" w:rsidR="00AB428C" w:rsidRDefault="00000000">
      <w:pPr>
        <w:pStyle w:val="BodyText"/>
      </w:pPr>
      <w:r>
        <w:t xml:space="preserve">These findings suggested the application may be vulnerable to </w:t>
      </w:r>
      <w:r>
        <w:rPr>
          <w:b/>
          <w:bCs/>
        </w:rPr>
        <w:t>Cross-Site WebSocket Hijacking (CSWSH).</w:t>
      </w:r>
    </w:p>
    <w:p w14:paraId="570988F5" w14:textId="77777777" w:rsidR="00AB428C" w:rsidRDefault="00000000">
      <w:r>
        <w:pict w14:anchorId="4F5FC716">
          <v:rect id="_x0000_i1030" style="width:0;height:1.5pt" o:hralign="center" o:hrstd="t" o:hr="t"/>
        </w:pict>
      </w:r>
    </w:p>
    <w:p w14:paraId="23D80E20" w14:textId="7919D78A" w:rsidR="00AB428C" w:rsidRDefault="00000000">
      <w:pPr>
        <w:pStyle w:val="Heading1"/>
      </w:pPr>
      <w:bookmarkStart w:id="9" w:name="step-3-inspecting-websocket-messages"/>
      <w:bookmarkEnd w:id="7"/>
      <w:bookmarkEnd w:id="8"/>
      <w:r>
        <w:t>Step 3 – Inspecting WebSocket Messages</w:t>
      </w:r>
    </w:p>
    <w:p w14:paraId="32A2A36A" w14:textId="77777777" w:rsidR="00AB428C" w:rsidRDefault="00000000">
      <w:pPr>
        <w:pStyle w:val="FirstParagraph"/>
      </w:pPr>
      <w:r>
        <w:t>After establishing a connection, the message format was analyzed.</w:t>
      </w:r>
    </w:p>
    <w:p w14:paraId="2463DF6B" w14:textId="77777777" w:rsidR="00AB428C" w:rsidRDefault="00000000">
      <w:pPr>
        <w:pStyle w:val="Heading3"/>
      </w:pPr>
      <w:bookmarkStart w:id="10" w:name="client-message"/>
      <w:r>
        <w:t>Client Message</w:t>
      </w:r>
    </w:p>
    <w:p w14:paraId="267ED168" w14:textId="77777777" w:rsidR="00AB428C" w:rsidRDefault="00000000">
      <w:pPr>
        <w:pStyle w:val="SourceCode"/>
      </w:pP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"example message"</w:t>
      </w:r>
      <w:r>
        <w:br/>
      </w:r>
      <w:r>
        <w:rPr>
          <w:rStyle w:val="FunctionTok"/>
        </w:rPr>
        <w:t>}</w:t>
      </w:r>
    </w:p>
    <w:p w14:paraId="6A344BD6" w14:textId="77777777" w:rsidR="00AB428C" w:rsidRDefault="00000000">
      <w:pPr>
        <w:pStyle w:val="Heading3"/>
      </w:pPr>
      <w:bookmarkStart w:id="11" w:name="server-response"/>
      <w:bookmarkEnd w:id="10"/>
      <w:r>
        <w:t>Server Response</w:t>
      </w:r>
    </w:p>
    <w:p w14:paraId="734E2E66" w14:textId="77777777" w:rsidR="00AB428C" w:rsidRDefault="00000000">
      <w:pPr>
        <w:pStyle w:val="SourceCode"/>
      </w:pPr>
      <w:r>
        <w:rPr>
          <w:rStyle w:val="FunctionTok"/>
        </w:rPr>
        <w:t>{</w:t>
      </w:r>
      <w:r>
        <w:br/>
      </w:r>
      <w:r>
        <w:rPr>
          <w:rStyle w:val="NormalTok"/>
        </w:rPr>
        <w:t xml:space="preserve">  </w:t>
      </w:r>
      <w:r>
        <w:rPr>
          <w:rStyle w:val="DataTypeTok"/>
        </w:rPr>
        <w:t>"user"</w:t>
      </w:r>
      <w:r>
        <w:rPr>
          <w:rStyle w:val="FunctionTok"/>
        </w:rPr>
        <w:t>:</w:t>
      </w:r>
      <w:r>
        <w:rPr>
          <w:rStyle w:val="NormalTok"/>
        </w:rPr>
        <w:t xml:space="preserve"> </w:t>
      </w:r>
      <w:r>
        <w:rPr>
          <w:rStyle w:val="StringTok"/>
        </w:rPr>
        <w:t>"username"</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"message text"</w:t>
      </w:r>
      <w:r>
        <w:br/>
      </w:r>
      <w:r>
        <w:rPr>
          <w:rStyle w:val="FunctionTok"/>
        </w:rPr>
        <w:t>}</w:t>
      </w:r>
    </w:p>
    <w:p w14:paraId="0BB8570E" w14:textId="6F6ECC08" w:rsidR="00AB428C" w:rsidRDefault="00000000" w:rsidP="0051242E">
      <w:pPr>
        <w:pStyle w:val="FirstParagraph"/>
      </w:pPr>
      <w:r>
        <w:lastRenderedPageBreak/>
        <w:t>This confirmed that user conversations were transmitted through the WebSocket channel.</w:t>
      </w:r>
      <w:r>
        <w:pict w14:anchorId="2865892F">
          <v:rect id="_x0000_i1031" style="width:0;height:1.5pt" o:hralign="center" o:hrstd="t" o:hr="t"/>
        </w:pict>
      </w:r>
    </w:p>
    <w:p w14:paraId="39F07161" w14:textId="4DB8D1E1" w:rsidR="00AB428C" w:rsidRDefault="00000000">
      <w:pPr>
        <w:pStyle w:val="Heading1"/>
      </w:pPr>
      <w:bookmarkStart w:id="12" w:name="step-4-exploitation"/>
      <w:bookmarkEnd w:id="9"/>
      <w:bookmarkEnd w:id="11"/>
      <w:r>
        <w:t>Step 4 – Exploitation</w:t>
      </w:r>
    </w:p>
    <w:p w14:paraId="583A600B" w14:textId="77777777" w:rsidR="00AB428C" w:rsidRDefault="00000000">
      <w:pPr>
        <w:pStyle w:val="FirstParagraph"/>
      </w:pPr>
      <w:r>
        <w:t>A proof-of-concept attack page was created to establish a WebSocket connection using the victim’s authenticated session.</w:t>
      </w:r>
    </w:p>
    <w:p w14:paraId="52835C9D" w14:textId="77777777" w:rsidR="00AB428C" w:rsidRDefault="00000000">
      <w:pPr>
        <w:pStyle w:val="Heading3"/>
      </w:pPr>
      <w:bookmarkStart w:id="13" w:name="attack-flow"/>
      <w:r>
        <w:t>Attack Flow</w:t>
      </w:r>
    </w:p>
    <w:p w14:paraId="1484CBFA" w14:textId="77777777" w:rsidR="00AB428C" w:rsidRDefault="00000000">
      <w:pPr>
        <w:pStyle w:val="SourceCode"/>
      </w:pPr>
      <w:r>
        <w:rPr>
          <w:rStyle w:val="VerbatimChar"/>
        </w:rPr>
        <w:t>Victim Login</w:t>
      </w:r>
      <w:r>
        <w:br/>
      </w:r>
      <w:r>
        <w:rPr>
          <w:rStyle w:val="VerbatimChar"/>
        </w:rPr>
        <w:t xml:space="preserve">      │</w:t>
      </w:r>
      <w:r>
        <w:br/>
      </w:r>
      <w:r>
        <w:rPr>
          <w:rStyle w:val="VerbatimChar"/>
        </w:rPr>
        <w:t xml:space="preserve">      ▼</w:t>
      </w:r>
      <w:r>
        <w:br/>
      </w:r>
      <w:r>
        <w:rPr>
          <w:rStyle w:val="VerbatimChar"/>
        </w:rPr>
        <w:t>Visits Malicious Page</w:t>
      </w:r>
      <w:r>
        <w:br/>
      </w:r>
      <w:r>
        <w:rPr>
          <w:rStyle w:val="VerbatimChar"/>
        </w:rPr>
        <w:t xml:space="preserve">      │</w:t>
      </w:r>
      <w:r>
        <w:br/>
      </w:r>
      <w:r>
        <w:rPr>
          <w:rStyle w:val="VerbatimChar"/>
        </w:rPr>
        <w:t xml:space="preserve">      ▼</w:t>
      </w:r>
      <w:r>
        <w:br/>
      </w:r>
      <w:r>
        <w:rPr>
          <w:rStyle w:val="VerbatimChar"/>
        </w:rPr>
        <w:t>Browser Sends Session Cookie</w:t>
      </w:r>
      <w:r>
        <w:br/>
      </w:r>
      <w:r>
        <w:rPr>
          <w:rStyle w:val="VerbatimChar"/>
        </w:rPr>
        <w:t xml:space="preserve">      │</w:t>
      </w:r>
      <w:r>
        <w:br/>
      </w:r>
      <w:r>
        <w:rPr>
          <w:rStyle w:val="VerbatimChar"/>
        </w:rPr>
        <w:t xml:space="preserve">      ▼</w:t>
      </w:r>
      <w:r>
        <w:br/>
      </w:r>
      <w:r>
        <w:rPr>
          <w:rStyle w:val="VerbatimChar"/>
        </w:rPr>
        <w:t>WebSocket Connection Established</w:t>
      </w:r>
      <w:r>
        <w:br/>
      </w:r>
      <w:r>
        <w:rPr>
          <w:rStyle w:val="VerbatimChar"/>
        </w:rPr>
        <w:t xml:space="preserve">      │</w:t>
      </w:r>
      <w:r>
        <w:br/>
      </w:r>
      <w:r>
        <w:rPr>
          <w:rStyle w:val="VerbatimChar"/>
        </w:rPr>
        <w:t xml:space="preserve">      ▼</w:t>
      </w:r>
      <w:r>
        <w:br/>
      </w:r>
      <w:r>
        <w:rPr>
          <w:rStyle w:val="VerbatimChar"/>
        </w:rPr>
        <w:t>Attacker Receives Messages</w:t>
      </w:r>
    </w:p>
    <w:p w14:paraId="45920099" w14:textId="77777777" w:rsidR="00AB428C" w:rsidRDefault="00000000">
      <w:pPr>
        <w:pStyle w:val="FirstParagraph"/>
      </w:pPr>
      <w:r>
        <w:t>Because the browser automatically included the victim’s session cookie, the attacker gained access to messages intended for the victim.</w:t>
      </w:r>
    </w:p>
    <w:p w14:paraId="0BA39926" w14:textId="77777777" w:rsidR="00AB428C" w:rsidRDefault="00000000">
      <w:r>
        <w:pict w14:anchorId="5A4CA305">
          <v:rect id="_x0000_i1032" style="width:0;height:1.5pt" o:hralign="center" o:hrstd="t" o:hr="t"/>
        </w:pict>
      </w:r>
    </w:p>
    <w:p w14:paraId="1E36FD81" w14:textId="4D361757" w:rsidR="00AB428C" w:rsidRDefault="00000000">
      <w:pPr>
        <w:pStyle w:val="Heading1"/>
      </w:pPr>
      <w:bookmarkStart w:id="14" w:name="sensitive-data-exposure"/>
      <w:bookmarkEnd w:id="12"/>
      <w:bookmarkEnd w:id="13"/>
      <w:r>
        <w:t>Sensitive Data Exposure</w:t>
      </w:r>
    </w:p>
    <w:p w14:paraId="3EA80844" w14:textId="77777777" w:rsidR="00AB428C" w:rsidRDefault="00000000">
      <w:pPr>
        <w:pStyle w:val="FirstParagraph"/>
      </w:pPr>
      <w:r>
        <w:t>Captured chat history contained confidential information.</w:t>
      </w:r>
    </w:p>
    <w:p w14:paraId="4F5200B4" w14:textId="77777777" w:rsidR="00AB428C" w:rsidRDefault="00000000">
      <w:pPr>
        <w:pStyle w:val="BodyText"/>
      </w:pPr>
      <w:r>
        <w:t>Example:</w:t>
      </w:r>
    </w:p>
    <w:p w14:paraId="17F1D7BA" w14:textId="77777777" w:rsidR="00AB428C" w:rsidRDefault="00000000">
      <w:pPr>
        <w:pStyle w:val="SourceCode"/>
      </w:pPr>
      <w:r>
        <w:rPr>
          <w:rStyle w:val="VerbatimChar"/>
        </w:rPr>
        <w:t>No problem Carlos, it's [REDACTED]</w:t>
      </w:r>
    </w:p>
    <w:p w14:paraId="33EDC859" w14:textId="77777777" w:rsidR="00AB428C" w:rsidRDefault="00000000">
      <w:pPr>
        <w:pStyle w:val="FirstParagraph"/>
      </w:pPr>
      <w:r>
        <w:t>This demonstrated that sensitive data could be extracted without the victim’s knowledge.</w:t>
      </w:r>
    </w:p>
    <w:p w14:paraId="1350F902" w14:textId="77777777" w:rsidR="00AB428C" w:rsidRDefault="00000000">
      <w:r>
        <w:pict w14:anchorId="4916D394">
          <v:rect id="_x0000_i1033" style="width:0;height:1.5pt" o:hralign="center" o:hrstd="t" o:hr="t"/>
        </w:pict>
      </w:r>
    </w:p>
    <w:p w14:paraId="246D8504" w14:textId="04457A99" w:rsidR="00AB428C" w:rsidRDefault="00000000">
      <w:pPr>
        <w:pStyle w:val="Heading1"/>
      </w:pPr>
      <w:bookmarkStart w:id="15" w:name="impact"/>
      <w:bookmarkEnd w:id="14"/>
      <w:r>
        <w:t>Impact</w:t>
      </w:r>
    </w:p>
    <w:p w14:paraId="1894A247" w14:textId="77777777" w:rsidR="00AB428C" w:rsidRDefault="00000000">
      <w:pPr>
        <w:pStyle w:val="FirstParagraph"/>
      </w:pPr>
      <w:r>
        <w:t>An attacker could:</w:t>
      </w:r>
    </w:p>
    <w:p w14:paraId="19223DA2" w14:textId="77777777" w:rsidR="00AB428C" w:rsidRDefault="00000000">
      <w:pPr>
        <w:pStyle w:val="Compact"/>
        <w:numPr>
          <w:ilvl w:val="0"/>
          <w:numId w:val="3"/>
        </w:numPr>
      </w:pPr>
      <w:r>
        <w:t>Hijack authenticated WebSocket sessions.</w:t>
      </w:r>
    </w:p>
    <w:p w14:paraId="51A34066" w14:textId="77777777" w:rsidR="00AB428C" w:rsidRDefault="00000000">
      <w:pPr>
        <w:pStyle w:val="Compact"/>
        <w:numPr>
          <w:ilvl w:val="0"/>
          <w:numId w:val="3"/>
        </w:numPr>
      </w:pPr>
      <w:r>
        <w:t>Read messages intended for victims.</w:t>
      </w:r>
    </w:p>
    <w:p w14:paraId="7EEA6D01" w14:textId="77777777" w:rsidR="00AB428C" w:rsidRDefault="00000000">
      <w:pPr>
        <w:pStyle w:val="Compact"/>
        <w:numPr>
          <w:ilvl w:val="0"/>
          <w:numId w:val="3"/>
        </w:numPr>
      </w:pPr>
      <w:r>
        <w:lastRenderedPageBreak/>
        <w:t>Access sensitive chat history.</w:t>
      </w:r>
    </w:p>
    <w:p w14:paraId="0264CB69" w14:textId="77777777" w:rsidR="00AB428C" w:rsidRDefault="00000000">
      <w:pPr>
        <w:pStyle w:val="Compact"/>
        <w:numPr>
          <w:ilvl w:val="0"/>
          <w:numId w:val="3"/>
        </w:numPr>
      </w:pPr>
      <w:r>
        <w:t>Extract confidential information.</w:t>
      </w:r>
    </w:p>
    <w:p w14:paraId="6FDC1AFD" w14:textId="77777777" w:rsidR="00AB428C" w:rsidRDefault="00000000">
      <w:pPr>
        <w:pStyle w:val="Compact"/>
        <w:numPr>
          <w:ilvl w:val="0"/>
          <w:numId w:val="3"/>
        </w:numPr>
      </w:pPr>
      <w:r>
        <w:t>Interact with the application using the victim’s session.</w:t>
      </w:r>
    </w:p>
    <w:p w14:paraId="6A043D51" w14:textId="77777777" w:rsidR="00AB428C" w:rsidRDefault="00000000">
      <w:r>
        <w:pict w14:anchorId="0BBFA9AA">
          <v:rect id="_x0000_i1034" style="width:0;height:1.5pt" o:hralign="center" o:hrstd="t" o:hr="t"/>
        </w:pict>
      </w:r>
    </w:p>
    <w:p w14:paraId="3FB14270" w14:textId="6A6050D2" w:rsidR="00AB428C" w:rsidRDefault="00000000">
      <w:pPr>
        <w:pStyle w:val="Heading1"/>
      </w:pPr>
      <w:bookmarkStart w:id="16" w:name="root-cause"/>
      <w:bookmarkEnd w:id="15"/>
      <w:r>
        <w:t>Root Cause</w:t>
      </w:r>
    </w:p>
    <w:p w14:paraId="0E4E9FC0" w14:textId="77777777" w:rsidR="00AB428C" w:rsidRDefault="00000000">
      <w:pPr>
        <w:pStyle w:val="FirstParagraph"/>
      </w:pPr>
      <w:r>
        <w:t>The vulnerability existed because:</w:t>
      </w:r>
    </w:p>
    <w:p w14:paraId="79535327" w14:textId="77777777" w:rsidR="00AB428C" w:rsidRDefault="00000000">
      <w:pPr>
        <w:pStyle w:val="Compact"/>
        <w:numPr>
          <w:ilvl w:val="0"/>
          <w:numId w:val="4"/>
        </w:numPr>
      </w:pPr>
      <w:r>
        <w:t>Authentication relied solely on session cookies.</w:t>
      </w:r>
    </w:p>
    <w:p w14:paraId="0CA9E72C" w14:textId="77777777" w:rsidR="00AB428C" w:rsidRDefault="00000000">
      <w:pPr>
        <w:pStyle w:val="Compact"/>
        <w:numPr>
          <w:ilvl w:val="0"/>
          <w:numId w:val="4"/>
        </w:numPr>
      </w:pPr>
      <w:r>
        <w:t>No CSRF protection was implemented.</w:t>
      </w:r>
    </w:p>
    <w:p w14:paraId="6D163AF4" w14:textId="77777777" w:rsidR="00AB428C" w:rsidRDefault="00000000">
      <w:pPr>
        <w:pStyle w:val="Compact"/>
        <w:numPr>
          <w:ilvl w:val="0"/>
          <w:numId w:val="4"/>
        </w:numPr>
      </w:pPr>
      <w:r>
        <w:t>No Origin validation was performed.</w:t>
      </w:r>
    </w:p>
    <w:p w14:paraId="08E096C8" w14:textId="77777777" w:rsidR="00AB428C" w:rsidRDefault="00000000">
      <w:pPr>
        <w:pStyle w:val="Compact"/>
        <w:numPr>
          <w:ilvl w:val="0"/>
          <w:numId w:val="4"/>
        </w:numPr>
      </w:pPr>
      <w:r>
        <w:t>WebSocket connections were trusted without additional verification.</w:t>
      </w:r>
    </w:p>
    <w:p w14:paraId="2B053F1D" w14:textId="77777777" w:rsidR="00AB428C" w:rsidRDefault="00000000">
      <w:r>
        <w:pict w14:anchorId="52DC8A84">
          <v:rect id="_x0000_i1035" style="width:0;height:1.5pt" o:hralign="center" o:hrstd="t" o:hr="t"/>
        </w:pict>
      </w:r>
    </w:p>
    <w:p w14:paraId="035307D1" w14:textId="61F1BC09" w:rsidR="00AB428C" w:rsidRDefault="00000000">
      <w:pPr>
        <w:pStyle w:val="Heading1"/>
      </w:pPr>
      <w:bookmarkStart w:id="17" w:name="remediation"/>
      <w:bookmarkEnd w:id="16"/>
      <w:r>
        <w:t>Remediation</w:t>
      </w:r>
    </w:p>
    <w:p w14:paraId="235F8CF5" w14:textId="77777777" w:rsidR="00AB428C" w:rsidRDefault="00000000">
      <w:pPr>
        <w:pStyle w:val="Heading3"/>
      </w:pPr>
      <w:bookmarkStart w:id="18" w:name="validate-origin-header"/>
      <w:r>
        <w:t>Validate Origin Header</w:t>
      </w:r>
    </w:p>
    <w:p w14:paraId="23AF570B" w14:textId="77777777" w:rsidR="00AB428C" w:rsidRDefault="00000000">
      <w:pPr>
        <w:pStyle w:val="FirstParagraph"/>
      </w:pPr>
      <w:r>
        <w:t>Only accept WebSocket connections from trusted origins.</w:t>
      </w:r>
    </w:p>
    <w:p w14:paraId="18AB08C8" w14:textId="77777777" w:rsidR="00AB428C" w:rsidRDefault="00000000">
      <w:pPr>
        <w:pStyle w:val="Heading3"/>
      </w:pPr>
      <w:bookmarkStart w:id="19" w:name="implement-csrf-protection"/>
      <w:bookmarkEnd w:id="18"/>
      <w:r>
        <w:t>Implement CSRF Protection</w:t>
      </w:r>
    </w:p>
    <w:p w14:paraId="747C9494" w14:textId="77777777" w:rsidR="00AB428C" w:rsidRDefault="00000000">
      <w:pPr>
        <w:pStyle w:val="FirstParagraph"/>
      </w:pPr>
      <w:r>
        <w:t>Require anti-CSRF tokens during connection establishment.</w:t>
      </w:r>
    </w:p>
    <w:p w14:paraId="6A5CED3F" w14:textId="77777777" w:rsidR="00AB428C" w:rsidRDefault="00000000">
      <w:pPr>
        <w:pStyle w:val="Heading3"/>
      </w:pPr>
      <w:bookmarkStart w:id="20" w:name="use-connection-tokens"/>
      <w:bookmarkEnd w:id="19"/>
      <w:r>
        <w:t>Use Connection Tokens</w:t>
      </w:r>
    </w:p>
    <w:p w14:paraId="0A0670EB" w14:textId="77777777" w:rsidR="00AB428C" w:rsidRDefault="00000000">
      <w:pPr>
        <w:pStyle w:val="FirstParagraph"/>
      </w:pPr>
      <w:r>
        <w:t>Generate and validate unpredictable connection identifiers.</w:t>
      </w:r>
    </w:p>
    <w:p w14:paraId="3426917B" w14:textId="77777777" w:rsidR="00AB428C" w:rsidRDefault="00000000">
      <w:pPr>
        <w:pStyle w:val="Heading3"/>
      </w:pPr>
      <w:bookmarkStart w:id="21" w:name="restrict-trusted-origins"/>
      <w:bookmarkEnd w:id="20"/>
      <w:r>
        <w:t>Restrict Trusted Origins</w:t>
      </w:r>
    </w:p>
    <w:p w14:paraId="46A7F8AB" w14:textId="77777777" w:rsidR="00AB428C" w:rsidRDefault="00000000">
      <w:pPr>
        <w:pStyle w:val="FirstParagraph"/>
      </w:pPr>
      <w:r>
        <w:t>Implement an allowlist for approved origins.</w:t>
      </w:r>
    </w:p>
    <w:p w14:paraId="34FBA1EC" w14:textId="77777777" w:rsidR="00AB428C" w:rsidRDefault="00000000">
      <w:pPr>
        <w:pStyle w:val="Heading3"/>
      </w:pPr>
      <w:bookmarkStart w:id="22" w:name="improve-session-validation"/>
      <w:bookmarkEnd w:id="21"/>
      <w:r>
        <w:t>Improve Session Validation</w:t>
      </w:r>
    </w:p>
    <w:p w14:paraId="347FA07E" w14:textId="77777777" w:rsidR="00AB428C" w:rsidRDefault="00000000">
      <w:pPr>
        <w:pStyle w:val="FirstParagraph"/>
      </w:pPr>
      <w:r>
        <w:t>Apply additional verification mechanisms for authenticated WebSocket connections.</w:t>
      </w:r>
    </w:p>
    <w:p w14:paraId="1F3CDFBC" w14:textId="77777777" w:rsidR="00AB428C" w:rsidRDefault="00000000">
      <w:r>
        <w:pict w14:anchorId="71BAC6C9">
          <v:rect id="_x0000_i1036" style="width:0;height:1.5pt" o:hralign="center" o:hrstd="t" o:hr="t"/>
        </w:pict>
      </w:r>
    </w:p>
    <w:p w14:paraId="7D600097" w14:textId="2DBA62F7" w:rsidR="00AB428C" w:rsidRDefault="00000000">
      <w:pPr>
        <w:pStyle w:val="Heading1"/>
      </w:pPr>
      <w:bookmarkStart w:id="23" w:name="skills-demonstrated"/>
      <w:bookmarkEnd w:id="17"/>
      <w:bookmarkEnd w:id="22"/>
      <w:r>
        <w:t>Skills Demonstrated</w:t>
      </w:r>
    </w:p>
    <w:p w14:paraId="6703A421" w14:textId="77777777" w:rsidR="00AB428C" w:rsidRDefault="00000000">
      <w:pPr>
        <w:pStyle w:val="Compact"/>
        <w:numPr>
          <w:ilvl w:val="0"/>
          <w:numId w:val="5"/>
        </w:numPr>
      </w:pPr>
      <w:r>
        <w:t>WebSocket Security Testing</w:t>
      </w:r>
    </w:p>
    <w:p w14:paraId="11BC68D2" w14:textId="77777777" w:rsidR="00AB428C" w:rsidRDefault="00000000">
      <w:pPr>
        <w:pStyle w:val="Compact"/>
        <w:numPr>
          <w:ilvl w:val="0"/>
          <w:numId w:val="5"/>
        </w:numPr>
      </w:pPr>
      <w:r>
        <w:t>Burp Suite Analysis</w:t>
      </w:r>
    </w:p>
    <w:p w14:paraId="040E0A2C" w14:textId="77777777" w:rsidR="00AB428C" w:rsidRDefault="00000000">
      <w:pPr>
        <w:pStyle w:val="Compact"/>
        <w:numPr>
          <w:ilvl w:val="0"/>
          <w:numId w:val="5"/>
        </w:numPr>
      </w:pPr>
      <w:r>
        <w:t>Session Management Assessment</w:t>
      </w:r>
    </w:p>
    <w:p w14:paraId="29A8F135" w14:textId="77777777" w:rsidR="00AB428C" w:rsidRDefault="00000000">
      <w:pPr>
        <w:pStyle w:val="Compact"/>
        <w:numPr>
          <w:ilvl w:val="0"/>
          <w:numId w:val="5"/>
        </w:numPr>
      </w:pPr>
      <w:r>
        <w:lastRenderedPageBreak/>
        <w:t>CSRF Concepts</w:t>
      </w:r>
    </w:p>
    <w:p w14:paraId="513A5312" w14:textId="77777777" w:rsidR="00AB428C" w:rsidRDefault="00000000">
      <w:pPr>
        <w:pStyle w:val="Compact"/>
        <w:numPr>
          <w:ilvl w:val="0"/>
          <w:numId w:val="5"/>
        </w:numPr>
      </w:pPr>
      <w:r>
        <w:t>WebSocket Handshake Analysis</w:t>
      </w:r>
    </w:p>
    <w:p w14:paraId="4591CB0E" w14:textId="77777777" w:rsidR="00AB428C" w:rsidRDefault="00000000">
      <w:pPr>
        <w:pStyle w:val="Compact"/>
        <w:numPr>
          <w:ilvl w:val="0"/>
          <w:numId w:val="5"/>
        </w:numPr>
      </w:pPr>
      <w:r>
        <w:t>Cross-Site WebSocket Hijacking (CSWSH)</w:t>
      </w:r>
    </w:p>
    <w:p w14:paraId="0527B90C" w14:textId="77777777" w:rsidR="00AB428C" w:rsidRDefault="00000000">
      <w:pPr>
        <w:pStyle w:val="Compact"/>
        <w:numPr>
          <w:ilvl w:val="0"/>
          <w:numId w:val="5"/>
        </w:numPr>
      </w:pPr>
      <w:r>
        <w:t>Vulnerability Verification</w:t>
      </w:r>
    </w:p>
    <w:p w14:paraId="5FF2B67B" w14:textId="77777777" w:rsidR="00AB428C" w:rsidRDefault="00000000">
      <w:pPr>
        <w:pStyle w:val="Compact"/>
        <w:numPr>
          <w:ilvl w:val="0"/>
          <w:numId w:val="5"/>
        </w:numPr>
      </w:pPr>
      <w:r>
        <w:t>Security Reporting</w:t>
      </w:r>
    </w:p>
    <w:p w14:paraId="7D4F8491" w14:textId="77777777" w:rsidR="00AB428C" w:rsidRDefault="00000000">
      <w:r>
        <w:pict w14:anchorId="25690F3F">
          <v:rect id="_x0000_i1037" style="width:0;height:1.5pt" o:hralign="center" o:hrstd="t" o:hr="t"/>
        </w:pict>
      </w:r>
    </w:p>
    <w:p w14:paraId="6E9DA07D" w14:textId="0165FD3C" w:rsidR="00AB428C" w:rsidRDefault="00000000">
      <w:pPr>
        <w:pStyle w:val="Heading1"/>
      </w:pPr>
      <w:bookmarkStart w:id="24" w:name="result"/>
      <w:bookmarkEnd w:id="23"/>
      <w:r>
        <w:t>Result</w:t>
      </w:r>
    </w:p>
    <w:p w14:paraId="3022D851" w14:textId="77777777" w:rsidR="00AB428C" w:rsidRDefault="00000000">
      <w:pPr>
        <w:pStyle w:val="FirstParagraph"/>
      </w:pPr>
      <w:r>
        <w:t>✅ Successfully identified and exploited a Cross-Site WebSocket Hijacking vulnerability.</w:t>
      </w:r>
    </w:p>
    <w:p w14:paraId="43D16D79" w14:textId="77777777" w:rsidR="00AB428C" w:rsidRDefault="00000000">
      <w:pPr>
        <w:pStyle w:val="BodyText"/>
      </w:pPr>
      <w:r>
        <w:t>✅ Retrieved sensitive information from an authenticated victim session.</w:t>
      </w:r>
    </w:p>
    <w:p w14:paraId="546190D3" w14:textId="77777777" w:rsidR="00AB428C" w:rsidRDefault="00000000">
      <w:pPr>
        <w:pStyle w:val="BodyText"/>
      </w:pPr>
      <w:r>
        <w:t>✅ Completed the PortSwigger Web Security Academy lab.</w:t>
      </w:r>
    </w:p>
    <w:p w14:paraId="3DFDCEA3" w14:textId="77777777" w:rsidR="00AB428C" w:rsidRDefault="00000000">
      <w:r>
        <w:pict w14:anchorId="4A7AB209">
          <v:rect id="_x0000_i1038" style="width:0;height:1.5pt" o:hralign="center" o:hrstd="t" o:hr="t"/>
        </w:pict>
      </w:r>
    </w:p>
    <w:p w14:paraId="4CED10D7" w14:textId="5169091F" w:rsidR="00AB428C" w:rsidRDefault="00000000">
      <w:pPr>
        <w:pStyle w:val="Heading2"/>
      </w:pPr>
      <w:bookmarkStart w:id="25" w:name="key-takeaway"/>
      <w:r>
        <w:t>Key Takeaway</w:t>
      </w:r>
    </w:p>
    <w:p w14:paraId="3DABE8D7" w14:textId="77777777" w:rsidR="00AB428C" w:rsidRDefault="00000000">
      <w:pPr>
        <w:pStyle w:val="FirstParagraph"/>
      </w:pPr>
      <w:r>
        <w:t>WebSocket connections should be protected with the same security controls applied to traditional HTTP requests. Failure to validate origins and implement CSRF protections can result in session hijacking and sensitive data exposure.</w:t>
      </w:r>
      <w:bookmarkEnd w:id="24"/>
      <w:bookmarkEnd w:id="25"/>
    </w:p>
    <w:sectPr w:rsidR="00AB428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564D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A451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67735001">
    <w:abstractNumId w:val="0"/>
  </w:num>
  <w:num w:numId="2" w16cid:durableId="1013919275">
    <w:abstractNumId w:val="1"/>
  </w:num>
  <w:num w:numId="3" w16cid:durableId="49960284">
    <w:abstractNumId w:val="1"/>
  </w:num>
  <w:num w:numId="4" w16cid:durableId="61953827">
    <w:abstractNumId w:val="1"/>
  </w:num>
  <w:num w:numId="5" w16cid:durableId="1880240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B428C"/>
    <w:rsid w:val="001D01B4"/>
    <w:rsid w:val="0051242E"/>
    <w:rsid w:val="00AB42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CBFC"/>
  <w15:docId w15:val="{842E1585-CBC6-4DCE-9534-C59C8E695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630</Words>
  <Characters>3591</Characters>
  <Application>Microsoft Office Word</Application>
  <DocSecurity>0</DocSecurity>
  <Lines>29</Lines>
  <Paragraphs>8</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Majid Ali</cp:lastModifiedBy>
  <cp:revision>2</cp:revision>
  <dcterms:created xsi:type="dcterms:W3CDTF">2026-06-08T08:18:00Z</dcterms:created>
  <dcterms:modified xsi:type="dcterms:W3CDTF">2026-06-08T08:27:00Z</dcterms:modified>
</cp:coreProperties>
</file>