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9D51C" w14:textId="77777777" w:rsidR="00B06FC5" w:rsidRPr="00B06FC5" w:rsidRDefault="00B06FC5" w:rsidP="00B06FC5">
      <w:pPr>
        <w:bidi/>
        <w:spacing w:before="100" w:beforeAutospacing="1" w:after="100" w:afterAutospacing="1" w:line="240" w:lineRule="auto"/>
        <w:outlineLvl w:val="0"/>
        <w:rPr>
          <w:rFonts w:ascii="Snapp 1.9" w:eastAsia="Times New Roman" w:hAnsi="Snapp 1.9" w:cs="Snapp 1.9"/>
          <w:b/>
          <w:bCs/>
          <w:kern w:val="36"/>
          <w:sz w:val="36"/>
          <w:szCs w:val="36"/>
          <w14:ligatures w14:val="none"/>
        </w:rPr>
      </w:pPr>
      <w:r w:rsidRPr="00B06FC5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14:ligatures w14:val="none"/>
        </w:rPr>
        <w:t>📄</w:t>
      </w:r>
      <w:r w:rsidRPr="00B06FC5">
        <w:rPr>
          <w:rFonts w:ascii="Snapp 1.9" w:eastAsia="Times New Roman" w:hAnsi="Snapp 1.9" w:cs="Snapp 1.9"/>
          <w:b/>
          <w:bCs/>
          <w:kern w:val="36"/>
          <w:sz w:val="36"/>
          <w:szCs w:val="36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b/>
          <w:bCs/>
          <w:kern w:val="36"/>
          <w:sz w:val="36"/>
          <w:szCs w:val="36"/>
          <w:rtl/>
          <w14:ligatures w14:val="none"/>
        </w:rPr>
        <w:t>سند جامع محصول: سیستم لیکوییدیشن هوشمند آربیتروم</w:t>
      </w:r>
      <w:r w:rsidRPr="00B06FC5">
        <w:rPr>
          <w:rFonts w:ascii="Snapp 1.9" w:eastAsia="Times New Roman" w:hAnsi="Snapp 1.9" w:cs="Snapp 1.9"/>
          <w:b/>
          <w:bCs/>
          <w:kern w:val="36"/>
          <w:sz w:val="36"/>
          <w:szCs w:val="36"/>
          <w14:ligatures w14:val="none"/>
        </w:rPr>
        <w:t xml:space="preserve"> (Gravity Bot v3.0)</w:t>
      </w:r>
    </w:p>
    <w:p w14:paraId="500188E2" w14:textId="77777777" w:rsidR="00B06FC5" w:rsidRPr="00B06FC5" w:rsidRDefault="00B06FC5" w:rsidP="00B06FC5">
      <w:pPr>
        <w:bidi/>
        <w:spacing w:before="100" w:beforeAutospacing="1" w:after="100" w:afterAutospacing="1" w:line="240" w:lineRule="auto"/>
        <w:outlineLvl w:val="1"/>
        <w:rPr>
          <w:rFonts w:ascii="Snapp 1.9" w:eastAsia="Times New Roman" w:hAnsi="Snapp 1.9" w:cs="Snapp 1.9"/>
          <w:b/>
          <w:bCs/>
          <w:kern w:val="0"/>
          <w:sz w:val="24"/>
          <w:szCs w:val="24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:rtl/>
          <w:lang w:bidi="fa-IR"/>
          <w14:ligatures w14:val="none"/>
        </w:rPr>
        <w:t>۱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14:ligatures w14:val="none"/>
        </w:rPr>
        <w:t xml:space="preserve">. 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:rtl/>
          <w14:ligatures w14:val="none"/>
        </w:rPr>
        <w:t>خلاصه اجرایی و منطق بیزینسی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14:ligatures w14:val="none"/>
        </w:rPr>
        <w:t xml:space="preserve"> (Business Logic)</w:t>
      </w:r>
    </w:p>
    <w:p w14:paraId="65ED2DBA" w14:textId="77777777" w:rsidR="00B06FC5" w:rsidRPr="00B06FC5" w:rsidRDefault="00B06FC5" w:rsidP="00B06FC5">
      <w:p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هدف محصول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شناسایی و اجرای اتوماتیکِ فرصت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آربیتراژ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و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لیکوییدیشن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در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پروتکل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Aave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V3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روی بلاکچین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Arbitrum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One. 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مدل درآمدی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 xml:space="preserve"> (ROI):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ربات با استفاده از وام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سریع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(Flash Loans)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، بدون نیاز به سرمایه اولیه کلان، بدهی کاربرانی که </w:t>
      </w:r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Health Factor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آن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به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زیر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1.0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رسیده را تسویه 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کند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. 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فرمول سود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4"/>
          <w:szCs w:val="14"/>
          <w:rtl/>
          <w14:ligatures w14:val="none"/>
        </w:rPr>
        <w:t>سود خالص</w:t>
      </w:r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 xml:space="preserve"> = (</w:t>
      </w:r>
      <w:r w:rsidRPr="00B06FC5">
        <w:rPr>
          <w:rFonts w:ascii="Snapp 1.9" w:eastAsia="Times New Roman" w:hAnsi="Snapp 1.9" w:cs="Snapp 1.9"/>
          <w:kern w:val="0"/>
          <w:sz w:val="14"/>
          <w:szCs w:val="14"/>
          <w:rtl/>
          <w14:ligatures w14:val="none"/>
        </w:rPr>
        <w:t xml:space="preserve">ارزش وثیقه مصادره شده + </w:t>
      </w:r>
      <w:r w:rsidRPr="00B06FC5">
        <w:rPr>
          <w:rFonts w:ascii="Snapp 1.9" w:eastAsia="Times New Roman" w:hAnsi="Snapp 1.9" w:cs="Snapp 1.9"/>
          <w:kern w:val="0"/>
          <w:sz w:val="14"/>
          <w:szCs w:val="14"/>
          <w:rtl/>
          <w:lang w:bidi="fa-IR"/>
          <w14:ligatures w14:val="none"/>
        </w:rPr>
        <w:t>۵٪</w:t>
      </w:r>
      <w:r w:rsidRPr="00B06FC5">
        <w:rPr>
          <w:rFonts w:ascii="Snapp 1.9" w:eastAsia="Times New Roman" w:hAnsi="Snapp 1.9" w:cs="Snapp 1.9"/>
          <w:kern w:val="0"/>
          <w:sz w:val="14"/>
          <w:szCs w:val="14"/>
          <w:rtl/>
          <w14:ligatures w14:val="none"/>
        </w:rPr>
        <w:t xml:space="preserve"> پاداش</w:t>
      </w:r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Aave</w:t>
      </w:r>
      <w:proofErr w:type="spellEnd"/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) - (</w:t>
      </w:r>
      <w:r w:rsidRPr="00B06FC5">
        <w:rPr>
          <w:rFonts w:ascii="Snapp 1.9" w:eastAsia="Times New Roman" w:hAnsi="Snapp 1.9" w:cs="Snapp 1.9"/>
          <w:kern w:val="0"/>
          <w:sz w:val="14"/>
          <w:szCs w:val="14"/>
          <w:rtl/>
          <w14:ligatures w14:val="none"/>
        </w:rPr>
        <w:t>اصل بدهی تسویه شده + کارمزد</w:t>
      </w:r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 xml:space="preserve"> Uniswap + </w:t>
      </w:r>
      <w:r w:rsidRPr="00B06FC5">
        <w:rPr>
          <w:rFonts w:ascii="Snapp 1.9" w:eastAsia="Times New Roman" w:hAnsi="Snapp 1.9" w:cs="Snapp 1.9"/>
          <w:kern w:val="0"/>
          <w:sz w:val="14"/>
          <w:szCs w:val="14"/>
          <w:rtl/>
          <w14:ligatures w14:val="none"/>
        </w:rPr>
        <w:t>هزینه</w:t>
      </w:r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 xml:space="preserve"> Gas)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مزیت رقابتی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 xml:space="preserve"> (Moat):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اجرای روی شبکه آربیتروم (هزینه گس زیر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:lang w:bidi="fa-IR"/>
          <w14:ligatures w14:val="none"/>
        </w:rPr>
        <w:t>۱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دلار) که باعث سودآور شدن شکارهای کوچک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(Micro-Liquidations)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شود،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همراه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با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سرعت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اجرای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میلی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ثانیه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(Concurrency).</w:t>
      </w:r>
    </w:p>
    <w:p w14:paraId="57001A6D" w14:textId="77777777" w:rsidR="00B06FC5" w:rsidRPr="00B06FC5" w:rsidRDefault="00B06FC5" w:rsidP="00B06FC5">
      <w:pPr>
        <w:bidi/>
        <w:spacing w:after="0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pict w14:anchorId="43DB0EED">
          <v:rect id="_x0000_i1025" style="width:0;height:1.5pt" o:hralign="center" o:hrstd="t" o:hr="t" fillcolor="#a0a0a0" stroked="f"/>
        </w:pict>
      </w:r>
    </w:p>
    <w:p w14:paraId="3A02A9FB" w14:textId="77777777" w:rsidR="00B06FC5" w:rsidRPr="00B06FC5" w:rsidRDefault="00B06FC5" w:rsidP="00B06FC5">
      <w:pPr>
        <w:bidi/>
        <w:spacing w:before="100" w:beforeAutospacing="1" w:after="100" w:afterAutospacing="1" w:line="240" w:lineRule="auto"/>
        <w:outlineLvl w:val="1"/>
        <w:rPr>
          <w:rFonts w:ascii="Snapp 1.9" w:eastAsia="Times New Roman" w:hAnsi="Snapp 1.9" w:cs="Snapp 1.9"/>
          <w:b/>
          <w:bCs/>
          <w:kern w:val="0"/>
          <w:sz w:val="24"/>
          <w:szCs w:val="24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:rtl/>
          <w:lang w:bidi="fa-IR"/>
          <w14:ligatures w14:val="none"/>
        </w:rPr>
        <w:t>۲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14:ligatures w14:val="none"/>
        </w:rPr>
        <w:t xml:space="preserve">. 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:rtl/>
          <w14:ligatures w14:val="none"/>
        </w:rPr>
        <w:t>معماری سیستم و جریان کار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14:ligatures w14:val="none"/>
        </w:rPr>
        <w:t xml:space="preserve"> (System Flow)</w:t>
      </w:r>
    </w:p>
    <w:p w14:paraId="133FC89F" w14:textId="77777777" w:rsidR="00B06FC5" w:rsidRPr="00B06FC5" w:rsidRDefault="00B06FC5" w:rsidP="00B06FC5">
      <w:p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سیستم از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:lang w:bidi="fa-IR"/>
          <w14:ligatures w14:val="none"/>
        </w:rPr>
        <w:t>۴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بازوی کاملاً مستقل و هماهنگ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(Microservices)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تشکیل شده است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:</w:t>
      </w:r>
    </w:p>
    <w:p w14:paraId="1100255A" w14:textId="77777777" w:rsidR="00B06FC5" w:rsidRPr="00B06FC5" w:rsidRDefault="00B06FC5" w:rsidP="00B06FC5">
      <w:pPr>
        <w:bidi/>
        <w:spacing w:before="100" w:beforeAutospacing="1" w:after="100" w:afterAutospacing="1" w:line="240" w:lineRule="auto"/>
        <w:outlineLvl w:val="2"/>
        <w:rPr>
          <w:rFonts w:ascii="Snapp 1.9" w:eastAsia="Times New Roman" w:hAnsi="Snapp 1.9" w:cs="Snapp 1.9"/>
          <w:b/>
          <w:bCs/>
          <w:kern w:val="0"/>
          <w:sz w:val="20"/>
          <w:szCs w:val="20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20"/>
          <w:szCs w:val="20"/>
          <w:rtl/>
          <w14:ligatures w14:val="none"/>
        </w:rPr>
        <w:t>فاز اول: رادار مانیتورینگ</w:t>
      </w:r>
      <w:r w:rsidRPr="00B06FC5">
        <w:rPr>
          <w:rFonts w:ascii="Snapp 1.9" w:eastAsia="Times New Roman" w:hAnsi="Snapp 1.9" w:cs="Snapp 1.9"/>
          <w:b/>
          <w:bCs/>
          <w:kern w:val="0"/>
          <w:sz w:val="20"/>
          <w:szCs w:val="20"/>
          <w14:ligatures w14:val="none"/>
        </w:rPr>
        <w:t xml:space="preserve"> (Scanner - </w:t>
      </w:r>
      <w:r w:rsidRPr="00B06FC5">
        <w:rPr>
          <w:rFonts w:ascii="Snapp 1.9" w:eastAsia="Times New Roman" w:hAnsi="Snapp 1.9" w:cs="Snapp 1.9"/>
          <w:b/>
          <w:bCs/>
          <w:kern w:val="0"/>
          <w:sz w:val="14"/>
          <w:szCs w:val="14"/>
          <w14:ligatures w14:val="none"/>
        </w:rPr>
        <w:t>scanner.py</w:t>
      </w:r>
      <w:r w:rsidRPr="00B06FC5">
        <w:rPr>
          <w:rFonts w:ascii="Snapp 1.9" w:eastAsia="Times New Roman" w:hAnsi="Snapp 1.9" w:cs="Snapp 1.9"/>
          <w:b/>
          <w:bCs/>
          <w:kern w:val="0"/>
          <w:sz w:val="20"/>
          <w:szCs w:val="20"/>
          <w14:ligatures w14:val="none"/>
        </w:rPr>
        <w:t>)</w:t>
      </w:r>
    </w:p>
    <w:p w14:paraId="4DA599E7" w14:textId="77777777" w:rsidR="00B06FC5" w:rsidRPr="00B06FC5" w:rsidRDefault="00B06FC5" w:rsidP="00B06FC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وظیفه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استخراج مداوم آدرس نهنگ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و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وام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گیرندگان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از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بلاکچین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650E1333" w14:textId="77777777" w:rsidR="00B06FC5" w:rsidRPr="00B06FC5" w:rsidRDefault="00B06FC5" w:rsidP="00B06FC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داینامیک لودینگ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به جای هاردکد کردن آدرس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اسکنر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مستقیماً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از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قرارداد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PoolDataProvider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آدرس توکن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بدهی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(Variable Debt Tokens)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برای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:lang w:bidi="fa-IR"/>
          <w14:ligatures w14:val="none"/>
        </w:rPr>
        <w:t>۶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دارایی استراتژیک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(WBTC, USDT, ARB, WETH, USDC, 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USDC_e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را فراخوانی 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کند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68037506" w14:textId="77777777" w:rsidR="00B06FC5" w:rsidRPr="00B06FC5" w:rsidRDefault="00B06FC5" w:rsidP="00B06FC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ذخیره</w:t>
      </w:r>
      <w:r w:rsidRPr="00B06FC5">
        <w:rPr>
          <w:rFonts w:ascii="Times New Roman" w:eastAsia="Times New Roman" w:hAnsi="Times New Roman" w:cs="Times New Roman" w:hint="cs"/>
          <w:b/>
          <w:bCs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b/>
          <w:bCs/>
          <w:kern w:val="0"/>
          <w:sz w:val="18"/>
          <w:szCs w:val="18"/>
          <w:rtl/>
          <w14:ligatures w14:val="none"/>
        </w:rPr>
        <w:t>سازی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b/>
          <w:bCs/>
          <w:kern w:val="0"/>
          <w:sz w:val="18"/>
          <w:szCs w:val="18"/>
          <w:rtl/>
          <w14:ligatures w14:val="none"/>
        </w:rPr>
        <w:t>پیش</w:t>
      </w:r>
      <w:r w:rsidRPr="00B06FC5">
        <w:rPr>
          <w:rFonts w:ascii="Times New Roman" w:eastAsia="Times New Roman" w:hAnsi="Times New Roman" w:cs="Times New Roman" w:hint="cs"/>
          <w:b/>
          <w:bCs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b/>
          <w:bCs/>
          <w:kern w:val="0"/>
          <w:sz w:val="18"/>
          <w:szCs w:val="18"/>
          <w:rtl/>
          <w14:ligatures w14:val="none"/>
        </w:rPr>
        <w:t>رونده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 xml:space="preserve"> (Progressive Caching):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دیتای استخراج شده از هر ارز، بلافاصله در فایل </w:t>
      </w:r>
      <w:proofErr w:type="spellStart"/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targets.json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نوشته 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شود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تا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رباتِ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اصلی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منتظر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پایان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کلِ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چرخه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اسکن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نماند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(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حذف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نقاط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کور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)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67AD5DCA" w14:textId="77777777" w:rsidR="00B06FC5" w:rsidRPr="00B06FC5" w:rsidRDefault="00B06FC5" w:rsidP="00B06FC5">
      <w:pPr>
        <w:bidi/>
        <w:spacing w:before="100" w:beforeAutospacing="1" w:after="100" w:afterAutospacing="1" w:line="240" w:lineRule="auto"/>
        <w:outlineLvl w:val="2"/>
        <w:rPr>
          <w:rFonts w:ascii="Snapp 1.9" w:eastAsia="Times New Roman" w:hAnsi="Snapp 1.9" w:cs="Snapp 1.9"/>
          <w:b/>
          <w:bCs/>
          <w:kern w:val="0"/>
          <w:sz w:val="20"/>
          <w:szCs w:val="20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20"/>
          <w:szCs w:val="20"/>
          <w:rtl/>
          <w14:ligatures w14:val="none"/>
        </w:rPr>
        <w:t>فاز دوم: هسته تصمیم</w:t>
      </w:r>
      <w:r w:rsidRPr="00B06FC5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b/>
          <w:bCs/>
          <w:kern w:val="0"/>
          <w:sz w:val="20"/>
          <w:szCs w:val="20"/>
          <w:rtl/>
          <w14:ligatures w14:val="none"/>
        </w:rPr>
        <w:t>گیری</w:t>
      </w:r>
      <w:r w:rsidRPr="00B06FC5">
        <w:rPr>
          <w:rFonts w:ascii="Snapp 1.9" w:eastAsia="Times New Roman" w:hAnsi="Snapp 1.9" w:cs="Snapp 1.9"/>
          <w:b/>
          <w:bCs/>
          <w:kern w:val="0"/>
          <w:sz w:val="20"/>
          <w:szCs w:val="20"/>
          <w14:ligatures w14:val="none"/>
        </w:rPr>
        <w:t xml:space="preserve"> (Sniper Bot - </w:t>
      </w:r>
      <w:r w:rsidRPr="00B06FC5">
        <w:rPr>
          <w:rFonts w:ascii="Snapp 1.9" w:eastAsia="Times New Roman" w:hAnsi="Snapp 1.9" w:cs="Snapp 1.9"/>
          <w:b/>
          <w:bCs/>
          <w:kern w:val="0"/>
          <w:sz w:val="14"/>
          <w:szCs w:val="14"/>
          <w14:ligatures w14:val="none"/>
        </w:rPr>
        <w:t>gravity_bot.py</w:t>
      </w:r>
      <w:r w:rsidRPr="00B06FC5">
        <w:rPr>
          <w:rFonts w:ascii="Snapp 1.9" w:eastAsia="Times New Roman" w:hAnsi="Snapp 1.9" w:cs="Snapp 1.9"/>
          <w:b/>
          <w:bCs/>
          <w:kern w:val="0"/>
          <w:sz w:val="20"/>
          <w:szCs w:val="20"/>
          <w14:ligatures w14:val="none"/>
        </w:rPr>
        <w:t>)</w:t>
      </w:r>
    </w:p>
    <w:p w14:paraId="00F3FCD5" w14:textId="77777777" w:rsidR="00B06FC5" w:rsidRPr="00B06FC5" w:rsidRDefault="00B06FC5" w:rsidP="00B06FC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وظیفه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قفل شدن روی تارگت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و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ارزیابی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لحظه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سودآوری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2B3720D1" w14:textId="77777777" w:rsidR="00B06FC5" w:rsidRPr="00B06FC5" w:rsidRDefault="00B06FC5" w:rsidP="00B06FC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محاسبات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 xml:space="preserve"> On-Chain: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ربات به صورت زنده دیتای بدهی و وثیقه را از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Aave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خواند،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قیمت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را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از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Oracle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گیرد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و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با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گرفتن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Quote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از استخرهای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Uniswap V3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، میزان </w:t>
      </w:r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Slippage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و سود نهایی را تخمین 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زند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7CF2B68F" w14:textId="77777777" w:rsidR="00B06FC5" w:rsidRPr="00B06FC5" w:rsidRDefault="00B06FC5" w:rsidP="00B06FC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شرط شلیک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فقط در صورتی که </w:t>
      </w:r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Health Factor &lt; 1.0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باشد، ماشه کشیده 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شود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06527FFB" w14:textId="77777777" w:rsidR="00B06FC5" w:rsidRPr="00B06FC5" w:rsidRDefault="00B06FC5" w:rsidP="00B06FC5">
      <w:pPr>
        <w:bidi/>
        <w:spacing w:before="100" w:beforeAutospacing="1" w:after="100" w:afterAutospacing="1" w:line="240" w:lineRule="auto"/>
        <w:outlineLvl w:val="2"/>
        <w:rPr>
          <w:rFonts w:ascii="Snapp 1.9" w:eastAsia="Times New Roman" w:hAnsi="Snapp 1.9" w:cs="Snapp 1.9"/>
          <w:b/>
          <w:bCs/>
          <w:kern w:val="0"/>
          <w:sz w:val="20"/>
          <w:szCs w:val="20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20"/>
          <w:szCs w:val="20"/>
          <w:rtl/>
          <w14:ligatures w14:val="none"/>
        </w:rPr>
        <w:t>فاز سوم: بازوی اجرایی</w:t>
      </w:r>
      <w:r w:rsidRPr="00B06FC5">
        <w:rPr>
          <w:rFonts w:ascii="Snapp 1.9" w:eastAsia="Times New Roman" w:hAnsi="Snapp 1.9" w:cs="Snapp 1.9"/>
          <w:b/>
          <w:bCs/>
          <w:kern w:val="0"/>
          <w:sz w:val="20"/>
          <w:szCs w:val="20"/>
          <w14:ligatures w14:val="none"/>
        </w:rPr>
        <w:t xml:space="preserve"> (Smart Contract - </w:t>
      </w:r>
      <w:proofErr w:type="spellStart"/>
      <w:r w:rsidRPr="00B06FC5">
        <w:rPr>
          <w:rFonts w:ascii="Snapp 1.9" w:eastAsia="Times New Roman" w:hAnsi="Snapp 1.9" w:cs="Snapp 1.9"/>
          <w:b/>
          <w:bCs/>
          <w:kern w:val="0"/>
          <w:sz w:val="14"/>
          <w:szCs w:val="14"/>
          <w14:ligatures w14:val="none"/>
        </w:rPr>
        <w:t>FlashLoanLiquidator.sol</w:t>
      </w:r>
      <w:proofErr w:type="spellEnd"/>
      <w:r w:rsidRPr="00B06FC5">
        <w:rPr>
          <w:rFonts w:ascii="Snapp 1.9" w:eastAsia="Times New Roman" w:hAnsi="Snapp 1.9" w:cs="Snapp 1.9"/>
          <w:b/>
          <w:bCs/>
          <w:kern w:val="0"/>
          <w:sz w:val="20"/>
          <w:szCs w:val="20"/>
          <w14:ligatures w14:val="none"/>
        </w:rPr>
        <w:t>)</w:t>
      </w:r>
    </w:p>
    <w:p w14:paraId="26046AF8" w14:textId="77777777" w:rsidR="00B06FC5" w:rsidRPr="00B06FC5" w:rsidRDefault="00B06FC5" w:rsidP="00B06FC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وظیفه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اجرای عملیات پیچیده در یک تراکنش اتمیک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(Atomic Transaction).</w:t>
      </w:r>
    </w:p>
    <w:p w14:paraId="12887B12" w14:textId="77777777" w:rsidR="00B06FC5" w:rsidRPr="00B06FC5" w:rsidRDefault="00B06FC5" w:rsidP="00B06FC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فلو قرارداد هوشمند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:</w:t>
      </w:r>
    </w:p>
    <w:p w14:paraId="18E62640" w14:textId="77777777" w:rsidR="00B06FC5" w:rsidRPr="00B06FC5" w:rsidRDefault="00B06FC5" w:rsidP="00B06FC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lastRenderedPageBreak/>
        <w:t>دریافت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Flash Loan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از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Aave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50562E61" w14:textId="77777777" w:rsidR="00B06FC5" w:rsidRPr="00B06FC5" w:rsidRDefault="00B06FC5" w:rsidP="00B06FC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پرداخت بدهیِ تارگت به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Aave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153E23DF" w14:textId="77777777" w:rsidR="00B06FC5" w:rsidRPr="00B06FC5" w:rsidRDefault="00B06FC5" w:rsidP="00B06FC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مصادره وثیقه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aToken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از تارگت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0BF2D351" w14:textId="77777777" w:rsidR="00B06FC5" w:rsidRPr="00B06FC5" w:rsidRDefault="00B06FC5" w:rsidP="00B06FC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فروش وثیقه در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Uniswap V3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به ارزِ پایه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مثلاً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WETH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یا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USDC).</w:t>
      </w:r>
    </w:p>
    <w:p w14:paraId="7DA191D4" w14:textId="77777777" w:rsidR="00B06FC5" w:rsidRPr="00B06FC5" w:rsidRDefault="00B06FC5" w:rsidP="00B06FC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بازپرداخت وام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Flash Loan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همراه با کارمزد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(Premium).</w:t>
      </w:r>
    </w:p>
    <w:p w14:paraId="3A647631" w14:textId="77777777" w:rsidR="00B06FC5" w:rsidRPr="00B06FC5" w:rsidRDefault="00B06FC5" w:rsidP="00B06FC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واریز سود خالص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(Profit)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به کیف پول استراتژیست (شما)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3B16F929" w14:textId="77777777" w:rsidR="00B06FC5" w:rsidRPr="00B06FC5" w:rsidRDefault="00B06FC5" w:rsidP="00B06FC5">
      <w:pPr>
        <w:bidi/>
        <w:spacing w:before="100" w:beforeAutospacing="1" w:after="100" w:afterAutospacing="1" w:line="240" w:lineRule="auto"/>
        <w:outlineLvl w:val="2"/>
        <w:rPr>
          <w:rFonts w:ascii="Snapp 1.9" w:eastAsia="Times New Roman" w:hAnsi="Snapp 1.9" w:cs="Snapp 1.9"/>
          <w:b/>
          <w:bCs/>
          <w:kern w:val="0"/>
          <w:sz w:val="20"/>
          <w:szCs w:val="20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20"/>
          <w:szCs w:val="20"/>
          <w:rtl/>
          <w14:ligatures w14:val="none"/>
        </w:rPr>
        <w:t>فاز چهارم: سیستم هشدار و مانیتورینگ</w:t>
      </w:r>
      <w:r w:rsidRPr="00B06FC5">
        <w:rPr>
          <w:rFonts w:ascii="Snapp 1.9" w:eastAsia="Times New Roman" w:hAnsi="Snapp 1.9" w:cs="Snapp 1.9"/>
          <w:b/>
          <w:bCs/>
          <w:kern w:val="0"/>
          <w:sz w:val="20"/>
          <w:szCs w:val="20"/>
          <w14:ligatures w14:val="none"/>
        </w:rPr>
        <w:t xml:space="preserve"> (Telegram &amp; PM2)</w:t>
      </w:r>
    </w:p>
    <w:p w14:paraId="7B617F0B" w14:textId="77777777" w:rsidR="00B06FC5" w:rsidRPr="00B06FC5" w:rsidRDefault="00B06FC5" w:rsidP="00B06FC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وظیفه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گزارش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دهی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Real-time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به گوشی مدیر سیستم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6653D170" w14:textId="77777777" w:rsidR="00B06FC5" w:rsidRPr="00B06FC5" w:rsidRDefault="00B06FC5" w:rsidP="00B06FC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رویدادهای متصل به هشدار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:</w:t>
      </w:r>
    </w:p>
    <w:p w14:paraId="3896AD0D" w14:textId="77777777" w:rsidR="00B06FC5" w:rsidRPr="00B06FC5" w:rsidRDefault="00B06FC5" w:rsidP="00B06FC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🟢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روشن شدن ربات و شروع اسکن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07798CC4" w14:textId="77777777" w:rsidR="00B06FC5" w:rsidRPr="00B06FC5" w:rsidRDefault="00B06FC5" w:rsidP="00B06FC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🆘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کرش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سیستمی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و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خطاهای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کُشنده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(Fatal Errors).</w:t>
      </w:r>
    </w:p>
    <w:p w14:paraId="5D19E1CA" w14:textId="77777777" w:rsidR="00B06FC5" w:rsidRPr="00B06FC5" w:rsidRDefault="00B06FC5" w:rsidP="00B06FC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✅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شلیک موفق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ارائه لاگِ سود تخمینی و هزینه گس + لینک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Arbiscan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).</w:t>
      </w:r>
    </w:p>
    <w:p w14:paraId="44F7F120" w14:textId="77777777" w:rsidR="00B06FC5" w:rsidRPr="00B06FC5" w:rsidRDefault="00B06FC5" w:rsidP="00B06FC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شلیکِ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Revert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شده (گزارشِ گسِ سوخت شده)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76EA444B" w14:textId="77777777" w:rsidR="00B06FC5" w:rsidRPr="00B06FC5" w:rsidRDefault="00B06FC5" w:rsidP="00B06FC5">
      <w:pPr>
        <w:bidi/>
        <w:spacing w:after="0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pict w14:anchorId="45D8645A">
          <v:rect id="_x0000_i1026" style="width:0;height:1.5pt" o:hralign="center" o:hrstd="t" o:hr="t" fillcolor="#a0a0a0" stroked="f"/>
        </w:pict>
      </w:r>
    </w:p>
    <w:p w14:paraId="144AF220" w14:textId="77777777" w:rsidR="00B06FC5" w:rsidRPr="00B06FC5" w:rsidRDefault="00B06FC5" w:rsidP="00B06FC5">
      <w:pPr>
        <w:bidi/>
        <w:spacing w:before="100" w:beforeAutospacing="1" w:after="100" w:afterAutospacing="1" w:line="240" w:lineRule="auto"/>
        <w:outlineLvl w:val="1"/>
        <w:rPr>
          <w:rFonts w:ascii="Snapp 1.9" w:eastAsia="Times New Roman" w:hAnsi="Snapp 1.9" w:cs="Snapp 1.9"/>
          <w:b/>
          <w:bCs/>
          <w:kern w:val="0"/>
          <w:sz w:val="24"/>
          <w:szCs w:val="24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:rtl/>
          <w:lang w:bidi="fa-IR"/>
          <w14:ligatures w14:val="none"/>
        </w:rPr>
        <w:t>۳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14:ligatures w14:val="none"/>
        </w:rPr>
        <w:t xml:space="preserve">. 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:rtl/>
          <w14:ligatures w14:val="none"/>
        </w:rPr>
        <w:t>مشخصات فنی و نوآوری</w:t>
      </w:r>
      <w:r w:rsidRPr="00B06FC5">
        <w:rPr>
          <w:rFonts w:ascii="Times New Roman" w:eastAsia="Times New Roman" w:hAnsi="Times New Roman" w:cs="Times New Roman" w:hint="cs"/>
          <w:b/>
          <w:bCs/>
          <w:kern w:val="0"/>
          <w:sz w:val="24"/>
          <w:szCs w:val="24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b/>
          <w:bCs/>
          <w:kern w:val="0"/>
          <w:sz w:val="24"/>
          <w:szCs w:val="24"/>
          <w:rtl/>
          <w14:ligatures w14:val="none"/>
        </w:rPr>
        <w:t>ها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14:ligatures w14:val="none"/>
        </w:rPr>
        <w:t xml:space="preserve"> (Technical Specifications)</w:t>
      </w:r>
    </w:p>
    <w:p w14:paraId="1A37794A" w14:textId="77777777" w:rsidR="00B06FC5" w:rsidRPr="00B06FC5" w:rsidRDefault="00B06FC5" w:rsidP="00B06FC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Concurrency &amp; Asynchronous Execution: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به جای پردازش خطی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(Sequential)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، از </w:t>
      </w:r>
      <w:proofErr w:type="spellStart"/>
      <w:proofErr w:type="gramStart"/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asyncio.create</w:t>
      </w:r>
      <w:proofErr w:type="gramEnd"/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_task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برای شلیک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موازی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استفاده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شده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است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.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اگر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:lang w:bidi="fa-IR"/>
          <w14:ligatures w14:val="none"/>
        </w:rPr>
        <w:t>۱۰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بازار به صورت همزمان سقوط کنند، ربات در کسری از ثانیه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:lang w:bidi="fa-IR"/>
          <w14:ligatures w14:val="none"/>
        </w:rPr>
        <w:t>۱۰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تراکنش مجزا را به شبکه ارسال 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کند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(Fire-and-Forget).</w:t>
      </w:r>
    </w:p>
    <w:p w14:paraId="5D34C02E" w14:textId="77777777" w:rsidR="00B06FC5" w:rsidRPr="00B06FC5" w:rsidRDefault="00B06FC5" w:rsidP="00B06FC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محافظت در برابر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 xml:space="preserve"> Rate Limit (Anti-Ban):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برای جلوگیری از ارورهای 429ِ سرورهای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Chainstack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، سیستم دارای تاخیرهای استراتژیک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</w:t>
      </w:r>
      <w:proofErr w:type="spellStart"/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time.sleep</w:t>
      </w:r>
      <w:proofErr w:type="spellEnd"/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(0.05)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و مکانیزم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:lang w:bidi="fa-IR"/>
          <w14:ligatures w14:val="none"/>
        </w:rPr>
        <w:t>۳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بار تلاش مجدد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(Retry Logic)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در فراخوانی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بلاکچین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است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4BBD9CAC" w14:textId="77777777" w:rsidR="00B06FC5" w:rsidRPr="00B06FC5" w:rsidRDefault="00B06FC5" w:rsidP="00B06FC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حفاظت از فایل</w:t>
      </w:r>
      <w:r w:rsidRPr="00B06FC5">
        <w:rPr>
          <w:rFonts w:ascii="Times New Roman" w:eastAsia="Times New Roman" w:hAnsi="Times New Roman" w:cs="Times New Roman" w:hint="cs"/>
          <w:b/>
          <w:bCs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b/>
          <w:bCs/>
          <w:kern w:val="0"/>
          <w:sz w:val="18"/>
          <w:szCs w:val="18"/>
          <w:rtl/>
          <w14:ligatures w14:val="none"/>
        </w:rPr>
        <w:t>ها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 xml:space="preserve"> (Atomic Writes &amp; Cache Retention):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رادار از قابلیت </w:t>
      </w:r>
      <w:proofErr w:type="spellStart"/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os.replace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و فایل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موقت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(Temp Files)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استفاده 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کند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تا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هیچ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گاه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فایل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targets.json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ناقص خوانده نشود. همچنین در صورت قطعی اینترنت، دیتای قبلی حفظ 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شود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(Cache Retention)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تا کوریِ موقت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(Blind Spot)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ایجاد نشود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443044E8" w14:textId="77777777" w:rsidR="00B06FC5" w:rsidRPr="00B06FC5" w:rsidRDefault="00B06FC5" w:rsidP="00B06FC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:rtl/>
          <w14:ligatures w14:val="none"/>
        </w:rPr>
        <w:t>زیرساخت اجرا</w:t>
      </w: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سیستم با ابزار </w:t>
      </w:r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PM2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مدیریت 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شود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که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پایداری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:lang w:bidi="fa-IR"/>
          <w14:ligatures w14:val="none"/>
        </w:rPr>
        <w:t>۱۰۰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درصدی، مدیریت حافظه و راه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اندازی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مجددِ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خودکار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(Auto-Restart)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را تضمین می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کند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0AD04AA2" w14:textId="77777777" w:rsidR="00B06FC5" w:rsidRPr="00B06FC5" w:rsidRDefault="00B06FC5" w:rsidP="00B06FC5">
      <w:pPr>
        <w:bidi/>
        <w:spacing w:after="0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pict w14:anchorId="198EAAC3">
          <v:rect id="_x0000_i1027" style="width:0;height:1.5pt" o:hralign="center" o:hrstd="t" o:hr="t" fillcolor="#a0a0a0" stroked="f"/>
        </w:pict>
      </w:r>
    </w:p>
    <w:p w14:paraId="73CBCDDD" w14:textId="77777777" w:rsidR="00B06FC5" w:rsidRPr="00B06FC5" w:rsidRDefault="00B06FC5" w:rsidP="00B06FC5">
      <w:pPr>
        <w:bidi/>
        <w:spacing w:before="100" w:beforeAutospacing="1" w:after="100" w:afterAutospacing="1" w:line="240" w:lineRule="auto"/>
        <w:outlineLvl w:val="1"/>
        <w:rPr>
          <w:rFonts w:ascii="Snapp 1.9" w:eastAsia="Times New Roman" w:hAnsi="Snapp 1.9" w:cs="Snapp 1.9"/>
          <w:b/>
          <w:bCs/>
          <w:kern w:val="0"/>
          <w:sz w:val="24"/>
          <w:szCs w:val="24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:rtl/>
          <w:lang w:bidi="fa-IR"/>
          <w14:ligatures w14:val="none"/>
        </w:rPr>
        <w:t>۴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14:ligatures w14:val="none"/>
        </w:rPr>
        <w:t xml:space="preserve">. 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:rtl/>
          <w14:ligatures w14:val="none"/>
        </w:rPr>
        <w:t>نیازمندی</w:t>
      </w:r>
      <w:r w:rsidRPr="00B06FC5">
        <w:rPr>
          <w:rFonts w:ascii="Times New Roman" w:eastAsia="Times New Roman" w:hAnsi="Times New Roman" w:cs="Times New Roman" w:hint="cs"/>
          <w:b/>
          <w:bCs/>
          <w:kern w:val="0"/>
          <w:sz w:val="24"/>
          <w:szCs w:val="24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b/>
          <w:bCs/>
          <w:kern w:val="0"/>
          <w:sz w:val="24"/>
          <w:szCs w:val="24"/>
          <w:rtl/>
          <w14:ligatures w14:val="none"/>
        </w:rPr>
        <w:t>های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B06FC5">
        <w:rPr>
          <w:rFonts w:ascii="Snapp 1.9" w:eastAsia="Times New Roman" w:hAnsi="Snapp 1.9" w:cs="Snapp 1.9" w:hint="cs"/>
          <w:b/>
          <w:bCs/>
          <w:kern w:val="0"/>
          <w:sz w:val="24"/>
          <w:szCs w:val="24"/>
          <w:rtl/>
          <w14:ligatures w14:val="none"/>
        </w:rPr>
        <w:t>عملیاتی</w:t>
      </w:r>
      <w:r w:rsidRPr="00B06FC5">
        <w:rPr>
          <w:rFonts w:ascii="Snapp 1.9" w:eastAsia="Times New Roman" w:hAnsi="Snapp 1.9" w:cs="Snapp 1.9"/>
          <w:b/>
          <w:bCs/>
          <w:kern w:val="0"/>
          <w:sz w:val="24"/>
          <w:szCs w:val="24"/>
          <w14:ligatures w14:val="none"/>
        </w:rPr>
        <w:t xml:space="preserve"> (Operational Requirements)</w:t>
      </w:r>
    </w:p>
    <w:p w14:paraId="6CA58D25" w14:textId="77777777" w:rsidR="00B06FC5" w:rsidRPr="00B06FC5" w:rsidRDefault="00B06FC5" w:rsidP="00B06FC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Node RPC: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اتصال به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Arbitrum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Mainnet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فعلاً از طریق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Chainstack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تامین شده است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).</w:t>
      </w:r>
    </w:p>
    <w:p w14:paraId="2624BA01" w14:textId="77777777" w:rsidR="00B06FC5" w:rsidRPr="00B06FC5" w:rsidRDefault="00B06FC5" w:rsidP="00B06FC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t>Gas Wallet: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کیف پول متصل به ربات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(</w:t>
      </w:r>
      <w:r w:rsidRPr="00B06FC5">
        <w:rPr>
          <w:rFonts w:ascii="Snapp 1.9" w:eastAsia="Times New Roman" w:hAnsi="Snapp 1.9" w:cs="Snapp 1.9"/>
          <w:kern w:val="0"/>
          <w:sz w:val="14"/>
          <w:szCs w:val="14"/>
          <w14:ligatures w14:val="none"/>
        </w:rPr>
        <w:t>0x7a...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)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باید همواره دارای حداقل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:lang w:bidi="fa-IR"/>
          <w14:ligatures w14:val="none"/>
        </w:rPr>
        <w:t>۰.۰۱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تا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:lang w:bidi="fa-IR"/>
          <w14:ligatures w14:val="none"/>
        </w:rPr>
        <w:t>۰.۰۲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 xml:space="preserve"> اتریوم روی شبکه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proofErr w:type="spellStart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Arbitrum</w:t>
      </w:r>
      <w:proofErr w:type="spellEnd"/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برای پرداخت هزینه</w:t>
      </w:r>
      <w:r w:rsidRPr="00B06FC5">
        <w:rPr>
          <w:rFonts w:ascii="Times New Roman" w:eastAsia="Times New Roman" w:hAnsi="Times New Roman" w:cs="Times New Roman" w:hint="cs"/>
          <w:kern w:val="0"/>
          <w:sz w:val="18"/>
          <w:szCs w:val="18"/>
          <w:rtl/>
          <w14:ligatures w14:val="none"/>
        </w:rPr>
        <w:t>‌</w:t>
      </w:r>
      <w:r w:rsidRPr="00B06FC5">
        <w:rPr>
          <w:rFonts w:ascii="Snapp 1.9" w:eastAsia="Times New Roman" w:hAnsi="Snapp 1.9" w:cs="Snapp 1.9" w:hint="cs"/>
          <w:kern w:val="0"/>
          <w:sz w:val="18"/>
          <w:szCs w:val="18"/>
          <w:rtl/>
          <w14:ligatures w14:val="none"/>
        </w:rPr>
        <w:t>های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Gas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باشد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6A00920D" w14:textId="77777777" w:rsidR="00B06FC5" w:rsidRPr="00B06FC5" w:rsidRDefault="00B06FC5" w:rsidP="00B06FC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b/>
          <w:bCs/>
          <w:kern w:val="0"/>
          <w:sz w:val="18"/>
          <w:szCs w:val="18"/>
          <w14:ligatures w14:val="none"/>
        </w:rPr>
        <w:lastRenderedPageBreak/>
        <w:t>Environment (.env):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شامل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Private Key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، آدرس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RPC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، و کلیدهای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 xml:space="preserve"> API </w:t>
      </w:r>
      <w:r w:rsidRPr="00B06FC5">
        <w:rPr>
          <w:rFonts w:ascii="Snapp 1.9" w:eastAsia="Times New Roman" w:hAnsi="Snapp 1.9" w:cs="Snapp 1.9"/>
          <w:kern w:val="0"/>
          <w:sz w:val="18"/>
          <w:szCs w:val="18"/>
          <w:rtl/>
          <w14:ligatures w14:val="none"/>
        </w:rPr>
        <w:t>تلگرام</w:t>
      </w: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t>.</w:t>
      </w:r>
    </w:p>
    <w:p w14:paraId="32EFE6D2" w14:textId="77777777" w:rsidR="00B06FC5" w:rsidRPr="00B06FC5" w:rsidRDefault="00B06FC5" w:rsidP="00B06FC5">
      <w:pPr>
        <w:bidi/>
        <w:spacing w:after="0" w:line="240" w:lineRule="auto"/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</w:pPr>
      <w:r w:rsidRPr="00B06FC5">
        <w:rPr>
          <w:rFonts w:ascii="Snapp 1.9" w:eastAsia="Times New Roman" w:hAnsi="Snapp 1.9" w:cs="Snapp 1.9"/>
          <w:kern w:val="0"/>
          <w:sz w:val="18"/>
          <w:szCs w:val="18"/>
          <w14:ligatures w14:val="none"/>
        </w:rPr>
        <w:pict w14:anchorId="1139BB0E">
          <v:rect id="_x0000_i1028" style="width:0;height:1.5pt" o:hralign="center" o:hrstd="t" o:hr="t" fillcolor="#a0a0a0" stroked="f"/>
        </w:pict>
      </w:r>
    </w:p>
    <w:p w14:paraId="2AF5F26B" w14:textId="77777777" w:rsidR="00334F2D" w:rsidRPr="00B06FC5" w:rsidRDefault="00334F2D" w:rsidP="00B06FC5">
      <w:pPr>
        <w:bidi/>
        <w:rPr>
          <w:rFonts w:ascii="Snapp 1.9" w:hAnsi="Snapp 1.9" w:cs="Snapp 1.9"/>
          <w:sz w:val="16"/>
          <w:szCs w:val="16"/>
        </w:rPr>
      </w:pPr>
    </w:p>
    <w:sectPr w:rsidR="00334F2D" w:rsidRPr="00B06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napp 1.9">
    <w:panose1 w:val="02040503050201020203"/>
    <w:charset w:val="00"/>
    <w:family w:val="roman"/>
    <w:pitch w:val="variable"/>
    <w:sig w:usb0="00002003" w:usb1="0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81863"/>
    <w:multiLevelType w:val="multilevel"/>
    <w:tmpl w:val="9EF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C469C"/>
    <w:multiLevelType w:val="multilevel"/>
    <w:tmpl w:val="120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12512"/>
    <w:multiLevelType w:val="multilevel"/>
    <w:tmpl w:val="DC8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D1B20"/>
    <w:multiLevelType w:val="multilevel"/>
    <w:tmpl w:val="7CA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725B0"/>
    <w:multiLevelType w:val="multilevel"/>
    <w:tmpl w:val="F97E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A65826"/>
    <w:multiLevelType w:val="multilevel"/>
    <w:tmpl w:val="F740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037841">
    <w:abstractNumId w:val="5"/>
  </w:num>
  <w:num w:numId="2" w16cid:durableId="1392580150">
    <w:abstractNumId w:val="3"/>
  </w:num>
  <w:num w:numId="3" w16cid:durableId="121195081">
    <w:abstractNumId w:val="2"/>
  </w:num>
  <w:num w:numId="4" w16cid:durableId="977224462">
    <w:abstractNumId w:val="0"/>
  </w:num>
  <w:num w:numId="5" w16cid:durableId="1262956452">
    <w:abstractNumId w:val="1"/>
  </w:num>
  <w:num w:numId="6" w16cid:durableId="776755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41"/>
    <w:rsid w:val="00334F2D"/>
    <w:rsid w:val="00611B41"/>
    <w:rsid w:val="008268EF"/>
    <w:rsid w:val="00B0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2A1E60-8693-4AFC-A03E-0DF202FB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6F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06F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06F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FC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06FC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06FC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6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6F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3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Asghari</dc:creator>
  <cp:keywords/>
  <dc:description/>
  <cp:lastModifiedBy>Majid Asghari</cp:lastModifiedBy>
  <cp:revision>2</cp:revision>
  <dcterms:created xsi:type="dcterms:W3CDTF">2026-02-14T08:22:00Z</dcterms:created>
  <dcterms:modified xsi:type="dcterms:W3CDTF">2026-02-14T08:24:00Z</dcterms:modified>
</cp:coreProperties>
</file>