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965E" w14:textId="28E820AD" w:rsidR="00C74810" w:rsidRDefault="00F7455A" w:rsidP="00F7455A">
      <w:pPr>
        <w:bidi/>
        <w:rPr>
          <w:b/>
          <w:bCs/>
          <w:sz w:val="26"/>
          <w:szCs w:val="26"/>
          <w:rtl/>
          <w:lang w:bidi="fa-IR"/>
        </w:rPr>
      </w:pPr>
      <w:r w:rsidRPr="004B406D">
        <w:rPr>
          <w:rFonts w:hint="cs"/>
          <w:b/>
          <w:bCs/>
          <w:sz w:val="26"/>
          <w:szCs w:val="26"/>
          <w:rtl/>
          <w:lang w:bidi="fa-IR"/>
        </w:rPr>
        <w:t xml:space="preserve">خوش آمدیدی به داکیومنت </w:t>
      </w:r>
      <w:r w:rsidRPr="004B406D">
        <w:rPr>
          <w:b/>
          <w:bCs/>
          <w:sz w:val="26"/>
          <w:szCs w:val="26"/>
          <w:lang w:bidi="fa-IR"/>
        </w:rPr>
        <w:t>geeks</w:t>
      </w:r>
    </w:p>
    <w:p w14:paraId="6C3A4F28" w14:textId="0E632922" w:rsidR="004B406D" w:rsidRPr="004B406D" w:rsidRDefault="004B406D" w:rsidP="004B406D">
      <w:pPr>
        <w:bidi/>
        <w:rPr>
          <w:b/>
          <w:bCs/>
          <w:sz w:val="26"/>
          <w:szCs w:val="26"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>نصب و راه اندازی</w:t>
      </w:r>
    </w:p>
    <w:p w14:paraId="481D981B" w14:textId="7DD4A9CE" w:rsidR="00F7455A" w:rsidRDefault="00F7455A" w:rsidP="00F745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مرحله اول به سراغ داکر میرویم</w:t>
      </w:r>
    </w:p>
    <w:p w14:paraId="7FF49B1C" w14:textId="57A40534" w:rsidR="00F7455A" w:rsidRDefault="00F7455A" w:rsidP="00F745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داخل فایل </w:t>
      </w:r>
      <w:r>
        <w:rPr>
          <w:lang w:bidi="fa-IR"/>
        </w:rPr>
        <w:t>docker-compose.yaml</w:t>
      </w:r>
      <w:r>
        <w:rPr>
          <w:rFonts w:hint="cs"/>
          <w:rtl/>
          <w:lang w:bidi="fa-IR"/>
        </w:rPr>
        <w:t xml:space="preserve">سرویس های مورد نظر مثل </w:t>
      </w:r>
      <w:r>
        <w:rPr>
          <w:lang w:bidi="fa-IR"/>
        </w:rPr>
        <w:t>nginx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php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mysql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phpMyAdmin</w:t>
      </w:r>
      <w:r>
        <w:rPr>
          <w:rFonts w:hint="cs"/>
          <w:rtl/>
          <w:lang w:bidi="fa-IR"/>
        </w:rPr>
        <w:t xml:space="preserve"> درست شده اند تا سیستم بتواند نیازمندی های خود را بسازد</w:t>
      </w:r>
    </w:p>
    <w:p w14:paraId="4A68707C" w14:textId="0575CE5A" w:rsidR="00F7455A" w:rsidRDefault="00F7455A" w:rsidP="00F745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</w:t>
      </w:r>
      <w:r w:rsidR="00FD080B">
        <w:rPr>
          <w:rFonts w:hint="cs"/>
          <w:rtl/>
          <w:lang w:bidi="fa-IR"/>
        </w:rPr>
        <w:t xml:space="preserve">نصب برنامه در فولدر مورد نظر با دستور </w:t>
      </w:r>
      <w:r w:rsidR="00FD080B">
        <w:rPr>
          <w:lang w:bidi="fa-IR"/>
        </w:rPr>
        <w:t>docker-compose up</w:t>
      </w:r>
      <w:r w:rsidR="00FD080B">
        <w:rPr>
          <w:rFonts w:hint="cs"/>
          <w:rtl/>
          <w:lang w:bidi="fa-IR"/>
        </w:rPr>
        <w:t xml:space="preserve"> برنامه بالا می آید و میتوان با آن کار کرد.</w:t>
      </w:r>
    </w:p>
    <w:p w14:paraId="08FC65D5" w14:textId="5AF9DC33" w:rsidR="00FD080B" w:rsidRDefault="00FD080B" w:rsidP="00FD08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حین نصب سیستم دیتابیس مورد نظر به نام </w:t>
      </w:r>
      <w:r>
        <w:rPr>
          <w:lang w:bidi="fa-IR"/>
        </w:rPr>
        <w:t>geeks</w:t>
      </w:r>
      <w:r>
        <w:rPr>
          <w:rFonts w:hint="cs"/>
          <w:rtl/>
          <w:lang w:bidi="fa-IR"/>
        </w:rPr>
        <w:t xml:space="preserve"> را ایجاد میکند.</w:t>
      </w:r>
    </w:p>
    <w:p w14:paraId="3E8167BF" w14:textId="6C78E0D2" w:rsidR="00FD080B" w:rsidRDefault="004B406D" w:rsidP="00FD08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نصب برنامه بر روی </w:t>
      </w:r>
      <w:r>
        <w:rPr>
          <w:lang w:bidi="fa-IR"/>
        </w:rPr>
        <w:t>localhost</w:t>
      </w:r>
      <w:r>
        <w:rPr>
          <w:rFonts w:hint="cs"/>
          <w:rtl/>
          <w:lang w:bidi="fa-IR"/>
        </w:rPr>
        <w:t xml:space="preserve"> بالا می آید و میتوان آن را روی پورت 80 صدا زد</w:t>
      </w:r>
    </w:p>
    <w:p w14:paraId="7455C0E3" w14:textId="46ED97FC" w:rsidR="004B406D" w:rsidRDefault="004B406D" w:rsidP="004B406D">
      <w:pPr>
        <w:bidi/>
        <w:rPr>
          <w:rtl/>
          <w:lang w:bidi="fa-IR"/>
        </w:rPr>
      </w:pPr>
      <w:r>
        <w:rPr>
          <w:lang w:bidi="fa-IR"/>
        </w:rPr>
        <w:t>PhpMyAdmin</w:t>
      </w:r>
      <w:r>
        <w:rPr>
          <w:rFonts w:hint="cs"/>
          <w:rtl/>
          <w:lang w:bidi="fa-IR"/>
        </w:rPr>
        <w:t xml:space="preserve"> بر روی پورت 81 سیستم بالا می آید</w:t>
      </w:r>
    </w:p>
    <w:p w14:paraId="23EC7C5C" w14:textId="426B98C8" w:rsidR="004B406D" w:rsidRDefault="004B406D" w:rsidP="004B406D">
      <w:pPr>
        <w:bidi/>
        <w:rPr>
          <w:rtl/>
          <w:lang w:bidi="fa-IR"/>
        </w:rPr>
      </w:pPr>
    </w:p>
    <w:p w14:paraId="2CDE5703" w14:textId="6A5F6F6B" w:rsidR="004B406D" w:rsidRDefault="004B406D" w:rsidP="004B406D">
      <w:pPr>
        <w:bidi/>
        <w:rPr>
          <w:b/>
          <w:bCs/>
          <w:sz w:val="32"/>
          <w:szCs w:val="32"/>
          <w:lang w:bidi="fa-IR"/>
        </w:rPr>
      </w:pPr>
      <w:r w:rsidRPr="004B406D">
        <w:rPr>
          <w:rFonts w:hint="cs"/>
          <w:b/>
          <w:bCs/>
          <w:sz w:val="32"/>
          <w:szCs w:val="32"/>
          <w:rtl/>
          <w:lang w:bidi="fa-IR"/>
        </w:rPr>
        <w:t>داکیومنت اجرای برنامه</w:t>
      </w:r>
    </w:p>
    <w:p w14:paraId="2CB3C03A" w14:textId="10698A17" w:rsidR="00013FA0" w:rsidRPr="00013FA0" w:rsidRDefault="00013FA0" w:rsidP="00013FA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بعد از اجرای درخواست ها در سرور کانکشن دیتابیس ایجاد میشود و کانکشن مورد نظر به صورت یک متغیر عمومی(</w:t>
      </w:r>
      <w:r>
        <w:rPr>
          <w:lang w:bidi="fa-IR"/>
        </w:rPr>
        <w:t>$db</w:t>
      </w:r>
      <w:r>
        <w:rPr>
          <w:rFonts w:hint="cs"/>
          <w:rtl/>
          <w:lang w:bidi="fa-IR"/>
        </w:rPr>
        <w:t>) در کل برنامه قابل استفاده است.</w:t>
      </w:r>
    </w:p>
    <w:p w14:paraId="18B4DD52" w14:textId="0102D1E5" w:rsidR="004B406D" w:rsidRDefault="004B406D" w:rsidP="004B406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 طوری نوشته شده است که باید جداول </w:t>
      </w:r>
      <w:r>
        <w:rPr>
          <w:lang w:bidi="fa-IR"/>
        </w:rPr>
        <w:t>product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product_item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families</w:t>
      </w:r>
      <w:r>
        <w:rPr>
          <w:rFonts w:hint="cs"/>
          <w:rtl/>
          <w:lang w:bidi="fa-IR"/>
        </w:rPr>
        <w:t xml:space="preserve"> بلافاصله با اجرای برنامه در لوکال هاست اجرا شود و جداول ساخته شوند</w:t>
      </w:r>
    </w:p>
    <w:p w14:paraId="3D8D30FC" w14:textId="44F5AE9E" w:rsidR="00E73D4C" w:rsidRDefault="004B406D" w:rsidP="00E73D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فرم آپلود در صفحه اصلی داریم که فایل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مورد نظر را باید با آن آپلود کرد و در همان زمان برنامه فایل مورد نظر را می خواند و </w:t>
      </w:r>
      <w:r w:rsidR="00E73D4C">
        <w:rPr>
          <w:rFonts w:hint="cs"/>
          <w:rtl/>
          <w:lang w:bidi="fa-IR"/>
        </w:rPr>
        <w:t>آن را بر روی دیتابیس بارگذاری می کند</w:t>
      </w:r>
    </w:p>
    <w:p w14:paraId="5FB2C529" w14:textId="3A6A8E39" w:rsidR="00E73D4C" w:rsidRDefault="00E73D4C" w:rsidP="00E73D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لینک های صفحات مختلف با پارامتر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>get</w:t>
      </w:r>
      <w:r>
        <w:rPr>
          <w:rFonts w:hint="cs"/>
          <w:rtl/>
          <w:lang w:bidi="fa-IR"/>
        </w:rPr>
        <w:t xml:space="preserve"> از کاربر در آدرس وبسایت گرفته می شوند و همان کار روتر برنامه را اجرا میکند.</w:t>
      </w:r>
    </w:p>
    <w:p w14:paraId="0AC96E38" w14:textId="6726D3C0" w:rsidR="00E73D4C" w:rsidRDefault="00E73D4C" w:rsidP="00E73D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 یک منو هم در بالای صفحه داریم که میتواند بین صفحات مختلف ایجاد شده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حرکت کرد.</w:t>
      </w:r>
    </w:p>
    <w:p w14:paraId="57965772" w14:textId="77513227" w:rsidR="00E73D4C" w:rsidRDefault="00E73D4C" w:rsidP="00E73D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مدل </w:t>
      </w:r>
      <w:r>
        <w:rPr>
          <w:lang w:bidi="fa-IR"/>
        </w:rPr>
        <w:t>MVC</w:t>
      </w:r>
      <w:r>
        <w:rPr>
          <w:rFonts w:hint="cs"/>
          <w:rtl/>
          <w:lang w:bidi="fa-IR"/>
        </w:rPr>
        <w:t xml:space="preserve"> ساده در این برنامه ساخته شده است و میتوان با استفاده از آن آدرس های مختلف را در کلاس و تابع خودش </w:t>
      </w:r>
      <w:r w:rsidR="00B64749">
        <w:rPr>
          <w:rFonts w:hint="cs"/>
          <w:rtl/>
          <w:lang w:bidi="fa-IR"/>
        </w:rPr>
        <w:t>به صورت جداگانه داشت</w:t>
      </w:r>
    </w:p>
    <w:p w14:paraId="59276575" w14:textId="576C21F4" w:rsidR="00013FA0" w:rsidRDefault="00B64749" w:rsidP="00013F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چند تابع برای لود کردن </w:t>
      </w:r>
      <w:r>
        <w:rPr>
          <w:lang w:bidi="fa-IR"/>
        </w:rPr>
        <w:t>model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ساخته شده است که با استفاده از اینها برنامه لود میشود که میتوان آنها را در </w:t>
      </w:r>
      <w:r>
        <w:rPr>
          <w:lang w:bidi="fa-IR"/>
        </w:rPr>
        <w:t>helper</w:t>
      </w:r>
      <w:r>
        <w:rPr>
          <w:rFonts w:hint="cs"/>
          <w:rtl/>
          <w:lang w:bidi="fa-IR"/>
        </w:rPr>
        <w:t xml:space="preserve"> فایل</w:t>
      </w:r>
      <w:r>
        <w:rPr>
          <w:lang w:bidi="fa-IR"/>
        </w:rPr>
        <w:t xml:space="preserve"> loader.php </w:t>
      </w:r>
      <w:r>
        <w:rPr>
          <w:rFonts w:hint="cs"/>
          <w:rtl/>
          <w:lang w:bidi="fa-IR"/>
        </w:rPr>
        <w:t xml:space="preserve"> پیدا کرد.</w:t>
      </w:r>
    </w:p>
    <w:p w14:paraId="0C48FEC4" w14:textId="6762662A" w:rsidR="00B64749" w:rsidRDefault="00B64749" w:rsidP="00B64749">
      <w:pPr>
        <w:bidi/>
        <w:rPr>
          <w:rtl/>
          <w:lang w:bidi="fa-IR"/>
        </w:rPr>
      </w:pPr>
    </w:p>
    <w:p w14:paraId="44F6459B" w14:textId="72828BCE" w:rsidR="00B64749" w:rsidRPr="004B406D" w:rsidRDefault="00B64749" w:rsidP="00B64749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با تشکر از شما</w:t>
      </w:r>
    </w:p>
    <w:sectPr w:rsidR="00B64749" w:rsidRPr="004B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A"/>
    <w:rsid w:val="00013FA0"/>
    <w:rsid w:val="004B406D"/>
    <w:rsid w:val="00B6384A"/>
    <w:rsid w:val="00B64749"/>
    <w:rsid w:val="00DC3373"/>
    <w:rsid w:val="00E73D4C"/>
    <w:rsid w:val="00F7455A"/>
    <w:rsid w:val="00FD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82ADBA"/>
  <w15:chartTrackingRefBased/>
  <w15:docId w15:val="{E5EE5150-85D8-4413-A32A-C21B836B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majeed majeed</dc:creator>
  <cp:keywords/>
  <dc:description/>
  <cp:lastModifiedBy>majeed majeed</cp:lastModifiedBy>
  <cp:revision>2</cp:revision>
  <dcterms:created xsi:type="dcterms:W3CDTF">2022-06-18T15:47:00Z</dcterms:created>
  <dcterms:modified xsi:type="dcterms:W3CDTF">2022-06-18T16:24:00Z</dcterms:modified>
</cp:coreProperties>
</file>