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FDA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Name: Majid Ali</w:t>
      </w:r>
    </w:p>
    <w:p w14:paraId="720B57AF">
      <w:pPr>
        <w:rPr>
          <w:b/>
          <w:bCs/>
        </w:rPr>
      </w:pPr>
      <w:r>
        <w:rPr>
          <w:b/>
          <w:bCs/>
        </w:rPr>
        <w:t>Lab 1 Assignment: Software Construction &amp; Development</w:t>
      </w:r>
    </w:p>
    <w:p w14:paraId="1FB48F41"/>
    <w:p w14:paraId="A8210DA4">
      <w:pPr>
        <w:rPr>
          <w:b/>
          <w:bCs/>
        </w:rPr>
      </w:pPr>
      <w:r>
        <w:rPr>
          <w:b/>
          <w:bCs/>
        </w:rPr>
        <w:t>Course Title: Software Construction &amp; Development (Lab)</w:t>
      </w:r>
    </w:p>
    <w:p w14:paraId="82B20CE3">
      <w:pPr>
        <w:rPr>
          <w:b/>
          <w:bCs/>
        </w:rPr>
      </w:pPr>
      <w:r>
        <w:rPr>
          <w:b/>
          <w:bCs/>
        </w:rPr>
        <w:t>Topic: Use Case Diagrams</w:t>
      </w:r>
    </w:p>
    <w:p w14:paraId="EC14C849"/>
    <w:p w14:paraId="2C83A9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------------------------------------------------------------------------------------------------------------------------------------------</w:t>
      </w:r>
    </w:p>
    <w:p w14:paraId="B2338F85">
      <w:pPr>
        <w:rPr>
          <w:b/>
          <w:bCs/>
        </w:rPr>
      </w:pPr>
      <w:r>
        <w:rPr>
          <w:b/>
          <w:bCs/>
        </w:rPr>
        <w:t>Q1: Online Ticket Reservation System</w:t>
      </w:r>
    </w:p>
    <w:p w14:paraId="5E149693"/>
    <w:p w14:paraId="D4EFD6C1">
      <w:r>
        <w:t>Objective: Develop a use case diagram that serves as a basis for understanding the requirements for an online ticket reservation system.</w:t>
      </w:r>
    </w:p>
    <w:p w14:paraId="4012DF6C"/>
    <w:p w14:paraId="29CF7AE2">
      <w:r>
        <w:t>Diagram Type in Visual Paradigm: Use Case Diagram</w:t>
      </w:r>
    </w:p>
    <w:p w14:paraId="03BF08D1"/>
    <w:p w14:paraId="EB214C64">
      <w:pPr>
        <w:rPr>
          <w:b/>
          <w:bCs/>
        </w:rPr>
      </w:pPr>
      <w:r>
        <w:rPr>
          <w:b/>
          <w:bCs/>
        </w:rPr>
        <w:t>1. System Boundary:</w:t>
      </w:r>
    </w:p>
    <w:p w14:paraId="40286F89"/>
    <w:p w14:paraId="F62D4947">
      <w:r>
        <w:t>· Draw a large rectangle and label it: Online Ticket Reservation System</w:t>
      </w:r>
    </w:p>
    <w:p w14:paraId="6CBADEA7">
      <w:pPr>
        <w:rPr>
          <w:b/>
          <w:bCs/>
        </w:rPr>
      </w:pPr>
    </w:p>
    <w:p w14:paraId="3CD89AE0">
      <w:pPr>
        <w:rPr>
          <w:b/>
          <w:bCs/>
        </w:rPr>
      </w:pPr>
      <w:r>
        <w:rPr>
          <w:b/>
          <w:bCs/>
        </w:rPr>
        <w:t>2. Actors (Place outside the system boundary):</w:t>
      </w:r>
    </w:p>
    <w:p w14:paraId="EC8CF215"/>
    <w:p w14:paraId="2FAE9686">
      <w:r>
        <w:t>· Customer (Primary Actor)</w:t>
      </w:r>
    </w:p>
    <w:p w14:paraId="143AB99C">
      <w:r>
        <w:t>· Payment Gateway (Secondary Actor - e.g., Bank/Credit Card System)</w:t>
      </w:r>
    </w:p>
    <w:p w14:paraId="F566150C"/>
    <w:p w14:paraId="292C8EDF">
      <w:r>
        <w:t>3. Use Cases (Place as ovals inside the system boundary):</w:t>
      </w:r>
    </w:p>
    <w:p w14:paraId="78F0DC2F"/>
    <w:p w14:paraId="99D95C32">
      <w:r>
        <w:t>· Search Tickets</w:t>
      </w:r>
    </w:p>
    <w:p w14:paraId="29B0203A">
      <w:r>
        <w:t>· Select Seats</w:t>
      </w:r>
    </w:p>
    <w:p w14:paraId="CC11BC6B">
      <w:r>
        <w:t>· Make Payment</w:t>
      </w:r>
    </w:p>
    <w:p w14:paraId="6DCAB500">
      <w:r>
        <w:t>· Generate E-Ticket</w:t>
      </w:r>
    </w:p>
    <w:p w14:paraId="6937E39D"/>
    <w:p w14:paraId="5DB57A16">
      <w:r>
        <w:t>4. Associations (Draw solid lines connecting Actors to Use Cases):</w:t>
      </w:r>
    </w:p>
    <w:p w14:paraId="126C1EE2"/>
    <w:p w14:paraId="1A1E2676">
      <w:r>
        <w:t>· Connect Customer to: Search Tickets, Select Seats, and Make Payment.</w:t>
      </w:r>
    </w:p>
    <w:p w14:paraId="10530783">
      <w:r>
        <w:t>· Connect Payment Gateway to: Make Pa</w:t>
      </w:r>
    </w:p>
    <w:p w14:paraId="1927E1B5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shape id="_x0000_i1025" o:spt="75" alt="1" type="#_x0000_t75" style="height:192.7pt;width:467.35pt;" filled="f" o:preferrelative="t" stroked="f" coordsize="21600,21600">
            <v:path/>
            <v:fill on="f" focussize="0,0"/>
            <v:stroke on="f"/>
            <v:imagedata r:id="rId6" o:title="1"/>
            <o:lock v:ext="edit" aspectratio="t"/>
            <w10:wrap type="none"/>
            <w10:anchorlock/>
          </v:shape>
        </w:pict>
      </w:r>
    </w:p>
    <w:p w14:paraId="D21FB49B">
      <w:r>
        <w:t>---</w:t>
      </w:r>
    </w:p>
    <w:p w14:paraId="6A400947"/>
    <w:p w14:paraId="676235B4">
      <w:pPr>
        <w:rPr>
          <w:b/>
          <w:bCs/>
        </w:rPr>
      </w:pPr>
      <w:r>
        <w:rPr>
          <w:b/>
          <w:bCs/>
        </w:rPr>
        <w:t>Q2: Credit Card Processing System</w:t>
      </w:r>
    </w:p>
    <w:p w14:paraId="35DAA73E"/>
    <w:p w14:paraId="4CAA2A7C">
      <w:r>
        <w:t>Objective: Identify actors and use cases from the provided case study and draw a use case diagram.</w:t>
      </w:r>
    </w:p>
    <w:p w14:paraId="59808704"/>
    <w:p w14:paraId="F23B9295">
      <w:r>
        <w:t>1. System Boundary:</w:t>
      </w:r>
    </w:p>
    <w:p w14:paraId="9BBAC403"/>
    <w:p w14:paraId="FF40EA14">
      <w:r>
        <w:t>· Draw a large rectangle and label it: Credit Card Processing System</w:t>
      </w:r>
    </w:p>
    <w:p w14:paraId="E936D04F"/>
    <w:p w14:paraId="E1B9D30A">
      <w:r>
        <w:t>2. Actors (Place outside the system boundary):</w:t>
      </w:r>
    </w:p>
    <w:p w14:paraId="B5EB79D9"/>
    <w:p w14:paraId="3FE2B65B">
      <w:r>
        <w:t>· Customer</w:t>
      </w:r>
    </w:p>
    <w:p w14:paraId="42A91837">
      <w:r>
        <w:t>· Vendor</w:t>
      </w:r>
    </w:p>
    <w:p w14:paraId="20E0A01E">
      <w:r>
        <w:t>· Credit Card Machine</w:t>
      </w:r>
    </w:p>
    <w:p w14:paraId="71A19AE2"/>
    <w:p w14:paraId="0E2B0B0C">
      <w:r>
        <w:t>3. Use Cases (Place as ovals inside the system boundary):</w:t>
      </w:r>
    </w:p>
    <w:p w14:paraId="C716B81C"/>
    <w:p w14:paraId="E3D5F79C">
      <w:r>
        <w:t>Based on the text provided in the lab manual, extract these actions:</w:t>
      </w:r>
    </w:p>
    <w:p w14:paraId="1E9BDA79"/>
    <w:p w14:paraId="63EE7BB9">
      <w:r>
        <w:t>· Select Item</w:t>
      </w:r>
    </w:p>
    <w:p w14:paraId="E35A7CC6">
      <w:r>
        <w:t>· Make Bill</w:t>
      </w:r>
    </w:p>
    <w:p w14:paraId="20700FA2">
      <w:r>
        <w:t>· Swap Card</w:t>
      </w:r>
    </w:p>
    <w:p w14:paraId="A205157B">
      <w:r>
        <w:t>· Process Transaction</w:t>
      </w:r>
    </w:p>
    <w:p w14:paraId="201C9834">
      <w:r>
        <w:t>· Issue Balance Statement</w:t>
      </w:r>
    </w:p>
    <w:p w14:paraId="939B65AE">
      <w:r>
        <w:t>· Sign Receipt</w:t>
      </w:r>
    </w:p>
    <w:p w14:paraId="3EBF6650"/>
    <w:p w14:paraId="6A88B2A4">
      <w:r>
        <w:t>4. Associations (Draw solid lines connecting Actors to Use Cases):</w:t>
      </w:r>
    </w:p>
    <w:p w14:paraId="E069B168"/>
    <w:p w14:paraId="FCC29C54">
      <w:r>
        <w:t>Match the text from the case study to connect the lines:</w:t>
      </w:r>
    </w:p>
    <w:p w14:paraId="155F0926"/>
    <w:p w14:paraId="A57E94AF">
      <w:r>
        <w:t>· Connect Customer to: Select Item ("Customer should select the item...")</w:t>
      </w:r>
    </w:p>
    <w:p w14:paraId="20515C40">
      <w:r>
        <w:t>· Connect Customer to: Swap Card ("Customer gives the credit card to the vendor to swap...")</w:t>
      </w:r>
    </w:p>
    <w:p w14:paraId="6610F7E5">
      <w:r>
        <w:t>· Connect Customer to: Sign Receipt ("Customers put the signature in the receipt...")</w:t>
      </w:r>
      <w:bookmarkStart w:id="0" w:name="_GoBack"/>
      <w:bookmarkEnd w:id="0"/>
    </w:p>
    <w:p w14:paraId="F2989E90">
      <w:r>
        <w:t>· Connect Vendor to: Make Bill ("Vendor makes the bill for the selected item.")</w:t>
      </w:r>
    </w:p>
    <w:p w14:paraId="97C0F961">
      <w:r>
        <w:t>· Connect Vendor to: Issue Balance Statement ("Vendor will issue the balance statement...")</w:t>
      </w:r>
    </w:p>
    <w:p w14:paraId="BD74EB52">
      <w:r>
        <w:t>· Connect Credit Card Machine to: Process Transaction ("The required amount transaction is done by the card reader.")</w:t>
      </w:r>
    </w:p>
    <w:p w14:paraId="5FCED08B"/>
    <w:p w14:paraId="F20E56EE">
      <w:r>
        <w:t>---</w:t>
      </w:r>
    </w:p>
    <w:p w14:paraId="D7D038B9"/>
    <w:p w14:paraId="03750A0C">
      <w:r>
        <w:t>Important Lab Instructions to Remember:</w:t>
      </w:r>
    </w:p>
    <w:p w14:paraId="A89BFFA9"/>
    <w:p w14:paraId="862FB5F8">
      <w:r>
        <w:t>1. Do not send your assignment via Email or WhatsApp.</w:t>
      </w:r>
    </w:p>
    <w:p w14:paraId="8F4EE7FC">
      <w:r>
        <w:t>2. You must export your Visual Paradigm diagrams as images (PNG/JPG) and upload them to QOBE.</w:t>
      </w:r>
    </w:p>
    <w:p w14:paraId="B7959B43">
      <w:r>
        <w:t>3. Ensure the work is entirely your own to avoid a ZERO CREDIT penalty for cheating.</w:t>
      </w:r>
    </w:p>
    <w:p w14:paraId="496A463D">
      <w:pPr>
        <w:rPr>
          <w:rFonts w:hint="default"/>
          <w:lang w:val="en-US"/>
        </w:rPr>
      </w:pPr>
      <w:r>
        <w:rPr>
          <w:rFonts w:hint="default"/>
          <w:lang w:val="en-US"/>
        </w:rPr>
        <w:pict>
          <v:shape id="_x0000_i1026" o:spt="75" alt="4" type="#_x0000_t75" style="height:213pt;width:467.7pt;" filled="f" o:preferrelative="t" stroked="f" coordsize="21600,21600">
            <v:path/>
            <v:fill on="f" focussize="0,0"/>
            <v:stroke on="f"/>
            <v:imagedata r:id="rId7" o:title="4"/>
            <o:lock v:ext="edit" aspectratio="t"/>
            <w10:wrap type="none"/>
            <w10:anchorlock/>
          </v:shape>
        </w:pic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F6B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387</Words>
  <Characters>2004</Characters>
  <Paragraphs>79</Paragraphs>
  <TotalTime>8</TotalTime>
  <ScaleCrop>false</ScaleCrop>
  <LinksUpToDate>false</LinksUpToDate>
  <CharactersWithSpaces>2341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2026-10-26T11:15:00Z</dcterms:created>
  <dc:creator>Infinix X6525</dc:creator>
  <cp:lastModifiedBy>Majid Ali</cp:lastModifiedBy>
  <dcterms:modified xsi:type="dcterms:W3CDTF">2026-10-26T11:26:46Z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c140e1b27561444189ff8b7880545ab7_21</vt:lpwstr>
  </property>
  <property fmtid="{D5CDD505-2E9C-101B-9397-08002B2CF9AE}" pid="3" name="KSOTemplateDocerSaveRecord">
    <vt:lpwstr>eyJoZGlkIjoiYWY3N2RhMTk2NTM4YWViYWExNjE5MTFhNjFjMzVlYmIifQ==</vt:lpwstr>
  </property>
  <property fmtid="{D5CDD505-2E9C-101B-9397-08002B2CF9AE}" pid="4" name="KSOProductBuildVer">
    <vt:lpwstr>1033-12.1.0.25862</vt:lpwstr>
  </property>
</Properties>
</file>