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DE28E" w14:textId="538D4866" w:rsidR="0004778A" w:rsidRDefault="00AD6C9A">
      <w:pPr>
        <w:rPr>
          <w:sz w:val="36"/>
          <w:szCs w:val="36"/>
        </w:rPr>
      </w:pPr>
      <w:r w:rsidRPr="00AD6C9A">
        <w:rPr>
          <w:sz w:val="36"/>
          <w:szCs w:val="36"/>
        </w:rPr>
        <w:t>streamlit run dashboard.p</w:t>
      </w:r>
    </w:p>
    <w:p w14:paraId="6E1F536F" w14:textId="1718FE6D" w:rsidR="00AD6C9A" w:rsidRPr="00AD6C9A" w:rsidRDefault="00AD6C9A">
      <w:pPr>
        <w:rPr>
          <w:sz w:val="52"/>
          <w:szCs w:val="52"/>
        </w:rPr>
      </w:pPr>
      <w:r w:rsidRPr="00AD6C9A">
        <w:rPr>
          <w:sz w:val="36"/>
          <w:szCs w:val="36"/>
        </w:rPr>
        <w:t>uvicorn main:app --reload</w:t>
      </w:r>
    </w:p>
    <w:sectPr w:rsidR="00AD6C9A" w:rsidRPr="00AD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156C"/>
    <w:rsid w:val="00025734"/>
    <w:rsid w:val="0004778A"/>
    <w:rsid w:val="002B37E9"/>
    <w:rsid w:val="006446FB"/>
    <w:rsid w:val="00856A5A"/>
    <w:rsid w:val="00A2754B"/>
    <w:rsid w:val="00AD6C9A"/>
    <w:rsid w:val="00D9156C"/>
    <w:rsid w:val="00DC53A3"/>
    <w:rsid w:val="00EB1C7F"/>
    <w:rsid w:val="00E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2208"/>
  <w15:chartTrackingRefBased/>
  <w15:docId w15:val="{F33D0CED-65E5-4B4A-8248-909F0E13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aziz</dc:creator>
  <cp:keywords/>
  <dc:description/>
  <cp:lastModifiedBy>majid aziz</cp:lastModifiedBy>
  <cp:revision>2</cp:revision>
  <dcterms:created xsi:type="dcterms:W3CDTF">2026-03-20T00:37:00Z</dcterms:created>
  <dcterms:modified xsi:type="dcterms:W3CDTF">2026-03-20T00:38:00Z</dcterms:modified>
</cp:coreProperties>
</file>