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E9F" w14:textId="77777777" w:rsidR="009B035B" w:rsidRPr="009B035B" w:rsidRDefault="009B035B" w:rsidP="009B035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11370"/>
      <w:r w:rsidRPr="009B035B">
        <w:rPr>
          <w:rFonts w:ascii="Times New Roman" w:hAnsi="Times New Roman" w:cs="Times New Roman"/>
          <w:sz w:val="28"/>
          <w:szCs w:val="28"/>
        </w:rPr>
        <w:t>Протокол измерений лабораторная работа №2</w:t>
      </w:r>
    </w:p>
    <w:p w14:paraId="65ED5218" w14:textId="564543E0" w:rsidR="009B035B" w:rsidRPr="009B035B" w:rsidRDefault="009B035B" w:rsidP="009B0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035B">
        <w:rPr>
          <w:rFonts w:ascii="Times New Roman" w:hAnsi="Times New Roman" w:cs="Times New Roman"/>
          <w:sz w:val="28"/>
          <w:szCs w:val="28"/>
        </w:rPr>
        <w:t>«Поверка штангенциркуля»</w:t>
      </w:r>
    </w:p>
    <w:p w14:paraId="5C735821" w14:textId="725F79CA" w:rsidR="009B035B" w:rsidRPr="003D57B4" w:rsidRDefault="009B035B" w:rsidP="009B035B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 xml:space="preserve">Таблица 1 –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3D57B4">
        <w:rPr>
          <w:rFonts w:ascii="Times New Roman" w:hAnsi="Times New Roman" w:cs="Times New Roman"/>
          <w:sz w:val="24"/>
          <w:szCs w:val="24"/>
        </w:rPr>
        <w:t>езультаты измерений в операциях поверки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44"/>
        <w:gridCol w:w="1189"/>
        <w:gridCol w:w="1967"/>
      </w:tblGrid>
      <w:tr w:rsidR="009B035B" w:rsidRPr="003D57B4" w14:paraId="1FB636F7" w14:textId="77777777" w:rsidTr="00DA7C11">
        <w:tc>
          <w:tcPr>
            <w:tcW w:w="445" w:type="dxa"/>
          </w:tcPr>
          <w:p w14:paraId="5008DC07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7" w:type="dxa"/>
          </w:tcPr>
          <w:p w14:paraId="7EEDE3E9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поверки</w:t>
            </w:r>
          </w:p>
        </w:tc>
        <w:tc>
          <w:tcPr>
            <w:tcW w:w="1134" w:type="dxa"/>
          </w:tcPr>
          <w:p w14:paraId="074D6D04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979" w:type="dxa"/>
          </w:tcPr>
          <w:p w14:paraId="405BE03C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9B035B" w:rsidRPr="003D57B4" w14:paraId="321AD0C0" w14:textId="77777777" w:rsidTr="00DA7C11">
        <w:tc>
          <w:tcPr>
            <w:tcW w:w="445" w:type="dxa"/>
          </w:tcPr>
          <w:p w14:paraId="2C675B0D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7" w:type="dxa"/>
          </w:tcPr>
          <w:p w14:paraId="141CD9D7" w14:textId="77777777" w:rsidR="009B035B" w:rsidRPr="003D57B4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Длина вылета губок</w:t>
            </w:r>
            <w:r w:rsidRPr="003D57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1134" w:type="dxa"/>
          </w:tcPr>
          <w:p w14:paraId="31DDD7F6" w14:textId="302F31C5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6B2BD74" w14:textId="1D952F42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35B" w:rsidRPr="003D57B4" w14:paraId="022F7462" w14:textId="77777777" w:rsidTr="00DA7C11">
        <w:tc>
          <w:tcPr>
            <w:tcW w:w="445" w:type="dxa"/>
          </w:tcPr>
          <w:p w14:paraId="49C725C6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7" w:type="dxa"/>
          </w:tcPr>
          <w:p w14:paraId="7800F677" w14:textId="77777777" w:rsidR="009B035B" w:rsidRPr="003D57B4" w:rsidRDefault="009B035B" w:rsidP="00DA7C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 xml:space="preserve">Длина вылета губок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57FC35C1" w14:textId="3D3B62AC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1A71724" w14:textId="7F42B58A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35B" w:rsidRPr="003D57B4" w14:paraId="1249D0F7" w14:textId="77777777" w:rsidTr="00DA7C11">
        <w:tc>
          <w:tcPr>
            <w:tcW w:w="445" w:type="dxa"/>
          </w:tcPr>
          <w:p w14:paraId="71907ED5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87" w:type="dxa"/>
          </w:tcPr>
          <w:p w14:paraId="4F5EB5A9" w14:textId="77777777" w:rsidR="009B035B" w:rsidRPr="003D57B4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Отклонение от плоскостности и прямолинейности измерительных поверхностей губок</w:t>
            </w:r>
          </w:p>
        </w:tc>
        <w:tc>
          <w:tcPr>
            <w:tcW w:w="1134" w:type="dxa"/>
          </w:tcPr>
          <w:p w14:paraId="7F6C04DC" w14:textId="2A453DEC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E035E69" w14:textId="3613BF44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35B" w:rsidRPr="003D57B4" w14:paraId="6970F258" w14:textId="77777777" w:rsidTr="00DA7C11">
        <w:tc>
          <w:tcPr>
            <w:tcW w:w="445" w:type="dxa"/>
          </w:tcPr>
          <w:p w14:paraId="34E26015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7" w:type="dxa"/>
          </w:tcPr>
          <w:p w14:paraId="6B8CE2FD" w14:textId="77777777" w:rsidR="009B035B" w:rsidRPr="003D57B4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Параллельность измерительных поверхностей губок для измерения наружных размеров</w:t>
            </w:r>
          </w:p>
        </w:tc>
        <w:tc>
          <w:tcPr>
            <w:tcW w:w="1134" w:type="dxa"/>
          </w:tcPr>
          <w:p w14:paraId="16ECEA31" w14:textId="20DE735B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9E10B08" w14:textId="10FC31EB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35B" w:rsidRPr="003D57B4" w14:paraId="1B0B7F8C" w14:textId="77777777" w:rsidTr="00DA7C11">
        <w:tc>
          <w:tcPr>
            <w:tcW w:w="445" w:type="dxa"/>
          </w:tcPr>
          <w:p w14:paraId="2D0DFBE7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7" w:type="dxa"/>
          </w:tcPr>
          <w:p w14:paraId="0C858FE8" w14:textId="77777777" w:rsidR="009B035B" w:rsidRPr="003D57B4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Параллельность измерительных поверхностей губок для внутренних измерений и расстояния между ними</w:t>
            </w:r>
          </w:p>
        </w:tc>
        <w:tc>
          <w:tcPr>
            <w:tcW w:w="1134" w:type="dxa"/>
          </w:tcPr>
          <w:p w14:paraId="7AEE7997" w14:textId="2E9D64B4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9BB8C8B" w14:textId="672D0E6D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35B" w:rsidRPr="003D57B4" w14:paraId="03908C19" w14:textId="77777777" w:rsidTr="00DA7C11">
        <w:tc>
          <w:tcPr>
            <w:tcW w:w="445" w:type="dxa"/>
          </w:tcPr>
          <w:p w14:paraId="2328E98A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7" w:type="dxa"/>
          </w:tcPr>
          <w:p w14:paraId="73941824" w14:textId="77777777" w:rsidR="009B035B" w:rsidRPr="003D57B4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Нулевая установка</w:t>
            </w:r>
          </w:p>
        </w:tc>
        <w:tc>
          <w:tcPr>
            <w:tcW w:w="1134" w:type="dxa"/>
          </w:tcPr>
          <w:p w14:paraId="136F0216" w14:textId="76AA64A2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4AFB3C6" w14:textId="01E39BBB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5B5467" w14:textId="77777777" w:rsidR="009B035B" w:rsidRPr="003D57B4" w:rsidRDefault="009B035B" w:rsidP="009B0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1CB88" w14:textId="77777777" w:rsidR="009B035B" w:rsidRPr="003D57B4" w:rsidRDefault="009B035B" w:rsidP="009B035B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>Таблица 2 – Расстояние между измерительными поверхностями губок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147"/>
        <w:gridCol w:w="2410"/>
        <w:gridCol w:w="2829"/>
      </w:tblGrid>
      <w:tr w:rsidR="009B035B" w:rsidRPr="003D57B4" w14:paraId="68BC4430" w14:textId="77777777" w:rsidTr="00DA7C11">
        <w:tc>
          <w:tcPr>
            <w:tcW w:w="959" w:type="dxa"/>
          </w:tcPr>
          <w:p w14:paraId="7AAA119F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6972EC35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Нижняя граница диапазона</w:t>
            </w:r>
          </w:p>
        </w:tc>
        <w:tc>
          <w:tcPr>
            <w:tcW w:w="2410" w:type="dxa"/>
          </w:tcPr>
          <w:p w14:paraId="78DC995F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Середина диапазона</w:t>
            </w:r>
          </w:p>
        </w:tc>
        <w:tc>
          <w:tcPr>
            <w:tcW w:w="2829" w:type="dxa"/>
          </w:tcPr>
          <w:p w14:paraId="41F4D5D6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Верхняя граница диапазона</w:t>
            </w:r>
          </w:p>
        </w:tc>
      </w:tr>
      <w:tr w:rsidR="009B035B" w:rsidRPr="003D57B4" w14:paraId="5175016D" w14:textId="77777777" w:rsidTr="00DA7C11">
        <w:tc>
          <w:tcPr>
            <w:tcW w:w="959" w:type="dxa"/>
          </w:tcPr>
          <w:p w14:paraId="1990D04A" w14:textId="77777777" w:rsidR="009B035B" w:rsidRPr="003D57B4" w:rsidRDefault="00A91B39" w:rsidP="00DA7C1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мм.</m:t>
                </m:r>
              </m:oMath>
            </m:oMathPara>
          </w:p>
        </w:tc>
        <w:tc>
          <w:tcPr>
            <w:tcW w:w="3147" w:type="dxa"/>
          </w:tcPr>
          <w:p w14:paraId="63935B1B" w14:textId="13DA1899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71B0BCD" w14:textId="77777777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53A08E04" w14:textId="77777777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63913243" w14:textId="77777777" w:rsidTr="00DA7C11">
        <w:tc>
          <w:tcPr>
            <w:tcW w:w="959" w:type="dxa"/>
          </w:tcPr>
          <w:p w14:paraId="10C48180" w14:textId="77777777" w:rsidR="009B035B" w:rsidRPr="003D57B4" w:rsidRDefault="00A91B39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мм.</m:t>
                </m:r>
              </m:oMath>
            </m:oMathPara>
          </w:p>
        </w:tc>
        <w:tc>
          <w:tcPr>
            <w:tcW w:w="3147" w:type="dxa"/>
          </w:tcPr>
          <w:p w14:paraId="5DA8C93D" w14:textId="7E7E1F8E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F3D1CC7" w14:textId="77777777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5685BC2F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35B" w:rsidRPr="003D57B4" w14:paraId="6AEEC9F3" w14:textId="77777777" w:rsidTr="00DA7C11">
        <w:tc>
          <w:tcPr>
            <w:tcW w:w="959" w:type="dxa"/>
          </w:tcPr>
          <w:p w14:paraId="5442105A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∆h, мм.</m:t>
                </m:r>
              </m:oMath>
            </m:oMathPara>
          </w:p>
        </w:tc>
        <w:tc>
          <w:tcPr>
            <w:tcW w:w="3147" w:type="dxa"/>
          </w:tcPr>
          <w:p w14:paraId="057A28A3" w14:textId="1B4E641A" w:rsidR="009B035B" w:rsidRPr="00DC64CF" w:rsidRDefault="009B035B" w:rsidP="009B03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A75A3D2" w14:textId="77777777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4E1A8861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671E0" w14:textId="77777777" w:rsidR="009B035B" w:rsidRPr="003D57B4" w:rsidRDefault="009B035B" w:rsidP="009B035B">
      <w:pPr>
        <w:rPr>
          <w:rFonts w:ascii="Times New Roman" w:hAnsi="Times New Roman" w:cs="Times New Roman"/>
          <w:sz w:val="24"/>
          <w:szCs w:val="24"/>
        </w:rPr>
      </w:pPr>
    </w:p>
    <w:p w14:paraId="090B8F4C" w14:textId="77777777" w:rsidR="009B035B" w:rsidRPr="003D57B4" w:rsidRDefault="009B035B" w:rsidP="009B035B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>Таблица 3- Расстояние между измерительными поверхностями губок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035B" w:rsidRPr="003D57B4" w14:paraId="70AD231B" w14:textId="77777777" w:rsidTr="00DA7C11">
        <w:tc>
          <w:tcPr>
            <w:tcW w:w="2336" w:type="dxa"/>
          </w:tcPr>
          <w:p w14:paraId="1B84FFD3" w14:textId="77777777" w:rsidR="009B035B" w:rsidRPr="003D57B4" w:rsidRDefault="00A91B39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мм.</m:t>
                </m:r>
              </m:oMath>
            </m:oMathPara>
          </w:p>
        </w:tc>
        <w:tc>
          <w:tcPr>
            <w:tcW w:w="2336" w:type="dxa"/>
          </w:tcPr>
          <w:p w14:paraId="5856F161" w14:textId="77777777" w:rsidR="009B035B" w:rsidRPr="003D57B4" w:rsidRDefault="00A91B39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2336" w:type="dxa"/>
          </w:tcPr>
          <w:p w14:paraId="1A770B21" w14:textId="77777777" w:rsidR="009B035B" w:rsidRPr="003D57B4" w:rsidRDefault="00A91B39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2337" w:type="dxa"/>
          </w:tcPr>
          <w:p w14:paraId="63F2B240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∆h, мм.</m:t>
                </m:r>
              </m:oMath>
            </m:oMathPara>
          </w:p>
        </w:tc>
      </w:tr>
      <w:tr w:rsidR="009B035B" w:rsidRPr="003D57B4" w14:paraId="542F347D" w14:textId="77777777" w:rsidTr="00DA7C11">
        <w:tc>
          <w:tcPr>
            <w:tcW w:w="2336" w:type="dxa"/>
          </w:tcPr>
          <w:p w14:paraId="3D28A531" w14:textId="6CADDCF9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5B560F4F" w14:textId="1106129D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0F96209F" w14:textId="3CF7D55A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0D6E1BDA" w14:textId="64FC4534" w:rsidR="009B035B" w:rsidRPr="00DC64CF" w:rsidRDefault="009B035B" w:rsidP="009B03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1FD8564" w14:textId="77777777" w:rsidR="009B035B" w:rsidRPr="003D57B4" w:rsidRDefault="009B035B" w:rsidP="009B0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308F8" w14:textId="6040561F" w:rsidR="009B035B" w:rsidRPr="003D57B4" w:rsidRDefault="009B035B" w:rsidP="009B035B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 xml:space="preserve">Таблица 4 – </w:t>
      </w:r>
      <w:r w:rsidR="00B52AAD">
        <w:rPr>
          <w:rFonts w:ascii="Times New Roman" w:hAnsi="Times New Roman" w:cs="Times New Roman"/>
          <w:sz w:val="24"/>
          <w:szCs w:val="24"/>
        </w:rPr>
        <w:t>О</w:t>
      </w:r>
      <w:r w:rsidRPr="003D57B4">
        <w:rPr>
          <w:rFonts w:ascii="Times New Roman" w:hAnsi="Times New Roman" w:cs="Times New Roman"/>
          <w:sz w:val="24"/>
          <w:szCs w:val="24"/>
        </w:rPr>
        <w:t>пределение поверхности штанге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D57B4">
        <w:rPr>
          <w:rFonts w:ascii="Times New Roman" w:hAnsi="Times New Roman" w:cs="Times New Roman"/>
          <w:sz w:val="24"/>
          <w:szCs w:val="24"/>
        </w:rPr>
        <w:t>циркуля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134"/>
        <w:gridCol w:w="1134"/>
        <w:gridCol w:w="1134"/>
        <w:gridCol w:w="1128"/>
      </w:tblGrid>
      <w:tr w:rsidR="009B035B" w:rsidRPr="003D57B4" w14:paraId="65D555B9" w14:textId="77777777" w:rsidTr="00DA7C11">
        <w:tc>
          <w:tcPr>
            <w:tcW w:w="3681" w:type="dxa"/>
            <w:vMerge w:val="restart"/>
          </w:tcPr>
          <w:p w14:paraId="37AC0269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5"/>
          </w:tcPr>
          <w:p w14:paraId="5CE55AB2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Точки поверки</w:t>
            </w:r>
          </w:p>
        </w:tc>
      </w:tr>
      <w:tr w:rsidR="009B035B" w:rsidRPr="003D57B4" w14:paraId="443F0F00" w14:textId="77777777" w:rsidTr="00DA7C11">
        <w:tc>
          <w:tcPr>
            <w:tcW w:w="3681" w:type="dxa"/>
            <w:vMerge/>
          </w:tcPr>
          <w:p w14:paraId="44468C19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7884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114D34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ECB70ED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DB7EDF2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</w:tcPr>
          <w:p w14:paraId="04301916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B035B" w:rsidRPr="003D57B4" w14:paraId="78AD6013" w14:textId="77777777" w:rsidTr="00DA7C11">
        <w:tc>
          <w:tcPr>
            <w:tcW w:w="3681" w:type="dxa"/>
          </w:tcPr>
          <w:p w14:paraId="422F3AB5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Номинальная длина КМ, мм.</w:t>
            </w:r>
          </w:p>
        </w:tc>
        <w:tc>
          <w:tcPr>
            <w:tcW w:w="1134" w:type="dxa"/>
          </w:tcPr>
          <w:p w14:paraId="28EC0513" w14:textId="541FC6F9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18B8325" w14:textId="0E1EF167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032E2BA" w14:textId="17A77422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B30F3EF" w14:textId="2B7DE42E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400AC827" w14:textId="51EA7B02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08919124" w14:textId="77777777" w:rsidTr="00DA7C11">
        <w:tc>
          <w:tcPr>
            <w:tcW w:w="3681" w:type="dxa"/>
            <w:vMerge w:val="restart"/>
          </w:tcPr>
          <w:p w14:paraId="2E4BA5ED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Показания ШЦ, мм.</w:t>
            </w:r>
          </w:p>
        </w:tc>
        <w:tc>
          <w:tcPr>
            <w:tcW w:w="1134" w:type="dxa"/>
          </w:tcPr>
          <w:p w14:paraId="272933AA" w14:textId="518C7731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2AFCDEE" w14:textId="6E9B294E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D7C271C" w14:textId="69C61186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EF53C8D" w14:textId="29241F00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2120F632" w14:textId="62210E07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6C6E1452" w14:textId="77777777" w:rsidTr="00DA7C11">
        <w:tc>
          <w:tcPr>
            <w:tcW w:w="3681" w:type="dxa"/>
            <w:vMerge/>
          </w:tcPr>
          <w:p w14:paraId="5379D5AA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06AE75" w14:textId="4B9C7343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F5F6DDD" w14:textId="34A8D266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B0662F8" w14:textId="204FE8F5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F0F99F7" w14:textId="7633123F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3492525A" w14:textId="14C57556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2C5F44AB" w14:textId="77777777" w:rsidTr="00DA7C11">
        <w:tc>
          <w:tcPr>
            <w:tcW w:w="3681" w:type="dxa"/>
            <w:vMerge/>
          </w:tcPr>
          <w:p w14:paraId="560E6E85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B2D157" w14:textId="6FBF280E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115B519" w14:textId="0560DB06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8D1464A" w14:textId="1A63E550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F827D4A" w14:textId="05474663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7C0D7C1C" w14:textId="4BFEB3DF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0E396921" w14:textId="77777777" w:rsidTr="00DA7C11">
        <w:tc>
          <w:tcPr>
            <w:tcW w:w="3681" w:type="dxa"/>
            <w:vMerge/>
          </w:tcPr>
          <w:p w14:paraId="5DDA2FC2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6704F0" w14:textId="40C681B1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9352E67" w14:textId="154630B0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841D645" w14:textId="24C78501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0C5FF63" w14:textId="5F1431CE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76E36F80" w14:textId="137087BE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43F9DEC0" w14:textId="77777777" w:rsidTr="00DA7C11">
        <w:tc>
          <w:tcPr>
            <w:tcW w:w="3681" w:type="dxa"/>
            <w:vMerge/>
          </w:tcPr>
          <w:p w14:paraId="4B82D28E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D47AEF" w14:textId="58845329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67D0B80" w14:textId="5B11E4D3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62EFDE6" w14:textId="2D3B6802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3CF3692" w14:textId="7679799D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F6D6CF6" w14:textId="1A6A2E28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1B4713C0" w14:textId="77777777" w:rsidTr="00DA7C11">
        <w:tc>
          <w:tcPr>
            <w:tcW w:w="3681" w:type="dxa"/>
            <w:vMerge/>
          </w:tcPr>
          <w:p w14:paraId="63E34D3B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16B657" w14:textId="1F349054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C5DDC47" w14:textId="0BC85369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D8843C" w14:textId="05E70C1C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855AF9C" w14:textId="60AA7212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3A3EEE41" w14:textId="677723EF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035B" w:rsidRPr="003D57B4" w14:paraId="61591B39" w14:textId="77777777" w:rsidTr="00DA7C11">
        <w:tc>
          <w:tcPr>
            <w:tcW w:w="3681" w:type="dxa"/>
          </w:tcPr>
          <w:p w14:paraId="10CD61F4" w14:textId="77777777" w:rsidR="009B035B" w:rsidRPr="003D57B4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7B4">
              <w:rPr>
                <w:rFonts w:ascii="Times New Roman" w:hAnsi="Times New Roman" w:cs="Times New Roman"/>
                <w:sz w:val="24"/>
                <w:szCs w:val="24"/>
              </w:rPr>
              <w:t xml:space="preserve">Ср. </w:t>
            </w:r>
            <w:proofErr w:type="spellStart"/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Арифм</w:t>
            </w:r>
            <w:proofErr w:type="spellEnd"/>
            <w:r w:rsidRPr="003D57B4">
              <w:rPr>
                <w:rFonts w:ascii="Times New Roman" w:hAnsi="Times New Roman" w:cs="Times New Roman"/>
                <w:sz w:val="24"/>
                <w:szCs w:val="24"/>
              </w:rPr>
              <w:t>. значение</w:t>
            </w:r>
          </w:p>
        </w:tc>
        <w:tc>
          <w:tcPr>
            <w:tcW w:w="1134" w:type="dxa"/>
          </w:tcPr>
          <w:p w14:paraId="32337FC5" w14:textId="5D2C3610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CB96FE5" w14:textId="21769483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106A165" w14:textId="0BE313AD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66A8D9D" w14:textId="75D873E5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60C7857E" w14:textId="3E91AE4C" w:rsidR="009B035B" w:rsidRPr="00DC64CF" w:rsidRDefault="009B035B" w:rsidP="00DA7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B035B" w14:paraId="7E1FB233" w14:textId="77777777" w:rsidTr="00DA7C11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D505D2" w14:textId="77777777" w:rsidR="009B035B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51689670"/>
          </w:p>
          <w:p w14:paraId="134D3A36" w14:textId="77777777" w:rsidR="009B035B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ED2E8" w14:textId="77777777" w:rsidR="009B035B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3E85F" w14:textId="77777777" w:rsidR="009B035B" w:rsidRDefault="009B035B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Студенты гр. 2</w:t>
            </w:r>
            <w:r w:rsidR="00D75806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  <w:p w14:paraId="739C4E85" w14:textId="77777777" w:rsidR="00D75806" w:rsidRDefault="00D75806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Высоцкая П.В.</w:t>
            </w:r>
          </w:p>
          <w:p w14:paraId="12235AB5" w14:textId="77777777" w:rsidR="00D75806" w:rsidRDefault="00D75806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Гусева К.Д.</w:t>
            </w:r>
          </w:p>
          <w:p w14:paraId="2B378ADF" w14:textId="77777777" w:rsidR="00D75806" w:rsidRDefault="00D75806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  <w:p w14:paraId="77ADC4FA" w14:textId="771D9AB8" w:rsidR="00D75806" w:rsidRDefault="00D75806" w:rsidP="00DA7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Пустошный И.В.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06A9B96" w14:textId="77777777" w:rsidR="009B035B" w:rsidRDefault="009B035B" w:rsidP="00DA7C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FB191" w14:textId="77777777" w:rsidR="009B035B" w:rsidRDefault="009B035B" w:rsidP="00DA7C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BECFB" w14:textId="77777777" w:rsidR="009B035B" w:rsidRDefault="009B035B" w:rsidP="00DA7C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F22D7" w14:textId="77777777" w:rsidR="009B035B" w:rsidRDefault="009B035B" w:rsidP="00DA7C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85AC9" w14:textId="77777777" w:rsidR="009B035B" w:rsidRPr="00F6338E" w:rsidRDefault="009B035B" w:rsidP="00DA7C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</w:tr>
      <w:bookmarkEnd w:id="0"/>
      <w:bookmarkEnd w:id="1"/>
    </w:tbl>
    <w:p w14:paraId="35F097C2" w14:textId="243A9A8B" w:rsidR="00B52AAD" w:rsidRDefault="00B52AAD"/>
    <w:p w14:paraId="77477B78" w14:textId="77777777" w:rsidR="00B52AAD" w:rsidRDefault="00B52AAD">
      <w:r>
        <w:br w:type="page"/>
      </w:r>
    </w:p>
    <w:p w14:paraId="64514E9A" w14:textId="77777777" w:rsidR="00B52AAD" w:rsidRPr="00CA10C8" w:rsidRDefault="00B52AAD" w:rsidP="00B52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0C8">
        <w:rPr>
          <w:rFonts w:ascii="Times New Roman" w:hAnsi="Times New Roman" w:cs="Times New Roman"/>
          <w:sz w:val="24"/>
          <w:szCs w:val="24"/>
        </w:rPr>
        <w:lastRenderedPageBreak/>
        <w:t>Протокол измерений лабораторная работа №2</w:t>
      </w:r>
    </w:p>
    <w:p w14:paraId="1E4153BF" w14:textId="77777777" w:rsidR="00B52AAD" w:rsidRPr="00CA10C8" w:rsidRDefault="00B52AAD" w:rsidP="00B52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0C8">
        <w:rPr>
          <w:rFonts w:ascii="Times New Roman" w:hAnsi="Times New Roman" w:cs="Times New Roman"/>
          <w:sz w:val="24"/>
          <w:szCs w:val="24"/>
        </w:rPr>
        <w:t>«Поверка штангенциркуля»</w:t>
      </w:r>
    </w:p>
    <w:p w14:paraId="4B368C25" w14:textId="42747BA0" w:rsidR="00B52AAD" w:rsidRPr="003D57B4" w:rsidRDefault="00B52AAD" w:rsidP="00B52AAD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="00D756DF" w:rsidRPr="00D756DF">
        <w:rPr>
          <w:rFonts w:ascii="Times New Roman" w:hAnsi="Times New Roman" w:cs="Times New Roman"/>
          <w:sz w:val="24"/>
          <w:szCs w:val="24"/>
        </w:rPr>
        <w:t>Длина вылета губок для штангенциркулей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1872"/>
        <w:gridCol w:w="1799"/>
        <w:gridCol w:w="1799"/>
        <w:gridCol w:w="1800"/>
      </w:tblGrid>
      <w:tr w:rsidR="006B7D65" w14:paraId="45A5B5BC" w14:textId="77777777" w:rsidTr="006B7D65">
        <w:tc>
          <w:tcPr>
            <w:tcW w:w="2075" w:type="dxa"/>
            <w:vMerge w:val="restart"/>
          </w:tcPr>
          <w:p w14:paraId="39E89A84" w14:textId="104B4945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Диапазон измерения</w:t>
            </w:r>
          </w:p>
        </w:tc>
        <w:tc>
          <w:tcPr>
            <w:tcW w:w="1872" w:type="dxa"/>
            <w:vMerge w:val="restart"/>
          </w:tcPr>
          <w:p w14:paraId="2B7C8D93" w14:textId="5937C917" w:rsidR="006B7D65" w:rsidRDefault="001A17FB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1799" w:type="dxa"/>
            <w:vMerge w:val="restart"/>
          </w:tcPr>
          <w:p w14:paraId="47BADDF8" w14:textId="3DD53D2D" w:rsidR="006B7D65" w:rsidRDefault="00A91B39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изм</m:t>
                  </m:r>
                </m:sub>
              </m:sSub>
            </m:oMath>
            <w:r w:rsidR="001A17FB">
              <w:rPr>
                <w:rFonts w:ascii="Times New Roman" w:eastAsiaTheme="minorEastAsia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1799" w:type="dxa"/>
          </w:tcPr>
          <w:p w14:paraId="64500F26" w14:textId="451B9716" w:rsidR="006B7D65" w:rsidRDefault="00A91B39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E55136">
              <w:rPr>
                <w:rFonts w:ascii="Times New Roman" w:eastAsiaTheme="minorEastAsia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1800" w:type="dxa"/>
          </w:tcPr>
          <w:p w14:paraId="6E622155" w14:textId="78616507" w:rsidR="006B7D65" w:rsidRDefault="00A91B39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2изм</m:t>
                  </m:r>
                </m:sub>
              </m:sSub>
            </m:oMath>
            <w:r w:rsidR="00E55136">
              <w:rPr>
                <w:rFonts w:ascii="Times New Roman" w:eastAsiaTheme="minorEastAsia" w:hAnsi="Times New Roman" w:cs="Times New Roman"/>
                <w:sz w:val="24"/>
                <w:szCs w:val="24"/>
              </w:rPr>
              <w:t>, мм</w:t>
            </w:r>
          </w:p>
        </w:tc>
      </w:tr>
      <w:tr w:rsidR="006B7D65" w14:paraId="7CE59159" w14:textId="77777777" w:rsidTr="00707A3D">
        <w:trPr>
          <w:trHeight w:val="354"/>
        </w:trPr>
        <w:tc>
          <w:tcPr>
            <w:tcW w:w="2075" w:type="dxa"/>
            <w:vMerge/>
          </w:tcPr>
          <w:p w14:paraId="0139D0E1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Merge/>
          </w:tcPr>
          <w:p w14:paraId="220F0A94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Merge/>
          </w:tcPr>
          <w:p w14:paraId="114CAE68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6158425" w14:textId="6DC54120" w:rsidR="006B7D65" w:rsidRPr="001A17FB" w:rsidRDefault="001A17FB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800" w:type="dxa"/>
          </w:tcPr>
          <w:p w14:paraId="727B3D24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D65" w14:paraId="2AFA9508" w14:textId="77777777" w:rsidTr="00707A3D">
        <w:trPr>
          <w:trHeight w:val="182"/>
        </w:trPr>
        <w:tc>
          <w:tcPr>
            <w:tcW w:w="2075" w:type="dxa"/>
          </w:tcPr>
          <w:p w14:paraId="0E060C87" w14:textId="541F7A5C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0-125</w:t>
            </w:r>
          </w:p>
        </w:tc>
        <w:tc>
          <w:tcPr>
            <w:tcW w:w="1872" w:type="dxa"/>
          </w:tcPr>
          <w:p w14:paraId="191B6100" w14:textId="5E126BB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35-42</w:t>
            </w:r>
          </w:p>
        </w:tc>
        <w:tc>
          <w:tcPr>
            <w:tcW w:w="1799" w:type="dxa"/>
          </w:tcPr>
          <w:p w14:paraId="2C05EB54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4A64FB31" w14:textId="511AE836" w:rsidR="006B7D65" w:rsidRDefault="006B7D65" w:rsidP="00707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0" w:type="dxa"/>
          </w:tcPr>
          <w:p w14:paraId="1F055780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D65" w14:paraId="4F2F256B" w14:textId="77777777" w:rsidTr="006B7D65">
        <w:tc>
          <w:tcPr>
            <w:tcW w:w="2075" w:type="dxa"/>
          </w:tcPr>
          <w:p w14:paraId="6A340AFA" w14:textId="612E4108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0-150</w:t>
            </w:r>
          </w:p>
        </w:tc>
        <w:tc>
          <w:tcPr>
            <w:tcW w:w="1872" w:type="dxa"/>
          </w:tcPr>
          <w:p w14:paraId="69960610" w14:textId="0AA26231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38-42</w:t>
            </w:r>
          </w:p>
        </w:tc>
        <w:tc>
          <w:tcPr>
            <w:tcW w:w="1799" w:type="dxa"/>
          </w:tcPr>
          <w:p w14:paraId="7DAC8CC5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B738D92" w14:textId="5B5F317C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0" w:type="dxa"/>
          </w:tcPr>
          <w:p w14:paraId="5B0AFA3F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D65" w14:paraId="53D47659" w14:textId="77777777" w:rsidTr="006B7D65">
        <w:tc>
          <w:tcPr>
            <w:tcW w:w="2075" w:type="dxa"/>
          </w:tcPr>
          <w:p w14:paraId="5EBB4E3D" w14:textId="24F6A848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0-160</w:t>
            </w:r>
          </w:p>
        </w:tc>
        <w:tc>
          <w:tcPr>
            <w:tcW w:w="1872" w:type="dxa"/>
          </w:tcPr>
          <w:p w14:paraId="52B5683B" w14:textId="7B504054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45-50</w:t>
            </w:r>
          </w:p>
        </w:tc>
        <w:tc>
          <w:tcPr>
            <w:tcW w:w="1799" w:type="dxa"/>
          </w:tcPr>
          <w:p w14:paraId="4E39086A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46C72C2" w14:textId="35763284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0" w:type="dxa"/>
          </w:tcPr>
          <w:p w14:paraId="1F7B2F5B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D65" w14:paraId="56EEF5D6" w14:textId="77777777" w:rsidTr="006B7D65">
        <w:tc>
          <w:tcPr>
            <w:tcW w:w="2075" w:type="dxa"/>
          </w:tcPr>
          <w:p w14:paraId="18CD0854" w14:textId="211E771C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0-200</w:t>
            </w:r>
          </w:p>
        </w:tc>
        <w:tc>
          <w:tcPr>
            <w:tcW w:w="1872" w:type="dxa"/>
          </w:tcPr>
          <w:p w14:paraId="0CC549BF" w14:textId="53AE7B20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50-63</w:t>
            </w:r>
          </w:p>
        </w:tc>
        <w:tc>
          <w:tcPr>
            <w:tcW w:w="1799" w:type="dxa"/>
          </w:tcPr>
          <w:p w14:paraId="37C848FE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07AAE5F4" w14:textId="55E59BF9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0" w:type="dxa"/>
          </w:tcPr>
          <w:p w14:paraId="424472A5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D65" w14:paraId="26941328" w14:textId="77777777" w:rsidTr="006B7D65">
        <w:tc>
          <w:tcPr>
            <w:tcW w:w="2075" w:type="dxa"/>
          </w:tcPr>
          <w:p w14:paraId="285A010A" w14:textId="4F62CC52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0-250</w:t>
            </w:r>
          </w:p>
        </w:tc>
        <w:tc>
          <w:tcPr>
            <w:tcW w:w="1872" w:type="dxa"/>
          </w:tcPr>
          <w:p w14:paraId="1FE69E7F" w14:textId="49FA6C86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60-80</w:t>
            </w:r>
          </w:p>
        </w:tc>
        <w:tc>
          <w:tcPr>
            <w:tcW w:w="1799" w:type="dxa"/>
          </w:tcPr>
          <w:p w14:paraId="6DD9E703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D5B3B03" w14:textId="09685D18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0" w:type="dxa"/>
          </w:tcPr>
          <w:p w14:paraId="5FF3C9DD" w14:textId="77777777" w:rsidR="006B7D65" w:rsidRDefault="006B7D65" w:rsidP="00B52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42CF5" w14:textId="77777777" w:rsidR="00B52AAD" w:rsidRPr="003D57B4" w:rsidRDefault="00B52AAD" w:rsidP="00B52A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D77A3" w14:textId="0EF23EC7" w:rsidR="00B52AAD" w:rsidRPr="003D57B4" w:rsidRDefault="00B52AAD" w:rsidP="00B52AAD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 xml:space="preserve">Таблица 2 – </w:t>
      </w:r>
      <w:r w:rsidR="00E55136" w:rsidRPr="00E55136">
        <w:rPr>
          <w:rFonts w:ascii="Times New Roman" w:hAnsi="Times New Roman" w:cs="Times New Roman"/>
          <w:sz w:val="24"/>
          <w:szCs w:val="24"/>
        </w:rPr>
        <w:t xml:space="preserve">Определение параллакса в трех точках по шкале штанги и в трех точках по шкале нониуса для ШЦ-1-150-0,1-2 </w:t>
      </w:r>
      <w:r w:rsidR="00B34DBF">
        <w:rPr>
          <w:rFonts w:ascii="Times New Roman" w:hAnsi="Times New Roman" w:cs="Times New Roman"/>
          <w:sz w:val="24"/>
          <w:szCs w:val="24"/>
        </w:rPr>
        <w:t>;</w:t>
      </w:r>
      <w:r w:rsidR="00E55136" w:rsidRPr="00E55136">
        <w:rPr>
          <w:rFonts w:ascii="Times New Roman" w:hAnsi="Times New Roman" w:cs="Times New Roman"/>
          <w:sz w:val="24"/>
          <w:szCs w:val="24"/>
        </w:rPr>
        <w:t xml:space="preserve"> ШЦЦ-11-150</w:t>
      </w:r>
      <w:r w:rsidR="00B34DBF">
        <w:rPr>
          <w:rFonts w:ascii="Times New Roman" w:hAnsi="Times New Roman" w:cs="Times New Roman"/>
          <w:sz w:val="24"/>
          <w:szCs w:val="24"/>
        </w:rPr>
        <w:t xml:space="preserve"> ; </w:t>
      </w:r>
      <w:r w:rsidR="00B34DBF" w:rsidRPr="00B34DBF">
        <w:rPr>
          <w:rFonts w:ascii="Times New Roman" w:hAnsi="Times New Roman" w:cs="Times New Roman"/>
          <w:sz w:val="24"/>
          <w:szCs w:val="24"/>
        </w:rPr>
        <w:t>ШЦ-11-250-0,1-2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1289"/>
        <w:gridCol w:w="1655"/>
        <w:gridCol w:w="1311"/>
        <w:gridCol w:w="1656"/>
        <w:gridCol w:w="1263"/>
        <w:gridCol w:w="1265"/>
      </w:tblGrid>
      <w:tr w:rsidR="00B34DBF" w:rsidRPr="003D57B4" w14:paraId="496652A7" w14:textId="4B3D9767" w:rsidTr="00B34DBF">
        <w:tc>
          <w:tcPr>
            <w:tcW w:w="907" w:type="dxa"/>
          </w:tcPr>
          <w:p w14:paraId="75029818" w14:textId="3428DD82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0D5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89" w:type="dxa"/>
          </w:tcPr>
          <w:p w14:paraId="4EB390BD" w14:textId="198A9854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0D5">
              <w:rPr>
                <w:rFonts w:ascii="Times New Roman" w:hAnsi="Times New Roman" w:cs="Times New Roman"/>
                <w:sz w:val="24"/>
                <w:szCs w:val="24"/>
              </w:rPr>
              <w:t>Точка измерения</w:t>
            </w:r>
          </w:p>
        </w:tc>
        <w:tc>
          <w:tcPr>
            <w:tcW w:w="1656" w:type="dxa"/>
          </w:tcPr>
          <w:p w14:paraId="59C48B7C" w14:textId="44574205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0D5">
              <w:rPr>
                <w:rFonts w:ascii="Times New Roman" w:hAnsi="Times New Roman" w:cs="Times New Roman"/>
                <w:sz w:val="24"/>
                <w:szCs w:val="24"/>
              </w:rPr>
              <w:t>Длина меры, мм</w:t>
            </w:r>
          </w:p>
        </w:tc>
        <w:tc>
          <w:tcPr>
            <w:tcW w:w="1311" w:type="dxa"/>
          </w:tcPr>
          <w:p w14:paraId="6427F24E" w14:textId="654AF78B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DBF">
              <w:rPr>
                <w:rFonts w:ascii="Times New Roman" w:hAnsi="Times New Roman" w:cs="Times New Roman"/>
                <w:sz w:val="24"/>
                <w:szCs w:val="24"/>
              </w:rPr>
              <w:t>α при θ=0</w:t>
            </w:r>
          </w:p>
        </w:tc>
        <w:tc>
          <w:tcPr>
            <w:tcW w:w="1656" w:type="dxa"/>
          </w:tcPr>
          <w:p w14:paraId="6B878781" w14:textId="27915ABD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DBF">
              <w:rPr>
                <w:rFonts w:ascii="Times New Roman" w:hAnsi="Times New Roman" w:cs="Times New Roman"/>
                <w:sz w:val="24"/>
                <w:szCs w:val="24"/>
              </w:rPr>
              <w:t>α при θ=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oMath>
          </w:p>
        </w:tc>
        <w:tc>
          <w:tcPr>
            <w:tcW w:w="1263" w:type="dxa"/>
          </w:tcPr>
          <w:p w14:paraId="0C4ECF5D" w14:textId="0782F8B4" w:rsidR="00B34DBF" w:rsidRPr="00B34DBF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DBF">
              <w:rPr>
                <w:rFonts w:ascii="Times New Roman" w:hAnsi="Times New Roman" w:cs="Times New Roman"/>
                <w:sz w:val="24"/>
                <w:szCs w:val="24"/>
              </w:rPr>
              <w:t>α при θ=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oMath>
          </w:p>
        </w:tc>
        <w:tc>
          <w:tcPr>
            <w:tcW w:w="1263" w:type="dxa"/>
          </w:tcPr>
          <w:p w14:paraId="14E63545" w14:textId="73BC039D" w:rsidR="00B34DBF" w:rsidRPr="00B34DBF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DBF">
              <w:rPr>
                <w:rFonts w:ascii="Times New Roman" w:hAnsi="Times New Roman" w:cs="Times New Roman"/>
                <w:sz w:val="24"/>
                <w:szCs w:val="24"/>
              </w:rPr>
              <w:t>Результат сравнения</w:t>
            </w:r>
          </w:p>
        </w:tc>
      </w:tr>
      <w:tr w:rsidR="00B34DBF" w:rsidRPr="003D57B4" w14:paraId="594C4C37" w14:textId="5E964C4A" w:rsidTr="00B34DBF">
        <w:tc>
          <w:tcPr>
            <w:tcW w:w="907" w:type="dxa"/>
            <w:vMerge w:val="restart"/>
          </w:tcPr>
          <w:p w14:paraId="146B2921" w14:textId="0484FE57" w:rsidR="00B34DBF" w:rsidRPr="008670D5" w:rsidRDefault="00B34DBF" w:rsidP="00E55136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670D5">
              <w:rPr>
                <w:rFonts w:ascii="Times New Roman" w:hAnsi="Times New Roman" w:cs="Times New Roman"/>
                <w:sz w:val="20"/>
                <w:szCs w:val="20"/>
              </w:rPr>
              <w:t>ШЦ-1-150-0,1-2</w:t>
            </w:r>
          </w:p>
        </w:tc>
        <w:tc>
          <w:tcPr>
            <w:tcW w:w="1289" w:type="dxa"/>
          </w:tcPr>
          <w:p w14:paraId="757DB4FE" w14:textId="7F91B8CA" w:rsidR="00B34DBF" w:rsidRPr="008670D5" w:rsidRDefault="00B34DBF" w:rsidP="00E5513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670D5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72957CCA" w14:textId="15BE83F4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</w:p>
        </w:tc>
        <w:tc>
          <w:tcPr>
            <w:tcW w:w="1311" w:type="dxa"/>
          </w:tcPr>
          <w:p w14:paraId="6BE14FC9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3DBEBC58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</w:tcPr>
          <w:p w14:paraId="325BD1FF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</w:tcPr>
          <w:p w14:paraId="46F9A3E0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4DBF" w:rsidRPr="003D57B4" w14:paraId="469BF5B1" w14:textId="72109EEA" w:rsidTr="00B34DBF">
        <w:tc>
          <w:tcPr>
            <w:tcW w:w="907" w:type="dxa"/>
            <w:vMerge/>
          </w:tcPr>
          <w:p w14:paraId="4A0F18AE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</w:tcPr>
          <w:p w14:paraId="5F14C86C" w14:textId="6E158152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0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3B59CD66" w14:textId="68047E8A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</w:t>
            </w:r>
          </w:p>
        </w:tc>
        <w:tc>
          <w:tcPr>
            <w:tcW w:w="1311" w:type="dxa"/>
          </w:tcPr>
          <w:p w14:paraId="7F2986AF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7720F676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F932F7B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02AD6F59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DBF" w:rsidRPr="003D57B4" w14:paraId="13A8933B" w14:textId="52955204" w:rsidTr="00B34DBF">
        <w:tc>
          <w:tcPr>
            <w:tcW w:w="907" w:type="dxa"/>
            <w:vMerge/>
          </w:tcPr>
          <w:p w14:paraId="727CAF2F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</w:tcPr>
          <w:p w14:paraId="682D65A2" w14:textId="4032A8A6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0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30A0EBFE" w14:textId="5B1106D7" w:rsidR="00B34DBF" w:rsidRPr="008670D5" w:rsidRDefault="00B34DBF" w:rsidP="00867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1311" w:type="dxa"/>
          </w:tcPr>
          <w:p w14:paraId="288A3795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59830D78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F1AB93B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578557F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DBF" w:rsidRPr="003D57B4" w14:paraId="4612EB89" w14:textId="3474C526" w:rsidTr="00B34DBF">
        <w:tc>
          <w:tcPr>
            <w:tcW w:w="907" w:type="dxa"/>
            <w:vMerge w:val="restart"/>
          </w:tcPr>
          <w:p w14:paraId="6C22A6A9" w14:textId="3C251801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0D5">
              <w:rPr>
                <w:rFonts w:ascii="Times New Roman" w:hAnsi="Times New Roman" w:cs="Times New Roman"/>
                <w:sz w:val="20"/>
                <w:szCs w:val="20"/>
              </w:rPr>
              <w:t>ШЦЦ-11-150</w:t>
            </w:r>
          </w:p>
        </w:tc>
        <w:tc>
          <w:tcPr>
            <w:tcW w:w="1289" w:type="dxa"/>
          </w:tcPr>
          <w:p w14:paraId="0F8771FC" w14:textId="1C9ACBDC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5A2C9A20" w14:textId="58465DFB" w:rsidR="00B34DBF" w:rsidRPr="008670D5" w:rsidRDefault="00B34DBF" w:rsidP="00867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</w:p>
        </w:tc>
        <w:tc>
          <w:tcPr>
            <w:tcW w:w="1311" w:type="dxa"/>
          </w:tcPr>
          <w:p w14:paraId="7C21A5B2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31DEA955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09054F23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7EBC1EBD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DBF" w:rsidRPr="003D57B4" w14:paraId="6691AA8E" w14:textId="11F433FF" w:rsidTr="00B34DBF">
        <w:tc>
          <w:tcPr>
            <w:tcW w:w="907" w:type="dxa"/>
            <w:vMerge/>
          </w:tcPr>
          <w:p w14:paraId="7ABD4370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</w:tcPr>
          <w:p w14:paraId="5EE2AF73" w14:textId="798B81FF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3971AFF6" w14:textId="6A933F2E" w:rsidR="00B34DBF" w:rsidRPr="008670D5" w:rsidRDefault="00B34DBF" w:rsidP="00867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</w:t>
            </w:r>
          </w:p>
        </w:tc>
        <w:tc>
          <w:tcPr>
            <w:tcW w:w="1311" w:type="dxa"/>
          </w:tcPr>
          <w:p w14:paraId="59783A65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74652036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0E3C40DF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607B7083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DBF" w:rsidRPr="003D57B4" w14:paraId="731A7A5E" w14:textId="7A98383D" w:rsidTr="00B34DBF">
        <w:tc>
          <w:tcPr>
            <w:tcW w:w="907" w:type="dxa"/>
            <w:vMerge/>
          </w:tcPr>
          <w:p w14:paraId="7417FE4C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</w:tcPr>
          <w:p w14:paraId="7D48FBFF" w14:textId="780713FC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73F873D9" w14:textId="329E8586" w:rsidR="00B34DBF" w:rsidRPr="00B34DBF" w:rsidRDefault="00B34DBF" w:rsidP="00867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1311" w:type="dxa"/>
          </w:tcPr>
          <w:p w14:paraId="1D8142BF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02EA570F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3A44C5B5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3CB27685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DBF" w:rsidRPr="003D57B4" w14:paraId="6AFE40B5" w14:textId="2579979F" w:rsidTr="00B34DBF">
        <w:tc>
          <w:tcPr>
            <w:tcW w:w="907" w:type="dxa"/>
            <w:vMerge w:val="restart"/>
          </w:tcPr>
          <w:p w14:paraId="6FFF8EED" w14:textId="7FD66355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0D5">
              <w:rPr>
                <w:rFonts w:ascii="Times New Roman" w:hAnsi="Times New Roman" w:cs="Times New Roman"/>
                <w:sz w:val="20"/>
                <w:szCs w:val="20"/>
              </w:rPr>
              <w:t>ШЦ-11-250-0,1-2</w:t>
            </w:r>
          </w:p>
        </w:tc>
        <w:tc>
          <w:tcPr>
            <w:tcW w:w="1289" w:type="dxa"/>
          </w:tcPr>
          <w:p w14:paraId="35835D16" w14:textId="4296B098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0B96D25D" w14:textId="3DCC929E" w:rsidR="00B34DBF" w:rsidRPr="00B34DBF" w:rsidRDefault="00B34DBF" w:rsidP="00867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90,0</w:t>
            </w:r>
          </w:p>
        </w:tc>
        <w:tc>
          <w:tcPr>
            <w:tcW w:w="1311" w:type="dxa"/>
          </w:tcPr>
          <w:p w14:paraId="3410E432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070F24AA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64EF9ED7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4BA774B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DBF" w:rsidRPr="003D57B4" w14:paraId="3DEEE569" w14:textId="407F4B7E" w:rsidTr="00B34DBF">
        <w:tc>
          <w:tcPr>
            <w:tcW w:w="907" w:type="dxa"/>
            <w:vMerge/>
          </w:tcPr>
          <w:p w14:paraId="3B7C7CED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7054D60" w14:textId="2A018F69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61762BD2" w14:textId="2954E2CE" w:rsidR="00B34DBF" w:rsidRPr="00B34DBF" w:rsidRDefault="00B34DBF" w:rsidP="00867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1311" w:type="dxa"/>
          </w:tcPr>
          <w:p w14:paraId="0D7C103A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6B873AFD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39C49833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6E7FF30B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DBF" w:rsidRPr="003D57B4" w14:paraId="3C6D7734" w14:textId="3D9BD7C5" w:rsidTr="00B34DBF">
        <w:tc>
          <w:tcPr>
            <w:tcW w:w="907" w:type="dxa"/>
            <w:vMerge/>
          </w:tcPr>
          <w:p w14:paraId="49641329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0E3BD65" w14:textId="18E780F8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0BE593C7" w14:textId="2FCD9F68" w:rsidR="00B34DBF" w:rsidRPr="00B34DBF" w:rsidRDefault="00B34DBF" w:rsidP="008670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170,0</w:t>
            </w:r>
          </w:p>
        </w:tc>
        <w:tc>
          <w:tcPr>
            <w:tcW w:w="1311" w:type="dxa"/>
          </w:tcPr>
          <w:p w14:paraId="0162E2BC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6" w:type="dxa"/>
          </w:tcPr>
          <w:p w14:paraId="49A0E491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64B43BBB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1EB17443" w14:textId="77777777" w:rsidR="00B34DBF" w:rsidRPr="008670D5" w:rsidRDefault="00B34DBF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2501B8" w14:textId="77777777" w:rsidR="00B52AAD" w:rsidRPr="003D57B4" w:rsidRDefault="00B52AAD" w:rsidP="00B52AAD">
      <w:pPr>
        <w:rPr>
          <w:rFonts w:ascii="Times New Roman" w:hAnsi="Times New Roman" w:cs="Times New Roman"/>
          <w:sz w:val="24"/>
          <w:szCs w:val="24"/>
        </w:rPr>
      </w:pPr>
    </w:p>
    <w:p w14:paraId="37BFCE08" w14:textId="6232356A" w:rsidR="00B52AAD" w:rsidRPr="003D57B4" w:rsidRDefault="00B52AAD" w:rsidP="00B52AAD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>Таблица 3</w:t>
      </w:r>
      <w:r w:rsidR="00B34DBF">
        <w:rPr>
          <w:rFonts w:ascii="Times New Roman" w:hAnsi="Times New Roman" w:cs="Times New Roman"/>
          <w:sz w:val="24"/>
          <w:szCs w:val="24"/>
        </w:rPr>
        <w:t xml:space="preserve"> – </w:t>
      </w:r>
      <w:r w:rsidR="00B34DBF" w:rsidRPr="00B34DBF">
        <w:rPr>
          <w:rFonts w:ascii="Times New Roman" w:hAnsi="Times New Roman" w:cs="Times New Roman"/>
          <w:sz w:val="24"/>
          <w:szCs w:val="24"/>
        </w:rPr>
        <w:t>Расстояние между измерительными поверхностями губок для штангенциркулей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04"/>
        <w:gridCol w:w="1833"/>
        <w:gridCol w:w="1833"/>
        <w:gridCol w:w="1861"/>
      </w:tblGrid>
      <w:tr w:rsidR="007A1AD7" w:rsidRPr="003D57B4" w14:paraId="3D2358AA" w14:textId="77777777" w:rsidTr="007A1AD7">
        <w:tc>
          <w:tcPr>
            <w:tcW w:w="1914" w:type="dxa"/>
          </w:tcPr>
          <w:p w14:paraId="544FC8BF" w14:textId="0231D208" w:rsidR="007A1AD7" w:rsidRPr="003D57B4" w:rsidRDefault="00A91B39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мм.</m:t>
                </m:r>
              </m:oMath>
            </m:oMathPara>
          </w:p>
        </w:tc>
        <w:tc>
          <w:tcPr>
            <w:tcW w:w="1904" w:type="dxa"/>
          </w:tcPr>
          <w:p w14:paraId="5B76A98A" w14:textId="5845C336" w:rsidR="007A1AD7" w:rsidRDefault="007A1AD7" w:rsidP="00AE44C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штангенциркуля</w:t>
            </w:r>
          </w:p>
        </w:tc>
        <w:tc>
          <w:tcPr>
            <w:tcW w:w="1833" w:type="dxa"/>
          </w:tcPr>
          <w:p w14:paraId="13D517F0" w14:textId="5DF7573D" w:rsidR="007A1AD7" w:rsidRPr="003D57B4" w:rsidRDefault="00A91B39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1833" w:type="dxa"/>
          </w:tcPr>
          <w:p w14:paraId="71040FC7" w14:textId="03099135" w:rsidR="007A1AD7" w:rsidRPr="003D57B4" w:rsidRDefault="00A91B39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1861" w:type="dxa"/>
          </w:tcPr>
          <w:p w14:paraId="43DE2AF9" w14:textId="211457BA" w:rsidR="007A1AD7" w:rsidRPr="003D57B4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∆h, мм</m:t>
                </m:r>
              </m:oMath>
            </m:oMathPara>
          </w:p>
        </w:tc>
      </w:tr>
      <w:tr w:rsidR="007A1AD7" w:rsidRPr="003D57B4" w14:paraId="49AE8DE0" w14:textId="77777777" w:rsidTr="007A1AD7">
        <w:tc>
          <w:tcPr>
            <w:tcW w:w="1914" w:type="dxa"/>
            <w:vMerge w:val="restart"/>
            <w:vAlign w:val="center"/>
          </w:tcPr>
          <w:p w14:paraId="100D532B" w14:textId="245561FC" w:rsidR="007A1AD7" w:rsidRPr="007A1AD7" w:rsidRDefault="00A91B39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-0,03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+0,07</m:t>
                    </m:r>
                  </m:sup>
                </m:sSubSup>
              </m:oMath>
            </m:oMathPara>
          </w:p>
        </w:tc>
        <w:tc>
          <w:tcPr>
            <w:tcW w:w="1904" w:type="dxa"/>
          </w:tcPr>
          <w:p w14:paraId="7203A202" w14:textId="15EDEC9C" w:rsidR="007A1AD7" w:rsidRPr="007A1AD7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ШЦ-150</w:t>
            </w:r>
          </w:p>
        </w:tc>
        <w:tc>
          <w:tcPr>
            <w:tcW w:w="1833" w:type="dxa"/>
          </w:tcPr>
          <w:p w14:paraId="6A3C5131" w14:textId="7252EAB9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2703A3F6" w14:textId="77777777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1" w:type="dxa"/>
          </w:tcPr>
          <w:p w14:paraId="51B5E211" w14:textId="77777777" w:rsidR="007A1AD7" w:rsidRPr="00DC64CF" w:rsidRDefault="007A1AD7" w:rsidP="00AE44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1AD7" w:rsidRPr="003D57B4" w14:paraId="3CC6477E" w14:textId="77777777" w:rsidTr="007A1AD7">
        <w:tc>
          <w:tcPr>
            <w:tcW w:w="1914" w:type="dxa"/>
            <w:vMerge/>
          </w:tcPr>
          <w:p w14:paraId="4CBC4625" w14:textId="77777777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6DDBDCDE" w14:textId="74FEB80E" w:rsidR="007A1AD7" w:rsidRPr="007A1AD7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ШЦ-250</w:t>
            </w:r>
          </w:p>
        </w:tc>
        <w:tc>
          <w:tcPr>
            <w:tcW w:w="1833" w:type="dxa"/>
          </w:tcPr>
          <w:p w14:paraId="26B53247" w14:textId="77777777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10568A90" w14:textId="77777777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1" w:type="dxa"/>
          </w:tcPr>
          <w:p w14:paraId="630E75B3" w14:textId="77777777" w:rsidR="007A1AD7" w:rsidRPr="00DC64CF" w:rsidRDefault="007A1AD7" w:rsidP="00AE44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1AD7" w:rsidRPr="003D57B4" w14:paraId="7E19F118" w14:textId="77777777" w:rsidTr="007A1AD7">
        <w:tc>
          <w:tcPr>
            <w:tcW w:w="1914" w:type="dxa"/>
            <w:vMerge/>
          </w:tcPr>
          <w:p w14:paraId="4A83779F" w14:textId="77777777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3090E036" w14:textId="492F0213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ШЦЦ-150</w:t>
            </w:r>
          </w:p>
        </w:tc>
        <w:tc>
          <w:tcPr>
            <w:tcW w:w="1833" w:type="dxa"/>
          </w:tcPr>
          <w:p w14:paraId="40F63C1A" w14:textId="77777777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416C8C09" w14:textId="77777777" w:rsidR="007A1AD7" w:rsidRPr="00DC64CF" w:rsidRDefault="007A1AD7" w:rsidP="00AE44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1" w:type="dxa"/>
          </w:tcPr>
          <w:p w14:paraId="7C44FFE5" w14:textId="77777777" w:rsidR="007A1AD7" w:rsidRPr="00DC64CF" w:rsidRDefault="007A1AD7" w:rsidP="00AE44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885B333" w14:textId="77777777" w:rsidR="00B52AAD" w:rsidRPr="003D57B4" w:rsidRDefault="00B52AAD" w:rsidP="00B52A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889C9" w14:textId="7DA998B0" w:rsidR="00B52AAD" w:rsidRDefault="00B52AAD" w:rsidP="00B52AAD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 xml:space="preserve">Таблица 4 – </w:t>
      </w:r>
      <w:r w:rsidR="00CD6FA1" w:rsidRPr="00CD6FA1">
        <w:rPr>
          <w:rFonts w:ascii="Times New Roman" w:hAnsi="Times New Roman" w:cs="Times New Roman"/>
          <w:sz w:val="24"/>
          <w:szCs w:val="24"/>
        </w:rPr>
        <w:t>Поверка нулевой установки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D6FA1" w:rsidRPr="00CA10C8" w14:paraId="232B0B69" w14:textId="77777777" w:rsidTr="00CA10C8">
        <w:trPr>
          <w:jc w:val="center"/>
        </w:trPr>
        <w:tc>
          <w:tcPr>
            <w:tcW w:w="2336" w:type="dxa"/>
          </w:tcPr>
          <w:p w14:paraId="5542C5E7" w14:textId="77777777" w:rsidR="00CD6FA1" w:rsidRPr="00CA10C8" w:rsidRDefault="00CD6FA1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DAF103F" w14:textId="3BF89AFB" w:rsidR="00CD6FA1" w:rsidRPr="00CA10C8" w:rsidRDefault="00CA10C8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0C8">
              <w:rPr>
                <w:rFonts w:ascii="Times New Roman" w:hAnsi="Times New Roman" w:cs="Times New Roman"/>
              </w:rPr>
              <w:t>ШЦ-150</w:t>
            </w:r>
          </w:p>
        </w:tc>
        <w:tc>
          <w:tcPr>
            <w:tcW w:w="2336" w:type="dxa"/>
          </w:tcPr>
          <w:p w14:paraId="400F3F37" w14:textId="3647E471" w:rsidR="00CD6FA1" w:rsidRPr="00CA10C8" w:rsidRDefault="00CA10C8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0C8">
              <w:rPr>
                <w:rFonts w:ascii="Times New Roman" w:hAnsi="Times New Roman" w:cs="Times New Roman"/>
              </w:rPr>
              <w:t>ШЦ-250</w:t>
            </w:r>
          </w:p>
        </w:tc>
        <w:tc>
          <w:tcPr>
            <w:tcW w:w="2337" w:type="dxa"/>
          </w:tcPr>
          <w:p w14:paraId="23F9046A" w14:textId="6D56FB9F" w:rsidR="00CD6FA1" w:rsidRPr="00CA10C8" w:rsidRDefault="00CA10C8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0C8">
              <w:rPr>
                <w:rFonts w:ascii="Times New Roman" w:hAnsi="Times New Roman" w:cs="Times New Roman"/>
              </w:rPr>
              <w:t>ШЦЦ-150</w:t>
            </w:r>
          </w:p>
        </w:tc>
      </w:tr>
      <w:tr w:rsidR="00CD6FA1" w:rsidRPr="00CA10C8" w14:paraId="2C683AAD" w14:textId="77777777" w:rsidTr="00CA10C8">
        <w:trPr>
          <w:jc w:val="center"/>
        </w:trPr>
        <w:tc>
          <w:tcPr>
            <w:tcW w:w="2336" w:type="dxa"/>
          </w:tcPr>
          <w:p w14:paraId="456177C3" w14:textId="1456289A" w:rsidR="00CD6FA1" w:rsidRPr="00CA10C8" w:rsidRDefault="00CA10C8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Нулевая установка</w:t>
            </w:r>
          </w:p>
        </w:tc>
        <w:tc>
          <w:tcPr>
            <w:tcW w:w="2336" w:type="dxa"/>
          </w:tcPr>
          <w:p w14:paraId="473C4BA8" w14:textId="77777777" w:rsidR="00CD6FA1" w:rsidRPr="00CA10C8" w:rsidRDefault="00CD6FA1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F2F415F" w14:textId="77777777" w:rsidR="00CD6FA1" w:rsidRPr="00CA10C8" w:rsidRDefault="00CD6FA1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2EBD572" w14:textId="77777777" w:rsidR="00CD6FA1" w:rsidRPr="00CA10C8" w:rsidRDefault="00CD6FA1" w:rsidP="00CA1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393F1" w14:textId="77777777" w:rsidR="00CD6FA1" w:rsidRPr="003D57B4" w:rsidRDefault="00CD6FA1" w:rsidP="00B52A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B52AAD" w14:paraId="6DE30D66" w14:textId="77777777" w:rsidTr="00AE44C7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B56C136" w14:textId="77777777" w:rsidR="00B52AAD" w:rsidRDefault="00B52AAD" w:rsidP="00AE4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F3C89" w14:textId="77777777" w:rsidR="00B52AAD" w:rsidRDefault="00B52AAD" w:rsidP="00AE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Студенты гр. 2221</w:t>
            </w:r>
          </w:p>
          <w:p w14:paraId="770240CA" w14:textId="77777777" w:rsidR="00B52AAD" w:rsidRDefault="00B52AAD" w:rsidP="00AE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Высоцкая П.В.</w:t>
            </w:r>
          </w:p>
          <w:p w14:paraId="2C7C6A3D" w14:textId="77777777" w:rsidR="00B52AAD" w:rsidRDefault="00B52AAD" w:rsidP="00AE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Гусева К.Д.</w:t>
            </w:r>
          </w:p>
          <w:p w14:paraId="3C046C85" w14:textId="77777777" w:rsidR="00B52AAD" w:rsidRDefault="00B52AAD" w:rsidP="00AE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  <w:p w14:paraId="10C3F34D" w14:textId="77777777" w:rsidR="00B52AAD" w:rsidRDefault="00B52AAD" w:rsidP="00AE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Пустошный И.В.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859814D" w14:textId="77777777" w:rsidR="00B52AAD" w:rsidRDefault="00B52AAD" w:rsidP="00AE44C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246E2" w14:textId="77777777" w:rsidR="00B52AAD" w:rsidRDefault="00B52AAD" w:rsidP="00AE44C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612C3" w14:textId="77777777" w:rsidR="00B52AAD" w:rsidRDefault="00B52AAD" w:rsidP="00AE44C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A8155" w14:textId="77777777" w:rsidR="00B52AAD" w:rsidRDefault="00B52AAD" w:rsidP="00AE44C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06017" w14:textId="77777777" w:rsidR="00B52AAD" w:rsidRPr="00F6338E" w:rsidRDefault="00B52AAD" w:rsidP="00AE44C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</w:tr>
    </w:tbl>
    <w:p w14:paraId="66995ABB" w14:textId="6551AADE" w:rsidR="00341F58" w:rsidRDefault="00341F58"/>
    <w:p w14:paraId="5D668E79" w14:textId="77777777" w:rsidR="00CA10C8" w:rsidRDefault="00CA10C8"/>
    <w:p w14:paraId="101DAD59" w14:textId="77777777" w:rsidR="00CA10C8" w:rsidRDefault="00CA10C8">
      <w:r>
        <w:br w:type="page"/>
      </w:r>
    </w:p>
    <w:p w14:paraId="05183A5E" w14:textId="00C47457" w:rsidR="00CA10C8" w:rsidRDefault="00CA10C8" w:rsidP="00CA10C8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D778C6">
        <w:rPr>
          <w:rFonts w:ascii="Times New Roman" w:hAnsi="Times New Roman" w:cs="Times New Roman"/>
          <w:sz w:val="24"/>
          <w:szCs w:val="24"/>
        </w:rPr>
        <w:t>5</w:t>
      </w:r>
      <w:r w:rsidRPr="003D57B4">
        <w:rPr>
          <w:rFonts w:ascii="Times New Roman" w:hAnsi="Times New Roman" w:cs="Times New Roman"/>
          <w:sz w:val="24"/>
          <w:szCs w:val="24"/>
        </w:rPr>
        <w:t xml:space="preserve"> – </w:t>
      </w:r>
      <w:r w:rsidR="00D778C6" w:rsidRPr="00D778C6">
        <w:rPr>
          <w:rFonts w:ascii="Times New Roman" w:hAnsi="Times New Roman" w:cs="Times New Roman"/>
          <w:sz w:val="24"/>
          <w:szCs w:val="24"/>
        </w:rPr>
        <w:t>Результаты измерений погрешности показаний штангенциркуля ШЦ-1-150-0,1-2</w:t>
      </w:r>
    </w:p>
    <w:tbl>
      <w:tblPr>
        <w:tblStyle w:val="a3"/>
        <w:tblW w:w="9454" w:type="dxa"/>
        <w:tblLook w:val="04A0" w:firstRow="1" w:lastRow="0" w:firstColumn="1" w:lastColumn="0" w:noHBand="0" w:noVBand="1"/>
      </w:tblPr>
      <w:tblGrid>
        <w:gridCol w:w="326"/>
        <w:gridCol w:w="1218"/>
        <w:gridCol w:w="809"/>
        <w:gridCol w:w="326"/>
        <w:gridCol w:w="326"/>
        <w:gridCol w:w="326"/>
        <w:gridCol w:w="326"/>
        <w:gridCol w:w="326"/>
        <w:gridCol w:w="1847"/>
        <w:gridCol w:w="1338"/>
        <w:gridCol w:w="1439"/>
        <w:gridCol w:w="1069"/>
      </w:tblGrid>
      <w:tr w:rsidR="00382B4D" w:rsidRPr="00027D14" w14:paraId="0FF96D6F" w14:textId="3D61BB23" w:rsidTr="00382B4D">
        <w:trPr>
          <w:trHeight w:val="559"/>
        </w:trPr>
        <w:tc>
          <w:tcPr>
            <w:tcW w:w="1694" w:type="dxa"/>
            <w:gridSpan w:val="2"/>
            <w:vMerge w:val="restart"/>
          </w:tcPr>
          <w:p w14:paraId="2AE07953" w14:textId="6844FDE5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Поверяемые точки</w:t>
            </w:r>
          </w:p>
        </w:tc>
        <w:tc>
          <w:tcPr>
            <w:tcW w:w="870" w:type="dxa"/>
            <w:vMerge w:val="restart"/>
          </w:tcPr>
          <w:p w14:paraId="009B2419" w14:textId="2B75B120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2391">
              <w:rPr>
                <w:rFonts w:ascii="Times New Roman" w:hAnsi="Times New Roman" w:cs="Times New Roman"/>
              </w:rPr>
              <w:t xml:space="preserve">Длина меры </w:t>
            </w:r>
            <w:r w:rsidRPr="00CB2391">
              <w:rPr>
                <w:rFonts w:ascii="Times New Roman" w:hAnsi="Times New Roman" w:cs="Times New Roman"/>
                <w:i/>
                <w:iCs/>
              </w:rPr>
              <w:t>l</w:t>
            </w:r>
            <w:r w:rsidRPr="00CB2391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754" w:type="dxa"/>
            <w:gridSpan w:val="5"/>
          </w:tcPr>
          <w:p w14:paraId="1EA94404" w14:textId="45534991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Показание ШЦ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изм</m:t>
                  </m:r>
                </m:sub>
              </m:sSub>
            </m:oMath>
            <w:r w:rsidRPr="00CB2391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445" w:type="dxa"/>
            <w:vMerge w:val="restart"/>
          </w:tcPr>
          <w:p w14:paraId="3AD31CBB" w14:textId="6BE77065" w:rsidR="00382B4D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Среднее квадратическое отклонение среднего арифметического</w:t>
            </w:r>
          </w:p>
          <w:p w14:paraId="5EA3069F" w14:textId="2C98CBD2" w:rsidR="00382B4D" w:rsidRPr="00D504C9" w:rsidRDefault="00382B4D" w:rsidP="00027D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1099" w:type="dxa"/>
            <w:vMerge w:val="restart"/>
          </w:tcPr>
          <w:p w14:paraId="20B50258" w14:textId="1002BDDE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Уровень надежности</w:t>
            </w:r>
          </w:p>
        </w:tc>
        <w:tc>
          <w:tcPr>
            <w:tcW w:w="1294" w:type="dxa"/>
            <w:vMerge w:val="restart"/>
          </w:tcPr>
          <w:p w14:paraId="2F41F24E" w14:textId="0A62EBF5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Предельно допускаемая погрешность </w:t>
            </w:r>
            <m:oMath>
              <m:r>
                <w:rPr>
                  <w:rFonts w:ascii="Cambria Math" w:eastAsiaTheme="minorEastAsia" w:hAnsi="Cambria Math" w:cs="Times New Roman"/>
                  <w:i/>
                </w:rPr>
                <w:sym w:font="Symbol" w:char="F044"/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пред</m:t>
                  </m:r>
                </m:sub>
              </m:sSub>
            </m:oMath>
            <w:r w:rsidRPr="00CB2391">
              <w:rPr>
                <w:rFonts w:ascii="Times New Roman" w:hAnsi="Times New Roman" w:cs="Times New Roman"/>
              </w:rPr>
              <w:t xml:space="preserve"> , мм</w:t>
            </w:r>
          </w:p>
        </w:tc>
        <w:tc>
          <w:tcPr>
            <w:tcW w:w="1298" w:type="dxa"/>
            <w:vMerge w:val="restart"/>
          </w:tcPr>
          <w:p w14:paraId="5EF5B2F1" w14:textId="448F5D41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Класс точности</w:t>
            </w:r>
          </w:p>
        </w:tc>
      </w:tr>
      <w:tr w:rsidR="00382B4D" w:rsidRPr="00027D14" w14:paraId="6036356A" w14:textId="77777777" w:rsidTr="00382B4D">
        <w:trPr>
          <w:trHeight w:val="1139"/>
        </w:trPr>
        <w:tc>
          <w:tcPr>
            <w:tcW w:w="1694" w:type="dxa"/>
            <w:gridSpan w:val="2"/>
            <w:vMerge/>
          </w:tcPr>
          <w:p w14:paraId="43BB9582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Merge/>
          </w:tcPr>
          <w:p w14:paraId="0E638102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  <w:gridSpan w:val="5"/>
          </w:tcPr>
          <w:p w14:paraId="1504E716" w14:textId="26F9D028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Отсчет по шкале ШЦ (номер наблюдения </w:t>
            </w:r>
            <w:r w:rsidRPr="00CB2391">
              <w:rPr>
                <w:rFonts w:ascii="Times New Roman" w:hAnsi="Times New Roman" w:cs="Times New Roman"/>
                <w:i/>
                <w:iCs/>
              </w:rPr>
              <w:t>i</w:t>
            </w:r>
            <w:r w:rsidRPr="00CB2391">
              <w:rPr>
                <w:rFonts w:ascii="Times New Roman" w:hAnsi="Times New Roman" w:cs="Times New Roman"/>
              </w:rPr>
              <w:t>=1,2,3)</w:t>
            </w:r>
          </w:p>
        </w:tc>
        <w:tc>
          <w:tcPr>
            <w:tcW w:w="1445" w:type="dxa"/>
            <w:vMerge/>
          </w:tcPr>
          <w:p w14:paraId="7821F674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Merge/>
          </w:tcPr>
          <w:p w14:paraId="1973F43A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  <w:vMerge/>
          </w:tcPr>
          <w:p w14:paraId="49F8BA93" w14:textId="5B279B0C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vMerge/>
          </w:tcPr>
          <w:p w14:paraId="661A6BBF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2B4D" w:rsidRPr="00027D14" w14:paraId="2A0FC5EC" w14:textId="77777777" w:rsidTr="00382B4D">
        <w:trPr>
          <w:trHeight w:val="409"/>
        </w:trPr>
        <w:tc>
          <w:tcPr>
            <w:tcW w:w="1694" w:type="dxa"/>
            <w:gridSpan w:val="2"/>
            <w:vMerge/>
          </w:tcPr>
          <w:p w14:paraId="43580E16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Merge/>
          </w:tcPr>
          <w:p w14:paraId="242143ED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2B379E16" w14:textId="376D3ED0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" w:type="dxa"/>
          </w:tcPr>
          <w:p w14:paraId="0FB8744F" w14:textId="750F80E9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0" w:type="dxa"/>
          </w:tcPr>
          <w:p w14:paraId="3252A4A9" w14:textId="6ED15231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0" w:type="dxa"/>
          </w:tcPr>
          <w:p w14:paraId="2783B672" w14:textId="6F4B2333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0" w:type="dxa"/>
          </w:tcPr>
          <w:p w14:paraId="02FAFF18" w14:textId="3092500B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5" w:type="dxa"/>
            <w:vMerge/>
          </w:tcPr>
          <w:p w14:paraId="721900BA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Merge/>
          </w:tcPr>
          <w:p w14:paraId="44605857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  <w:vMerge/>
          </w:tcPr>
          <w:p w14:paraId="443DC493" w14:textId="106D18E2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vMerge/>
          </w:tcPr>
          <w:p w14:paraId="10AB26A1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2B4D" w:rsidRPr="00027D14" w14:paraId="7D0D8DCF" w14:textId="77777777" w:rsidTr="00382B4D">
        <w:trPr>
          <w:trHeight w:val="259"/>
        </w:trPr>
        <w:tc>
          <w:tcPr>
            <w:tcW w:w="1694" w:type="dxa"/>
            <w:gridSpan w:val="2"/>
          </w:tcPr>
          <w:p w14:paraId="38F2F21F" w14:textId="206DE401" w:rsidR="00382B4D" w:rsidRPr="00CB2391" w:rsidRDefault="00382B4D" w:rsidP="00CD0AE7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0" w:type="dxa"/>
          </w:tcPr>
          <w:p w14:paraId="5B3F602F" w14:textId="4A5AD826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350" w:type="dxa"/>
          </w:tcPr>
          <w:p w14:paraId="2959CB82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74E10B4C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787B50FA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2DDE7617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4A652027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 w:val="restart"/>
          </w:tcPr>
          <w:p w14:paraId="248F632B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Merge w:val="restart"/>
          </w:tcPr>
          <w:p w14:paraId="415C128A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  <w:vMerge w:val="restart"/>
          </w:tcPr>
          <w:p w14:paraId="2BDC2AC9" w14:textId="3F29CAF6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vMerge w:val="restart"/>
          </w:tcPr>
          <w:p w14:paraId="38622368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2B4D" w:rsidRPr="00027D14" w14:paraId="1742F0FF" w14:textId="77777777" w:rsidTr="00382B4D">
        <w:trPr>
          <w:trHeight w:val="279"/>
        </w:trPr>
        <w:tc>
          <w:tcPr>
            <w:tcW w:w="383" w:type="dxa"/>
            <w:vMerge w:val="restart"/>
          </w:tcPr>
          <w:p w14:paraId="6EC5366E" w14:textId="32D0BE79" w:rsidR="00382B4D" w:rsidRPr="00CB2391" w:rsidRDefault="00382B4D" w:rsidP="00CD0AE7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1" w:type="dxa"/>
          </w:tcPr>
          <w:p w14:paraId="401BD327" w14:textId="67A824CA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при отжатом стопорном винте рамки</w:t>
            </w:r>
          </w:p>
        </w:tc>
        <w:tc>
          <w:tcPr>
            <w:tcW w:w="870" w:type="dxa"/>
          </w:tcPr>
          <w:p w14:paraId="06804E72" w14:textId="0E8E4050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60,0</w:t>
            </w:r>
          </w:p>
        </w:tc>
        <w:tc>
          <w:tcPr>
            <w:tcW w:w="350" w:type="dxa"/>
          </w:tcPr>
          <w:p w14:paraId="034E25A3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680696DC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5FD65C0D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3D963F4E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48077258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</w:tcPr>
          <w:p w14:paraId="60BA8018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Merge/>
          </w:tcPr>
          <w:p w14:paraId="26D0A838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  <w:vMerge/>
          </w:tcPr>
          <w:p w14:paraId="6DD108A9" w14:textId="04400371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vMerge/>
          </w:tcPr>
          <w:p w14:paraId="07462379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2B4D" w:rsidRPr="00027D14" w14:paraId="35C1EF1F" w14:textId="77777777" w:rsidTr="00382B4D">
        <w:trPr>
          <w:trHeight w:val="279"/>
        </w:trPr>
        <w:tc>
          <w:tcPr>
            <w:tcW w:w="383" w:type="dxa"/>
            <w:vMerge/>
          </w:tcPr>
          <w:p w14:paraId="7BFA8F9E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7387FD0E" w14:textId="24355C74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при зажатом стопорном винте рамки</w:t>
            </w:r>
          </w:p>
        </w:tc>
        <w:tc>
          <w:tcPr>
            <w:tcW w:w="870" w:type="dxa"/>
          </w:tcPr>
          <w:p w14:paraId="4303E90A" w14:textId="5167D55F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60,0</w:t>
            </w:r>
          </w:p>
        </w:tc>
        <w:tc>
          <w:tcPr>
            <w:tcW w:w="350" w:type="dxa"/>
          </w:tcPr>
          <w:p w14:paraId="080FEE4B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66355590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2720567F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1EA3102B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70B006C7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</w:tcPr>
          <w:p w14:paraId="2C00F33C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Merge/>
          </w:tcPr>
          <w:p w14:paraId="75DE5620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  <w:vMerge/>
          </w:tcPr>
          <w:p w14:paraId="3B8010DA" w14:textId="2DD23F9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vMerge/>
          </w:tcPr>
          <w:p w14:paraId="3B133CAF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2B4D" w:rsidRPr="00027D14" w14:paraId="32868ABA" w14:textId="77777777" w:rsidTr="00382B4D">
        <w:trPr>
          <w:trHeight w:val="259"/>
        </w:trPr>
        <w:tc>
          <w:tcPr>
            <w:tcW w:w="1694" w:type="dxa"/>
            <w:gridSpan w:val="2"/>
          </w:tcPr>
          <w:p w14:paraId="0A2271C8" w14:textId="0D280612" w:rsidR="00382B4D" w:rsidRPr="00CB2391" w:rsidRDefault="00382B4D" w:rsidP="00CD0AE7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0" w:type="dxa"/>
          </w:tcPr>
          <w:p w14:paraId="6673BAEE" w14:textId="1A435F9B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50" w:type="dxa"/>
          </w:tcPr>
          <w:p w14:paraId="00D71BEC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5756EFF2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3D3FEE22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589F5DC6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</w:tcPr>
          <w:p w14:paraId="74DD6372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</w:tcPr>
          <w:p w14:paraId="6C3D098B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Merge/>
          </w:tcPr>
          <w:p w14:paraId="6C9EC0BF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  <w:vMerge/>
          </w:tcPr>
          <w:p w14:paraId="7CA40085" w14:textId="6D9AF465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vMerge/>
          </w:tcPr>
          <w:p w14:paraId="3AB4E53A" w14:textId="77777777" w:rsidR="00382B4D" w:rsidRPr="00CB2391" w:rsidRDefault="00382B4D" w:rsidP="00027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914E177" w14:textId="24B8D7D7" w:rsidR="00CA10C8" w:rsidRDefault="00CA10C8"/>
    <w:p w14:paraId="51BEC192" w14:textId="74AB5C30" w:rsidR="00513968" w:rsidRDefault="00513968" w:rsidP="00513968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D57B4">
        <w:rPr>
          <w:rFonts w:ascii="Times New Roman" w:hAnsi="Times New Roman" w:cs="Times New Roman"/>
          <w:sz w:val="24"/>
          <w:szCs w:val="24"/>
        </w:rPr>
        <w:t xml:space="preserve"> – </w:t>
      </w:r>
      <w:r w:rsidRPr="00D778C6">
        <w:rPr>
          <w:rFonts w:ascii="Times New Roman" w:hAnsi="Times New Roman" w:cs="Times New Roman"/>
          <w:sz w:val="24"/>
          <w:szCs w:val="24"/>
        </w:rPr>
        <w:t>Результаты измерений погрешности показаний штангенциркуля ШЦ-1-250-0,1-2</w:t>
      </w:r>
    </w:p>
    <w:tbl>
      <w:tblPr>
        <w:tblStyle w:val="a3"/>
        <w:tblW w:w="9676" w:type="dxa"/>
        <w:tblLook w:val="04A0" w:firstRow="1" w:lastRow="0" w:firstColumn="1" w:lastColumn="0" w:noHBand="0" w:noVBand="1"/>
      </w:tblPr>
      <w:tblGrid>
        <w:gridCol w:w="326"/>
        <w:gridCol w:w="1218"/>
        <w:gridCol w:w="809"/>
        <w:gridCol w:w="326"/>
        <w:gridCol w:w="326"/>
        <w:gridCol w:w="326"/>
        <w:gridCol w:w="326"/>
        <w:gridCol w:w="326"/>
        <w:gridCol w:w="1847"/>
        <w:gridCol w:w="1338"/>
        <w:gridCol w:w="1439"/>
        <w:gridCol w:w="1069"/>
      </w:tblGrid>
      <w:tr w:rsidR="00513968" w:rsidRPr="00027D14" w14:paraId="7F2EDBCC" w14:textId="77777777" w:rsidTr="00513968">
        <w:trPr>
          <w:trHeight w:val="559"/>
        </w:trPr>
        <w:tc>
          <w:tcPr>
            <w:tcW w:w="1544" w:type="dxa"/>
            <w:gridSpan w:val="2"/>
            <w:vMerge w:val="restart"/>
          </w:tcPr>
          <w:p w14:paraId="1E14D555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Поверяемые точки</w:t>
            </w:r>
          </w:p>
        </w:tc>
        <w:tc>
          <w:tcPr>
            <w:tcW w:w="809" w:type="dxa"/>
            <w:vMerge w:val="restart"/>
          </w:tcPr>
          <w:p w14:paraId="2048E8C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2391">
              <w:rPr>
                <w:rFonts w:ascii="Times New Roman" w:hAnsi="Times New Roman" w:cs="Times New Roman"/>
              </w:rPr>
              <w:t xml:space="preserve">Длина меры </w:t>
            </w:r>
            <w:r w:rsidRPr="00CB2391">
              <w:rPr>
                <w:rFonts w:ascii="Times New Roman" w:hAnsi="Times New Roman" w:cs="Times New Roman"/>
                <w:i/>
                <w:iCs/>
              </w:rPr>
              <w:t>l</w:t>
            </w:r>
            <w:r w:rsidRPr="00CB2391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630" w:type="dxa"/>
            <w:gridSpan w:val="5"/>
          </w:tcPr>
          <w:p w14:paraId="2818194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Показание ШЦ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изм</m:t>
                  </m:r>
                </m:sub>
              </m:sSub>
            </m:oMath>
            <w:r w:rsidRPr="00CB2391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7" w:type="dxa"/>
            <w:vMerge w:val="restart"/>
          </w:tcPr>
          <w:p w14:paraId="3F8D941A" w14:textId="77777777" w:rsidR="00513968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Среднее квадратическое отклонение среднего арифметического</w:t>
            </w:r>
          </w:p>
          <w:p w14:paraId="357779D8" w14:textId="77777777" w:rsidR="00513968" w:rsidRPr="00513968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</m:oMath>
            <w:r w:rsidRPr="00513968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38" w:type="dxa"/>
            <w:vMerge w:val="restart"/>
          </w:tcPr>
          <w:p w14:paraId="438A297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Уровень надежности</w:t>
            </w:r>
          </w:p>
        </w:tc>
        <w:tc>
          <w:tcPr>
            <w:tcW w:w="1439" w:type="dxa"/>
            <w:vMerge w:val="restart"/>
          </w:tcPr>
          <w:p w14:paraId="266667F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Предельно допускаемая погрешность </w:t>
            </w:r>
            <m:oMath>
              <m:r>
                <w:rPr>
                  <w:rFonts w:ascii="Cambria Math" w:eastAsiaTheme="minorEastAsia" w:hAnsi="Cambria Math" w:cs="Times New Roman"/>
                  <w:i/>
                </w:rPr>
                <w:sym w:font="Symbol" w:char="F044"/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пред</m:t>
                  </m:r>
                </m:sub>
              </m:sSub>
            </m:oMath>
            <w:r w:rsidRPr="00CB2391">
              <w:rPr>
                <w:rFonts w:ascii="Times New Roman" w:hAnsi="Times New Roman" w:cs="Times New Roman"/>
              </w:rPr>
              <w:t xml:space="preserve"> , мм</w:t>
            </w:r>
          </w:p>
        </w:tc>
        <w:tc>
          <w:tcPr>
            <w:tcW w:w="1069" w:type="dxa"/>
            <w:vMerge w:val="restart"/>
          </w:tcPr>
          <w:p w14:paraId="41AF5A7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Класс точности</w:t>
            </w:r>
          </w:p>
        </w:tc>
      </w:tr>
      <w:tr w:rsidR="00513968" w:rsidRPr="00027D14" w14:paraId="1A3C15C4" w14:textId="77777777" w:rsidTr="00513968">
        <w:trPr>
          <w:trHeight w:val="1139"/>
        </w:trPr>
        <w:tc>
          <w:tcPr>
            <w:tcW w:w="1544" w:type="dxa"/>
            <w:gridSpan w:val="2"/>
            <w:vMerge/>
          </w:tcPr>
          <w:p w14:paraId="43B32D60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Merge/>
          </w:tcPr>
          <w:p w14:paraId="4BE096E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gridSpan w:val="5"/>
          </w:tcPr>
          <w:p w14:paraId="020A5D1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Отсчет по шкале ШЦ (номер наблюдения </w:t>
            </w:r>
            <w:r w:rsidRPr="00CB2391">
              <w:rPr>
                <w:rFonts w:ascii="Times New Roman" w:hAnsi="Times New Roman" w:cs="Times New Roman"/>
                <w:i/>
                <w:iCs/>
              </w:rPr>
              <w:t>i</w:t>
            </w:r>
            <w:r w:rsidRPr="00CB2391">
              <w:rPr>
                <w:rFonts w:ascii="Times New Roman" w:hAnsi="Times New Roman" w:cs="Times New Roman"/>
              </w:rPr>
              <w:t>=1,2,3)</w:t>
            </w:r>
          </w:p>
        </w:tc>
        <w:tc>
          <w:tcPr>
            <w:tcW w:w="1847" w:type="dxa"/>
            <w:vMerge/>
          </w:tcPr>
          <w:p w14:paraId="62A1D2C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7521236B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1358B70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4D719A5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77F10083" w14:textId="77777777" w:rsidTr="00513968">
        <w:trPr>
          <w:trHeight w:val="409"/>
        </w:trPr>
        <w:tc>
          <w:tcPr>
            <w:tcW w:w="1544" w:type="dxa"/>
            <w:gridSpan w:val="2"/>
            <w:vMerge/>
          </w:tcPr>
          <w:p w14:paraId="0E1BBF3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Merge/>
          </w:tcPr>
          <w:p w14:paraId="598397F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869C9A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14:paraId="7D69ED3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14:paraId="63BE909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14:paraId="20BD54C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14:paraId="1A696BE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7" w:type="dxa"/>
            <w:vMerge/>
          </w:tcPr>
          <w:p w14:paraId="595D0CB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61BE21E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5628393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6027F50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12E56EEB" w14:textId="77777777" w:rsidTr="00513968">
        <w:trPr>
          <w:trHeight w:val="259"/>
        </w:trPr>
        <w:tc>
          <w:tcPr>
            <w:tcW w:w="1544" w:type="dxa"/>
            <w:gridSpan w:val="2"/>
          </w:tcPr>
          <w:p w14:paraId="73AD870A" w14:textId="77777777" w:rsidR="00513968" w:rsidRPr="00CB2391" w:rsidRDefault="00513968" w:rsidP="00205D1A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632288B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326" w:type="dxa"/>
          </w:tcPr>
          <w:p w14:paraId="3EE4891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06CD7D4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AA0C5F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4D8834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1312B1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 w:val="restart"/>
          </w:tcPr>
          <w:p w14:paraId="664FB5B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 w:val="restart"/>
          </w:tcPr>
          <w:p w14:paraId="1AFB7145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 w:val="restart"/>
          </w:tcPr>
          <w:p w14:paraId="3B352F9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 w:val="restart"/>
          </w:tcPr>
          <w:p w14:paraId="026FB7A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7CD47412" w14:textId="77777777" w:rsidTr="00513968">
        <w:trPr>
          <w:trHeight w:val="279"/>
        </w:trPr>
        <w:tc>
          <w:tcPr>
            <w:tcW w:w="326" w:type="dxa"/>
            <w:vMerge w:val="restart"/>
          </w:tcPr>
          <w:p w14:paraId="06DCDA69" w14:textId="77777777" w:rsidR="00513968" w:rsidRPr="00CB2391" w:rsidRDefault="00513968" w:rsidP="00205D1A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8" w:type="dxa"/>
          </w:tcPr>
          <w:p w14:paraId="61B398A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при отжатом стопорном винте рамки</w:t>
            </w:r>
          </w:p>
        </w:tc>
        <w:tc>
          <w:tcPr>
            <w:tcW w:w="809" w:type="dxa"/>
          </w:tcPr>
          <w:p w14:paraId="41F331F4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60,0</w:t>
            </w:r>
          </w:p>
        </w:tc>
        <w:tc>
          <w:tcPr>
            <w:tcW w:w="326" w:type="dxa"/>
          </w:tcPr>
          <w:p w14:paraId="29D032D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33B0360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9FD463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47BFC6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38FEE64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63B9316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52A9AD7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52706EAB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3E52780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233D137F" w14:textId="77777777" w:rsidTr="00513968">
        <w:trPr>
          <w:trHeight w:val="279"/>
        </w:trPr>
        <w:tc>
          <w:tcPr>
            <w:tcW w:w="326" w:type="dxa"/>
            <w:vMerge/>
          </w:tcPr>
          <w:p w14:paraId="7D75BF3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2935716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при зажатом стопорном винте рамки</w:t>
            </w:r>
          </w:p>
        </w:tc>
        <w:tc>
          <w:tcPr>
            <w:tcW w:w="809" w:type="dxa"/>
          </w:tcPr>
          <w:p w14:paraId="024B6C5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60,0</w:t>
            </w:r>
          </w:p>
        </w:tc>
        <w:tc>
          <w:tcPr>
            <w:tcW w:w="326" w:type="dxa"/>
          </w:tcPr>
          <w:p w14:paraId="2287C76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DF9A20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CCA78D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E8B42D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F9152A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451BE0C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598BEB0B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67C4E54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079CBE4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7C149793" w14:textId="77777777" w:rsidTr="00513968">
        <w:trPr>
          <w:trHeight w:val="259"/>
        </w:trPr>
        <w:tc>
          <w:tcPr>
            <w:tcW w:w="1544" w:type="dxa"/>
            <w:gridSpan w:val="2"/>
          </w:tcPr>
          <w:p w14:paraId="7921B737" w14:textId="77777777" w:rsidR="00513968" w:rsidRPr="00CB2391" w:rsidRDefault="00513968" w:rsidP="00205D1A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9" w:type="dxa"/>
          </w:tcPr>
          <w:p w14:paraId="1D7EAF25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26" w:type="dxa"/>
          </w:tcPr>
          <w:p w14:paraId="2011E32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944184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465003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1C6FBD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9B7BB9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08A3BBC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0C67EF8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0A5BE76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02C9357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FB9ACF" w14:textId="77777777" w:rsidR="00513968" w:rsidRDefault="00513968" w:rsidP="00513968">
      <w:pPr>
        <w:rPr>
          <w:rFonts w:ascii="Times New Roman" w:hAnsi="Times New Roman" w:cs="Times New Roman"/>
          <w:sz w:val="24"/>
          <w:szCs w:val="24"/>
        </w:rPr>
      </w:pPr>
    </w:p>
    <w:p w14:paraId="1931B98A" w14:textId="77777777" w:rsidR="00513968" w:rsidRDefault="00513968" w:rsidP="00513968">
      <w:pPr>
        <w:rPr>
          <w:rFonts w:ascii="Times New Roman" w:hAnsi="Times New Roman" w:cs="Times New Roman"/>
          <w:sz w:val="24"/>
          <w:szCs w:val="24"/>
        </w:rPr>
      </w:pPr>
    </w:p>
    <w:p w14:paraId="705DA3ED" w14:textId="77777777" w:rsidR="00513968" w:rsidRDefault="00513968" w:rsidP="00513968">
      <w:pPr>
        <w:rPr>
          <w:rFonts w:ascii="Times New Roman" w:hAnsi="Times New Roman" w:cs="Times New Roman"/>
          <w:sz w:val="24"/>
          <w:szCs w:val="24"/>
        </w:rPr>
      </w:pPr>
    </w:p>
    <w:p w14:paraId="7AA78B60" w14:textId="6CFC9788" w:rsidR="00513968" w:rsidRDefault="00513968" w:rsidP="00513968">
      <w:pPr>
        <w:rPr>
          <w:rFonts w:ascii="Times New Roman" w:hAnsi="Times New Roman" w:cs="Times New Roman"/>
          <w:sz w:val="24"/>
          <w:szCs w:val="24"/>
        </w:rPr>
      </w:pPr>
      <w:r w:rsidRPr="003D57B4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3D57B4">
        <w:rPr>
          <w:rFonts w:ascii="Times New Roman" w:hAnsi="Times New Roman" w:cs="Times New Roman"/>
          <w:sz w:val="24"/>
          <w:szCs w:val="24"/>
        </w:rPr>
        <w:t xml:space="preserve">– </w:t>
      </w:r>
      <w:r w:rsidRPr="00D778C6">
        <w:rPr>
          <w:rFonts w:ascii="Times New Roman" w:hAnsi="Times New Roman" w:cs="Times New Roman"/>
          <w:sz w:val="24"/>
          <w:szCs w:val="24"/>
        </w:rPr>
        <w:t>Результаты измерений погрешности показаний штангенциркуля ШЦЦ-11- 250-0,1-2</w:t>
      </w:r>
    </w:p>
    <w:tbl>
      <w:tblPr>
        <w:tblStyle w:val="a3"/>
        <w:tblW w:w="9676" w:type="dxa"/>
        <w:tblLook w:val="04A0" w:firstRow="1" w:lastRow="0" w:firstColumn="1" w:lastColumn="0" w:noHBand="0" w:noVBand="1"/>
      </w:tblPr>
      <w:tblGrid>
        <w:gridCol w:w="326"/>
        <w:gridCol w:w="1218"/>
        <w:gridCol w:w="809"/>
        <w:gridCol w:w="326"/>
        <w:gridCol w:w="326"/>
        <w:gridCol w:w="326"/>
        <w:gridCol w:w="326"/>
        <w:gridCol w:w="326"/>
        <w:gridCol w:w="1847"/>
        <w:gridCol w:w="1338"/>
        <w:gridCol w:w="1439"/>
        <w:gridCol w:w="1069"/>
      </w:tblGrid>
      <w:tr w:rsidR="00513968" w:rsidRPr="00027D14" w14:paraId="54E61A2C" w14:textId="77777777" w:rsidTr="00B82601">
        <w:trPr>
          <w:trHeight w:val="559"/>
        </w:trPr>
        <w:tc>
          <w:tcPr>
            <w:tcW w:w="1544" w:type="dxa"/>
            <w:gridSpan w:val="2"/>
            <w:vMerge w:val="restart"/>
          </w:tcPr>
          <w:p w14:paraId="089AEEAB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Поверяемые точки</w:t>
            </w:r>
          </w:p>
        </w:tc>
        <w:tc>
          <w:tcPr>
            <w:tcW w:w="809" w:type="dxa"/>
            <w:vMerge w:val="restart"/>
          </w:tcPr>
          <w:p w14:paraId="3AC2D54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2391">
              <w:rPr>
                <w:rFonts w:ascii="Times New Roman" w:hAnsi="Times New Roman" w:cs="Times New Roman"/>
              </w:rPr>
              <w:t xml:space="preserve">Длина меры </w:t>
            </w:r>
            <w:r w:rsidRPr="00CB2391">
              <w:rPr>
                <w:rFonts w:ascii="Times New Roman" w:hAnsi="Times New Roman" w:cs="Times New Roman"/>
                <w:i/>
                <w:iCs/>
              </w:rPr>
              <w:t>l</w:t>
            </w:r>
            <w:r w:rsidRPr="00CB2391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630" w:type="dxa"/>
            <w:gridSpan w:val="5"/>
          </w:tcPr>
          <w:p w14:paraId="5F7D3014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Показание ШЦ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изм</m:t>
                  </m:r>
                </m:sub>
              </m:sSub>
            </m:oMath>
            <w:r w:rsidRPr="00CB2391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7" w:type="dxa"/>
            <w:vMerge w:val="restart"/>
          </w:tcPr>
          <w:p w14:paraId="60AA51F2" w14:textId="77777777" w:rsidR="00513968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Среднее квадратическое отклонение среднего арифметического</w:t>
            </w:r>
          </w:p>
          <w:p w14:paraId="01169339" w14:textId="77777777" w:rsidR="00513968" w:rsidRPr="00513968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</m:oMath>
            <w:r w:rsidRPr="00513968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38" w:type="dxa"/>
            <w:vMerge w:val="restart"/>
          </w:tcPr>
          <w:p w14:paraId="5A1AB12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Уровень надежности</w:t>
            </w:r>
          </w:p>
        </w:tc>
        <w:tc>
          <w:tcPr>
            <w:tcW w:w="1439" w:type="dxa"/>
            <w:vMerge w:val="restart"/>
          </w:tcPr>
          <w:p w14:paraId="4D0BB90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Предельно допускаемая погрешность </w:t>
            </w:r>
            <m:oMath>
              <m:r>
                <w:rPr>
                  <w:rFonts w:ascii="Cambria Math" w:eastAsiaTheme="minorEastAsia" w:hAnsi="Cambria Math" w:cs="Times New Roman"/>
                  <w:i/>
                </w:rPr>
                <w:sym w:font="Symbol" w:char="F044"/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пред</m:t>
                  </m:r>
                </m:sub>
              </m:sSub>
            </m:oMath>
            <w:r w:rsidRPr="00CB2391">
              <w:rPr>
                <w:rFonts w:ascii="Times New Roman" w:hAnsi="Times New Roman" w:cs="Times New Roman"/>
              </w:rPr>
              <w:t xml:space="preserve"> , мм</w:t>
            </w:r>
          </w:p>
        </w:tc>
        <w:tc>
          <w:tcPr>
            <w:tcW w:w="1069" w:type="dxa"/>
            <w:vMerge w:val="restart"/>
          </w:tcPr>
          <w:p w14:paraId="55C72BB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Класс точности</w:t>
            </w:r>
          </w:p>
        </w:tc>
      </w:tr>
      <w:tr w:rsidR="00513968" w:rsidRPr="00027D14" w14:paraId="62CD2783" w14:textId="77777777" w:rsidTr="00B82601">
        <w:trPr>
          <w:trHeight w:val="1139"/>
        </w:trPr>
        <w:tc>
          <w:tcPr>
            <w:tcW w:w="1544" w:type="dxa"/>
            <w:gridSpan w:val="2"/>
            <w:vMerge/>
          </w:tcPr>
          <w:p w14:paraId="1A86F76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Merge/>
          </w:tcPr>
          <w:p w14:paraId="46CD259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gridSpan w:val="5"/>
          </w:tcPr>
          <w:p w14:paraId="47272A0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 xml:space="preserve">Отсчет по шкале ШЦ (номер наблюдения </w:t>
            </w:r>
            <w:r w:rsidRPr="00CB2391">
              <w:rPr>
                <w:rFonts w:ascii="Times New Roman" w:hAnsi="Times New Roman" w:cs="Times New Roman"/>
                <w:i/>
                <w:iCs/>
              </w:rPr>
              <w:t>i</w:t>
            </w:r>
            <w:r w:rsidRPr="00CB2391">
              <w:rPr>
                <w:rFonts w:ascii="Times New Roman" w:hAnsi="Times New Roman" w:cs="Times New Roman"/>
              </w:rPr>
              <w:t>=1,2,3)</w:t>
            </w:r>
          </w:p>
        </w:tc>
        <w:tc>
          <w:tcPr>
            <w:tcW w:w="1847" w:type="dxa"/>
            <w:vMerge/>
          </w:tcPr>
          <w:p w14:paraId="44834BA5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7BF9C644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383809E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58E1A03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2B033031" w14:textId="77777777" w:rsidTr="00B82601">
        <w:trPr>
          <w:trHeight w:val="409"/>
        </w:trPr>
        <w:tc>
          <w:tcPr>
            <w:tcW w:w="1544" w:type="dxa"/>
            <w:gridSpan w:val="2"/>
            <w:vMerge/>
          </w:tcPr>
          <w:p w14:paraId="7371C73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Merge/>
          </w:tcPr>
          <w:p w14:paraId="6EF5A2FC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07A9B5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14:paraId="5AA6A4A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14:paraId="4606CBF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14:paraId="0DCCB3C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14:paraId="0118BCD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7" w:type="dxa"/>
            <w:vMerge/>
          </w:tcPr>
          <w:p w14:paraId="2D117A1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1286ADF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53CC8C4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692E29B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69D9CA37" w14:textId="77777777" w:rsidTr="00B82601">
        <w:trPr>
          <w:trHeight w:val="259"/>
        </w:trPr>
        <w:tc>
          <w:tcPr>
            <w:tcW w:w="1544" w:type="dxa"/>
            <w:gridSpan w:val="2"/>
          </w:tcPr>
          <w:p w14:paraId="345C920E" w14:textId="77777777" w:rsidR="00513968" w:rsidRPr="00CB2391" w:rsidRDefault="00513968" w:rsidP="00205D1A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5E5BFD26" w14:textId="0A84C4D9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90,0</w:t>
            </w:r>
          </w:p>
        </w:tc>
        <w:tc>
          <w:tcPr>
            <w:tcW w:w="326" w:type="dxa"/>
          </w:tcPr>
          <w:p w14:paraId="0A0B816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66F59A0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8CE44D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C33AD5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58ED10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 w:val="restart"/>
          </w:tcPr>
          <w:p w14:paraId="42F4F5B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 w:val="restart"/>
          </w:tcPr>
          <w:p w14:paraId="4A8466D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 w:val="restart"/>
          </w:tcPr>
          <w:p w14:paraId="5469563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 w:val="restart"/>
          </w:tcPr>
          <w:p w14:paraId="681E34BB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26950B3A" w14:textId="77777777" w:rsidTr="00B82601">
        <w:trPr>
          <w:trHeight w:val="279"/>
        </w:trPr>
        <w:tc>
          <w:tcPr>
            <w:tcW w:w="326" w:type="dxa"/>
            <w:vMerge w:val="restart"/>
          </w:tcPr>
          <w:p w14:paraId="632F897A" w14:textId="77777777" w:rsidR="00513968" w:rsidRPr="00CB2391" w:rsidRDefault="00513968" w:rsidP="00205D1A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8" w:type="dxa"/>
          </w:tcPr>
          <w:p w14:paraId="31BA03E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при отжатом стопорном винте рамки</w:t>
            </w:r>
          </w:p>
        </w:tc>
        <w:tc>
          <w:tcPr>
            <w:tcW w:w="809" w:type="dxa"/>
          </w:tcPr>
          <w:p w14:paraId="4835AFE8" w14:textId="74868686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26" w:type="dxa"/>
          </w:tcPr>
          <w:p w14:paraId="4EAA2714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0AA154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7FE93D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C7B6E1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63C066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77CF972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71E5BFD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15FDF99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4B5C14C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74A50D8E" w14:textId="77777777" w:rsidTr="00B82601">
        <w:trPr>
          <w:trHeight w:val="279"/>
        </w:trPr>
        <w:tc>
          <w:tcPr>
            <w:tcW w:w="326" w:type="dxa"/>
            <w:vMerge/>
          </w:tcPr>
          <w:p w14:paraId="3EDC851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2CEB899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при зажатом стопорном винте рамки</w:t>
            </w:r>
          </w:p>
        </w:tc>
        <w:tc>
          <w:tcPr>
            <w:tcW w:w="809" w:type="dxa"/>
          </w:tcPr>
          <w:p w14:paraId="630A60D0" w14:textId="6022EB35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26" w:type="dxa"/>
          </w:tcPr>
          <w:p w14:paraId="2030E82D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F47CD4F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09C03B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C46C61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22B2972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1CE1A4E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177FE506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2081C603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2D9628B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968" w:rsidRPr="00027D14" w14:paraId="60BF7B05" w14:textId="77777777" w:rsidTr="00B82601">
        <w:trPr>
          <w:trHeight w:val="259"/>
        </w:trPr>
        <w:tc>
          <w:tcPr>
            <w:tcW w:w="1544" w:type="dxa"/>
            <w:gridSpan w:val="2"/>
          </w:tcPr>
          <w:p w14:paraId="7B06044E" w14:textId="77777777" w:rsidR="00513968" w:rsidRPr="00CB2391" w:rsidRDefault="00513968" w:rsidP="00205D1A">
            <w:pPr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9" w:type="dxa"/>
          </w:tcPr>
          <w:p w14:paraId="30E03121" w14:textId="0DB7409A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  <w:r w:rsidRPr="00CB2391">
              <w:rPr>
                <w:rFonts w:ascii="Times New Roman" w:hAnsi="Times New Roman" w:cs="Times New Roman"/>
              </w:rPr>
              <w:t>1</w:t>
            </w:r>
            <w:r w:rsidR="00B82601">
              <w:rPr>
                <w:rFonts w:ascii="Times New Roman" w:hAnsi="Times New Roman" w:cs="Times New Roman"/>
              </w:rPr>
              <w:t>7</w:t>
            </w:r>
            <w:r w:rsidRPr="00CB2391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326" w:type="dxa"/>
          </w:tcPr>
          <w:p w14:paraId="23C97E28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3F97CBB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532CE41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91F4F8E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213BE06A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111D1695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/>
          </w:tcPr>
          <w:p w14:paraId="23F7FDF7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Merge/>
          </w:tcPr>
          <w:p w14:paraId="7BD6AA2B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vMerge/>
          </w:tcPr>
          <w:p w14:paraId="754B31B9" w14:textId="77777777" w:rsidR="00513968" w:rsidRPr="00CB2391" w:rsidRDefault="00513968" w:rsidP="00205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39B967" w14:textId="3ADE7563" w:rsidR="00B82601" w:rsidRDefault="00B82601" w:rsidP="00B82601"/>
    <w:p w14:paraId="034A1875" w14:textId="4C98EA8A" w:rsidR="00B82601" w:rsidRDefault="00B82601" w:rsidP="00B82601"/>
    <w:p w14:paraId="216A8628" w14:textId="0EA964BB" w:rsidR="00B82601" w:rsidRDefault="00B82601" w:rsidP="00B82601"/>
    <w:p w14:paraId="138A1641" w14:textId="3384778F" w:rsidR="00B82601" w:rsidRDefault="00B82601" w:rsidP="00B82601"/>
    <w:p w14:paraId="7BEB6869" w14:textId="11117E95" w:rsidR="00B82601" w:rsidRDefault="00B82601" w:rsidP="00B82601"/>
    <w:p w14:paraId="6731C61C" w14:textId="77777777" w:rsidR="00B82601" w:rsidRDefault="00B82601" w:rsidP="00B82601"/>
    <w:p w14:paraId="558A6F58" w14:textId="77777777" w:rsidR="00B82601" w:rsidRDefault="00B82601" w:rsidP="00B82601"/>
    <w:tbl>
      <w:tblPr>
        <w:tblStyle w:val="a3"/>
        <w:tblpPr w:leftFromText="180" w:rightFromText="180" w:vertAnchor="text" w:horzAnchor="margin" w:tblpY="2450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91B39" w14:paraId="4CD2E928" w14:textId="77777777" w:rsidTr="00A91B3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C9FAC0A" w14:textId="77777777" w:rsidR="00A91B39" w:rsidRDefault="00A91B39" w:rsidP="00A91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7E80D" w14:textId="77777777" w:rsidR="00A91B39" w:rsidRDefault="00A91B39" w:rsidP="00A9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Студенты гр. 2221</w:t>
            </w:r>
          </w:p>
          <w:p w14:paraId="02AE348F" w14:textId="77777777" w:rsidR="00A91B39" w:rsidRDefault="00A91B39" w:rsidP="00A9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Высоцкая П.В.</w:t>
            </w:r>
          </w:p>
          <w:p w14:paraId="702312E9" w14:textId="77777777" w:rsidR="00A91B39" w:rsidRDefault="00A91B39" w:rsidP="00A9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Гусева К.Д.</w:t>
            </w:r>
          </w:p>
          <w:p w14:paraId="0C9960FF" w14:textId="77777777" w:rsidR="00A91B39" w:rsidRDefault="00A91B39" w:rsidP="00A9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  <w:p w14:paraId="732AD3DA" w14:textId="77777777" w:rsidR="00A91B39" w:rsidRDefault="00A91B39" w:rsidP="00A9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Пустошный И.В.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D0E3B65" w14:textId="77777777" w:rsidR="00A91B39" w:rsidRDefault="00A91B39" w:rsidP="00A91B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96C6E" w14:textId="77777777" w:rsidR="00A91B39" w:rsidRDefault="00A91B39" w:rsidP="00A91B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19087" w14:textId="77777777" w:rsidR="00A91B39" w:rsidRDefault="00A91B39" w:rsidP="00A91B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25958" w14:textId="77777777" w:rsidR="00A91B39" w:rsidRDefault="00A91B39" w:rsidP="00A91B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A57B0" w14:textId="77777777" w:rsidR="00A91B39" w:rsidRPr="00F6338E" w:rsidRDefault="00A91B39" w:rsidP="00A91B3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</w:tr>
    </w:tbl>
    <w:p w14:paraId="368FD808" w14:textId="475F8B57" w:rsidR="00B82601" w:rsidRDefault="00CA10C8">
      <w:r>
        <w:br w:type="page"/>
      </w:r>
    </w:p>
    <w:p w14:paraId="79E015FF" w14:textId="77777777" w:rsidR="00341F58" w:rsidRDefault="00341F58"/>
    <w:p w14:paraId="011A4B68" w14:textId="77777777" w:rsidR="00341F58" w:rsidRDefault="00341F58" w:rsidP="00341F5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5228">
        <w:rPr>
          <w:rFonts w:ascii="Times New Roman" w:hAnsi="Times New Roman" w:cs="Times New Roman"/>
          <w:b/>
          <w:bCs/>
          <w:sz w:val="24"/>
          <w:szCs w:val="24"/>
        </w:rPr>
        <w:t>Приложени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</w:p>
    <w:p w14:paraId="68CB7898" w14:textId="77777777" w:rsidR="00341F58" w:rsidRDefault="00341F58" w:rsidP="00341F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1 – Итоговая таблица выполненных операция поверки. </w:t>
      </w:r>
    </w:p>
    <w:tbl>
      <w:tblPr>
        <w:tblStyle w:val="a3"/>
        <w:tblW w:w="9889" w:type="dxa"/>
        <w:tblInd w:w="-431" w:type="dxa"/>
        <w:tblLook w:val="04A0" w:firstRow="1" w:lastRow="0" w:firstColumn="1" w:lastColumn="0" w:noHBand="0" w:noVBand="1"/>
      </w:tblPr>
      <w:tblGrid>
        <w:gridCol w:w="2765"/>
        <w:gridCol w:w="2351"/>
        <w:gridCol w:w="1437"/>
        <w:gridCol w:w="1814"/>
        <w:gridCol w:w="1514"/>
        <w:gridCol w:w="8"/>
      </w:tblGrid>
      <w:tr w:rsidR="00341F58" w:rsidRPr="00DC64CF" w14:paraId="22E2CDDE" w14:textId="77777777" w:rsidTr="001A17FB">
        <w:trPr>
          <w:gridAfter w:val="1"/>
          <w:wAfter w:w="8" w:type="dxa"/>
        </w:trPr>
        <w:tc>
          <w:tcPr>
            <w:tcW w:w="2765" w:type="dxa"/>
          </w:tcPr>
          <w:p w14:paraId="60DE58AD" w14:textId="77777777" w:rsidR="00341F58" w:rsidRPr="00DC64CF" w:rsidRDefault="00341F58" w:rsidP="00726252">
            <w:pPr>
              <w:pStyle w:val="a4"/>
              <w:ind w:left="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Операция поверки</w:t>
            </w:r>
          </w:p>
        </w:tc>
        <w:tc>
          <w:tcPr>
            <w:tcW w:w="2351" w:type="dxa"/>
          </w:tcPr>
          <w:p w14:paraId="4CFCDB02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Применяемые средства и НД</w:t>
            </w:r>
          </w:p>
        </w:tc>
        <w:tc>
          <w:tcPr>
            <w:tcW w:w="1437" w:type="dxa"/>
          </w:tcPr>
          <w:p w14:paraId="1B6AC6BA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  <w:tc>
          <w:tcPr>
            <w:tcW w:w="1814" w:type="dxa"/>
          </w:tcPr>
          <w:p w14:paraId="6A568FBB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Вывод о соответствии/ несоответствии</w:t>
            </w:r>
          </w:p>
        </w:tc>
        <w:tc>
          <w:tcPr>
            <w:tcW w:w="1514" w:type="dxa"/>
          </w:tcPr>
          <w:p w14:paraId="15D4E1B0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41F58" w14:paraId="46EC4D8C" w14:textId="77777777" w:rsidTr="001A17FB">
        <w:tc>
          <w:tcPr>
            <w:tcW w:w="2765" w:type="dxa"/>
          </w:tcPr>
          <w:p w14:paraId="72008893" w14:textId="77777777" w:rsidR="00341F58" w:rsidRPr="00DC64CF" w:rsidRDefault="00341F58" w:rsidP="007262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1. Внешний осмотр</w:t>
            </w:r>
          </w:p>
        </w:tc>
        <w:tc>
          <w:tcPr>
            <w:tcW w:w="2351" w:type="dxa"/>
          </w:tcPr>
          <w:p w14:paraId="198461D2" w14:textId="77777777" w:rsidR="00341F58" w:rsidRPr="000A1768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предусмотрены</w:t>
            </w:r>
          </w:p>
        </w:tc>
        <w:tc>
          <w:tcPr>
            <w:tcW w:w="1437" w:type="dxa"/>
          </w:tcPr>
          <w:p w14:paraId="507773D4" w14:textId="77777777" w:rsidR="00341F58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976DB" w14:textId="4E9F4DC6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2E416090" w14:textId="28F27B0A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1D224636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F58" w14:paraId="187F65E8" w14:textId="77777777" w:rsidTr="001A17FB">
        <w:tc>
          <w:tcPr>
            <w:tcW w:w="2765" w:type="dxa"/>
          </w:tcPr>
          <w:p w14:paraId="7267DC15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2.  Опробывание</w:t>
            </w:r>
          </w:p>
        </w:tc>
        <w:tc>
          <w:tcPr>
            <w:tcW w:w="2351" w:type="dxa"/>
          </w:tcPr>
          <w:p w14:paraId="157304DF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предусмотрены</w:t>
            </w:r>
          </w:p>
        </w:tc>
        <w:tc>
          <w:tcPr>
            <w:tcW w:w="1437" w:type="dxa"/>
          </w:tcPr>
          <w:p w14:paraId="46112283" w14:textId="77777777" w:rsidR="00341F58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EA092" w14:textId="11A3701F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12B2FEC6" w14:textId="1A65DFD9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77E49D9C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FB" w14:paraId="2D2B1CC0" w14:textId="77777777" w:rsidTr="000778B5">
        <w:tc>
          <w:tcPr>
            <w:tcW w:w="9889" w:type="dxa"/>
            <w:gridSpan w:val="6"/>
          </w:tcPr>
          <w:p w14:paraId="03674E15" w14:textId="4E2EF2CC" w:rsidR="001A17FB" w:rsidRPr="00DC64CF" w:rsidRDefault="001A17FB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 Определение МХ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341F58" w14:paraId="6C83ECFF" w14:textId="77777777" w:rsidTr="001A17FB">
        <w:tc>
          <w:tcPr>
            <w:tcW w:w="2765" w:type="dxa"/>
          </w:tcPr>
          <w:p w14:paraId="69FAB02A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3.1 Измерение длины вылета губок</w:t>
            </w:r>
          </w:p>
        </w:tc>
        <w:tc>
          <w:tcPr>
            <w:tcW w:w="2351" w:type="dxa"/>
          </w:tcPr>
          <w:p w14:paraId="514520DC" w14:textId="77777777" w:rsidR="00341F58" w:rsidRPr="000A1768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Металлическая измерительная линейка</w:t>
            </w:r>
          </w:p>
        </w:tc>
        <w:tc>
          <w:tcPr>
            <w:tcW w:w="1437" w:type="dxa"/>
          </w:tcPr>
          <w:p w14:paraId="017B8357" w14:textId="51493CA8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7A6A5CEB" w14:textId="7966EB52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5D7BAC0A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F58" w14:paraId="2D75E190" w14:textId="77777777" w:rsidTr="001A17FB">
        <w:tc>
          <w:tcPr>
            <w:tcW w:w="2765" w:type="dxa"/>
          </w:tcPr>
          <w:p w14:paraId="1C27EC06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3.2 Определение отклонения от плоскостности и прямолинейности измерительных поверхностей</w:t>
            </w:r>
          </w:p>
        </w:tc>
        <w:tc>
          <w:tcPr>
            <w:tcW w:w="2351" w:type="dxa"/>
          </w:tcPr>
          <w:p w14:paraId="42965F8C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Локальная линейка типа ЛД; Набор ПКМД.</w:t>
            </w:r>
          </w:p>
        </w:tc>
        <w:tc>
          <w:tcPr>
            <w:tcW w:w="1437" w:type="dxa"/>
          </w:tcPr>
          <w:p w14:paraId="1DDC4EA2" w14:textId="7A2559B1" w:rsidR="00341F58" w:rsidRPr="00DC64CF" w:rsidRDefault="001A17FB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14" w:type="dxa"/>
          </w:tcPr>
          <w:p w14:paraId="27C16F59" w14:textId="7C5EADEF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42D982A6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F58" w14:paraId="09D4C98F" w14:textId="77777777" w:rsidTr="001A17FB">
        <w:tc>
          <w:tcPr>
            <w:tcW w:w="2765" w:type="dxa"/>
          </w:tcPr>
          <w:p w14:paraId="1E5B2130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3.3 Контроль отклонения от параллельности плоских измерительных поверхностей для наружных измерений</w:t>
            </w:r>
          </w:p>
        </w:tc>
        <w:tc>
          <w:tcPr>
            <w:tcW w:w="2351" w:type="dxa"/>
          </w:tcPr>
          <w:p w14:paraId="2914FA0B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Набор ПКМД.</w:t>
            </w:r>
          </w:p>
        </w:tc>
        <w:tc>
          <w:tcPr>
            <w:tcW w:w="1437" w:type="dxa"/>
          </w:tcPr>
          <w:p w14:paraId="24C9360A" w14:textId="2CCAE358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562AE065" w14:textId="5743A17C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45EF5676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F58" w14:paraId="402B1CCB" w14:textId="77777777" w:rsidTr="001A17FB">
        <w:tc>
          <w:tcPr>
            <w:tcW w:w="2765" w:type="dxa"/>
          </w:tcPr>
          <w:p w14:paraId="43451A83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3.4 Контроль отклонения от параллельности измерительных поверхностей губок для внутренних измерений и расстояния между ними</w:t>
            </w:r>
          </w:p>
        </w:tc>
        <w:tc>
          <w:tcPr>
            <w:tcW w:w="2351" w:type="dxa"/>
          </w:tcPr>
          <w:p w14:paraId="4D16E9D5" w14:textId="77777777" w:rsidR="00341F58" w:rsidRPr="000A1768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Микрометр типа МК</w:t>
            </w:r>
            <w:r w:rsidRPr="000A176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Плоскопараллельная концевая мера</w:t>
            </w:r>
          </w:p>
        </w:tc>
        <w:tc>
          <w:tcPr>
            <w:tcW w:w="1437" w:type="dxa"/>
          </w:tcPr>
          <w:p w14:paraId="03156CD8" w14:textId="7E807E55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67FD537D" w14:textId="5896EF08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7C78C504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F58" w14:paraId="2C80281B" w14:textId="77777777" w:rsidTr="001A17FB">
        <w:tc>
          <w:tcPr>
            <w:tcW w:w="2765" w:type="dxa"/>
          </w:tcPr>
          <w:p w14:paraId="50FC78C7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3.5 Поверка нулевой установки</w:t>
            </w:r>
          </w:p>
        </w:tc>
        <w:tc>
          <w:tcPr>
            <w:tcW w:w="2351" w:type="dxa"/>
          </w:tcPr>
          <w:p w14:paraId="00B24CC1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Концевая мера 1,05 мм.</w:t>
            </w:r>
          </w:p>
        </w:tc>
        <w:tc>
          <w:tcPr>
            <w:tcW w:w="1437" w:type="dxa"/>
          </w:tcPr>
          <w:p w14:paraId="53372F26" w14:textId="7C0832CB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0718B700" w14:textId="63CE4A60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5A31330C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F58" w14:paraId="170CD7BA" w14:textId="77777777" w:rsidTr="001A17FB">
        <w:tc>
          <w:tcPr>
            <w:tcW w:w="2765" w:type="dxa"/>
          </w:tcPr>
          <w:p w14:paraId="4B8F57FE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3.6 Определение погрешности штангенциркуля при измерении глубины</w:t>
            </w:r>
          </w:p>
        </w:tc>
        <w:tc>
          <w:tcPr>
            <w:tcW w:w="2351" w:type="dxa"/>
          </w:tcPr>
          <w:p w14:paraId="552F905A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ПКМД</w:t>
            </w:r>
          </w:p>
        </w:tc>
        <w:tc>
          <w:tcPr>
            <w:tcW w:w="1437" w:type="dxa"/>
          </w:tcPr>
          <w:p w14:paraId="1CC1A7D0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4F853E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21B77B95" w14:textId="6191817E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F58" w14:paraId="75DCBE0F" w14:textId="77777777" w:rsidTr="001A17FB">
        <w:tc>
          <w:tcPr>
            <w:tcW w:w="2765" w:type="dxa"/>
          </w:tcPr>
          <w:p w14:paraId="62BCB0D1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F">
              <w:rPr>
                <w:rFonts w:ascii="Times New Roman" w:hAnsi="Times New Roman" w:cs="Times New Roman"/>
                <w:sz w:val="24"/>
                <w:szCs w:val="24"/>
              </w:rPr>
              <w:t>3.7 Определение погрешности штангенциркуля</w:t>
            </w:r>
          </w:p>
        </w:tc>
        <w:tc>
          <w:tcPr>
            <w:tcW w:w="2351" w:type="dxa"/>
          </w:tcPr>
          <w:p w14:paraId="7BD82F3E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ПКМД</w:t>
            </w:r>
          </w:p>
        </w:tc>
        <w:tc>
          <w:tcPr>
            <w:tcW w:w="1437" w:type="dxa"/>
          </w:tcPr>
          <w:p w14:paraId="6A7E2D8A" w14:textId="307434F2" w:rsidR="00341F58" w:rsidRPr="000A1768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A5EC49" w14:textId="751FE62D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2"/>
          </w:tcPr>
          <w:p w14:paraId="49665521" w14:textId="77777777" w:rsidR="00341F58" w:rsidRPr="00DC64CF" w:rsidRDefault="00341F58" w:rsidP="0072625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72E897" w14:textId="77777777" w:rsidR="009216AE" w:rsidRDefault="009216AE"/>
    <w:sectPr w:rsidR="0092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4CA"/>
    <w:multiLevelType w:val="multilevel"/>
    <w:tmpl w:val="FD949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86"/>
    <w:rsid w:val="00027D14"/>
    <w:rsid w:val="001A17FB"/>
    <w:rsid w:val="00341F58"/>
    <w:rsid w:val="00382B4D"/>
    <w:rsid w:val="00513968"/>
    <w:rsid w:val="006B7D65"/>
    <w:rsid w:val="00707A3D"/>
    <w:rsid w:val="00791AA0"/>
    <w:rsid w:val="007A1AD7"/>
    <w:rsid w:val="00826D87"/>
    <w:rsid w:val="008670D5"/>
    <w:rsid w:val="008865B1"/>
    <w:rsid w:val="009216AE"/>
    <w:rsid w:val="009B035B"/>
    <w:rsid w:val="00A91B39"/>
    <w:rsid w:val="00B34DBF"/>
    <w:rsid w:val="00B52AAD"/>
    <w:rsid w:val="00B82601"/>
    <w:rsid w:val="00CA10C8"/>
    <w:rsid w:val="00CB2391"/>
    <w:rsid w:val="00CD0AE7"/>
    <w:rsid w:val="00CD6FA1"/>
    <w:rsid w:val="00D504C9"/>
    <w:rsid w:val="00D756DF"/>
    <w:rsid w:val="00D75806"/>
    <w:rsid w:val="00D778C6"/>
    <w:rsid w:val="00E55136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F601"/>
  <w15:chartTrackingRefBased/>
  <w15:docId w15:val="{792FF50B-F7AE-4A24-93BE-F1875CDB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35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35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1F5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A1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vysotskiy.svyatoslav@gmail.com</dc:creator>
  <cp:keywords/>
  <dc:description/>
  <cp:lastModifiedBy>vysotskiy.svyatoslav@gmail.com</cp:lastModifiedBy>
  <cp:revision>9</cp:revision>
  <dcterms:created xsi:type="dcterms:W3CDTF">2024-09-21T18:08:00Z</dcterms:created>
  <dcterms:modified xsi:type="dcterms:W3CDTF">2024-09-25T07:18:00Z</dcterms:modified>
</cp:coreProperties>
</file>