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springboot-first-application（https://www.fangzhipeng.com/springboot/2017/05/01/springboot1.html）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启动项目，访问localhost:8080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1076960"/>
            <wp:effectExtent l="0" t="0" r="10160" b="8890"/>
            <wp:docPr id="2" name="Picture 2" descr="Screenshot from 2021-02-09 14-29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2-09 14-29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问题原因：IDEA目录结构的问题，Application启动类的位置不对.要将Application类放在最外侧,即包含所有子包 。而controller则放在了最外层的包里面。导致找不到页面。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启动测试项目idea报错：Failed to resolve org.junit.platform:junit-platform-launcher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解决办法：pom文件中引入有关Junit的依赖</w:t>
      </w:r>
    </w:p>
    <w:p>
      <w:pPr>
        <w:numPr>
          <w:ilvl w:val="0"/>
          <w:numId w:val="0"/>
        </w:numPr>
        <w:ind w:firstLine="500" w:firstLineChars="250"/>
        <w:rPr>
          <w:rStyle w:val="4"/>
        </w:rPr>
      </w:pPr>
      <w:r>
        <w:rPr>
          <w:rFonts w:hint="default"/>
          <w:lang w:val="en"/>
        </w:rPr>
        <w:tab/>
      </w:r>
      <w: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&lt;groupId&gt;</w:t>
      </w:r>
      <w:r>
        <w:rPr>
          <w:rStyle w:val="4"/>
        </w:rPr>
        <w:t>org.junit.platform</w:t>
      </w:r>
      <w:r>
        <w:t>&lt;/groupId&gt;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&lt;artifactId&gt;</w:t>
      </w:r>
      <w:r>
        <w:rPr>
          <w:rStyle w:val="4"/>
        </w:rPr>
        <w:t>junit-platform-launcher</w:t>
      </w:r>
      <w:r>
        <w:t>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&lt;scope&gt;</w:t>
      </w:r>
      <w:r>
        <w:rPr>
          <w:rStyle w:val="4"/>
        </w:rPr>
        <w:t>test</w:t>
      </w:r>
      <w:r>
        <w:t>&lt;/scope&gt;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    </w:t>
      </w:r>
      <w:r>
        <w:t>&lt;/dependency&gt;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引入静态方法import static org.hamcrest.Matchers.equalTo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启动测试项目idea报错：failed to resolve org.junit.vintage:junit-vintage-engine:5.7.0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解决办法：pom文件中引入有关Junit的依赖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&lt;groupId&gt;org.junit.vintage&lt;/groupId&gt;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&lt;artifactId&gt;junit-vintage-engine&lt;/artifactId&gt;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&lt;scope&gt;test&lt;/scope&gt;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&lt;/dependency&gt;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A6D8A"/>
    <w:multiLevelType w:val="singleLevel"/>
    <w:tmpl w:val="DFFA6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E982"/>
    <w:rsid w:val="2F6D6811"/>
    <w:rsid w:val="5FEEE982"/>
    <w:rsid w:val="67FBA356"/>
    <w:rsid w:val="6F6C2B54"/>
    <w:rsid w:val="C8FD0592"/>
    <w:rsid w:val="DFA79ED1"/>
    <w:rsid w:val="FE2F9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2021-02-09T22:26:00Z</dcterms:created>
  <dc:creator>yyqx</dc:creator>
  <cp:lastModifiedBy>yyqx</cp:lastModifiedBy>
  <dcterms:modified xsi:type="dcterms:W3CDTF">2021-02-10T10:05:50Z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