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springboot-first-application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启动项目，访问localhost:8080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6690" cy="1076960"/>
            <wp:effectExtent l="0" t="0" r="10160" b="8890"/>
            <wp:docPr id="2" name="Picture 2" descr="Screenshot from 2021-02-09 14-29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1-02-09 14-29-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color w:val="FF0000"/>
          <w:lang w:val="en"/>
        </w:rPr>
      </w:pPr>
      <w:r>
        <w:rPr>
          <w:rFonts w:hint="default"/>
          <w:color w:val="FF0000"/>
          <w:lang w:val="en"/>
        </w:rPr>
        <w:t>问题原因：IDEA目录结构的问题，Application启动类的位置不对.要将Application类放在最外侧,即包含所有子包 。而controller则放在了最外层的包里面。导致找不到页面。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启动测试项目idea报错：Failed to resolve org.junit.platform:junit-platform-launcher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解决办法：pom文件中引入有关Junit的依赖</w:t>
      </w:r>
    </w:p>
    <w:p>
      <w:pPr>
        <w:numPr>
          <w:numId w:val="0"/>
        </w:numPr>
        <w:ind w:firstLine="500" w:firstLineChars="250"/>
        <w:rPr>
          <w:rStyle w:val="4"/>
        </w:rPr>
      </w:pPr>
      <w:r>
        <w:rPr>
          <w:rFonts w:hint="default"/>
          <w:lang w:val="en"/>
        </w:rPr>
        <w:tab/>
      </w:r>
      <w:r>
        <w:t>&lt;dependency&gt;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t>&lt;groupId&gt;</w:t>
      </w:r>
      <w:r>
        <w:rPr>
          <w:rStyle w:val="4"/>
        </w:rPr>
        <w:t>org.junit.platform</w:t>
      </w:r>
      <w:r>
        <w:t>&lt;/groupId&gt;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t>&lt;artifactId&gt;</w:t>
      </w:r>
      <w:r>
        <w:rPr>
          <w:rStyle w:val="4"/>
        </w:rPr>
        <w:t>junit-platform-launcher</w:t>
      </w:r>
      <w:r>
        <w:t>&lt;/artifactId&gt;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t>&lt;scope&gt;</w:t>
      </w:r>
      <w:r>
        <w:rPr>
          <w:rStyle w:val="4"/>
        </w:rPr>
        <w:t>test</w:t>
      </w:r>
      <w:r>
        <w:t>&lt;/scope&gt;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 xml:space="preserve">        </w:t>
      </w:r>
      <w:r>
        <w:t>&lt;/dependency&gt;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引入静态方法import static org.hamcrest.Matchers.equalTo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启动测试项目idea报错：failed to resolve org.junit.vintage:junit-vintage-engine:5.7.0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解决办法：pom文件中引入有关Junit的依赖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&lt;dependency&gt;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&lt;groupId&gt;org.junit.vintage&lt;/groupId&gt;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&lt;artifactId&gt;junit-vintage-engine&lt;/artifactId&gt;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&lt;scope&gt;test&lt;/scope&gt;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 xml:space="preserve"> &lt;/dependency&gt;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ilvl w:val="0"/>
          <w:numId w:val="1"/>
        </w:num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FA6D8A"/>
    <w:multiLevelType w:val="singleLevel"/>
    <w:tmpl w:val="DFFA6D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EE982"/>
    <w:rsid w:val="2F6D6811"/>
    <w:rsid w:val="5FEEE982"/>
    <w:rsid w:val="67FBA356"/>
    <w:rsid w:val="6F6C2B54"/>
    <w:rsid w:val="C8FD0592"/>
    <w:rsid w:val="DFA79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2021-02-09T14:26:00Z</dcterms:created>
  <dc:creator>yyqx</dc:creator>
  <cp:lastModifiedBy>yyqx</cp:lastModifiedBy>
  <dcterms:modified xsi:type="dcterms:W3CDTF">2021-02-09T15:59:40Z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